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0F" w:rsidRDefault="0004486A" w:rsidP="00180E7D">
      <w:pPr>
        <w:ind w:left="1418" w:hanging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04486A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180E7D"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</w:t>
      </w:r>
      <w:r w:rsidRPr="00361DAA">
        <w:rPr>
          <w:rFonts w:ascii="Times New Roman" w:hAnsi="Times New Roman" w:cs="Times New Roman"/>
          <w:i/>
          <w:sz w:val="24"/>
          <w:szCs w:val="24"/>
        </w:rPr>
        <w:t xml:space="preserve">Gel Luka </w:t>
      </w:r>
      <w:proofErr w:type="spellStart"/>
      <w:r w:rsidRPr="00361DAA">
        <w:rPr>
          <w:rFonts w:ascii="Times New Roman" w:hAnsi="Times New Roman" w:cs="Times New Roman"/>
          <w:i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86A" w:rsidRDefault="0004486A" w:rsidP="0004486A">
      <w:pPr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448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0</w:t>
      </w:r>
      <w:r w:rsidRPr="000448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2268"/>
        <w:gridCol w:w="1417"/>
        <w:gridCol w:w="1418"/>
      </w:tblGrid>
      <w:tr w:rsidR="00A0707B" w:rsidRPr="0004486A" w:rsidTr="00A070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7B" w:rsidRPr="0004486A" w:rsidRDefault="00A0707B" w:rsidP="0004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  <w:r w:rsidRPr="0004486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A0707B" w:rsidRPr="0004486A" w:rsidRDefault="00A0707B" w:rsidP="0004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7B" w:rsidRPr="0004486A" w:rsidRDefault="00A0707B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0448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0448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0448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0448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0448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A0707B" w:rsidRPr="0004486A" w:rsidTr="00A0707B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7B" w:rsidRPr="0004486A" w:rsidRDefault="00A0707B" w:rsidP="0004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7B" w:rsidRPr="0004486A" w:rsidRDefault="00A0707B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7B" w:rsidRPr="0004486A" w:rsidRDefault="00A0707B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0448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486A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04486A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7B" w:rsidRPr="0004486A" w:rsidRDefault="00A0707B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7B" w:rsidRPr="0004486A" w:rsidRDefault="00A0707B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-0.85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-0.85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-0.85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-0.85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-0.85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-0.85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  <w:tr w:rsidR="0004486A" w:rsidRPr="0004486A" w:rsidTr="00A0707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6A" w:rsidRPr="0004486A" w:rsidRDefault="0004486A" w:rsidP="00A0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  <w:tr w:rsidR="00A0707B" w:rsidRPr="0004486A" w:rsidTr="00A0707B">
        <w:trPr>
          <w:trHeight w:val="607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7B" w:rsidRPr="0004486A" w:rsidRDefault="00A0707B" w:rsidP="00A0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3.85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7B" w:rsidRPr="0004486A" w:rsidRDefault="00A0707B" w:rsidP="00A0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8.55</w:t>
            </w:r>
          </w:p>
        </w:tc>
      </w:tr>
    </w:tbl>
    <w:p w:rsidR="00A0707B" w:rsidRPr="003E6985" w:rsidRDefault="00A0707B" w:rsidP="00A0707B">
      <w:pPr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3E69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A4E32" w:rsidRDefault="00CA4E32" w:rsidP="00A0707B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8,55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 w:rsidR="003E6985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7C508B"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 w:rsidR="007C508B">
        <w:rPr>
          <w:rFonts w:ascii="Times New Roman" w:eastAsiaTheme="minorEastAsia" w:hAnsi="Times New Roman" w:cs="Times New Roman"/>
          <w:sz w:val="24"/>
          <w:szCs w:val="24"/>
        </w:rPr>
        <w:t>,6708</w:t>
      </w:r>
      <w:proofErr w:type="gramEnd"/>
    </w:p>
    <w:p w:rsidR="007C508B" w:rsidRDefault="007C508B" w:rsidP="00A0707B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361DAA" w:rsidRDefault="00361DAA" w:rsidP="00361DA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,6708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0,6708</w:t>
      </w:r>
    </w:p>
    <w:p w:rsidR="00361DAA" w:rsidRDefault="00361DAA" w:rsidP="00361DA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- 0,6708 ≥ µ≤ 3,85 + 0,6708</w:t>
      </w:r>
    </w:p>
    <w:p w:rsidR="00361DAA" w:rsidRDefault="00361DAA" w:rsidP="00361DA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,1792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4,5208</w:t>
      </w:r>
    </w:p>
    <w:p w:rsidR="00002D05" w:rsidRDefault="00002D05" w:rsidP="00361D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02D05" w:rsidRDefault="00002D05" w:rsidP="00361D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02D05" w:rsidRDefault="00002D05" w:rsidP="00361DA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002D0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14</w:t>
      </w:r>
      <w:r w:rsidRPr="00002D05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02D05" w:rsidRDefault="00002D05" w:rsidP="00361DA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I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1984"/>
        <w:gridCol w:w="1701"/>
        <w:gridCol w:w="1559"/>
      </w:tblGrid>
      <w:tr w:rsidR="00FE779D" w:rsidRPr="00002D05" w:rsidTr="00894DE6">
        <w:trPr>
          <w:trHeight w:val="30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9D" w:rsidRPr="00002D05" w:rsidRDefault="00FE779D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FE779D" w:rsidRPr="00002D05" w:rsidRDefault="00FE779D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9D" w:rsidRPr="00002D05" w:rsidRDefault="00FE779D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002D0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002D0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002D0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002D0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002D0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FE779D" w:rsidRPr="00002D05" w:rsidTr="00894DE6">
        <w:trPr>
          <w:trHeight w:val="201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9D" w:rsidRPr="00002D05" w:rsidRDefault="00FE779D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9D" w:rsidRPr="00002D05" w:rsidRDefault="00FE779D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9D" w:rsidRPr="00002D05" w:rsidRDefault="00FE779D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002D0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2D05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002D05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9D" w:rsidRPr="00002D05" w:rsidRDefault="00FE779D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9D" w:rsidRPr="00002D05" w:rsidRDefault="00FE779D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-0.95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0.903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-0.95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0.903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FE779D" w:rsidRPr="00002D05" w:rsidTr="00894DE6">
        <w:trPr>
          <w:trHeight w:val="3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D05" w:rsidRPr="00002D05" w:rsidRDefault="00002D05" w:rsidP="00002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05" w:rsidRPr="00002D05" w:rsidRDefault="00002D05" w:rsidP="00FE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2D05">
              <w:rPr>
                <w:rFonts w:ascii="Calibri" w:eastAsia="Times New Roman" w:hAnsi="Calibri" w:cs="Calibri"/>
                <w:color w:val="000000"/>
              </w:rPr>
              <w:t>1.103</w:t>
            </w:r>
          </w:p>
        </w:tc>
      </w:tr>
      <w:tr w:rsidR="00FE779D" w:rsidRPr="00002D05" w:rsidTr="00294448">
        <w:trPr>
          <w:trHeight w:val="602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E6" w:rsidRPr="00002D05" w:rsidRDefault="00894DE6" w:rsidP="00A9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3.95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9D" w:rsidRPr="00002D05" w:rsidRDefault="00FE779D" w:rsidP="003D2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002D05">
              <w:rPr>
                <w:rFonts w:ascii="Calibri" w:eastAsia="Times New Roman" w:hAnsi="Calibri" w:cs="Calibri"/>
                <w:color w:val="000000"/>
              </w:rPr>
              <w:t>2.95</w:t>
            </w:r>
          </w:p>
        </w:tc>
      </w:tr>
    </w:tbl>
    <w:p w:rsidR="00002D05" w:rsidRDefault="00002D05" w:rsidP="00F967E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D210D" w:rsidRPr="003E6985" w:rsidRDefault="003D210D" w:rsidP="003D210D">
      <w:pPr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D210D" w:rsidRDefault="003D210D" w:rsidP="003D210D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2,95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,3940</w:t>
      </w:r>
      <w:proofErr w:type="gramEnd"/>
    </w:p>
    <w:p w:rsidR="003D210D" w:rsidRDefault="003D210D" w:rsidP="003D210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74C32"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74C32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74C32"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74C32"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3D210D" w:rsidRDefault="003D210D" w:rsidP="003D210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,3940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0,3940</w:t>
      </w:r>
    </w:p>
    <w:p w:rsidR="003D210D" w:rsidRDefault="003D210D" w:rsidP="003D210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- 0,3940 ≥ µ≤ 3,95 + 0,3940</w:t>
      </w:r>
    </w:p>
    <w:p w:rsidR="003D210D" w:rsidRDefault="003D210D" w:rsidP="003D210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3,556 ≥ µ≤ 4,344</w:t>
      </w:r>
    </w:p>
    <w:p w:rsidR="00C52F51" w:rsidRDefault="00C52F51" w:rsidP="00361D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B1130" w:rsidRDefault="005B1130" w:rsidP="00361DA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5B113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B1130" w:rsidRDefault="005B1130" w:rsidP="00361DA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2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1984"/>
        <w:gridCol w:w="1701"/>
        <w:gridCol w:w="1559"/>
      </w:tblGrid>
      <w:tr w:rsidR="005B1130" w:rsidRPr="005B1130" w:rsidTr="005B1130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5B11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5B11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5B11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5B11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5B11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5B11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1130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5B1130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-1.45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2.10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-1.45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2.10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-0.45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-0.45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-0.45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-0.45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-0.45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-0.45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-0.45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5B11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5B1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1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5B1130" w:rsidRPr="005B1130" w:rsidTr="00294448">
        <w:trPr>
          <w:trHeight w:val="6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294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5B1130">
              <w:rPr>
                <w:rFonts w:ascii="Calibri" w:eastAsia="Times New Roman" w:hAnsi="Calibri" w:cs="Calibri"/>
                <w:color w:val="000000"/>
              </w:rPr>
              <w:t>4.45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0" w:rsidRPr="005B1130" w:rsidRDefault="005B1130" w:rsidP="00294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5B1130">
              <w:rPr>
                <w:rFonts w:ascii="Calibri" w:eastAsia="Times New Roman" w:hAnsi="Calibri" w:cs="Calibri"/>
                <w:color w:val="000000"/>
              </w:rPr>
              <w:t>8.95</w:t>
            </w:r>
          </w:p>
        </w:tc>
      </w:tr>
    </w:tbl>
    <w:p w:rsidR="00294448" w:rsidRDefault="00294448" w:rsidP="00294448">
      <w:pPr>
        <w:rPr>
          <w:rFonts w:ascii="Times New Roman" w:hAnsi="Times New Roman" w:cs="Times New Roman"/>
          <w:sz w:val="24"/>
          <w:szCs w:val="24"/>
        </w:rPr>
      </w:pPr>
    </w:p>
    <w:p w:rsidR="00294448" w:rsidRPr="00294448" w:rsidRDefault="00294448" w:rsidP="00294448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94448" w:rsidRDefault="00294448" w:rsidP="00294448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8,95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,6863</w:t>
      </w:r>
      <w:proofErr w:type="gramEnd"/>
    </w:p>
    <w:p w:rsidR="00294448" w:rsidRDefault="00294448" w:rsidP="00294448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</w:t>
      </w:r>
      <w:r w:rsidR="00174C32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74C32"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74C32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74C32"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74C32"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294448" w:rsidRDefault="00294448" w:rsidP="0029444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,6863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≥ µ≤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0,6863</w:t>
      </w:r>
    </w:p>
    <w:p w:rsidR="00294448" w:rsidRDefault="00294448" w:rsidP="0029444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,45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- 0,6863</w:t>
      </w:r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≥ µ≤ 4,4</w:t>
      </w:r>
      <w:r>
        <w:rPr>
          <w:rFonts w:ascii="Times New Roman" w:eastAsiaTheme="minorEastAsia" w:hAnsi="Times New Roman" w:cs="Times New Roman"/>
          <w:sz w:val="24"/>
          <w:szCs w:val="24"/>
        </w:rPr>
        <w:t>5 + 0,6863</w:t>
      </w:r>
    </w:p>
    <w:p w:rsidR="00294448" w:rsidRDefault="00294448" w:rsidP="0029444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3,556</w:t>
      </w:r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 ≥</w:t>
      </w:r>
      <w:proofErr w:type="gramEnd"/>
      <w:r w:rsidR="00174C32">
        <w:rPr>
          <w:rFonts w:ascii="Times New Roman" w:eastAsiaTheme="minorEastAsia" w:hAnsi="Times New Roman" w:cs="Times New Roman"/>
          <w:sz w:val="24"/>
          <w:szCs w:val="24"/>
        </w:rPr>
        <w:t xml:space="preserve"> µ≤ 5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74C32">
        <w:rPr>
          <w:rFonts w:ascii="Times New Roman" w:eastAsiaTheme="minorEastAsia" w:hAnsi="Times New Roman" w:cs="Times New Roman"/>
          <w:sz w:val="24"/>
          <w:szCs w:val="24"/>
        </w:rPr>
        <w:t>1363</w:t>
      </w:r>
    </w:p>
    <w:p w:rsidR="00C52F51" w:rsidRDefault="00C52F51" w:rsidP="00361D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02C71" w:rsidRDefault="00C02C71" w:rsidP="00C02C71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5B113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02C71" w:rsidRDefault="00C02C71" w:rsidP="00C02C71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3</w:t>
      </w:r>
    </w:p>
    <w:tbl>
      <w:tblPr>
        <w:tblW w:w="8052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843"/>
        <w:gridCol w:w="1559"/>
        <w:gridCol w:w="1800"/>
      </w:tblGrid>
      <w:tr w:rsidR="00C02C71" w:rsidRPr="00C02C71" w:rsidTr="00C02C71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C02C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C02C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C02C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C02C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C02C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C02C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02C71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C02C71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-0.75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-0.75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-0.75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-0.75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-0.75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-0.75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-0.75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</w:tr>
      <w:tr w:rsidR="00C02C71" w:rsidRPr="00C02C71" w:rsidTr="00C02C7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C02C71" w:rsidP="00C0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2C71"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</w:tr>
      <w:tr w:rsidR="00C02C71" w:rsidRPr="00C02C71" w:rsidTr="00A9462E">
        <w:trPr>
          <w:trHeight w:val="631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71" w:rsidRPr="00C02C71" w:rsidRDefault="00A9462E" w:rsidP="00A9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="00C02C71" w:rsidRPr="00C02C71">
              <w:rPr>
                <w:rFonts w:ascii="Calibri" w:eastAsia="Times New Roman" w:hAnsi="Calibri" w:cs="Calibri"/>
                <w:color w:val="000000"/>
              </w:rPr>
              <w:t>3.75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2E" w:rsidRPr="00C02C71" w:rsidRDefault="00A9462E" w:rsidP="00A9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="00C02C71" w:rsidRPr="00C02C71">
              <w:rPr>
                <w:rFonts w:ascii="Calibri" w:eastAsia="Times New Roman" w:hAnsi="Calibri" w:cs="Calibri"/>
                <w:color w:val="000000"/>
              </w:rPr>
              <w:t>7.75</w:t>
            </w:r>
          </w:p>
        </w:tc>
      </w:tr>
    </w:tbl>
    <w:p w:rsidR="00A9462E" w:rsidRDefault="00A9462E" w:rsidP="00A9462E">
      <w:pPr>
        <w:rPr>
          <w:rFonts w:ascii="Times New Roman" w:hAnsi="Times New Roman" w:cs="Times New Roman"/>
          <w:sz w:val="24"/>
          <w:szCs w:val="24"/>
        </w:rPr>
      </w:pPr>
    </w:p>
    <w:p w:rsidR="00A9462E" w:rsidRPr="00294448" w:rsidRDefault="00A9462E" w:rsidP="00A9462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9462E" w:rsidRDefault="00A9462E" w:rsidP="00A9462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7,75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D75EE2"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 w:rsidR="00D75EE2">
        <w:rPr>
          <w:rFonts w:ascii="Times New Roman" w:eastAsiaTheme="minorEastAsia" w:hAnsi="Times New Roman" w:cs="Times New Roman"/>
          <w:sz w:val="24"/>
          <w:szCs w:val="24"/>
        </w:rPr>
        <w:t>,6386</w:t>
      </w:r>
      <w:proofErr w:type="gramEnd"/>
    </w:p>
    <w:p w:rsidR="00A9462E" w:rsidRDefault="00A9462E" w:rsidP="00A9462E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A9462E" w:rsidRDefault="00A9462E" w:rsidP="00A9462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 w:rsidR="00D75EE2"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 w:rsidR="00D75EE2">
        <w:rPr>
          <w:rFonts w:ascii="Times New Roman" w:eastAsiaTheme="minorEastAsia" w:hAnsi="Times New Roman" w:cs="Times New Roman"/>
          <w:sz w:val="24"/>
          <w:szCs w:val="24"/>
        </w:rPr>
        <w:t>,6386</w:t>
      </w:r>
      <w:proofErr w:type="gramEnd"/>
      <w:r w:rsidR="00D75E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≥ µ≤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 w:rsidR="00D75EE2">
        <w:rPr>
          <w:rFonts w:ascii="Times New Roman" w:eastAsiaTheme="minorEastAsia" w:hAnsi="Times New Roman" w:cs="Times New Roman"/>
          <w:sz w:val="24"/>
          <w:szCs w:val="24"/>
        </w:rPr>
        <w:t>0,6386</w:t>
      </w:r>
    </w:p>
    <w:p w:rsidR="00A9462E" w:rsidRDefault="00D75EE2" w:rsidP="00A9462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3.75 </w:t>
      </w:r>
      <w:r w:rsidR="00A9462E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,6386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3,7</w:t>
      </w:r>
      <w:r w:rsidR="00A9462E">
        <w:rPr>
          <w:rFonts w:ascii="Times New Roman" w:eastAsiaTheme="minorEastAsia" w:hAnsi="Times New Roman" w:cs="Times New Roman"/>
          <w:sz w:val="24"/>
          <w:szCs w:val="24"/>
        </w:rPr>
        <w:t xml:space="preserve">5 + </w:t>
      </w:r>
      <w:r>
        <w:rPr>
          <w:rFonts w:ascii="Times New Roman" w:eastAsiaTheme="minorEastAsia" w:hAnsi="Times New Roman" w:cs="Times New Roman"/>
          <w:sz w:val="24"/>
          <w:szCs w:val="24"/>
        </w:rPr>
        <w:t>0,6386</w:t>
      </w:r>
    </w:p>
    <w:p w:rsidR="00A9462E" w:rsidRDefault="00D75EE2" w:rsidP="00A9462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,1114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≥ µ≤ 4,3886</w:t>
      </w:r>
    </w:p>
    <w:p w:rsidR="00D64735" w:rsidRDefault="00D64735" w:rsidP="00A0707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64735" w:rsidRDefault="00D64735" w:rsidP="00180E7D">
      <w:pPr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86A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</w:t>
      </w:r>
      <w:r w:rsidRPr="00361DAA">
        <w:rPr>
          <w:rFonts w:ascii="Times New Roman" w:hAnsi="Times New Roman" w:cs="Times New Roman"/>
          <w:i/>
          <w:sz w:val="24"/>
          <w:szCs w:val="24"/>
        </w:rPr>
        <w:t xml:space="preserve">Gel Luka </w:t>
      </w:r>
      <w:proofErr w:type="spellStart"/>
      <w:r w:rsidRPr="00361DAA">
        <w:rPr>
          <w:rFonts w:ascii="Times New Roman" w:hAnsi="Times New Roman" w:cs="Times New Roman"/>
          <w:i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735" w:rsidRDefault="00D64735" w:rsidP="00D64735">
      <w:pPr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448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0</w:t>
      </w:r>
      <w:r w:rsidRPr="000448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575"/>
        <w:gridCol w:w="1275"/>
        <w:gridCol w:w="1985"/>
        <w:gridCol w:w="1559"/>
        <w:gridCol w:w="1559"/>
      </w:tblGrid>
      <w:tr w:rsidR="007174AB" w:rsidRPr="00D64735" w:rsidTr="007B6754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AB" w:rsidRPr="00D64735" w:rsidRDefault="007174AB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7174AB" w:rsidRPr="00D64735" w:rsidRDefault="007174AB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AB" w:rsidRPr="00D64735" w:rsidRDefault="007174AB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D647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D647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D647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D647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D647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7174AB" w:rsidRPr="00D64735" w:rsidTr="007B6754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AB" w:rsidRPr="00D64735" w:rsidRDefault="007174AB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AB" w:rsidRPr="00D64735" w:rsidRDefault="007174AB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AB" w:rsidRPr="00D64735" w:rsidRDefault="007174AB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D647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4735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D64735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AB" w:rsidRPr="00D64735" w:rsidRDefault="007174AB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AB" w:rsidRPr="00D64735" w:rsidRDefault="007174AB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7B6754" w:rsidRPr="00D64735" w:rsidTr="007B675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35" w:rsidRPr="00D64735" w:rsidRDefault="00D64735" w:rsidP="00D6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35" w:rsidRPr="00D64735" w:rsidRDefault="00D64735" w:rsidP="007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4735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7174AB" w:rsidRPr="00D64735" w:rsidTr="007B6754">
        <w:trPr>
          <w:trHeight w:val="607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AB" w:rsidRPr="00D64735" w:rsidRDefault="007174AB" w:rsidP="007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D64735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AB" w:rsidRPr="00D64735" w:rsidRDefault="007174AB" w:rsidP="007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D64735">
              <w:rPr>
                <w:rFonts w:ascii="Calibri" w:eastAsia="Times New Roman" w:hAnsi="Calibri" w:cs="Calibri"/>
                <w:color w:val="000000"/>
              </w:rPr>
              <w:t>16.20</w:t>
            </w:r>
          </w:p>
        </w:tc>
      </w:tr>
    </w:tbl>
    <w:p w:rsidR="00D64735" w:rsidRDefault="00D64735" w:rsidP="00D64735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7174AB" w:rsidRPr="00294448" w:rsidRDefault="007174AB" w:rsidP="007174AB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174AB" w:rsidRDefault="007174AB" w:rsidP="007174AB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16,20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,9233</w:t>
      </w:r>
      <w:proofErr w:type="gramEnd"/>
    </w:p>
    <w:p w:rsidR="007174AB" w:rsidRDefault="007174AB" w:rsidP="007174AB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7174AB" w:rsidRDefault="007174AB" w:rsidP="007174A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,9233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0,9233</w:t>
      </w:r>
    </w:p>
    <w:p w:rsidR="007174AB" w:rsidRDefault="007174AB" w:rsidP="007174A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- 0,9233 ≥ µ≤ 3,3 + 0,9233</w:t>
      </w:r>
    </w:p>
    <w:p w:rsidR="007174AB" w:rsidRDefault="007174AB" w:rsidP="007174A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4D0A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,3767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4,2233</w:t>
      </w:r>
    </w:p>
    <w:p w:rsidR="007B6754" w:rsidRDefault="007B6754" w:rsidP="007174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B6754" w:rsidRDefault="007B6754" w:rsidP="007174AB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B675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B6754" w:rsidRDefault="007B6754" w:rsidP="007174AB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1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1984"/>
        <w:gridCol w:w="1701"/>
        <w:gridCol w:w="1559"/>
      </w:tblGrid>
      <w:tr w:rsidR="007B6754" w:rsidRPr="007B6754" w:rsidTr="007B6754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7B67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7B67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7B67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7B67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7B67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7B67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6754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7B6754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(Xi-</w:t>
            </w:r>
            <w:r w:rsidR="00EB1982">
              <w:rPr>
                <w:rFonts w:ascii="Calibri" w:eastAsia="Times New Roman" w:hAnsi="Calibri" w:cs="Calibri"/>
                <w:color w:val="000000"/>
              </w:rPr>
              <w:t xml:space="preserve"> X̅)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(Xi-</w:t>
            </w:r>
            <w:r w:rsidR="00EB1982"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 w:rsidR="00EB1982">
              <w:rPr>
                <w:rFonts w:ascii="Calibri" w:eastAsia="Times New Roman" w:hAnsi="Calibri" w:cs="Calibri"/>
                <w:color w:val="000000"/>
              </w:rPr>
              <w:t>̅</w:t>
            </w:r>
            <w:r w:rsidR="00EB1982"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 w:rsidR="00EB1982"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-1.85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-1.85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-0.85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-0.85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  <w:tr w:rsidR="007B6754" w:rsidRPr="007B6754" w:rsidTr="007B67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754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  <w:tr w:rsidR="007B6754" w:rsidRPr="007B6754" w:rsidTr="00EB1982">
        <w:trPr>
          <w:trHeight w:val="644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7B6754">
              <w:rPr>
                <w:rFonts w:ascii="Calibri" w:eastAsia="Times New Roman" w:hAnsi="Calibri" w:cs="Calibri"/>
                <w:color w:val="000000"/>
              </w:rPr>
              <w:t>3.85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54" w:rsidRPr="007B6754" w:rsidRDefault="007B6754" w:rsidP="007B6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7B6754">
              <w:rPr>
                <w:rFonts w:ascii="Calibri" w:eastAsia="Times New Roman" w:hAnsi="Calibri" w:cs="Calibri"/>
                <w:color w:val="000000"/>
              </w:rPr>
              <w:t>12.55</w:t>
            </w:r>
          </w:p>
        </w:tc>
      </w:tr>
    </w:tbl>
    <w:p w:rsidR="00EB1982" w:rsidRDefault="00EB1982" w:rsidP="00EB1982">
      <w:pPr>
        <w:rPr>
          <w:rFonts w:ascii="Times New Roman" w:hAnsi="Times New Roman" w:cs="Times New Roman"/>
          <w:sz w:val="24"/>
          <w:szCs w:val="24"/>
        </w:rPr>
      </w:pPr>
    </w:p>
    <w:p w:rsidR="00EB1982" w:rsidRPr="00294448" w:rsidRDefault="00EB1982" w:rsidP="00EB1982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B1982" w:rsidRDefault="00EB1982" w:rsidP="00EB1982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12,55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,8127</w:t>
      </w:r>
      <w:proofErr w:type="gramEnd"/>
    </w:p>
    <w:p w:rsidR="00EB1982" w:rsidRDefault="00EB1982" w:rsidP="00EB1982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EB1982" w:rsidRDefault="00EB1982" w:rsidP="00EB198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,8127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0,8127</w:t>
      </w:r>
    </w:p>
    <w:p w:rsidR="00EB1982" w:rsidRDefault="00EB1982" w:rsidP="00EB198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- 0,8127 ≥ µ≤ 3,85 + 0,8127</w:t>
      </w:r>
    </w:p>
    <w:p w:rsidR="00EB1982" w:rsidRDefault="00EB1982" w:rsidP="00EB198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4D0A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,0373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4,6627</w:t>
      </w:r>
    </w:p>
    <w:p w:rsidR="00D64735" w:rsidRDefault="00D64735" w:rsidP="00A0707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E3014" w:rsidRDefault="001E3014" w:rsidP="001E301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B675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E3014" w:rsidRDefault="001E3014" w:rsidP="001E301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2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985"/>
        <w:gridCol w:w="1559"/>
        <w:gridCol w:w="1559"/>
      </w:tblGrid>
      <w:tr w:rsidR="001E3014" w:rsidRPr="001E3014" w:rsidTr="001E3014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1E30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1E30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1E30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1E30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1E30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1E30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E3014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1E3014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(Xi-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X̅)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-1.7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-1.7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-1.7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-1.7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-0.7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-0.7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1E3014" w:rsidRPr="001E3014" w:rsidTr="001E301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014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1E3014" w:rsidRPr="001E3014" w:rsidTr="001E3014">
        <w:trPr>
          <w:trHeight w:val="503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14" w:rsidRPr="001E3014" w:rsidRDefault="001E3014" w:rsidP="001E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1E3014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1E3014" w:rsidRDefault="001E3014" w:rsidP="001E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1E3014">
              <w:rPr>
                <w:rFonts w:ascii="Calibri" w:eastAsia="Times New Roman" w:hAnsi="Calibri" w:cs="Calibri"/>
                <w:color w:val="000000"/>
              </w:rPr>
              <w:t>20.20</w:t>
            </w:r>
          </w:p>
        </w:tc>
      </w:tr>
    </w:tbl>
    <w:p w:rsidR="001E3014" w:rsidRDefault="001E3014" w:rsidP="001E301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E3014" w:rsidRPr="00294448" w:rsidRDefault="001E3014" w:rsidP="001E301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E3014" w:rsidRDefault="001E3014" w:rsidP="001E301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20,20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,0310</w:t>
      </w:r>
      <w:proofErr w:type="gramEnd"/>
    </w:p>
    <w:p w:rsidR="001E3014" w:rsidRDefault="001E3014" w:rsidP="001E301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1E3014" w:rsidRDefault="001E3014" w:rsidP="001E301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,0310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1,0310</w:t>
      </w:r>
    </w:p>
    <w:p w:rsidR="001E3014" w:rsidRDefault="001E3014" w:rsidP="001E301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- 1,0310 ≥ µ≤ 3,7 + 1,0310</w:t>
      </w:r>
    </w:p>
    <w:p w:rsidR="001E3014" w:rsidRDefault="001E3014" w:rsidP="001E301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4D0A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2,669 ≥ µ≤ 4,731</w:t>
      </w:r>
    </w:p>
    <w:p w:rsidR="006F6B2F" w:rsidRDefault="006F6B2F" w:rsidP="001E301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F6B2F" w:rsidRDefault="006F6B2F" w:rsidP="001E301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F6B2F" w:rsidRDefault="006F6B2F" w:rsidP="006F6B2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B675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F6B2F" w:rsidRDefault="006F6B2F" w:rsidP="006F6B2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3</w:t>
      </w:r>
    </w:p>
    <w:tbl>
      <w:tblPr>
        <w:tblW w:w="8061" w:type="dxa"/>
        <w:tblInd w:w="93" w:type="dxa"/>
        <w:tblLook w:val="04A0" w:firstRow="1" w:lastRow="0" w:firstColumn="1" w:lastColumn="0" w:noHBand="0" w:noVBand="1"/>
      </w:tblPr>
      <w:tblGrid>
        <w:gridCol w:w="1430"/>
        <w:gridCol w:w="1413"/>
        <w:gridCol w:w="1838"/>
        <w:gridCol w:w="1713"/>
        <w:gridCol w:w="1667"/>
      </w:tblGrid>
      <w:tr w:rsidR="00003D8C" w:rsidRPr="00003D8C" w:rsidTr="00003D8C">
        <w:trPr>
          <w:trHeight w:val="30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003D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003D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003D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003D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003D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003D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3D8C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003D8C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(Xi- X̅)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003D8C" w:rsidRPr="00003D8C" w:rsidTr="00003D8C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D8C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</w:tr>
      <w:tr w:rsidR="00003D8C" w:rsidRPr="00003D8C" w:rsidTr="00003D8C">
        <w:trPr>
          <w:trHeight w:val="645"/>
        </w:trPr>
        <w:tc>
          <w:tcPr>
            <w:tcW w:w="4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003D8C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8C" w:rsidRPr="00003D8C" w:rsidRDefault="00003D8C" w:rsidP="0000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003D8C">
              <w:rPr>
                <w:rFonts w:ascii="Calibri" w:eastAsia="Times New Roman" w:hAnsi="Calibri" w:cs="Calibri"/>
                <w:color w:val="000000"/>
              </w:rPr>
              <w:t>20.20</w:t>
            </w:r>
          </w:p>
        </w:tc>
      </w:tr>
    </w:tbl>
    <w:p w:rsidR="006F6B2F" w:rsidRDefault="006F6B2F" w:rsidP="006F6B2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03D8C" w:rsidRPr="00294448" w:rsidRDefault="00003D8C" w:rsidP="00003D8C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03D8C" w:rsidRDefault="00003D8C" w:rsidP="00003D8C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20,20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,0310</w:t>
      </w:r>
      <w:proofErr w:type="gramEnd"/>
    </w:p>
    <w:p w:rsidR="00003D8C" w:rsidRDefault="00003D8C" w:rsidP="00003D8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 w:rsidR="00A724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003D8C" w:rsidRDefault="00003D8C" w:rsidP="00003D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,0310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1,0310</w:t>
      </w:r>
    </w:p>
    <w:p w:rsidR="00003D8C" w:rsidRDefault="00003D8C" w:rsidP="00003D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- 1,0310 ≥ µ≤ 3,3 + 1,0310</w:t>
      </w:r>
    </w:p>
    <w:p w:rsidR="00003D8C" w:rsidRDefault="00003D8C" w:rsidP="00003D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4D0A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2,269 ≥ µ≤ 4,331</w:t>
      </w:r>
    </w:p>
    <w:p w:rsidR="00003D8C" w:rsidRDefault="00003D8C" w:rsidP="006F6B2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41F34" w:rsidRDefault="00341F34" w:rsidP="00180E7D">
      <w:pPr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86A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</w:t>
      </w:r>
      <w:r w:rsidRPr="00361DAA">
        <w:rPr>
          <w:rFonts w:ascii="Times New Roman" w:hAnsi="Times New Roman" w:cs="Times New Roman"/>
          <w:i/>
          <w:sz w:val="24"/>
          <w:szCs w:val="24"/>
        </w:rPr>
        <w:t xml:space="preserve">Gel Luka </w:t>
      </w:r>
      <w:proofErr w:type="spellStart"/>
      <w:r w:rsidRPr="00361DAA">
        <w:rPr>
          <w:rFonts w:ascii="Times New Roman" w:hAnsi="Times New Roman" w:cs="Times New Roman"/>
          <w:i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B2F" w:rsidRDefault="00341F34" w:rsidP="00341F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48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0</w:t>
      </w:r>
    </w:p>
    <w:tbl>
      <w:tblPr>
        <w:tblW w:w="8061" w:type="dxa"/>
        <w:tblInd w:w="93" w:type="dxa"/>
        <w:tblLook w:val="04A0" w:firstRow="1" w:lastRow="0" w:firstColumn="1" w:lastColumn="0" w:noHBand="0" w:noVBand="1"/>
      </w:tblPr>
      <w:tblGrid>
        <w:gridCol w:w="1422"/>
        <w:gridCol w:w="1267"/>
        <w:gridCol w:w="1969"/>
        <w:gridCol w:w="1736"/>
        <w:gridCol w:w="1667"/>
      </w:tblGrid>
      <w:tr w:rsidR="00341F34" w:rsidRPr="00341F34" w:rsidTr="00341F34">
        <w:trPr>
          <w:trHeight w:val="30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341F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341F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341F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341F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341F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341F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1F34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341F34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(Xi-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X̅)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-1.6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2.56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-1.6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2.56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-1.6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2.56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-0.6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-0.6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-0.6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-0.6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</w:tr>
      <w:tr w:rsidR="00341F34" w:rsidRPr="00341F34" w:rsidTr="00341F3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F34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</w:tr>
      <w:tr w:rsidR="00341F34" w:rsidRPr="00341F34" w:rsidTr="00341F34">
        <w:trPr>
          <w:trHeight w:val="607"/>
        </w:trPr>
        <w:tc>
          <w:tcPr>
            <w:tcW w:w="4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</w:t>
            </w:r>
            <w:r w:rsidRPr="00341F34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34" w:rsidRPr="00341F34" w:rsidRDefault="00341F34" w:rsidP="00341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341F34">
              <w:rPr>
                <w:rFonts w:ascii="Calibri" w:eastAsia="Times New Roman" w:hAnsi="Calibri" w:cs="Calibri"/>
                <w:color w:val="000000"/>
              </w:rPr>
              <w:t>14.80</w:t>
            </w:r>
          </w:p>
        </w:tc>
      </w:tr>
    </w:tbl>
    <w:p w:rsidR="00341F34" w:rsidRDefault="00341F34" w:rsidP="00341F3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41F34" w:rsidRPr="00294448" w:rsidRDefault="00341F34" w:rsidP="00341F3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41F34" w:rsidRDefault="00341F34" w:rsidP="00341F3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14,80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,8825</w:t>
      </w:r>
      <w:proofErr w:type="gramEnd"/>
    </w:p>
    <w:p w:rsidR="00341F34" w:rsidRDefault="00341F34" w:rsidP="00341F3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341F34" w:rsidRDefault="00341F34" w:rsidP="00341F3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,8825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0,8825</w:t>
      </w:r>
    </w:p>
    <w:p w:rsidR="00341F34" w:rsidRDefault="00341F34" w:rsidP="00341F3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- 0,8825 ≥ µ≤ 3,6 + 0,8825</w:t>
      </w:r>
    </w:p>
    <w:p w:rsidR="00341F34" w:rsidRDefault="00DD4F6A" w:rsidP="00341F3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4D0A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,7175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4,4825</w:t>
      </w:r>
    </w:p>
    <w:p w:rsidR="001E3014" w:rsidRDefault="001E3014" w:rsidP="001E301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B675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1</w:t>
      </w:r>
    </w:p>
    <w:tbl>
      <w:tblPr>
        <w:tblW w:w="8061" w:type="dxa"/>
        <w:tblInd w:w="93" w:type="dxa"/>
        <w:tblLook w:val="04A0" w:firstRow="1" w:lastRow="0" w:firstColumn="1" w:lastColumn="0" w:noHBand="0" w:noVBand="1"/>
      </w:tblPr>
      <w:tblGrid>
        <w:gridCol w:w="1426"/>
        <w:gridCol w:w="1410"/>
        <w:gridCol w:w="1834"/>
        <w:gridCol w:w="1724"/>
        <w:gridCol w:w="1667"/>
      </w:tblGrid>
      <w:tr w:rsidR="006A17F7" w:rsidRPr="006A17F7" w:rsidTr="006A17F7">
        <w:trPr>
          <w:trHeight w:val="30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(Xi- X̅)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-2.1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4.41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-2.1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4.41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-1.1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-1.1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6A17F7" w:rsidRPr="006A17F7" w:rsidTr="006A17F7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6A17F7" w:rsidRPr="006A17F7" w:rsidTr="006A17F7">
        <w:trPr>
          <w:trHeight w:val="644"/>
        </w:trPr>
        <w:tc>
          <w:tcPr>
            <w:tcW w:w="4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</w:t>
            </w:r>
            <w:r w:rsidR="002E69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17F7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6A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6A17F7">
              <w:rPr>
                <w:rFonts w:ascii="Calibri" w:eastAsia="Times New Roman" w:hAnsi="Calibri" w:cs="Calibri"/>
                <w:color w:val="000000"/>
              </w:rPr>
              <w:t>17.80</w:t>
            </w:r>
          </w:p>
        </w:tc>
      </w:tr>
    </w:tbl>
    <w:p w:rsidR="003D2162" w:rsidRDefault="003D2162" w:rsidP="00A0707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A17F7" w:rsidRPr="00294448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17,80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,9679</w:t>
      </w:r>
      <w:proofErr w:type="gramEnd"/>
    </w:p>
    <w:p w:rsidR="006A17F7" w:rsidRDefault="006A17F7" w:rsidP="006A17F7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,9679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0,9679</w:t>
      </w:r>
    </w:p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- 0,9679 ≥ µ≤ 4,1 + 0,9679</w:t>
      </w:r>
    </w:p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4D0A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,1321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5,0679</w:t>
      </w:r>
    </w:p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B675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2</w:t>
      </w:r>
    </w:p>
    <w:tbl>
      <w:tblPr>
        <w:tblW w:w="8061" w:type="dxa"/>
        <w:tblInd w:w="93" w:type="dxa"/>
        <w:tblLook w:val="04A0" w:firstRow="1" w:lastRow="0" w:firstColumn="1" w:lastColumn="0" w:noHBand="0" w:noVBand="1"/>
      </w:tblPr>
      <w:tblGrid>
        <w:gridCol w:w="1422"/>
        <w:gridCol w:w="1407"/>
        <w:gridCol w:w="1829"/>
        <w:gridCol w:w="1736"/>
        <w:gridCol w:w="1667"/>
      </w:tblGrid>
      <w:tr w:rsidR="002E691E" w:rsidRPr="006A17F7" w:rsidTr="002E691E">
        <w:trPr>
          <w:trHeight w:val="30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6A17F7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2E691E" w:rsidRPr="006A17F7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6A17F7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2E691E" w:rsidRPr="006A17F7" w:rsidTr="002E691E">
        <w:trPr>
          <w:trHeight w:val="300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6A17F7" w:rsidRDefault="002E691E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6A17F7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6A17F7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A17F7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6A17F7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6A17F7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(Xi-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X̅)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6A17F7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-1.4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-1.4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A17F7" w:rsidRPr="006A17F7" w:rsidTr="002E691E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7" w:rsidRPr="006A17F7" w:rsidRDefault="006A17F7" w:rsidP="006A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7" w:rsidRPr="006A17F7" w:rsidRDefault="006A17F7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7F7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2E691E" w:rsidRPr="006A17F7" w:rsidTr="002E691E">
        <w:trPr>
          <w:trHeight w:val="645"/>
        </w:trPr>
        <w:tc>
          <w:tcPr>
            <w:tcW w:w="4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6A17F7" w:rsidRDefault="002E691E" w:rsidP="002E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6A17F7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6A17F7" w:rsidRDefault="002E691E" w:rsidP="002E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6A17F7">
              <w:rPr>
                <w:rFonts w:ascii="Calibri" w:eastAsia="Times New Roman" w:hAnsi="Calibri" w:cs="Calibri"/>
                <w:color w:val="000000"/>
              </w:rPr>
              <w:t>8.80</w:t>
            </w:r>
          </w:p>
        </w:tc>
      </w:tr>
    </w:tbl>
    <w:p w:rsidR="006A17F7" w:rsidRDefault="006A17F7" w:rsidP="006A17F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E691E" w:rsidRPr="00294448" w:rsidRDefault="002E691E" w:rsidP="002E691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E691E" w:rsidRDefault="002E691E" w:rsidP="002E691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8,80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,4631</w:t>
      </w:r>
      <w:proofErr w:type="gramEnd"/>
    </w:p>
    <w:p w:rsidR="002E691E" w:rsidRDefault="002E691E" w:rsidP="002E691E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2E691E" w:rsidRDefault="002E691E" w:rsidP="002E691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,4631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0,4631</w:t>
      </w:r>
    </w:p>
    <w:p w:rsidR="002E691E" w:rsidRDefault="002E691E" w:rsidP="002E691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- 0,4631 ≥ µ≤ 4,4 + 0,4631</w:t>
      </w:r>
    </w:p>
    <w:p w:rsidR="002E691E" w:rsidRDefault="002E691E" w:rsidP="002E691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4D0A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,9369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4,8631</w:t>
      </w:r>
    </w:p>
    <w:p w:rsidR="002E691E" w:rsidRDefault="002E691E" w:rsidP="002E691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E691E" w:rsidRDefault="002E691E" w:rsidP="002E691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B675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E691E" w:rsidRDefault="002E691E" w:rsidP="002E691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3</w:t>
      </w:r>
    </w:p>
    <w:tbl>
      <w:tblPr>
        <w:tblW w:w="8061" w:type="dxa"/>
        <w:tblInd w:w="93" w:type="dxa"/>
        <w:tblLook w:val="04A0" w:firstRow="1" w:lastRow="0" w:firstColumn="1" w:lastColumn="0" w:noHBand="0" w:noVBand="1"/>
      </w:tblPr>
      <w:tblGrid>
        <w:gridCol w:w="1426"/>
        <w:gridCol w:w="1410"/>
        <w:gridCol w:w="1834"/>
        <w:gridCol w:w="1724"/>
        <w:gridCol w:w="1667"/>
      </w:tblGrid>
      <w:tr w:rsidR="002E691E" w:rsidRPr="002E691E" w:rsidTr="002E691E">
        <w:trPr>
          <w:trHeight w:val="30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2E69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2E69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2E69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2E69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2E69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2E69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E691E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2E691E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(Xi-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X̅)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-2.1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4.41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-2.1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4.41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-1.1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2E691E" w:rsidRPr="002E691E" w:rsidTr="002E691E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2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1E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2E691E" w:rsidRPr="002E691E" w:rsidTr="00B03B55">
        <w:trPr>
          <w:trHeight w:val="645"/>
        </w:trPr>
        <w:tc>
          <w:tcPr>
            <w:tcW w:w="4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B0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2E691E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1E" w:rsidRPr="002E691E" w:rsidRDefault="002E691E" w:rsidP="00B0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2E691E">
              <w:rPr>
                <w:rFonts w:ascii="Calibri" w:eastAsia="Times New Roman" w:hAnsi="Calibri" w:cs="Calibri"/>
                <w:color w:val="000000"/>
              </w:rPr>
              <w:t>15.80</w:t>
            </w:r>
          </w:p>
        </w:tc>
      </w:tr>
    </w:tbl>
    <w:p w:rsidR="006A17F7" w:rsidRDefault="006A17F7" w:rsidP="00A0707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3B55" w:rsidRPr="00294448" w:rsidRDefault="00B03B55" w:rsidP="00B03B55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03B55" w:rsidRDefault="00B03B55" w:rsidP="00B03B55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15,80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,9119</w:t>
      </w:r>
      <w:proofErr w:type="gramEnd"/>
    </w:p>
    <w:p w:rsidR="00B03B55" w:rsidRDefault="00A72432" w:rsidP="00B03B5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 w:rsidR="00B03B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03B55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B03B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03B55"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 w:rsidR="00B03B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03B55"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 w:rsidR="00B03B55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="00B03B55"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="00B03B55"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B03B55" w:rsidRDefault="00B03B55" w:rsidP="00B03B5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,9119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0,9119</w:t>
      </w:r>
    </w:p>
    <w:p w:rsidR="00B03B55" w:rsidRDefault="00B03B55" w:rsidP="00B03B5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- 0,9119 ≥ µ≤ 4,1 + 0,9119</w:t>
      </w:r>
    </w:p>
    <w:p w:rsidR="00B03B55" w:rsidRDefault="00B03B55" w:rsidP="00B03B5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,1881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5,0119</w:t>
      </w:r>
    </w:p>
    <w:p w:rsidR="000F0DFA" w:rsidRDefault="000F0DFA" w:rsidP="00B03B5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0DFA" w:rsidRDefault="000F0DFA" w:rsidP="00180E7D">
      <w:pPr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86A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Dioleskan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</w:t>
      </w:r>
      <w:r w:rsidRPr="00361DAA">
        <w:rPr>
          <w:rFonts w:ascii="Times New Roman" w:hAnsi="Times New Roman" w:cs="Times New Roman"/>
          <w:i/>
          <w:sz w:val="24"/>
          <w:szCs w:val="24"/>
        </w:rPr>
        <w:t xml:space="preserve">Gel Luka </w:t>
      </w:r>
      <w:proofErr w:type="spellStart"/>
      <w:r w:rsidRPr="00361DAA">
        <w:rPr>
          <w:rFonts w:ascii="Times New Roman" w:hAnsi="Times New Roman" w:cs="Times New Roman"/>
          <w:i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DFA" w:rsidRDefault="000F0DFA" w:rsidP="000F0D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48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Dioleskan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0</w:t>
      </w:r>
    </w:p>
    <w:tbl>
      <w:tblPr>
        <w:tblW w:w="8042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843"/>
        <w:gridCol w:w="1701"/>
        <w:gridCol w:w="1648"/>
      </w:tblGrid>
      <w:tr w:rsidR="000F0DFA" w:rsidRPr="000F0DFA" w:rsidTr="000F0DFA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0F0D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0F0D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0F0D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0F0D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0F0D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0F0D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F0DFA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0F0DFA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(Xi-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X̅)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-1.1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-1.1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-1.1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-1.1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-0.1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F0DFA" w:rsidRPr="000F0DFA" w:rsidTr="000F0DF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DFA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0F0DFA" w:rsidRPr="000F0DFA" w:rsidTr="000F0DFA">
        <w:trPr>
          <w:trHeight w:val="607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</w:t>
            </w:r>
            <w:r w:rsidRPr="000F0DFA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FA" w:rsidRPr="000F0DFA" w:rsidRDefault="000F0DFA" w:rsidP="000F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</w:t>
            </w:r>
            <w:r w:rsidRPr="000F0DFA">
              <w:rPr>
                <w:rFonts w:ascii="Calibri" w:eastAsia="Times New Roman" w:hAnsi="Calibri" w:cs="Calibri"/>
                <w:color w:val="000000"/>
              </w:rPr>
              <w:t>9.80</w:t>
            </w:r>
          </w:p>
        </w:tc>
      </w:tr>
    </w:tbl>
    <w:p w:rsidR="000F0DFA" w:rsidRDefault="000F0DFA" w:rsidP="000F0DFA">
      <w:pPr>
        <w:rPr>
          <w:rFonts w:ascii="Times New Roman" w:hAnsi="Times New Roman" w:cs="Times New Roman"/>
          <w:sz w:val="24"/>
          <w:szCs w:val="24"/>
        </w:rPr>
      </w:pPr>
    </w:p>
    <w:p w:rsidR="000F0DFA" w:rsidRPr="00294448" w:rsidRDefault="000F0DFA" w:rsidP="000F0DF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F0DFA" w:rsidRDefault="000F0DFA" w:rsidP="000F0DF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9,80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AC4F87"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 w:rsidR="00AC4F87">
        <w:rPr>
          <w:rFonts w:ascii="Times New Roman" w:eastAsiaTheme="minorEastAsia" w:hAnsi="Times New Roman" w:cs="Times New Roman"/>
          <w:sz w:val="24"/>
          <w:szCs w:val="24"/>
        </w:rPr>
        <w:t>,7181</w:t>
      </w:r>
      <w:proofErr w:type="gramEnd"/>
    </w:p>
    <w:p w:rsidR="000F0DFA" w:rsidRDefault="000F0DFA" w:rsidP="000F0DF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mudah</w:t>
      </w:r>
      <w:proofErr w:type="spellEnd"/>
      <w:r w:rsidR="00A724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dioleskan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0F0DFA" w:rsidRDefault="000F0DFA" w:rsidP="000F0DF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 w:rsidR="00AC4F87"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 w:rsidR="00AC4F87">
        <w:rPr>
          <w:rFonts w:ascii="Times New Roman" w:eastAsiaTheme="minorEastAsia" w:hAnsi="Times New Roman" w:cs="Times New Roman"/>
          <w:sz w:val="24"/>
          <w:szCs w:val="24"/>
        </w:rPr>
        <w:t>,7181</w:t>
      </w:r>
      <w:proofErr w:type="gramEnd"/>
      <w:r w:rsidR="00AC4F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 w:rsidR="00AC4F87">
        <w:rPr>
          <w:rFonts w:ascii="Times New Roman" w:eastAsiaTheme="minorEastAsia" w:hAnsi="Times New Roman" w:cs="Times New Roman"/>
          <w:sz w:val="24"/>
          <w:szCs w:val="24"/>
        </w:rPr>
        <w:t>0,7181</w:t>
      </w:r>
    </w:p>
    <w:p w:rsidR="000F0DFA" w:rsidRDefault="000F0DFA" w:rsidP="000F0DF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AC4F87">
        <w:rPr>
          <w:rFonts w:ascii="Times New Roman" w:eastAsiaTheme="minorEastAsia" w:hAnsi="Times New Roman" w:cs="Times New Roman"/>
          <w:sz w:val="24"/>
          <w:szCs w:val="24"/>
        </w:rPr>
        <w:t xml:space="preserve">0,7181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≥ µ≤ 4,1 + </w:t>
      </w:r>
      <w:r w:rsidR="00AC4F87">
        <w:rPr>
          <w:rFonts w:ascii="Times New Roman" w:eastAsiaTheme="minorEastAsia" w:hAnsi="Times New Roman" w:cs="Times New Roman"/>
          <w:sz w:val="24"/>
          <w:szCs w:val="24"/>
        </w:rPr>
        <w:t>0,7181</w:t>
      </w:r>
    </w:p>
    <w:p w:rsidR="000F0DFA" w:rsidRDefault="000F0DFA" w:rsidP="000F0DF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AC4F87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proofErr w:type="gramStart"/>
      <w:r w:rsidR="00AC4F87">
        <w:rPr>
          <w:rFonts w:ascii="Times New Roman" w:eastAsiaTheme="minorEastAsia" w:hAnsi="Times New Roman" w:cs="Times New Roman"/>
          <w:sz w:val="24"/>
          <w:szCs w:val="24"/>
        </w:rPr>
        <w:t>,3819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</w:t>
      </w:r>
      <w:r w:rsidR="00AC4F87">
        <w:rPr>
          <w:rFonts w:ascii="Times New Roman" w:eastAsiaTheme="minorEastAsia" w:hAnsi="Times New Roman" w:cs="Times New Roman"/>
          <w:sz w:val="24"/>
          <w:szCs w:val="24"/>
        </w:rPr>
        <w:t>4,8181</w:t>
      </w:r>
    </w:p>
    <w:p w:rsidR="002843A7" w:rsidRDefault="002843A7" w:rsidP="000F0DF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843A7" w:rsidRDefault="002843A7" w:rsidP="002843A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B675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843A7" w:rsidRDefault="002843A7" w:rsidP="002843A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Dioleskan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1</w:t>
      </w:r>
    </w:p>
    <w:tbl>
      <w:tblPr>
        <w:tblpPr w:leftFromText="180" w:rightFromText="180" w:vertAnchor="text" w:tblpX="181" w:tblpY="1"/>
        <w:tblOverlap w:val="never"/>
        <w:tblW w:w="7865" w:type="dxa"/>
        <w:tblLook w:val="04A0" w:firstRow="1" w:lastRow="0" w:firstColumn="1" w:lastColumn="0" w:noHBand="0" w:noVBand="1"/>
      </w:tblPr>
      <w:tblGrid>
        <w:gridCol w:w="1487"/>
        <w:gridCol w:w="1417"/>
        <w:gridCol w:w="1843"/>
        <w:gridCol w:w="1559"/>
        <w:gridCol w:w="1559"/>
      </w:tblGrid>
      <w:tr w:rsidR="002843A7" w:rsidRPr="002843A7" w:rsidTr="009C6828">
        <w:trPr>
          <w:trHeight w:val="30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43A7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2843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43A7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2843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43A7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2843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43A7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2843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43A7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2843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43A7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43A7" w:rsidRPr="002843A7" w:rsidRDefault="002843A7" w:rsidP="009C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43A7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43A7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2843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43A7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2843A7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(Xi-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X̅)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-0.3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2843A7" w:rsidRPr="002843A7" w:rsidTr="009C6828">
        <w:trPr>
          <w:trHeight w:val="3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7" w:rsidRPr="002843A7" w:rsidRDefault="002843A7" w:rsidP="009C6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43A7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</w:tr>
      <w:tr w:rsidR="009C6828" w:rsidRPr="002843A7" w:rsidTr="009C6828">
        <w:trPr>
          <w:trHeight w:val="685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8" w:rsidRPr="002843A7" w:rsidRDefault="009C6828" w:rsidP="009C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2843A7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28" w:rsidRPr="002843A7" w:rsidRDefault="009C6828" w:rsidP="009C6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</w:t>
            </w:r>
            <w:r w:rsidRPr="002843A7">
              <w:rPr>
                <w:rFonts w:ascii="Calibri" w:eastAsia="Times New Roman" w:hAnsi="Calibri" w:cs="Calibri"/>
                <w:color w:val="000000"/>
              </w:rPr>
              <w:t>8.20</w:t>
            </w:r>
          </w:p>
        </w:tc>
      </w:tr>
    </w:tbl>
    <w:p w:rsidR="009C6828" w:rsidRPr="00294448" w:rsidRDefault="002843A7" w:rsidP="009C68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textWrapping" w:clear="all"/>
      </w:r>
      <w:proofErr w:type="spellStart"/>
      <w:r w:rsidR="009C682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9C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828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="009C6828"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9C68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C6828" w:rsidRDefault="009C6828" w:rsidP="009C6828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8,20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,6569</w:t>
      </w:r>
      <w:proofErr w:type="gramEnd"/>
    </w:p>
    <w:p w:rsidR="009C6828" w:rsidRDefault="009C6828" w:rsidP="009C6828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mudah</w:t>
      </w:r>
      <w:proofErr w:type="spellEnd"/>
      <w:r w:rsidR="00A724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dioleskan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9C6828" w:rsidRDefault="009C6828" w:rsidP="009C68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,6569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0,6569</w:t>
      </w:r>
    </w:p>
    <w:p w:rsidR="009C6828" w:rsidRDefault="009C6828" w:rsidP="009C68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- 0,6569 ≥ µ≤ 4,3 + 0,6569</w:t>
      </w:r>
    </w:p>
    <w:p w:rsidR="009C6828" w:rsidRDefault="009C6828" w:rsidP="009C68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,6431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4,9569</w:t>
      </w:r>
    </w:p>
    <w:p w:rsidR="004B6A13" w:rsidRDefault="004B6A13" w:rsidP="009C682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B6A13" w:rsidRDefault="004B6A13" w:rsidP="009C682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B6A13" w:rsidRDefault="004B6A13" w:rsidP="004B6A13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B675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B6A13" w:rsidRDefault="004B6A13" w:rsidP="004B6A13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Dioleskan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2</w:t>
      </w:r>
    </w:p>
    <w:tbl>
      <w:tblPr>
        <w:tblW w:w="8061" w:type="dxa"/>
        <w:tblInd w:w="93" w:type="dxa"/>
        <w:tblLook w:val="04A0" w:firstRow="1" w:lastRow="0" w:firstColumn="1" w:lastColumn="0" w:noHBand="0" w:noVBand="1"/>
      </w:tblPr>
      <w:tblGrid>
        <w:gridCol w:w="1404"/>
        <w:gridCol w:w="1388"/>
        <w:gridCol w:w="1931"/>
        <w:gridCol w:w="1671"/>
        <w:gridCol w:w="1667"/>
      </w:tblGrid>
      <w:tr w:rsidR="004B6A13" w:rsidRPr="004B6A13" w:rsidTr="004B6A13">
        <w:trPr>
          <w:trHeight w:val="30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4B6A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4B6A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4B6A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4B6A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4B6A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4B6A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B6A13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4B6A13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(Xi-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X̅)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-1.4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4B6A13" w:rsidRPr="004B6A13" w:rsidTr="004B6A1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13" w:rsidRPr="004B6A13" w:rsidRDefault="004B6A13" w:rsidP="004B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6A13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625EE0" w:rsidRPr="004B6A13" w:rsidTr="00625EE0">
        <w:trPr>
          <w:trHeight w:val="644"/>
        </w:trPr>
        <w:tc>
          <w:tcPr>
            <w:tcW w:w="4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EE0" w:rsidRPr="004B6A13" w:rsidRDefault="00625EE0" w:rsidP="00625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4B6A1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EE0" w:rsidRPr="004B6A13" w:rsidRDefault="00625EE0" w:rsidP="00625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</w:t>
            </w:r>
            <w:r w:rsidRPr="004B6A13">
              <w:rPr>
                <w:rFonts w:ascii="Calibri" w:eastAsia="Times New Roman" w:hAnsi="Calibri" w:cs="Calibri"/>
                <w:color w:val="000000"/>
              </w:rPr>
              <w:t>6.80</w:t>
            </w:r>
          </w:p>
        </w:tc>
      </w:tr>
    </w:tbl>
    <w:p w:rsidR="004B6A13" w:rsidRDefault="004B6A13" w:rsidP="004B6A1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25EE0" w:rsidRPr="00294448" w:rsidRDefault="00625EE0" w:rsidP="00625EE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25EE0" w:rsidRDefault="00625EE0" w:rsidP="00625EE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6,80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,5982</w:t>
      </w:r>
      <w:proofErr w:type="gramEnd"/>
    </w:p>
    <w:p w:rsidR="00625EE0" w:rsidRDefault="00625EE0" w:rsidP="00625EE0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mudah</w:t>
      </w:r>
      <w:proofErr w:type="spellEnd"/>
      <w:r w:rsidR="00A724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432">
        <w:rPr>
          <w:rFonts w:ascii="Times New Roman" w:eastAsiaTheme="minorEastAsia" w:hAnsi="Times New Roman" w:cs="Times New Roman"/>
          <w:sz w:val="24"/>
          <w:szCs w:val="24"/>
        </w:rPr>
        <w:t>dioleskan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625EE0" w:rsidRDefault="00625EE0" w:rsidP="00625EE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,5982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>
        <w:rPr>
          <w:rFonts w:ascii="Times New Roman" w:eastAsiaTheme="minorEastAsia" w:hAnsi="Times New Roman" w:cs="Times New Roman"/>
          <w:sz w:val="24"/>
          <w:szCs w:val="24"/>
        </w:rPr>
        <w:t>0,5982</w:t>
      </w:r>
    </w:p>
    <w:p w:rsidR="00625EE0" w:rsidRDefault="00625EE0" w:rsidP="00625EE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- 0,5982 ≥ µ≤ 4,4 + 0,5982</w:t>
      </w:r>
    </w:p>
    <w:p w:rsidR="00625EE0" w:rsidRDefault="00625EE0" w:rsidP="00625EE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,8018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4,9982</w:t>
      </w:r>
    </w:p>
    <w:p w:rsidR="00D340D0" w:rsidRDefault="00D340D0" w:rsidP="00625E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340D0" w:rsidRDefault="00D340D0" w:rsidP="00D340D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B675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</w:t>
      </w:r>
      <w:proofErr w:type="spellEnd"/>
      <w:r w:rsidR="00180E7D">
        <w:rPr>
          <w:rFonts w:ascii="Times New Roman" w:eastAsiaTheme="minorEastAsia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340D0" w:rsidRDefault="00D340D0" w:rsidP="00D340D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Dioleskan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Formula 3</w:t>
      </w:r>
    </w:p>
    <w:tbl>
      <w:tblPr>
        <w:tblW w:w="8061" w:type="dxa"/>
        <w:tblInd w:w="93" w:type="dxa"/>
        <w:tblLook w:val="04A0" w:firstRow="1" w:lastRow="0" w:firstColumn="1" w:lastColumn="0" w:noHBand="0" w:noVBand="1"/>
      </w:tblPr>
      <w:tblGrid>
        <w:gridCol w:w="1394"/>
        <w:gridCol w:w="1241"/>
        <w:gridCol w:w="2064"/>
        <w:gridCol w:w="1695"/>
        <w:gridCol w:w="1667"/>
      </w:tblGrid>
      <w:tr w:rsidR="00D340D0" w:rsidRPr="00D340D0" w:rsidTr="00D340D0">
        <w:trPr>
          <w:trHeight w:val="300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Panelis</w:t>
            </w:r>
            <w:proofErr w:type="spellEnd"/>
          </w:p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Hasil</w:t>
            </w:r>
            <w:proofErr w:type="spellEnd"/>
            <w:r w:rsidRPr="00D340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Uji</w:t>
            </w:r>
            <w:proofErr w:type="spellEnd"/>
            <w:r w:rsidRPr="00D340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D340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Warna</w:t>
            </w:r>
            <w:proofErr w:type="spellEnd"/>
            <w:r w:rsidRPr="00D340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D340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Sukarelawan</w:t>
            </w:r>
            <w:proofErr w:type="spellEnd"/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 w:rsidRPr="00D340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40D0"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 w:rsidRPr="00D340D0">
              <w:rPr>
                <w:rFonts w:ascii="Calibri" w:eastAsia="Times New Roman" w:hAnsi="Calibri" w:cs="Calibri"/>
                <w:color w:val="000000"/>
              </w:rPr>
              <w:t xml:space="preserve"> (X)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(Xi-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X̅)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(Xi-</w:t>
            </w:r>
            <w:r w:rsidRPr="0004486A">
              <w:rPr>
                <w:rFonts w:ascii="Calibri" w:eastAsia="Times New Roman" w:hAnsi="Calibri" w:cs="Calibri"/>
                <w:color w:val="000000"/>
              </w:rPr>
              <w:t xml:space="preserve"> 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-1.05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-1.05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-1.05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-1.05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D340D0" w:rsidRPr="00D340D0" w:rsidTr="00D340D0">
        <w:trPr>
          <w:trHeight w:val="3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SS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0D0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D340D0" w:rsidRPr="00D340D0" w:rsidTr="00D340D0">
        <w:trPr>
          <w:trHeight w:val="645"/>
        </w:trPr>
        <w:tc>
          <w:tcPr>
            <w:tcW w:w="46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kesukaan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rata-rata (X̅) = </w:t>
            </w:r>
            <w:r w:rsidRPr="00D340D0">
              <w:rPr>
                <w:rFonts w:ascii="Calibri" w:eastAsia="Times New Roman" w:hAnsi="Calibri" w:cs="Calibri"/>
                <w:color w:val="000000"/>
              </w:rPr>
              <w:t>4.05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D0" w:rsidRPr="00D340D0" w:rsidRDefault="00D340D0" w:rsidP="00D34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  <w:r w:rsidRPr="0004486A">
              <w:rPr>
                <w:rFonts w:ascii="Calibri" w:eastAsia="Times New Roman" w:hAnsi="Calibri" w:cs="Calibri"/>
                <w:color w:val="000000"/>
              </w:rPr>
              <w:t>(Xi-X</w:t>
            </w:r>
            <w:r>
              <w:rPr>
                <w:rFonts w:ascii="Calibri" w:eastAsia="Times New Roman" w:hAnsi="Calibri" w:cs="Calibri"/>
                <w:color w:val="000000"/>
              </w:rPr>
              <w:t>̅</w:t>
            </w:r>
            <w:r w:rsidRPr="0004486A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</w:t>
            </w:r>
            <w:r w:rsidRPr="00D340D0">
              <w:rPr>
                <w:rFonts w:ascii="Calibri" w:eastAsia="Times New Roman" w:hAnsi="Calibri" w:cs="Calibri"/>
                <w:color w:val="000000"/>
              </w:rPr>
              <w:t>8.95</w:t>
            </w:r>
          </w:p>
        </w:tc>
      </w:tr>
    </w:tbl>
    <w:p w:rsidR="00D340D0" w:rsidRPr="00294448" w:rsidRDefault="00D340D0" w:rsidP="00D340D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(SD)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color w:val="000000"/>
                          </w:rPr>
                          <m:t>Xi-X̅)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0D0" w:rsidRDefault="00D340D0" w:rsidP="00D340D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(SD)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8,95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E237E9"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 w:rsidR="00E237E9">
        <w:rPr>
          <w:rFonts w:ascii="Times New Roman" w:eastAsiaTheme="minorEastAsia" w:hAnsi="Times New Roman" w:cs="Times New Roman"/>
          <w:sz w:val="24"/>
          <w:szCs w:val="24"/>
        </w:rPr>
        <w:t>,6863</w:t>
      </w:r>
      <w:proofErr w:type="gramEnd"/>
    </w:p>
    <w:p w:rsidR="00D340D0" w:rsidRDefault="00A72432" w:rsidP="00D340D0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dioleskan</w:t>
      </w:r>
      <w:proofErr w:type="spellEnd"/>
      <w:r w:rsidR="00D340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340D0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D340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340D0">
        <w:rPr>
          <w:rFonts w:ascii="Times New Roman" w:eastAsiaTheme="minorEastAsia" w:hAnsi="Times New Roman" w:cs="Times New Roman"/>
          <w:sz w:val="24"/>
          <w:szCs w:val="24"/>
        </w:rPr>
        <w:t>sediaan</w:t>
      </w:r>
      <w:proofErr w:type="spellEnd"/>
      <w:r w:rsidR="00D340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340D0">
        <w:rPr>
          <w:rFonts w:ascii="Times New Roman" w:eastAsiaTheme="minorEastAsia" w:hAnsi="Times New Roman" w:cs="Times New Roman"/>
          <w:sz w:val="24"/>
          <w:szCs w:val="24"/>
        </w:rPr>
        <w:t>formulasi</w:t>
      </w:r>
      <w:proofErr w:type="spellEnd"/>
      <w:r w:rsidR="00D340D0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="00D340D0" w:rsidRPr="007C508B">
        <w:rPr>
          <w:rFonts w:ascii="Times New Roman" w:eastAsiaTheme="minorEastAsia" w:hAnsi="Times New Roman" w:cs="Times New Roman"/>
          <w:i/>
          <w:sz w:val="24"/>
          <w:szCs w:val="24"/>
        </w:rPr>
        <w:t xml:space="preserve">Gel Luka </w:t>
      </w:r>
      <w:proofErr w:type="spellStart"/>
      <w:r w:rsidR="00D340D0" w:rsidRPr="007C508B">
        <w:rPr>
          <w:rFonts w:ascii="Times New Roman" w:eastAsiaTheme="minorEastAsia" w:hAnsi="Times New Roman" w:cs="Times New Roman"/>
          <w:i/>
          <w:sz w:val="24"/>
          <w:szCs w:val="24"/>
        </w:rPr>
        <w:t>Bakar</w:t>
      </w:r>
      <w:proofErr w:type="spellEnd"/>
    </w:p>
    <w:p w:rsidR="00D340D0" w:rsidRDefault="00D340D0" w:rsidP="00D340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- </w:t>
      </w:r>
      <w:r w:rsidR="00E237E9"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 w:rsidR="00E237E9">
        <w:rPr>
          <w:rFonts w:ascii="Times New Roman" w:eastAsiaTheme="minorEastAsia" w:hAnsi="Times New Roman" w:cs="Times New Roman"/>
          <w:sz w:val="24"/>
          <w:szCs w:val="24"/>
        </w:rPr>
        <w:t>,6863</w:t>
      </w:r>
      <w:proofErr w:type="gramEnd"/>
      <w:r w:rsidR="00E237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≥ µ≤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 w:rsidRPr="0004486A">
        <w:rPr>
          <w:rFonts w:ascii="Calibri" w:eastAsia="Times New Roman" w:hAnsi="Calibri" w:cs="Calibri"/>
          <w:color w:val="000000"/>
        </w:rPr>
        <w:t>X</w:t>
      </w:r>
      <w:r>
        <w:rPr>
          <w:rFonts w:ascii="Calibri" w:eastAsia="Times New Roman" w:hAnsi="Calibri" w:cs="Calibri"/>
          <w:color w:val="000000"/>
        </w:rPr>
        <w:t xml:space="preserve">̅) + </w:t>
      </w:r>
      <w:r w:rsidR="00E237E9">
        <w:rPr>
          <w:rFonts w:ascii="Times New Roman" w:eastAsiaTheme="minorEastAsia" w:hAnsi="Times New Roman" w:cs="Times New Roman"/>
          <w:sz w:val="24"/>
          <w:szCs w:val="24"/>
        </w:rPr>
        <w:t>0,6863</w:t>
      </w:r>
    </w:p>
    <w:p w:rsidR="00D340D0" w:rsidRDefault="00E237E9" w:rsidP="00D340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,05</w:t>
      </w:r>
      <w:proofErr w:type="gramEnd"/>
      <w:r w:rsidR="00D340D0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>
        <w:rPr>
          <w:rFonts w:ascii="Times New Roman" w:eastAsiaTheme="minorEastAsia" w:hAnsi="Times New Roman" w:cs="Times New Roman"/>
          <w:sz w:val="24"/>
          <w:szCs w:val="24"/>
        </w:rPr>
        <w:t>0,6863 ≥ µ≤ 4,05</w:t>
      </w:r>
      <w:r w:rsidR="00D340D0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0,6863</w:t>
      </w:r>
    </w:p>
    <w:p w:rsidR="002843A7" w:rsidRDefault="00D340D0" w:rsidP="000F0DF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237E9">
        <w:rPr>
          <w:rFonts w:ascii="Times New Roman" w:eastAsiaTheme="minorEastAsia" w:hAnsi="Times New Roman" w:cs="Times New Roman"/>
          <w:sz w:val="24"/>
          <w:szCs w:val="24"/>
        </w:rPr>
        <w:t>3637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µ≤ 4,</w:t>
      </w:r>
      <w:r w:rsidR="00E237E9">
        <w:rPr>
          <w:rFonts w:ascii="Times New Roman" w:eastAsiaTheme="minorEastAsia" w:hAnsi="Times New Roman" w:cs="Times New Roman"/>
          <w:sz w:val="24"/>
          <w:szCs w:val="24"/>
        </w:rPr>
        <w:t>7363</w:t>
      </w:r>
    </w:p>
    <w:p w:rsidR="00B03B55" w:rsidRPr="00361DAA" w:rsidRDefault="00B03B55" w:rsidP="00A0707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B03B55" w:rsidRPr="00361DAA" w:rsidSect="001A2031">
      <w:headerReference w:type="default" r:id="rId8"/>
      <w:pgSz w:w="11907" w:h="16840" w:code="9"/>
      <w:pgMar w:top="1701" w:right="1701" w:bottom="1701" w:left="2268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D1" w:rsidRDefault="00B32ED1" w:rsidP="00180E7D">
      <w:pPr>
        <w:spacing w:after="0" w:line="240" w:lineRule="auto"/>
      </w:pPr>
      <w:r>
        <w:separator/>
      </w:r>
    </w:p>
  </w:endnote>
  <w:endnote w:type="continuationSeparator" w:id="0">
    <w:p w:rsidR="00B32ED1" w:rsidRDefault="00B32ED1" w:rsidP="0018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D1" w:rsidRDefault="00B32ED1" w:rsidP="00180E7D">
      <w:pPr>
        <w:spacing w:after="0" w:line="240" w:lineRule="auto"/>
      </w:pPr>
      <w:r>
        <w:separator/>
      </w:r>
    </w:p>
  </w:footnote>
  <w:footnote w:type="continuationSeparator" w:id="0">
    <w:p w:rsidR="00B32ED1" w:rsidRDefault="00B32ED1" w:rsidP="0018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43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80E7D" w:rsidRPr="001A2031" w:rsidRDefault="00180E7D">
        <w:pPr>
          <w:pStyle w:val="Header"/>
          <w:jc w:val="right"/>
          <w:rPr>
            <w:rFonts w:ascii="Times New Roman" w:hAnsi="Times New Roman" w:cs="Times New Roman"/>
          </w:rPr>
        </w:pPr>
        <w:r w:rsidRPr="001A2031">
          <w:rPr>
            <w:rFonts w:ascii="Times New Roman" w:hAnsi="Times New Roman" w:cs="Times New Roman"/>
          </w:rPr>
          <w:fldChar w:fldCharType="begin"/>
        </w:r>
        <w:r w:rsidRPr="001A2031">
          <w:rPr>
            <w:rFonts w:ascii="Times New Roman" w:hAnsi="Times New Roman" w:cs="Times New Roman"/>
          </w:rPr>
          <w:instrText xml:space="preserve"> PAGE   \* MERGEFORMAT </w:instrText>
        </w:r>
        <w:r w:rsidRPr="001A2031">
          <w:rPr>
            <w:rFonts w:ascii="Times New Roman" w:hAnsi="Times New Roman" w:cs="Times New Roman"/>
          </w:rPr>
          <w:fldChar w:fldCharType="separate"/>
        </w:r>
        <w:r w:rsidR="001A2031">
          <w:rPr>
            <w:rFonts w:ascii="Times New Roman" w:hAnsi="Times New Roman" w:cs="Times New Roman"/>
            <w:noProof/>
          </w:rPr>
          <w:t>97</w:t>
        </w:r>
        <w:r w:rsidRPr="001A20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80E7D" w:rsidRDefault="00180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6A"/>
    <w:rsid w:val="00002D05"/>
    <w:rsid w:val="00003D8C"/>
    <w:rsid w:val="0004486A"/>
    <w:rsid w:val="000F0DFA"/>
    <w:rsid w:val="00174C32"/>
    <w:rsid w:val="00180E7D"/>
    <w:rsid w:val="001A193D"/>
    <w:rsid w:val="001A2031"/>
    <w:rsid w:val="001C77A6"/>
    <w:rsid w:val="001E3014"/>
    <w:rsid w:val="002843A7"/>
    <w:rsid w:val="00294448"/>
    <w:rsid w:val="002E691E"/>
    <w:rsid w:val="00341F34"/>
    <w:rsid w:val="00361337"/>
    <w:rsid w:val="00361DAA"/>
    <w:rsid w:val="003D210D"/>
    <w:rsid w:val="003D2162"/>
    <w:rsid w:val="003E6985"/>
    <w:rsid w:val="004B6A13"/>
    <w:rsid w:val="004D0AB5"/>
    <w:rsid w:val="004D549D"/>
    <w:rsid w:val="004D71A3"/>
    <w:rsid w:val="005B1130"/>
    <w:rsid w:val="005B7D75"/>
    <w:rsid w:val="00625EE0"/>
    <w:rsid w:val="006A17F7"/>
    <w:rsid w:val="006B7A28"/>
    <w:rsid w:val="006F6B2F"/>
    <w:rsid w:val="007174AB"/>
    <w:rsid w:val="007B6754"/>
    <w:rsid w:val="007C508B"/>
    <w:rsid w:val="00804079"/>
    <w:rsid w:val="00894DE6"/>
    <w:rsid w:val="008B390F"/>
    <w:rsid w:val="009B18C1"/>
    <w:rsid w:val="009C6828"/>
    <w:rsid w:val="00A0707B"/>
    <w:rsid w:val="00A72432"/>
    <w:rsid w:val="00A80608"/>
    <w:rsid w:val="00A9462E"/>
    <w:rsid w:val="00AC4F87"/>
    <w:rsid w:val="00B03B55"/>
    <w:rsid w:val="00B32ED1"/>
    <w:rsid w:val="00B56605"/>
    <w:rsid w:val="00C02C71"/>
    <w:rsid w:val="00C52F51"/>
    <w:rsid w:val="00C72EB0"/>
    <w:rsid w:val="00CA4E32"/>
    <w:rsid w:val="00D14D4F"/>
    <w:rsid w:val="00D340D0"/>
    <w:rsid w:val="00D34330"/>
    <w:rsid w:val="00D64735"/>
    <w:rsid w:val="00D64D72"/>
    <w:rsid w:val="00D75EE2"/>
    <w:rsid w:val="00DB1CEF"/>
    <w:rsid w:val="00DD4F6A"/>
    <w:rsid w:val="00E237E9"/>
    <w:rsid w:val="00EB1982"/>
    <w:rsid w:val="00F967E8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0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7D"/>
  </w:style>
  <w:style w:type="paragraph" w:styleId="Footer">
    <w:name w:val="footer"/>
    <w:basedOn w:val="Normal"/>
    <w:link w:val="FooterChar"/>
    <w:uiPriority w:val="99"/>
    <w:unhideWhenUsed/>
    <w:rsid w:val="0018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0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7D"/>
  </w:style>
  <w:style w:type="paragraph" w:styleId="Footer">
    <w:name w:val="footer"/>
    <w:basedOn w:val="Normal"/>
    <w:link w:val="FooterChar"/>
    <w:uiPriority w:val="99"/>
    <w:unhideWhenUsed/>
    <w:rsid w:val="0018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67CF-772A-4D4A-86C2-3AFA47BA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63</cp:revision>
  <dcterms:created xsi:type="dcterms:W3CDTF">2019-05-27T08:07:00Z</dcterms:created>
  <dcterms:modified xsi:type="dcterms:W3CDTF">2019-08-04T16:37:00Z</dcterms:modified>
</cp:coreProperties>
</file>