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C" w:rsidRPr="00015907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58C" w:rsidRPr="00B05AED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KADAR PROTEIN PADA LELE LOKAL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(Clarias batrachus)</w:t>
      </w:r>
      <w:r>
        <w:rPr>
          <w:rFonts w:ascii="Times New Roman" w:hAnsi="Times New Roman" w:cs="Times New Roman"/>
          <w:b/>
          <w:sz w:val="24"/>
          <w:szCs w:val="24"/>
        </w:rPr>
        <w:t xml:space="preserve"> DARI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DANAU LAUT TAWAR, TAKENGON, KABUPATEN ACEH TENGAH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 OLAHANNYA DENGAN METODE KJELDHAL</w:t>
      </w:r>
    </w:p>
    <w:p w:rsidR="00CF358C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8C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FD" w:rsidRDefault="009465FD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3A38" w:rsidRDefault="00263A38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3A38" w:rsidRPr="00263A38" w:rsidRDefault="00263A38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58C" w:rsidRPr="00E95642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F358C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F358C" w:rsidRPr="00263A38" w:rsidRDefault="00CF358C" w:rsidP="00263A38">
      <w:pPr>
        <w:spacing w:line="240" w:lineRule="auto"/>
        <w:ind w:right="51" w:firstLine="0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</w:p>
    <w:p w:rsidR="00CF358C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CF358C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CF358C" w:rsidRPr="00CF358C" w:rsidRDefault="00CF358C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CF358C" w:rsidRDefault="00CF358C" w:rsidP="009465FD">
      <w:pPr>
        <w:spacing w:line="240" w:lineRule="auto"/>
        <w:ind w:right="51" w:firstLine="0"/>
        <w:rPr>
          <w:rFonts w:ascii="Times New Roman" w:hAnsi="Times New Roman" w:cs="Times New Roman"/>
          <w:b/>
          <w:sz w:val="24"/>
          <w:szCs w:val="24"/>
        </w:rPr>
      </w:pPr>
    </w:p>
    <w:p w:rsidR="00CF358C" w:rsidRPr="00683BFE" w:rsidRDefault="00CF358C" w:rsidP="009465FD">
      <w:pPr>
        <w:spacing w:after="240"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8C" w:rsidRPr="00A97F3F" w:rsidRDefault="00CF358C" w:rsidP="009465FD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F358C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58C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HUDADDIN</w:t>
      </w:r>
    </w:p>
    <w:p w:rsidR="00CF358C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162114172</w:t>
      </w:r>
    </w:p>
    <w:p w:rsidR="00CF358C" w:rsidRDefault="00CF358C" w:rsidP="009465FD">
      <w:pPr>
        <w:spacing w:before="240"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358C" w:rsidRPr="000F55E4" w:rsidRDefault="00CF358C" w:rsidP="009465FD">
      <w:pPr>
        <w:spacing w:before="240"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358C" w:rsidRDefault="00CF358C" w:rsidP="009465FD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654054" cy="1800000"/>
            <wp:effectExtent l="19050" t="0" r="3296" b="0"/>
            <wp:docPr id="1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8C" w:rsidRDefault="00CF358C" w:rsidP="009465FD">
      <w:pPr>
        <w:spacing w:before="240"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65FD" w:rsidRDefault="009465FD" w:rsidP="009465FD">
      <w:pPr>
        <w:spacing w:before="240"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F358C" w:rsidRPr="00683BFE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3BFE">
        <w:rPr>
          <w:rFonts w:ascii="Times New Roman" w:hAnsi="Times New Roman" w:cs="Times New Roman"/>
          <w:b/>
          <w:noProof/>
          <w:sz w:val="24"/>
          <w:szCs w:val="24"/>
        </w:rPr>
        <w:t>PROGRAM STUDI FARMASI</w:t>
      </w:r>
    </w:p>
    <w:p w:rsidR="00CF358C" w:rsidRPr="004674BD" w:rsidRDefault="004674BD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MATEMATIKA DAN ILMU PENGETAHUAN ALAM</w:t>
      </w:r>
    </w:p>
    <w:p w:rsidR="00CF358C" w:rsidRPr="00683BFE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3BFE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CF358C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3BFE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CF358C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2018</w:t>
      </w:r>
    </w:p>
    <w:p w:rsidR="00767FFA" w:rsidRPr="00B05AED" w:rsidRDefault="00C336C2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</w:t>
      </w:r>
      <w:r w:rsidR="008730C8">
        <w:rPr>
          <w:rFonts w:ascii="Times New Roman" w:hAnsi="Times New Roman" w:cs="Times New Roman"/>
          <w:b/>
          <w:sz w:val="24"/>
          <w:szCs w:val="24"/>
        </w:rPr>
        <w:t>ALISIS</w:t>
      </w:r>
      <w:r>
        <w:rPr>
          <w:rFonts w:ascii="Times New Roman" w:hAnsi="Times New Roman" w:cs="Times New Roman"/>
          <w:b/>
          <w:sz w:val="24"/>
          <w:szCs w:val="24"/>
        </w:rPr>
        <w:t xml:space="preserve"> KADAR PROTEIN</w:t>
      </w:r>
      <w:r w:rsidR="009F0883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767FFA">
        <w:rPr>
          <w:rFonts w:ascii="Times New Roman" w:hAnsi="Times New Roman" w:cs="Times New Roman"/>
          <w:b/>
          <w:sz w:val="24"/>
          <w:szCs w:val="24"/>
        </w:rPr>
        <w:t xml:space="preserve"> LELE</w:t>
      </w:r>
      <w:r w:rsidR="00830239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76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239">
        <w:rPr>
          <w:rFonts w:ascii="Times New Roman" w:hAnsi="Times New Roman" w:cs="Times New Roman"/>
          <w:b/>
          <w:i/>
          <w:iCs/>
          <w:sz w:val="24"/>
          <w:szCs w:val="24"/>
        </w:rPr>
        <w:t>(Clarias batrachus</w:t>
      </w:r>
      <w:r w:rsidR="00767FF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8730C8">
        <w:rPr>
          <w:rFonts w:ascii="Times New Roman" w:hAnsi="Times New Roman" w:cs="Times New Roman"/>
          <w:b/>
          <w:sz w:val="24"/>
          <w:szCs w:val="24"/>
        </w:rPr>
        <w:t xml:space="preserve"> DARI</w:t>
      </w:r>
      <w:r w:rsidR="00767F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67FFA">
        <w:rPr>
          <w:rFonts w:ascii="Times New Roman" w:hAnsi="Times New Roman" w:cs="Times New Roman"/>
          <w:b/>
          <w:sz w:val="24"/>
          <w:szCs w:val="24"/>
        </w:rPr>
        <w:t xml:space="preserve">DANAU LAUT TAWAR, </w:t>
      </w:r>
      <w:r w:rsidR="009F0883">
        <w:rPr>
          <w:rFonts w:ascii="Times New Roman" w:hAnsi="Times New Roman" w:cs="Times New Roman"/>
          <w:b/>
          <w:sz w:val="24"/>
          <w:szCs w:val="24"/>
        </w:rPr>
        <w:t xml:space="preserve">TAKENGON, </w:t>
      </w:r>
      <w:r w:rsidR="00767FFA">
        <w:rPr>
          <w:rFonts w:ascii="Times New Roman" w:hAnsi="Times New Roman" w:cs="Times New Roman"/>
          <w:b/>
          <w:sz w:val="24"/>
          <w:szCs w:val="24"/>
        </w:rPr>
        <w:t>KABUPATEN ACEH TENGAH</w:t>
      </w:r>
      <w:r w:rsidR="00A97F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0883">
        <w:rPr>
          <w:rFonts w:ascii="Times New Roman" w:hAnsi="Times New Roman" w:cs="Times New Roman"/>
          <w:b/>
          <w:sz w:val="24"/>
          <w:szCs w:val="24"/>
        </w:rPr>
        <w:t xml:space="preserve">DAN OLAHANNYA </w:t>
      </w:r>
      <w:r w:rsidR="00767FFA">
        <w:rPr>
          <w:rFonts w:ascii="Times New Roman" w:hAnsi="Times New Roman" w:cs="Times New Roman"/>
          <w:b/>
          <w:sz w:val="24"/>
          <w:szCs w:val="24"/>
        </w:rPr>
        <w:t>DENGAN METODE KJELDHAL</w:t>
      </w:r>
    </w:p>
    <w:p w:rsidR="00B05AED" w:rsidRDefault="00B05AED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6C2" w:rsidRDefault="00C336C2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FD" w:rsidRDefault="009465FD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6C2" w:rsidRPr="00E95642" w:rsidRDefault="00EA42A1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336C2" w:rsidRDefault="00C336C2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336C2" w:rsidRDefault="00C336C2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</w:p>
    <w:p w:rsidR="00FC08D4" w:rsidRPr="00FC08D4" w:rsidRDefault="00FC08D4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</w:p>
    <w:p w:rsidR="00CF358C" w:rsidRDefault="00C336C2" w:rsidP="009465FD">
      <w:pPr>
        <w:spacing w:line="240" w:lineRule="auto"/>
        <w:ind w:right="51" w:firstLine="0"/>
        <w:jc w:val="center"/>
        <w:rPr>
          <w:rFonts w:ascii="Monotype Corsiva" w:hAnsi="Monotype Corsiva" w:cs="Times New Roman"/>
          <w:i/>
          <w:iCs/>
          <w:sz w:val="24"/>
          <w:szCs w:val="24"/>
        </w:rPr>
      </w:pPr>
      <w:r w:rsidRPr="00CF358C">
        <w:rPr>
          <w:rFonts w:ascii="Monotype Corsiva" w:hAnsi="Monotype Corsiva" w:cs="Times New Roman"/>
          <w:i/>
          <w:iCs/>
          <w:sz w:val="24"/>
          <w:szCs w:val="24"/>
        </w:rPr>
        <w:t>Diajukan untuk Melengkapi dan Memenuhi Syarat-syarat</w:t>
      </w:r>
    </w:p>
    <w:p w:rsidR="00CF358C" w:rsidRDefault="00CF358C" w:rsidP="009465FD">
      <w:pPr>
        <w:spacing w:line="240" w:lineRule="auto"/>
        <w:ind w:right="51" w:firstLine="0"/>
        <w:jc w:val="center"/>
        <w:rPr>
          <w:rFonts w:ascii="Monotype Corsiva" w:hAnsi="Monotype Corsiva" w:cs="Times New Roman"/>
          <w:i/>
          <w:iCs/>
          <w:sz w:val="24"/>
          <w:szCs w:val="24"/>
        </w:rPr>
      </w:pPr>
      <w:r>
        <w:rPr>
          <w:rFonts w:ascii="Monotype Corsiva" w:hAnsi="Monotype Corsiva" w:cs="Times New Roman"/>
          <w:i/>
          <w:iCs/>
          <w:sz w:val="24"/>
          <w:szCs w:val="24"/>
        </w:rPr>
        <w:t xml:space="preserve">untuk Memperoleh Gelar Sarjana </w:t>
      </w:r>
      <w:r w:rsidR="00C336C2" w:rsidRPr="00CF358C">
        <w:rPr>
          <w:rFonts w:ascii="Monotype Corsiva" w:hAnsi="Monotype Corsiva" w:cs="Times New Roman"/>
          <w:i/>
          <w:iCs/>
          <w:sz w:val="24"/>
          <w:szCs w:val="24"/>
        </w:rPr>
        <w:t>Farmasi pada Program Studi Farmasi</w:t>
      </w:r>
    </w:p>
    <w:p w:rsidR="00CF358C" w:rsidRDefault="00C336C2" w:rsidP="009465FD">
      <w:pPr>
        <w:spacing w:line="240" w:lineRule="auto"/>
        <w:ind w:right="51" w:firstLine="0"/>
        <w:jc w:val="center"/>
        <w:rPr>
          <w:rFonts w:ascii="Monotype Corsiva" w:hAnsi="Monotype Corsiva" w:cs="Times New Roman"/>
          <w:i/>
          <w:iCs/>
          <w:sz w:val="24"/>
          <w:szCs w:val="24"/>
        </w:rPr>
      </w:pPr>
      <w:r w:rsidRPr="00CF358C">
        <w:rPr>
          <w:rFonts w:ascii="Monotype Corsiva" w:hAnsi="Monotype Corsiva" w:cs="Times New Roman"/>
          <w:i/>
          <w:iCs/>
          <w:sz w:val="24"/>
          <w:szCs w:val="24"/>
        </w:rPr>
        <w:t>Fakultas</w:t>
      </w:r>
      <w:r w:rsidR="00CF358C">
        <w:rPr>
          <w:rFonts w:ascii="Monotype Corsiva" w:hAnsi="Monotype Corsiva" w:cs="Times New Roman"/>
          <w:i/>
          <w:iCs/>
          <w:sz w:val="24"/>
          <w:szCs w:val="24"/>
        </w:rPr>
        <w:t xml:space="preserve"> </w:t>
      </w:r>
      <w:r w:rsidRPr="00CF358C">
        <w:rPr>
          <w:rFonts w:ascii="Monotype Corsiva" w:hAnsi="Monotype Corsiva" w:cs="Times New Roman"/>
          <w:i/>
          <w:iCs/>
          <w:sz w:val="24"/>
          <w:szCs w:val="24"/>
        </w:rPr>
        <w:t xml:space="preserve">Matematika dan Ilmu Pengetahuan Alam </w:t>
      </w:r>
    </w:p>
    <w:p w:rsidR="00C336C2" w:rsidRPr="00CF358C" w:rsidRDefault="00C336C2" w:rsidP="009465FD">
      <w:pPr>
        <w:spacing w:line="240" w:lineRule="auto"/>
        <w:ind w:right="51" w:firstLine="0"/>
        <w:jc w:val="center"/>
        <w:rPr>
          <w:rFonts w:ascii="Monotype Corsiva" w:hAnsi="Monotype Corsiva" w:cs="Times New Roman"/>
          <w:i/>
          <w:iCs/>
          <w:sz w:val="24"/>
          <w:szCs w:val="24"/>
        </w:rPr>
      </w:pPr>
      <w:r w:rsidRPr="00CF358C">
        <w:rPr>
          <w:rFonts w:ascii="Monotype Corsiva" w:hAnsi="Monotype Corsiva" w:cs="Times New Roman"/>
          <w:i/>
          <w:iCs/>
          <w:sz w:val="24"/>
          <w:szCs w:val="24"/>
        </w:rPr>
        <w:t>Universitas</w:t>
      </w:r>
      <w:r w:rsidR="00CF358C">
        <w:rPr>
          <w:rFonts w:ascii="Monotype Corsiva" w:hAnsi="Monotype Corsiva" w:cs="Times New Roman"/>
          <w:i/>
          <w:iCs/>
          <w:sz w:val="24"/>
          <w:szCs w:val="24"/>
        </w:rPr>
        <w:t xml:space="preserve"> </w:t>
      </w:r>
      <w:r w:rsidRPr="00CF358C">
        <w:rPr>
          <w:rFonts w:ascii="Monotype Corsiva" w:hAnsi="Monotype Corsiva" w:cs="Times New Roman"/>
          <w:i/>
          <w:iCs/>
          <w:sz w:val="24"/>
          <w:szCs w:val="24"/>
        </w:rPr>
        <w:t>Muslim Nusantara Al-Washliyah</w:t>
      </w:r>
    </w:p>
    <w:p w:rsidR="00C336C2" w:rsidRDefault="00C336C2" w:rsidP="009465FD">
      <w:pPr>
        <w:spacing w:line="240" w:lineRule="auto"/>
        <w:ind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C2" w:rsidRPr="00E5404F" w:rsidRDefault="00C336C2" w:rsidP="009465FD">
      <w:pPr>
        <w:spacing w:after="240" w:line="240" w:lineRule="auto"/>
        <w:ind w:right="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3F" w:rsidRPr="00A97F3F" w:rsidRDefault="00767FFA" w:rsidP="009465FD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  <w:bookmarkStart w:id="0" w:name="_GoBack"/>
      <w:bookmarkEnd w:id="0"/>
    </w:p>
    <w:p w:rsidR="009465FD" w:rsidRDefault="009465FD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FFA" w:rsidRDefault="00767FFA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HUDADDIN</w:t>
      </w:r>
    </w:p>
    <w:p w:rsidR="00A97F3F" w:rsidRDefault="00CF358C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="009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FFA">
        <w:rPr>
          <w:rFonts w:ascii="Times New Roman" w:hAnsi="Times New Roman" w:cs="Times New Roman"/>
          <w:b/>
          <w:sz w:val="24"/>
          <w:szCs w:val="24"/>
        </w:rPr>
        <w:t>162114172</w:t>
      </w:r>
    </w:p>
    <w:p w:rsidR="0000218D" w:rsidRDefault="0000218D" w:rsidP="009465FD">
      <w:pPr>
        <w:spacing w:before="240"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465FD" w:rsidRPr="000F55E4" w:rsidRDefault="00263A38" w:rsidP="00263A38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641451" cy="1800000"/>
            <wp:effectExtent l="19050" t="0" r="0" b="0"/>
            <wp:docPr id="3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41" w:rsidRDefault="006B2D41" w:rsidP="009465FD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FD" w:rsidRDefault="009465FD" w:rsidP="009465FD">
      <w:pPr>
        <w:spacing w:before="240"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65FD" w:rsidRDefault="009465FD" w:rsidP="009465FD">
      <w:pPr>
        <w:spacing w:before="240"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65FD" w:rsidRDefault="009465FD" w:rsidP="009465FD">
      <w:pPr>
        <w:spacing w:before="240"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7FFA" w:rsidRPr="00683BFE" w:rsidRDefault="00767FFA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3BFE">
        <w:rPr>
          <w:rFonts w:ascii="Times New Roman" w:hAnsi="Times New Roman" w:cs="Times New Roman"/>
          <w:b/>
          <w:noProof/>
          <w:sz w:val="24"/>
          <w:szCs w:val="24"/>
        </w:rPr>
        <w:t>PROGRAM STUDI FARMASI</w:t>
      </w:r>
    </w:p>
    <w:p w:rsidR="00767FFA" w:rsidRPr="004674BD" w:rsidRDefault="004674BD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MATEMATIKA DAN PENGETAHUAN ALAM</w:t>
      </w:r>
    </w:p>
    <w:p w:rsidR="00767FFA" w:rsidRPr="00683BFE" w:rsidRDefault="00767FFA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3BFE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767FFA" w:rsidRDefault="00767FFA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83BFE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AD1B88" w:rsidRPr="00170A03" w:rsidRDefault="00170A03" w:rsidP="009465FD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67FFA">
        <w:rPr>
          <w:rFonts w:ascii="Times New Roman" w:hAnsi="Times New Roman" w:cs="Times New Roman"/>
          <w:b/>
          <w:noProof/>
          <w:sz w:val="24"/>
          <w:szCs w:val="24"/>
        </w:rPr>
        <w:t>018</w:t>
      </w:r>
    </w:p>
    <w:sectPr w:rsidR="00AD1B88" w:rsidRPr="00170A03" w:rsidSect="00A97F3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FFA"/>
    <w:rsid w:val="0000218D"/>
    <w:rsid w:val="00015907"/>
    <w:rsid w:val="000D66C5"/>
    <w:rsid w:val="001058AB"/>
    <w:rsid w:val="00116895"/>
    <w:rsid w:val="00170A03"/>
    <w:rsid w:val="001C11F0"/>
    <w:rsid w:val="00263A38"/>
    <w:rsid w:val="0032667B"/>
    <w:rsid w:val="003D0002"/>
    <w:rsid w:val="003F4EAA"/>
    <w:rsid w:val="004674BD"/>
    <w:rsid w:val="005E1944"/>
    <w:rsid w:val="00645A7B"/>
    <w:rsid w:val="006B2D41"/>
    <w:rsid w:val="007634CF"/>
    <w:rsid w:val="00767FFA"/>
    <w:rsid w:val="0082628B"/>
    <w:rsid w:val="00830239"/>
    <w:rsid w:val="00831B5B"/>
    <w:rsid w:val="008730C8"/>
    <w:rsid w:val="009465FD"/>
    <w:rsid w:val="0097437A"/>
    <w:rsid w:val="00975323"/>
    <w:rsid w:val="009B7D4B"/>
    <w:rsid w:val="009F0883"/>
    <w:rsid w:val="00A97F3F"/>
    <w:rsid w:val="00AA6AE1"/>
    <w:rsid w:val="00AD1B88"/>
    <w:rsid w:val="00AD7ED1"/>
    <w:rsid w:val="00B05AED"/>
    <w:rsid w:val="00B2278E"/>
    <w:rsid w:val="00C336C2"/>
    <w:rsid w:val="00C53CC8"/>
    <w:rsid w:val="00C57041"/>
    <w:rsid w:val="00C6734E"/>
    <w:rsid w:val="00CE74DE"/>
    <w:rsid w:val="00CF358C"/>
    <w:rsid w:val="00CF79B6"/>
    <w:rsid w:val="00D31073"/>
    <w:rsid w:val="00E174DE"/>
    <w:rsid w:val="00E31FC7"/>
    <w:rsid w:val="00E5404F"/>
    <w:rsid w:val="00EA42A1"/>
    <w:rsid w:val="00F75425"/>
    <w:rsid w:val="00FC08D4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FA"/>
    <w:pPr>
      <w:spacing w:after="0" w:line="48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</dc:creator>
  <cp:lastModifiedBy>GEGER-05</cp:lastModifiedBy>
  <cp:revision>33</cp:revision>
  <cp:lastPrinted>2019-09-17T04:41:00Z</cp:lastPrinted>
  <dcterms:created xsi:type="dcterms:W3CDTF">2018-02-28T01:24:00Z</dcterms:created>
  <dcterms:modified xsi:type="dcterms:W3CDTF">2019-09-17T04:52:00Z</dcterms:modified>
</cp:coreProperties>
</file>