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CB8" w:rsidRPr="002D03EC" w:rsidRDefault="00556619" w:rsidP="00FD5CB8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Lampiran 1</w:t>
      </w:r>
      <w:r w:rsidR="00FD5CB8" w:rsidRPr="00ED026A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FD5CB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D5CB8" w:rsidRPr="001677D0">
        <w:rPr>
          <w:rFonts w:asciiTheme="majorBidi" w:hAnsiTheme="majorBidi" w:cstheme="majorBidi"/>
          <w:sz w:val="24"/>
          <w:szCs w:val="24"/>
        </w:rPr>
        <w:t>Hasil Identifikasi Lele Lokal</w:t>
      </w:r>
    </w:p>
    <w:p w:rsidR="00FD5CB8" w:rsidRDefault="00FD5CB8" w:rsidP="00FD5CB8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677D0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838700" cy="8039100"/>
            <wp:effectExtent l="19050" t="0" r="0" b="0"/>
            <wp:docPr id="23" name="Picture 1" descr="C:\Users\Dicky\Pictures\Penelitian\HASIL ANALI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y\Pictures\Penelitian\HASIL ANALIS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96" cy="804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B8" w:rsidRDefault="00556619" w:rsidP="00FD5CB8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2</w:t>
      </w:r>
      <w:r w:rsidR="00FD5CB8" w:rsidRPr="001677D0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FD5CB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D5CB8" w:rsidRPr="001677D0">
        <w:rPr>
          <w:rFonts w:asciiTheme="majorBidi" w:hAnsiTheme="majorBidi" w:cstheme="majorBidi"/>
          <w:sz w:val="24"/>
          <w:szCs w:val="24"/>
        </w:rPr>
        <w:t xml:space="preserve">Hasil Rekomendasi </w:t>
      </w:r>
      <w:r w:rsidR="00FD5CB8">
        <w:rPr>
          <w:rFonts w:asciiTheme="majorBidi" w:hAnsiTheme="majorBidi" w:cstheme="majorBidi"/>
          <w:sz w:val="24"/>
          <w:szCs w:val="24"/>
        </w:rPr>
        <w:t>Etik</w:t>
      </w:r>
    </w:p>
    <w:p w:rsidR="00117F51" w:rsidRDefault="00FD5CB8" w:rsidP="00117F5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1677D0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4953000" cy="8039100"/>
            <wp:effectExtent l="19050" t="0" r="0" b="0"/>
            <wp:docPr id="24" name="Picture 2" descr="C:\Users\Dicky\Pictures\Penelitian\REKOMENDASI PERSETU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cky\Pictures\Penelitian\REKOMENDASI PERSETUJU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34" cy="804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B8" w:rsidRDefault="00556619" w:rsidP="0045074C">
      <w:pPr>
        <w:spacing w:line="240" w:lineRule="auto"/>
        <w:ind w:left="1276" w:hanging="127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3</w:t>
      </w:r>
      <w:r w:rsidR="00FD5CB8" w:rsidRPr="001677D0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FD5CB8" w:rsidRPr="001677D0">
        <w:rPr>
          <w:rFonts w:asciiTheme="majorBidi" w:hAnsiTheme="majorBidi" w:cstheme="majorBidi"/>
          <w:sz w:val="24"/>
          <w:szCs w:val="24"/>
        </w:rPr>
        <w:t>Hasil Analisis</w:t>
      </w:r>
      <w:r w:rsidR="00FD5CB8">
        <w:rPr>
          <w:rFonts w:asciiTheme="majorBidi" w:hAnsiTheme="majorBidi" w:cstheme="majorBidi"/>
          <w:sz w:val="24"/>
          <w:szCs w:val="24"/>
        </w:rPr>
        <w:t xml:space="preserve"> Protein</w:t>
      </w:r>
      <w:r w:rsidR="00FD5CB8" w:rsidRPr="001677D0">
        <w:rPr>
          <w:rFonts w:asciiTheme="majorBidi" w:hAnsiTheme="majorBidi" w:cstheme="majorBidi"/>
          <w:sz w:val="24"/>
          <w:szCs w:val="24"/>
        </w:rPr>
        <w:t xml:space="preserve"> Badan Riset dan Standarisasi </w:t>
      </w:r>
      <w:r w:rsidR="00117F51">
        <w:rPr>
          <w:rFonts w:asciiTheme="majorBidi" w:hAnsiTheme="majorBidi" w:cstheme="majorBidi"/>
          <w:sz w:val="24"/>
          <w:szCs w:val="24"/>
        </w:rPr>
        <w:t xml:space="preserve">Industri </w:t>
      </w:r>
      <w:r w:rsidR="00FD5CB8" w:rsidRPr="001677D0">
        <w:rPr>
          <w:rFonts w:asciiTheme="majorBidi" w:hAnsiTheme="majorBidi" w:cstheme="majorBidi"/>
          <w:sz w:val="24"/>
          <w:szCs w:val="24"/>
        </w:rPr>
        <w:t>(BARISTAND)</w:t>
      </w:r>
      <w:r w:rsidR="00FD5CB8">
        <w:rPr>
          <w:rFonts w:asciiTheme="majorBidi" w:hAnsiTheme="majorBidi" w:cstheme="majorBidi"/>
          <w:sz w:val="24"/>
          <w:szCs w:val="24"/>
        </w:rPr>
        <w:t xml:space="preserve"> Medan</w:t>
      </w:r>
    </w:p>
    <w:p w:rsidR="00556619" w:rsidRPr="001677D0" w:rsidRDefault="00556619" w:rsidP="00556619">
      <w:pPr>
        <w:spacing w:after="0" w:line="240" w:lineRule="auto"/>
        <w:ind w:left="-2268" w:firstLine="2268"/>
        <w:jc w:val="center"/>
        <w:rPr>
          <w:rFonts w:asciiTheme="majorBidi" w:hAnsiTheme="majorBidi" w:cstheme="majorBidi"/>
          <w:sz w:val="24"/>
          <w:szCs w:val="24"/>
        </w:rPr>
      </w:pPr>
    </w:p>
    <w:p w:rsidR="00FD5CB8" w:rsidRDefault="00FD5CB8" w:rsidP="00FD5CB8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876800" cy="7391400"/>
            <wp:effectExtent l="19050" t="0" r="0" b="0"/>
            <wp:docPr id="25" name="Picture 1" descr="C:\Users\Dicky\Pictures\Penelitian\LAMPIR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y\Pictures\Penelitian\LAMPIRA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4" cy="740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19" w:rsidRDefault="00556619" w:rsidP="00FD5CB8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Pr="002C5B11" w:rsidRDefault="00556619" w:rsidP="00FD5CB8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3</w:t>
      </w:r>
      <w:r w:rsidR="00FD5CB8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FD5CB8">
        <w:rPr>
          <w:rFonts w:asciiTheme="majorBidi" w:hAnsiTheme="majorBidi" w:cstheme="majorBidi"/>
          <w:sz w:val="24"/>
          <w:szCs w:val="24"/>
        </w:rPr>
        <w:t>Lanjutan</w:t>
      </w:r>
    </w:p>
    <w:p w:rsidR="00FD5CB8" w:rsidRDefault="00FD5CB8" w:rsidP="00FD5CB8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4895850" cy="7734300"/>
            <wp:effectExtent l="19050" t="0" r="0" b="0"/>
            <wp:docPr id="28" name="Picture 2" descr="C:\Users\Dicky\Pictures\Penelitian\LAMPIR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cky\Pictures\Penelitian\LAMPIRAN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84" cy="773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B8" w:rsidRPr="00556619" w:rsidRDefault="00556619" w:rsidP="00556619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4</w:t>
      </w:r>
      <w:r w:rsidR="00FD5CB8" w:rsidRPr="001677D0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Hasil</w:t>
      </w:r>
      <w:r w:rsidR="00FD5CB8">
        <w:rPr>
          <w:rFonts w:asciiTheme="majorBidi" w:hAnsiTheme="majorBidi" w:cstheme="majorBidi"/>
          <w:sz w:val="24"/>
          <w:szCs w:val="24"/>
        </w:rPr>
        <w:t xml:space="preserve"> Uji Perbedaan Kadar Secara Statistik ANOVA </w:t>
      </w:r>
    </w:p>
    <w:p w:rsidR="00FD5CB8" w:rsidRPr="008E768D" w:rsidRDefault="00FD5CB8" w:rsidP="00FD5CB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8E768D">
        <w:rPr>
          <w:rFonts w:asciiTheme="majorBidi" w:hAnsiTheme="majorBidi" w:cstheme="majorBidi"/>
          <w:b/>
          <w:bCs/>
          <w:color w:val="000000"/>
          <w:sz w:val="24"/>
          <w:szCs w:val="24"/>
        </w:rPr>
        <w:t>Oneway</w:t>
      </w:r>
    </w:p>
    <w:tbl>
      <w:tblPr>
        <w:tblW w:w="8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567"/>
        <w:gridCol w:w="851"/>
        <w:gridCol w:w="850"/>
        <w:gridCol w:w="709"/>
        <w:gridCol w:w="992"/>
        <w:gridCol w:w="851"/>
        <w:gridCol w:w="1134"/>
        <w:gridCol w:w="1134"/>
      </w:tblGrid>
      <w:tr w:rsidR="00FD5CB8" w:rsidRPr="00A07BAC" w:rsidTr="00FD5CB8">
        <w:trPr>
          <w:cantSplit/>
          <w:trHeight w:val="326"/>
        </w:trPr>
        <w:tc>
          <w:tcPr>
            <w:tcW w:w="87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A07BAC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inorBidi" w:hAnsiTheme="minorBidi"/>
                <w:color w:val="000000"/>
                <w:sz w:val="18"/>
                <w:szCs w:val="18"/>
              </w:rPr>
            </w:pPr>
            <w:r w:rsidRPr="00A07BAC">
              <w:rPr>
                <w:rFonts w:asciiTheme="minorBidi" w:hAnsiTheme="minorBidi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FD5CB8" w:rsidRPr="006A5368" w:rsidTr="00FD5CB8">
        <w:trPr>
          <w:cantSplit/>
          <w:trHeight w:val="326"/>
        </w:trPr>
        <w:tc>
          <w:tcPr>
            <w:tcW w:w="87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KADAR</w:t>
            </w:r>
          </w:p>
        </w:tc>
      </w:tr>
      <w:tr w:rsidR="00FD5CB8" w:rsidRPr="006A5368" w:rsidTr="00FD5CB8">
        <w:trPr>
          <w:cantSplit/>
          <w:trHeight w:val="652"/>
        </w:trPr>
        <w:tc>
          <w:tcPr>
            <w:tcW w:w="170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-1134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FD5CB8" w:rsidRPr="006A5368" w:rsidTr="00FD5CB8">
        <w:trPr>
          <w:cantSplit/>
          <w:trHeight w:val="146"/>
        </w:trPr>
        <w:tc>
          <w:tcPr>
            <w:tcW w:w="170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D5CB8" w:rsidRPr="006A5368" w:rsidTr="00FD5CB8">
        <w:trPr>
          <w:cantSplit/>
          <w:trHeight w:val="326"/>
        </w:trPr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BLANGKO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20.1528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.17103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.06982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19.9733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20.3323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19.99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20.43</w:t>
            </w:r>
          </w:p>
        </w:tc>
      </w:tr>
      <w:tr w:rsidR="00FD5CB8" w:rsidRPr="006A5368" w:rsidTr="00FD5CB8">
        <w:trPr>
          <w:cantSplit/>
          <w:trHeight w:val="326"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SEGAR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14.8979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.12950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.05287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14.7620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15.0338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14.71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15.06</w:t>
            </w:r>
          </w:p>
        </w:tc>
      </w:tr>
      <w:tr w:rsidR="00FD5CB8" w:rsidRPr="006A5368" w:rsidTr="00FD5CB8">
        <w:trPr>
          <w:cantSplit/>
          <w:trHeight w:val="326"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GORENG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17.5841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.16383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.06688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17.4122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17.7560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17.35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</w:tr>
      <w:tr w:rsidR="00FD5CB8" w:rsidRPr="006A5368" w:rsidTr="00FD5CB8">
        <w:trPr>
          <w:cantSplit/>
          <w:trHeight w:val="326"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PANGGANG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16.9089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.34333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.14016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16.5486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17.2692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16.47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17.44</w:t>
            </w:r>
          </w:p>
        </w:tc>
      </w:tr>
      <w:tr w:rsidR="00FD5CB8" w:rsidRPr="006A5368" w:rsidTr="00FD5CB8">
        <w:trPr>
          <w:cantSplit/>
          <w:trHeight w:val="326"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ASAP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16.7472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.20367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.08315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16.5334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16.9609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16.47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17.00</w:t>
            </w:r>
          </w:p>
        </w:tc>
      </w:tr>
      <w:tr w:rsidR="00FD5CB8" w:rsidRPr="006A5368" w:rsidTr="00FD5CB8">
        <w:trPr>
          <w:cantSplit/>
          <w:trHeight w:val="326"/>
        </w:trPr>
        <w:tc>
          <w:tcPr>
            <w:tcW w:w="170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17.2582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1.73995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.31767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16.6085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17.9079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14.71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20.43</w:t>
            </w:r>
          </w:p>
        </w:tc>
      </w:tr>
    </w:tbl>
    <w:p w:rsidR="00FD5CB8" w:rsidRPr="00A07BAC" w:rsidRDefault="00FD5CB8" w:rsidP="00FD5C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95"/>
        <w:gridCol w:w="1026"/>
        <w:gridCol w:w="1026"/>
        <w:gridCol w:w="1026"/>
      </w:tblGrid>
      <w:tr w:rsidR="00FD5CB8" w:rsidRPr="006A5368" w:rsidTr="00FD5CB8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FD5CB8" w:rsidRPr="006A5368" w:rsidTr="00FD5CB8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KADAR</w:t>
            </w:r>
          </w:p>
        </w:tc>
      </w:tr>
      <w:tr w:rsidR="00FD5CB8" w:rsidRPr="006A5368" w:rsidTr="00FD5CB8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D5CB8" w:rsidRPr="006A5368" w:rsidTr="00FD5CB8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1.862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</w:tr>
    </w:tbl>
    <w:p w:rsidR="00FD5CB8" w:rsidRPr="00A07BAC" w:rsidRDefault="00FD5CB8" w:rsidP="00FD5C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5CB8" w:rsidRDefault="00FD5CB8" w:rsidP="00FD5C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FD5CB8" w:rsidRPr="006A5368" w:rsidRDefault="00FD5CB8" w:rsidP="00FD5CB8">
      <w:pPr>
        <w:rPr>
          <w:b/>
        </w:rPr>
      </w:pPr>
      <w:r w:rsidRPr="006A5368">
        <w:rPr>
          <w:b/>
        </w:rPr>
        <w:t>TES NORMALITAS</w:t>
      </w:r>
    </w:p>
    <w:tbl>
      <w:tblPr>
        <w:tblW w:w="8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88"/>
        <w:gridCol w:w="1807"/>
        <w:gridCol w:w="1010"/>
        <w:gridCol w:w="1009"/>
        <w:gridCol w:w="1009"/>
        <w:gridCol w:w="1009"/>
        <w:gridCol w:w="1009"/>
        <w:gridCol w:w="1009"/>
      </w:tblGrid>
      <w:tr w:rsidR="00FD5CB8" w:rsidRPr="006A5368" w:rsidTr="00FD5CB8">
        <w:trPr>
          <w:cantSplit/>
        </w:trPr>
        <w:tc>
          <w:tcPr>
            <w:tcW w:w="87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FD5CB8" w:rsidRPr="006A5368" w:rsidTr="00FD5CB8">
        <w:trPr>
          <w:cantSplit/>
        </w:trPr>
        <w:tc>
          <w:tcPr>
            <w:tcW w:w="887" w:type="dxa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5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FD5CB8" w:rsidRPr="006A5368" w:rsidTr="00FD5CB8">
        <w:trPr>
          <w:cantSplit/>
        </w:trPr>
        <w:tc>
          <w:tcPr>
            <w:tcW w:w="887" w:type="dxa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5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D5CB8" w:rsidRPr="006A5368" w:rsidTr="00FD5CB8">
        <w:trPr>
          <w:cantSplit/>
        </w:trPr>
        <w:tc>
          <w:tcPr>
            <w:tcW w:w="88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KADAR</w:t>
            </w:r>
          </w:p>
        </w:tc>
        <w:tc>
          <w:tcPr>
            <w:tcW w:w="1805" w:type="dxa"/>
            <w:tcBorders>
              <w:top w:val="single" w:sz="16" w:space="0" w:color="000000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BLANGKO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.912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</w:p>
        </w:tc>
      </w:tr>
      <w:tr w:rsidR="00FD5CB8" w:rsidRPr="006A5368" w:rsidTr="00FD5CB8">
        <w:trPr>
          <w:cantSplit/>
        </w:trPr>
        <w:tc>
          <w:tcPr>
            <w:tcW w:w="88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SEGAR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.958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</w:p>
        </w:tc>
      </w:tr>
      <w:tr w:rsidR="00FD5CB8" w:rsidRPr="006A5368" w:rsidTr="00FD5CB8">
        <w:trPr>
          <w:cantSplit/>
        </w:trPr>
        <w:tc>
          <w:tcPr>
            <w:tcW w:w="88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GORENG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.949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.735</w:t>
            </w:r>
          </w:p>
        </w:tc>
      </w:tr>
      <w:tr w:rsidR="00FD5CB8" w:rsidRPr="006A5368" w:rsidTr="00FD5CB8">
        <w:trPr>
          <w:cantSplit/>
        </w:trPr>
        <w:tc>
          <w:tcPr>
            <w:tcW w:w="88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PANGGANG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.985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.974</w:t>
            </w:r>
          </w:p>
        </w:tc>
      </w:tr>
      <w:tr w:rsidR="00FD5CB8" w:rsidRPr="006A5368" w:rsidTr="00FD5CB8">
        <w:trPr>
          <w:cantSplit/>
        </w:trPr>
        <w:tc>
          <w:tcPr>
            <w:tcW w:w="88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ASAP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.958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.805</w:t>
            </w:r>
          </w:p>
        </w:tc>
      </w:tr>
      <w:tr w:rsidR="00FD5CB8" w:rsidRPr="006A5368" w:rsidTr="00FD5CB8">
        <w:trPr>
          <w:cantSplit/>
        </w:trPr>
        <w:tc>
          <w:tcPr>
            <w:tcW w:w="87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FD5CB8" w:rsidRPr="006A5368" w:rsidTr="00FD5CB8">
        <w:trPr>
          <w:cantSplit/>
        </w:trPr>
        <w:tc>
          <w:tcPr>
            <w:tcW w:w="87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FD5CB8" w:rsidRDefault="00FD5CB8" w:rsidP="00FD5CB8">
      <w:pPr>
        <w:tabs>
          <w:tab w:val="left" w:pos="2794"/>
        </w:tabs>
        <w:rPr>
          <w:b/>
        </w:rPr>
      </w:pPr>
      <w:bookmarkStart w:id="0" w:name="_GoBack"/>
      <w:bookmarkEnd w:id="0"/>
      <w:r>
        <w:rPr>
          <w:b/>
        </w:rPr>
        <w:tab/>
      </w:r>
    </w:p>
    <w:p w:rsidR="00FD5CB8" w:rsidRDefault="00FD5CB8" w:rsidP="00FD5CB8">
      <w:pPr>
        <w:tabs>
          <w:tab w:val="left" w:pos="2794"/>
        </w:tabs>
        <w:rPr>
          <w:b/>
        </w:rPr>
      </w:pPr>
    </w:p>
    <w:p w:rsidR="00FD5CB8" w:rsidRDefault="00FD5CB8" w:rsidP="00FD5CB8">
      <w:pPr>
        <w:tabs>
          <w:tab w:val="left" w:pos="2794"/>
        </w:tabs>
        <w:rPr>
          <w:b/>
        </w:rPr>
      </w:pPr>
    </w:p>
    <w:p w:rsidR="00556619" w:rsidRPr="006A5368" w:rsidRDefault="00556619" w:rsidP="00FD5CB8">
      <w:pPr>
        <w:tabs>
          <w:tab w:val="left" w:pos="2794"/>
        </w:tabs>
        <w:rPr>
          <w:b/>
        </w:rPr>
      </w:pP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83"/>
        <w:gridCol w:w="1469"/>
        <w:gridCol w:w="1009"/>
        <w:gridCol w:w="1393"/>
        <w:gridCol w:w="1009"/>
        <w:gridCol w:w="1009"/>
      </w:tblGrid>
      <w:tr w:rsidR="00FD5CB8" w:rsidRPr="006A5368" w:rsidTr="00FD5CB8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E749FC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749F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ANOVA</w:t>
            </w:r>
          </w:p>
        </w:tc>
      </w:tr>
      <w:tr w:rsidR="00FD5CB8" w:rsidRPr="006A5368" w:rsidTr="00FD5CB8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KADAR</w:t>
            </w:r>
          </w:p>
        </w:tc>
      </w:tr>
      <w:tr w:rsidR="00FD5CB8" w:rsidRPr="006A5368" w:rsidTr="00FD5CB8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D5CB8" w:rsidRPr="006A5368" w:rsidTr="00FD5CB8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86.634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21.658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466.339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D5CB8" w:rsidRPr="006A5368" w:rsidTr="00FD5CB8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1.161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CB8" w:rsidRPr="006A5368" w:rsidTr="00FD5CB8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87.795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5CB8" w:rsidRPr="006A5368" w:rsidRDefault="00FD5CB8" w:rsidP="00FD5CB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FD5CB8" w:rsidRPr="00E749FC" w:rsidRDefault="00FD5CB8" w:rsidP="00FD5CB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E749FC">
        <w:rPr>
          <w:rFonts w:asciiTheme="majorBidi" w:hAnsiTheme="majorBidi" w:cstheme="majorBidi"/>
          <w:b/>
          <w:bCs/>
          <w:color w:val="000000"/>
          <w:sz w:val="24"/>
          <w:szCs w:val="24"/>
        </w:rPr>
        <w:t>Post Hoc Tests</w:t>
      </w:r>
    </w:p>
    <w:p w:rsidR="00FD5CB8" w:rsidRPr="006A5368" w:rsidRDefault="00FD5CB8" w:rsidP="00FD5C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6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1701"/>
        <w:gridCol w:w="1417"/>
        <w:gridCol w:w="993"/>
        <w:gridCol w:w="850"/>
        <w:gridCol w:w="1134"/>
        <w:gridCol w:w="1134"/>
      </w:tblGrid>
      <w:tr w:rsidR="00FD5CB8" w:rsidRPr="006A5368" w:rsidTr="00FD5CB8">
        <w:trPr>
          <w:cantSplit/>
          <w:trHeight w:val="318"/>
        </w:trPr>
        <w:tc>
          <w:tcPr>
            <w:tcW w:w="8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FD5CB8" w:rsidRPr="006A5368" w:rsidTr="00FD5CB8">
        <w:trPr>
          <w:cantSplit/>
          <w:trHeight w:val="655"/>
        </w:trPr>
        <w:tc>
          <w:tcPr>
            <w:tcW w:w="8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 xml:space="preserve">Dependent Variable: KADAR </w:t>
            </w:r>
          </w:p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(I) KELOMPOK</w:t>
            </w:r>
          </w:p>
        </w:tc>
        <w:tc>
          <w:tcPr>
            <w:tcW w:w="1701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(J) KELOMPOK</w:t>
            </w:r>
          </w:p>
        </w:tc>
        <w:tc>
          <w:tcPr>
            <w:tcW w:w="141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268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1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FD5CB8" w:rsidRPr="006A5368" w:rsidTr="00FD5CB8">
        <w:trPr>
          <w:cantSplit/>
          <w:trHeight w:val="335"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BLANGKO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SEGAR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5.25488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4.8895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5.6203</w:t>
            </w:r>
          </w:p>
        </w:tc>
      </w:tr>
      <w:tr w:rsidR="00FD5CB8" w:rsidRPr="006A5368" w:rsidTr="00FD5CB8">
        <w:trPr>
          <w:cantSplit/>
          <w:trHeight w:val="335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GORENG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2.56865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2.2032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2.9341</w:t>
            </w:r>
          </w:p>
        </w:tc>
      </w:tr>
      <w:tr w:rsidR="00FD5CB8" w:rsidRPr="006A5368" w:rsidTr="00FD5CB8">
        <w:trPr>
          <w:cantSplit/>
          <w:trHeight w:val="369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PANGGANG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3.24383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2.8784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3.6092</w:t>
            </w:r>
          </w:p>
        </w:tc>
      </w:tr>
      <w:tr w:rsidR="00FD5CB8" w:rsidRPr="006A5368" w:rsidTr="00FD5CB8">
        <w:trPr>
          <w:cantSplit/>
          <w:trHeight w:val="369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ASAP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3.40562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3.0402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3.7710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SEGAR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BLANGKO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-5.25488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-5.6203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-4.8895</w:t>
            </w:r>
          </w:p>
        </w:tc>
      </w:tr>
      <w:tr w:rsidR="00FD5CB8" w:rsidRPr="006A5368" w:rsidTr="00FD5CB8">
        <w:trPr>
          <w:cantSplit/>
          <w:trHeight w:val="335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GORENG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-2.68623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-3.0516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-2.3208</w:t>
            </w:r>
          </w:p>
        </w:tc>
      </w:tr>
      <w:tr w:rsidR="00FD5CB8" w:rsidRPr="006A5368" w:rsidTr="00FD5CB8">
        <w:trPr>
          <w:cantSplit/>
          <w:trHeight w:val="335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PANGGANG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-2.01105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-2.3765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-1.6456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ASAP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-1.84927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-2.2147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-1.4839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GORENG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BLANGKO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-2.56865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-2.9341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-2.2032</w:t>
            </w:r>
          </w:p>
        </w:tc>
      </w:tr>
      <w:tr w:rsidR="00FD5CB8" w:rsidRPr="006A5368" w:rsidTr="00FD5CB8">
        <w:trPr>
          <w:cantSplit/>
          <w:trHeight w:val="335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SEGAR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2.68623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2.3208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3.0516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PANGGANG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.67518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.3098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1.0406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ASAP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.83697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.4716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1.2024</w:t>
            </w:r>
          </w:p>
        </w:tc>
      </w:tr>
      <w:tr w:rsidR="00FD5CB8" w:rsidRPr="006A5368" w:rsidTr="00FD5CB8">
        <w:trPr>
          <w:cantSplit/>
          <w:trHeight w:val="335"/>
        </w:trPr>
        <w:tc>
          <w:tcPr>
            <w:tcW w:w="1418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PANGGANG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BLANGKO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-3.24383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-3.6092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-2.8784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SEGAR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2.01105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1.6456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2.3765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GORENG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-.67518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-1.0406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-.3098</w:t>
            </w:r>
          </w:p>
        </w:tc>
      </w:tr>
      <w:tr w:rsidR="00FD5CB8" w:rsidRPr="006A5368" w:rsidTr="00FD5CB8">
        <w:trPr>
          <w:cantSplit/>
          <w:trHeight w:val="335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ASAP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.16178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-.2036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.5272</w:t>
            </w:r>
          </w:p>
        </w:tc>
      </w:tr>
      <w:tr w:rsidR="00FD5CB8" w:rsidRPr="006A5368" w:rsidTr="00FD5CB8">
        <w:trPr>
          <w:cantSplit/>
          <w:trHeight w:val="318"/>
        </w:trPr>
        <w:tc>
          <w:tcPr>
            <w:tcW w:w="141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ASAP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BLANGKO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-3.40562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-3.7710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-3.0402</w:t>
            </w:r>
          </w:p>
        </w:tc>
      </w:tr>
      <w:tr w:rsidR="00FD5CB8" w:rsidRPr="006A5368" w:rsidTr="00FD5CB8">
        <w:trPr>
          <w:cantSplit/>
          <w:trHeight w:val="353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SEGAR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1.84927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1.4839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2.2147</w:t>
            </w:r>
          </w:p>
        </w:tc>
      </w:tr>
      <w:tr w:rsidR="00FD5CB8" w:rsidRPr="006A5368" w:rsidTr="00FD5CB8">
        <w:trPr>
          <w:cantSplit/>
          <w:trHeight w:val="369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GORENG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-.83697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-1.2024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-.4716</w:t>
            </w:r>
          </w:p>
        </w:tc>
      </w:tr>
      <w:tr w:rsidR="00FD5CB8" w:rsidRPr="006A5368" w:rsidTr="00FD5CB8">
        <w:trPr>
          <w:cantSplit/>
          <w:trHeight w:val="369"/>
        </w:trPr>
        <w:tc>
          <w:tcPr>
            <w:tcW w:w="14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PANGGANG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-.16178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.12442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-.5272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.2036</w:t>
            </w:r>
          </w:p>
        </w:tc>
      </w:tr>
      <w:tr w:rsidR="00FD5CB8" w:rsidRPr="006A5368" w:rsidTr="00FD5CB8">
        <w:trPr>
          <w:cantSplit/>
          <w:trHeight w:val="335"/>
        </w:trPr>
        <w:tc>
          <w:tcPr>
            <w:tcW w:w="8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FD5CB8" w:rsidRDefault="00FD5CB8" w:rsidP="00FD5C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FD5CB8" w:rsidRDefault="00FD5CB8" w:rsidP="00FD5CB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FD5CB8" w:rsidRDefault="00FD5CB8" w:rsidP="00FD5CB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FD5CB8" w:rsidRPr="00E749FC" w:rsidRDefault="00FD5CB8" w:rsidP="00FD5CB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E749FC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Homogeneous Subsets</w:t>
      </w:r>
    </w:p>
    <w:p w:rsidR="00FD5CB8" w:rsidRPr="006A5368" w:rsidRDefault="00FD5CB8" w:rsidP="00FD5C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851"/>
        <w:gridCol w:w="992"/>
        <w:gridCol w:w="992"/>
        <w:gridCol w:w="992"/>
        <w:gridCol w:w="993"/>
      </w:tblGrid>
      <w:tr w:rsidR="00FD5CB8" w:rsidRPr="006A5368" w:rsidTr="00FD5CB8">
        <w:trPr>
          <w:cantSplit/>
        </w:trPr>
        <w:tc>
          <w:tcPr>
            <w:tcW w:w="7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KADAR</w:t>
            </w:r>
          </w:p>
        </w:tc>
      </w:tr>
      <w:tr w:rsidR="00FD5CB8" w:rsidRPr="006A5368" w:rsidTr="00FD5CB8">
        <w:trPr>
          <w:cantSplit/>
        </w:trPr>
        <w:tc>
          <w:tcPr>
            <w:tcW w:w="7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FD5CB8" w:rsidRPr="006A5368" w:rsidTr="00FD5CB8">
        <w:trPr>
          <w:cantSplit/>
        </w:trPr>
        <w:tc>
          <w:tcPr>
            <w:tcW w:w="241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6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D5CB8" w:rsidRPr="006A5368" w:rsidTr="00FD5CB8">
        <w:trPr>
          <w:cantSplit/>
        </w:trPr>
        <w:tc>
          <w:tcPr>
            <w:tcW w:w="241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D5CB8" w:rsidRPr="006A5368" w:rsidTr="00FD5CB8">
        <w:trPr>
          <w:cantSplit/>
        </w:trPr>
        <w:tc>
          <w:tcPr>
            <w:tcW w:w="24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‘</w:t>
            </w: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SEGAR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14.8979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CB8" w:rsidRPr="006A5368" w:rsidTr="00FD5CB8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ASAP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16.7472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CB8" w:rsidRPr="006A5368" w:rsidTr="00FD5CB8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PANGGANG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16.9089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CB8" w:rsidRPr="006A5368" w:rsidTr="00FD5CB8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LELE GORENG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17.5841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CB8" w:rsidRPr="006A5368" w:rsidTr="00FD5CB8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BLANGKO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20.1528</w:t>
            </w:r>
          </w:p>
        </w:tc>
      </w:tr>
      <w:tr w:rsidR="00FD5CB8" w:rsidRPr="006A5368" w:rsidTr="00FD5CB8">
        <w:trPr>
          <w:cantSplit/>
        </w:trPr>
        <w:tc>
          <w:tcPr>
            <w:tcW w:w="24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FD5CB8" w:rsidRPr="006A5368" w:rsidTr="00FD5CB8">
        <w:trPr>
          <w:cantSplit/>
        </w:trPr>
        <w:tc>
          <w:tcPr>
            <w:tcW w:w="7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D5CB8" w:rsidRPr="006A5368" w:rsidTr="00FD5CB8">
        <w:trPr>
          <w:cantSplit/>
        </w:trPr>
        <w:tc>
          <w:tcPr>
            <w:tcW w:w="7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5CB8" w:rsidRPr="006A5368" w:rsidRDefault="00FD5CB8" w:rsidP="00FD5CB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536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6.000.</w:t>
            </w:r>
          </w:p>
        </w:tc>
      </w:tr>
    </w:tbl>
    <w:p w:rsidR="00FD5CB8" w:rsidRPr="008E768D" w:rsidRDefault="00FD5CB8" w:rsidP="00FD5CB8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556619" w:rsidRDefault="00556619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7886" w:rsidRPr="008C09D3" w:rsidRDefault="00EA7886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1677D0">
        <w:rPr>
          <w:rFonts w:asciiTheme="majorBidi" w:hAnsiTheme="majorBidi" w:cstheme="majorBidi"/>
          <w:b/>
          <w:bCs/>
          <w:sz w:val="24"/>
          <w:szCs w:val="24"/>
        </w:rPr>
        <w:lastRenderedPageBreak/>
        <w:t>La</w:t>
      </w:r>
      <w:r w:rsidR="00556619">
        <w:rPr>
          <w:rFonts w:asciiTheme="majorBidi" w:hAnsiTheme="majorBidi" w:cstheme="majorBidi"/>
          <w:b/>
          <w:bCs/>
          <w:sz w:val="24"/>
          <w:szCs w:val="24"/>
        </w:rPr>
        <w:t>mpiran 5</w:t>
      </w:r>
      <w:r w:rsidRPr="008C09D3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8C09D3">
        <w:rPr>
          <w:rFonts w:asciiTheme="majorBidi" w:hAnsiTheme="majorBidi" w:cstheme="majorBidi"/>
          <w:sz w:val="24"/>
          <w:szCs w:val="24"/>
        </w:rPr>
        <w:t>Bagan Alir Pengolahan Sampel</w:t>
      </w:r>
    </w:p>
    <w:p w:rsidR="00843FE8" w:rsidRPr="0041502C" w:rsidRDefault="00843FE8" w:rsidP="00843FE8">
      <w:pPr>
        <w:pStyle w:val="ListParagraph"/>
        <w:numPr>
          <w:ilvl w:val="0"/>
          <w:numId w:val="7"/>
        </w:numPr>
        <w:tabs>
          <w:tab w:val="left" w:pos="1710"/>
        </w:tabs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41502C">
        <w:rPr>
          <w:rFonts w:asciiTheme="majorBidi" w:hAnsiTheme="majorBidi" w:cstheme="majorBidi"/>
          <w:b/>
          <w:bCs/>
          <w:sz w:val="24"/>
          <w:szCs w:val="24"/>
        </w:rPr>
        <w:t xml:space="preserve">Pengolahan Sampel Lele </w:t>
      </w:r>
      <w:r w:rsidR="00E50300" w:rsidRPr="0041502C">
        <w:rPr>
          <w:rFonts w:asciiTheme="majorBidi" w:hAnsiTheme="majorBidi" w:cstheme="majorBidi"/>
          <w:b/>
          <w:bCs/>
          <w:sz w:val="24"/>
          <w:szCs w:val="24"/>
        </w:rPr>
        <w:t xml:space="preserve">Lokal </w:t>
      </w:r>
      <w:r w:rsidRPr="0041502C">
        <w:rPr>
          <w:rFonts w:asciiTheme="majorBidi" w:hAnsiTheme="majorBidi" w:cstheme="majorBidi"/>
          <w:b/>
          <w:bCs/>
          <w:sz w:val="24"/>
          <w:szCs w:val="24"/>
        </w:rPr>
        <w:t>Segar</w:t>
      </w:r>
      <w:r w:rsidR="00620D0C" w:rsidRPr="00620D0C">
        <w:rPr>
          <w:rFonts w:asciiTheme="majorBidi" w:hAnsiTheme="majorBidi" w:cstheme="majorBidi"/>
          <w:b/>
          <w:bCs/>
          <w:noProof/>
          <w:lang w:eastAsia="id-ID"/>
        </w:rPr>
        <w:pict>
          <v:rect id="_x0000_s1153" style="position:absolute;left:0;text-align:left;margin-left:27.3pt;margin-top:33.65pt;width:89.2pt;height:28.35pt;z-index:251651584;mso-position-horizontal-relative:text;mso-position-vertical-relative:text" strokecolor="black [3213]" strokeweight="1.5pt">
            <v:textbox style="mso-next-textbox:#_x0000_s1153">
              <w:txbxContent>
                <w:p w:rsidR="0045074C" w:rsidRPr="00B6488A" w:rsidRDefault="0045074C" w:rsidP="00843FE8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Lele Lokal</w:t>
                  </w:r>
                </w:p>
              </w:txbxContent>
            </v:textbox>
          </v:rect>
        </w:pict>
      </w:r>
    </w:p>
    <w:p w:rsidR="00843FE8" w:rsidRPr="008C09D3" w:rsidRDefault="00843FE8" w:rsidP="0071242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43FE8" w:rsidRPr="008C09D3" w:rsidRDefault="00620D0C" w:rsidP="0071242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4" type="#_x0000_t32" style="position:absolute;margin-left:72.2pt;margin-top:10.6pt;width:.05pt;height:104.75pt;z-index:251652608" o:connectortype="straight" strokecolor="black [3213]" strokeweight="1.5pt"/>
        </w:pict>
      </w:r>
    </w:p>
    <w:p w:rsidR="00843FE8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156" type="#_x0000_t32" style="position:absolute;margin-left:73pt;margin-top:4.65pt;width:27.1pt;height:.05pt;z-index:251654656" o:connectortype="straight" strokeweight="1.5pt">
            <v:stroke endarrow="block"/>
          </v:shape>
        </w:pict>
      </w:r>
      <w:r w:rsidR="00843FE8" w:rsidRPr="008C09D3">
        <w:rPr>
          <w:rFonts w:asciiTheme="majorBidi" w:hAnsiTheme="majorBidi" w:cstheme="majorBidi"/>
          <w:sz w:val="24"/>
          <w:szCs w:val="24"/>
        </w:rPr>
        <w:tab/>
      </w:r>
      <w:r w:rsidR="00843FE8" w:rsidRPr="008C09D3">
        <w:rPr>
          <w:rFonts w:asciiTheme="majorBidi" w:hAnsiTheme="majorBidi" w:cstheme="majorBidi"/>
          <w:sz w:val="24"/>
          <w:szCs w:val="24"/>
        </w:rPr>
        <w:tab/>
        <w:t>Disiangi sampel lele lokal dari organ yang tak terpakai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43FE8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57" type="#_x0000_t32" style="position:absolute;margin-left:73.2pt;margin-top:7.6pt;width:26.9pt;height:.05pt;z-index:251655680" o:connectortype="straight" strokeweight="1.5pt">
            <v:stroke endarrow="block"/>
          </v:shape>
        </w:pict>
      </w:r>
      <w:r w:rsidR="00843FE8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843FE8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843FE8" w:rsidRPr="008C09D3">
        <w:rPr>
          <w:rFonts w:asciiTheme="majorBidi" w:hAnsiTheme="majorBidi" w:cstheme="majorBidi"/>
          <w:sz w:val="24"/>
          <w:szCs w:val="24"/>
        </w:rPr>
        <w:t>Dicuci dengan air bersih dan mengalir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43FE8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58" type="#_x0000_t32" style="position:absolute;margin-left:73.2pt;margin-top:7.4pt;width:26.9pt;height:.05pt;z-index:251656704" o:connectortype="straight" strokeweight="1.5pt">
            <v:stroke endarrow="block"/>
          </v:shape>
        </w:pict>
      </w:r>
      <w:r w:rsidR="00843FE8" w:rsidRPr="008C09D3">
        <w:rPr>
          <w:rFonts w:asciiTheme="majorBidi" w:hAnsiTheme="majorBidi" w:cstheme="majorBidi"/>
          <w:sz w:val="24"/>
          <w:szCs w:val="24"/>
        </w:rPr>
        <w:tab/>
      </w:r>
      <w:r w:rsidR="00843FE8" w:rsidRPr="008C09D3">
        <w:rPr>
          <w:rFonts w:asciiTheme="majorBidi" w:hAnsiTheme="majorBidi" w:cstheme="majorBidi"/>
          <w:sz w:val="24"/>
          <w:szCs w:val="24"/>
        </w:rPr>
        <w:tab/>
        <w:t>Disimpan dalam cool box yang berisi es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43FE8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59" type="#_x0000_t32" style="position:absolute;margin-left:72.2pt;margin-top:7.15pt;width:27.05pt;height:.05pt;z-index:251657728" o:connectortype="straight" strokeweight="1.5pt">
            <v:stroke endarrow="block"/>
          </v:shape>
        </w:pict>
      </w:r>
      <w:r w:rsidR="00843FE8" w:rsidRPr="008C09D3">
        <w:rPr>
          <w:rFonts w:asciiTheme="majorBidi" w:hAnsiTheme="majorBidi" w:cstheme="majorBidi"/>
          <w:sz w:val="24"/>
          <w:szCs w:val="24"/>
        </w:rPr>
        <w:tab/>
      </w:r>
      <w:r w:rsidR="00843FE8" w:rsidRPr="008C09D3">
        <w:rPr>
          <w:rFonts w:asciiTheme="majorBidi" w:hAnsiTheme="majorBidi" w:cstheme="majorBidi"/>
          <w:sz w:val="24"/>
          <w:szCs w:val="24"/>
        </w:rPr>
        <w:tab/>
        <w:t>Dibawa ke laboratorium untuk dianalisis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43FE8" w:rsidRPr="008C09D3" w:rsidRDefault="00620D0C" w:rsidP="00712425">
      <w:pPr>
        <w:tabs>
          <w:tab w:val="left" w:pos="1560"/>
        </w:tabs>
        <w:spacing w:after="0" w:line="240" w:lineRule="auto"/>
        <w:ind w:right="-285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60" type="#_x0000_t32" style="position:absolute;margin-left:73.2pt;margin-top:8pt;width:26.9pt;height:.05pt;z-index:251658752" o:connectortype="straight" strokeweight="1.5pt">
            <v:stroke endarrow="block"/>
          </v:shape>
        </w:pict>
      </w:r>
      <w:r w:rsidR="00843FE8" w:rsidRPr="008C09D3">
        <w:rPr>
          <w:rFonts w:asciiTheme="majorBidi" w:hAnsiTheme="majorBidi" w:cstheme="majorBidi"/>
          <w:sz w:val="24"/>
          <w:szCs w:val="24"/>
        </w:rPr>
        <w:tab/>
      </w:r>
      <w:r w:rsidR="00843FE8" w:rsidRPr="008C09D3">
        <w:rPr>
          <w:rFonts w:asciiTheme="majorBidi" w:hAnsiTheme="majorBidi" w:cstheme="majorBidi"/>
          <w:sz w:val="24"/>
          <w:szCs w:val="24"/>
        </w:rPr>
        <w:tab/>
        <w:t>Dilakukan pengamatan sampel sebelum dianalisis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43FE8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61" type="#_x0000_t32" style="position:absolute;margin-left:73.2pt;margin-top:6.7pt;width:26.9pt;height:.05pt;z-index:251659776" o:connectortype="straight" strokeweight="1.5pt">
            <v:stroke endarrow="block"/>
          </v:shape>
        </w:pict>
      </w:r>
      <w:r w:rsidR="00843FE8" w:rsidRPr="008C09D3">
        <w:rPr>
          <w:rFonts w:asciiTheme="majorBidi" w:hAnsiTheme="majorBidi" w:cstheme="majorBidi"/>
          <w:sz w:val="24"/>
          <w:szCs w:val="24"/>
        </w:rPr>
        <w:tab/>
      </w:r>
      <w:r w:rsidR="00843FE8" w:rsidRPr="008C09D3">
        <w:rPr>
          <w:rFonts w:asciiTheme="majorBidi" w:hAnsiTheme="majorBidi" w:cstheme="majorBidi"/>
          <w:sz w:val="24"/>
          <w:szCs w:val="24"/>
        </w:rPr>
        <w:tab/>
        <w:t>Di</w:t>
      </w:r>
      <w:r w:rsidR="00E50300" w:rsidRPr="008C09D3">
        <w:rPr>
          <w:rFonts w:asciiTheme="majorBidi" w:hAnsiTheme="majorBidi" w:cstheme="majorBidi"/>
          <w:sz w:val="24"/>
          <w:szCs w:val="24"/>
        </w:rPr>
        <w:t>analisis secara kualitatif dan kuantitatif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43FE8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5" style="position:absolute;margin-left:15.4pt;margin-top:4.95pt;width:113.9pt;height:39.2pt;z-index:251653632" strokeweight="1.5pt">
            <v:textbox style="mso-next-textbox:#_x0000_s1155">
              <w:txbxContent>
                <w:p w:rsidR="0045074C" w:rsidRPr="00B6488A" w:rsidRDefault="0045074C" w:rsidP="00E50300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50300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Sampel Lele Lokal</w:t>
                  </w:r>
                </w:p>
              </w:txbxContent>
            </v:textbox>
          </v:rect>
        </w:pict>
      </w:r>
    </w:p>
    <w:p w:rsidR="00843FE8" w:rsidRDefault="00843FE8" w:rsidP="00712425">
      <w:pPr>
        <w:tabs>
          <w:tab w:val="left" w:pos="1710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712425" w:rsidRPr="008C09D3" w:rsidRDefault="00712425" w:rsidP="00712425">
      <w:pPr>
        <w:tabs>
          <w:tab w:val="left" w:pos="1710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E50300" w:rsidRPr="0041502C" w:rsidRDefault="00843FE8" w:rsidP="00E50300">
      <w:pPr>
        <w:pStyle w:val="ListParagraph"/>
        <w:numPr>
          <w:ilvl w:val="0"/>
          <w:numId w:val="7"/>
        </w:numPr>
        <w:tabs>
          <w:tab w:val="left" w:pos="1710"/>
        </w:tabs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41502C">
        <w:rPr>
          <w:rFonts w:asciiTheme="majorBidi" w:hAnsiTheme="majorBidi" w:cstheme="majorBidi"/>
          <w:b/>
          <w:bCs/>
          <w:sz w:val="24"/>
          <w:szCs w:val="24"/>
        </w:rPr>
        <w:t xml:space="preserve">Pengolahan sampel Lele </w:t>
      </w:r>
      <w:r w:rsidR="00E50300" w:rsidRPr="0041502C">
        <w:rPr>
          <w:rFonts w:asciiTheme="majorBidi" w:hAnsiTheme="majorBidi" w:cstheme="majorBidi"/>
          <w:b/>
          <w:bCs/>
          <w:sz w:val="24"/>
          <w:szCs w:val="24"/>
        </w:rPr>
        <w:t xml:space="preserve">Lokal </w:t>
      </w:r>
      <w:r w:rsidRPr="0041502C">
        <w:rPr>
          <w:rFonts w:asciiTheme="majorBidi" w:hAnsiTheme="majorBidi" w:cstheme="majorBidi"/>
          <w:b/>
          <w:bCs/>
          <w:sz w:val="24"/>
          <w:szCs w:val="24"/>
        </w:rPr>
        <w:t>Goreng</w:t>
      </w:r>
      <w:r w:rsidR="00620D0C" w:rsidRPr="00620D0C">
        <w:rPr>
          <w:rFonts w:asciiTheme="majorBidi" w:hAnsiTheme="majorBidi" w:cstheme="majorBidi"/>
          <w:b/>
          <w:bCs/>
          <w:noProof/>
          <w:lang w:eastAsia="id-ID"/>
        </w:rPr>
        <w:pict>
          <v:rect id="_x0000_s1162" style="position:absolute;left:0;text-align:left;margin-left:27.3pt;margin-top:33.65pt;width:89.2pt;height:28.35pt;z-index:251660800;mso-position-horizontal-relative:text;mso-position-vertical-relative:text" strokecolor="black [3213]" strokeweight="1.5pt">
            <v:textbox style="mso-next-textbox:#_x0000_s1162">
              <w:txbxContent>
                <w:p w:rsidR="0045074C" w:rsidRPr="00B6488A" w:rsidRDefault="0045074C" w:rsidP="00E50300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Lele Lokal</w:t>
                  </w:r>
                </w:p>
              </w:txbxContent>
            </v:textbox>
          </v:rect>
        </w:pict>
      </w:r>
    </w:p>
    <w:p w:rsidR="00E50300" w:rsidRPr="008C09D3" w:rsidRDefault="00E50300" w:rsidP="0071242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50300" w:rsidRPr="008C09D3" w:rsidRDefault="00620D0C" w:rsidP="0071242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163" type="#_x0000_t32" style="position:absolute;margin-left:72.25pt;margin-top:10.6pt;width:0;height:100.5pt;z-index:251661824" o:connectortype="straight" strokecolor="black [3213]" strokeweight="1.5pt"/>
        </w:pic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165" type="#_x0000_t32" style="position:absolute;margin-left:73pt;margin-top:4.65pt;width:27.1pt;height:.05pt;z-index:251663872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>Disiapkan alat untuk menggoreng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66" type="#_x0000_t32" style="position:absolute;margin-left:73.2pt;margin-top:7.6pt;width:26.9pt;height:.05pt;z-index:251664896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>Diambil Lele yang sudah dibersihkan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67" type="#_x0000_t32" style="position:absolute;margin-left:73.2pt;margin-top:7.4pt;width:26.9pt;height:.05pt;z-index:251665920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>Dipanaskan minyak didalam kuali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68" type="#_x0000_t32" style="position:absolute;margin-left:72.2pt;margin-top:7.15pt;width:27.05pt;height:.05pt;z-index:251666944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>Dimasukkan lele kedalam minyak panas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ind w:right="-285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69" type="#_x0000_t32" style="position:absolute;margin-left:73.2pt;margin-top:8pt;width:26.9pt;height:.05pt;z-index:251667968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>Digoreng selama 5 menit, ditiriskan dan dibungkus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70" type="#_x0000_t32" style="position:absolute;margin-left:73.2pt;margin-top:6.7pt;width:26.9pt;height:.05pt;z-index:251668992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>Diamati sebelum dilakukan analisa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Default="00620D0C" w:rsidP="00712425">
      <w:pPr>
        <w:tabs>
          <w:tab w:val="center" w:pos="396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64" style="position:absolute;margin-left:23.5pt;margin-top:.75pt;width:97.4pt;height:39.7pt;z-index:251662848" strokeweight="1.5pt">
            <v:textbox style="mso-next-textbox:#_x0000_s1164">
              <w:txbxContent>
                <w:p w:rsidR="0045074C" w:rsidRPr="00B6488A" w:rsidRDefault="0045074C" w:rsidP="00E50300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B6488A">
                    <w:t xml:space="preserve"> </w:t>
                  </w:r>
                  <w:r w:rsidRPr="00B6488A">
                    <w:rPr>
                      <w:rFonts w:asciiTheme="majorBidi" w:hAnsiTheme="majorBidi" w:cstheme="majorBidi"/>
                    </w:rPr>
                    <w:t>Sampel Lele Lokal Goreng</w:t>
                  </w:r>
                </w:p>
              </w:txbxContent>
            </v:textbox>
          </v:rect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 xml:space="preserve"> </w:t>
      </w:r>
    </w:p>
    <w:p w:rsidR="00712425" w:rsidRDefault="00712425" w:rsidP="00712425">
      <w:pPr>
        <w:tabs>
          <w:tab w:val="center" w:pos="396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12425" w:rsidRDefault="00712425" w:rsidP="00712425">
      <w:pPr>
        <w:tabs>
          <w:tab w:val="center" w:pos="396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12425" w:rsidRPr="008C09D3" w:rsidRDefault="00712425" w:rsidP="00712425">
      <w:pPr>
        <w:tabs>
          <w:tab w:val="center" w:pos="396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50300" w:rsidRPr="0041502C" w:rsidRDefault="00843FE8" w:rsidP="00E50300">
      <w:pPr>
        <w:pStyle w:val="ListParagraph"/>
        <w:numPr>
          <w:ilvl w:val="0"/>
          <w:numId w:val="7"/>
        </w:numPr>
        <w:tabs>
          <w:tab w:val="left" w:pos="1710"/>
        </w:tabs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41502C">
        <w:rPr>
          <w:rFonts w:asciiTheme="majorBidi" w:hAnsiTheme="majorBidi" w:cstheme="majorBidi"/>
          <w:b/>
          <w:bCs/>
          <w:sz w:val="24"/>
          <w:szCs w:val="24"/>
        </w:rPr>
        <w:t>Pengolahan Sampel Lele Pemanggangan</w:t>
      </w:r>
      <w:r w:rsidR="00620D0C" w:rsidRPr="00620D0C">
        <w:rPr>
          <w:rFonts w:asciiTheme="majorBidi" w:hAnsiTheme="majorBidi" w:cstheme="majorBidi"/>
          <w:b/>
          <w:bCs/>
          <w:noProof/>
          <w:lang w:eastAsia="id-ID"/>
        </w:rPr>
        <w:pict>
          <v:rect id="_x0000_s1171" style="position:absolute;left:0;text-align:left;margin-left:27.3pt;margin-top:33.65pt;width:89.2pt;height:28.35pt;z-index:251670016;mso-position-horizontal-relative:text;mso-position-vertical-relative:text" strokecolor="black [3213]" strokeweight="1.5pt">
            <v:textbox style="mso-next-textbox:#_x0000_s1171">
              <w:txbxContent>
                <w:p w:rsidR="0045074C" w:rsidRPr="00B6488A" w:rsidRDefault="0045074C" w:rsidP="00E50300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Lele Lokal </w:t>
                  </w:r>
                </w:p>
              </w:txbxContent>
            </v:textbox>
          </v:rect>
        </w:pict>
      </w:r>
    </w:p>
    <w:p w:rsidR="00E50300" w:rsidRPr="008C09D3" w:rsidRDefault="00E50300" w:rsidP="00E50300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E50300" w:rsidRPr="008C09D3" w:rsidRDefault="00620D0C" w:rsidP="0071242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172" type="#_x0000_t32" style="position:absolute;margin-left:72.2pt;margin-top:8.55pt;width:.05pt;height:106.75pt;z-index:251671040" o:connectortype="straight" strokecolor="black [3213]" strokeweight="1.5pt"/>
        </w:pic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174" type="#_x0000_t32" style="position:absolute;margin-left:73pt;margin-top:4.65pt;width:27.1pt;height:.05pt;z-index:251673088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>Disiapkan bara api pemanggangan dari tempurung kelapa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75" type="#_x0000_t32" style="position:absolute;margin-left:73.2pt;margin-top:7.6pt;width:26.9pt;height:.05pt;z-index:251674112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>Disiapkan lele lokal yang sebelumnya sudah dibersihkan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76" type="#_x0000_t32" style="position:absolute;margin-left:73.2pt;margin-top:7.4pt;width:26.9pt;height:.05pt;z-index:251675136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>Ditunggu bara api menyala dengan rata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77" type="#_x0000_t32" style="position:absolute;margin-left:72.2pt;margin-top:7.15pt;width:27.05pt;height:.05pt;z-index:251676160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>Dikukus sampel selama 5 menit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ind w:right="-285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78" type="#_x0000_t32" style="position:absolute;margin-left:73.2pt;margin-top:8pt;width:26.9pt;height:.05pt;z-index:251677184" o:connectortype="straight" strokeweight="1.5pt">
            <v:stroke endarrow="block"/>
          </v:shape>
        </w:pict>
      </w:r>
      <w:r w:rsidR="00E50300" w:rsidRPr="008C09D3">
        <w:rPr>
          <w:rFonts w:asciiTheme="majorBidi" w:hAnsiTheme="majorBidi" w:cstheme="majorBidi"/>
          <w:sz w:val="24"/>
          <w:szCs w:val="24"/>
        </w:rPr>
        <w:tab/>
      </w:r>
      <w:r w:rsidR="00E50300" w:rsidRPr="008C09D3">
        <w:rPr>
          <w:rFonts w:asciiTheme="majorBidi" w:hAnsiTheme="majorBidi" w:cstheme="majorBidi"/>
          <w:sz w:val="24"/>
          <w:szCs w:val="24"/>
        </w:rPr>
        <w:tab/>
        <w:t>Di</w:t>
      </w:r>
      <w:r w:rsidR="00B31076" w:rsidRPr="008C09D3">
        <w:rPr>
          <w:rFonts w:asciiTheme="majorBidi" w:hAnsiTheme="majorBidi" w:cstheme="majorBidi"/>
          <w:sz w:val="24"/>
          <w:szCs w:val="24"/>
        </w:rPr>
        <w:t>panggang diatas api sampai matang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79" type="#_x0000_t32" style="position:absolute;margin-left:73.2pt;margin-top:6.7pt;width:26.9pt;height:.05pt;z-index:251678208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Dibungkus dan diamati sebelum dilakukan analisa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50300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73" style="position:absolute;margin-left:6.95pt;margin-top:4.95pt;width:123.6pt;height:43.85pt;z-index:251672064" strokeweight="1.5pt">
            <v:textbox style="mso-next-textbox:#_x0000_s1173">
              <w:txbxContent>
                <w:p w:rsidR="0045074C" w:rsidRPr="00B6488A" w:rsidRDefault="0045074C" w:rsidP="00E50300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sz w:val="24"/>
                      <w:szCs w:val="24"/>
                    </w:rPr>
                    <w:t xml:space="preserve">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Sampel Lele Lokal Pemanggangan</w:t>
                  </w:r>
                </w:p>
              </w:txbxContent>
            </v:textbox>
          </v:rect>
        </w:pict>
      </w:r>
    </w:p>
    <w:p w:rsidR="00E50300" w:rsidRDefault="00E50300" w:rsidP="00E50300">
      <w:pPr>
        <w:tabs>
          <w:tab w:val="left" w:pos="171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4B4236" w:rsidRPr="008C09D3" w:rsidRDefault="004B4236" w:rsidP="00E50300">
      <w:pPr>
        <w:tabs>
          <w:tab w:val="left" w:pos="171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B31076" w:rsidRPr="0041502C" w:rsidRDefault="00843FE8" w:rsidP="00B31076">
      <w:pPr>
        <w:pStyle w:val="ListParagraph"/>
        <w:numPr>
          <w:ilvl w:val="0"/>
          <w:numId w:val="7"/>
        </w:numPr>
        <w:tabs>
          <w:tab w:val="left" w:pos="1710"/>
        </w:tabs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41502C">
        <w:rPr>
          <w:rFonts w:asciiTheme="majorBidi" w:hAnsiTheme="majorBidi" w:cstheme="majorBidi"/>
          <w:b/>
          <w:bCs/>
          <w:sz w:val="24"/>
          <w:szCs w:val="24"/>
        </w:rPr>
        <w:lastRenderedPageBreak/>
        <w:t>Pengolahan Sampel Lele Pengasapan</w:t>
      </w:r>
      <w:r w:rsidR="00620D0C" w:rsidRPr="00620D0C">
        <w:rPr>
          <w:rFonts w:asciiTheme="majorBidi" w:hAnsiTheme="majorBidi" w:cstheme="majorBidi"/>
          <w:b/>
          <w:bCs/>
          <w:noProof/>
          <w:lang w:eastAsia="id-ID"/>
        </w:rPr>
        <w:pict>
          <v:rect id="_x0000_s1180" style="position:absolute;left:0;text-align:left;margin-left:27.3pt;margin-top:33.65pt;width:89.2pt;height:28.35pt;z-index:251679232;mso-position-horizontal-relative:text;mso-position-vertical-relative:text" strokecolor="black [3213]" strokeweight="1.5pt">
            <v:textbox style="mso-next-textbox:#_x0000_s1180">
              <w:txbxContent>
                <w:p w:rsidR="0045074C" w:rsidRPr="00B6488A" w:rsidRDefault="0045074C" w:rsidP="00B31076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Lele Lokal </w:t>
                  </w:r>
                </w:p>
              </w:txbxContent>
            </v:textbox>
          </v:rect>
        </w:pict>
      </w:r>
    </w:p>
    <w:p w:rsidR="00B31076" w:rsidRPr="008C09D3" w:rsidRDefault="00B31076" w:rsidP="0071242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31076" w:rsidRPr="008C09D3" w:rsidRDefault="00620D0C" w:rsidP="0071242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181" type="#_x0000_t32" style="position:absolute;margin-left:72.2pt;margin-top:10.6pt;width:.8pt;height:90.95pt;flip:x;z-index:251680256" o:connectortype="straight" strokecolor="black [3213]" strokeweight="1.5pt"/>
        </w:pict>
      </w:r>
    </w:p>
    <w:p w:rsidR="00B31076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183" type="#_x0000_t32" style="position:absolute;margin-left:73pt;margin-top:4.65pt;width:27.1pt;height:.05pt;z-index:251682304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Disiapkan bara api tempurung kelapa dan sabut kelapa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84" type="#_x0000_t32" style="position:absolute;margin-left:73.2pt;margin-top:7.6pt;width:26.9pt;height:.05pt;z-index:251683328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>Disiapkan lele lokal yang sebelumnya sudah dibersihkan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85" type="#_x0000_t32" style="position:absolute;margin-left:73.2pt;margin-top:7.4pt;width:26.9pt;height:.05pt;z-index:251684352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Ditunggu bara api menyala dengan rata hingga berasap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86" type="#_x0000_t32" style="position:absolute;margin-left:72.2pt;margin-top:7.15pt;width:27.05pt;height:.05pt;z-index:251685376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Dikukus sampel selama 5 menit sebelum diasapi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712425">
      <w:pPr>
        <w:tabs>
          <w:tab w:val="left" w:pos="1560"/>
        </w:tabs>
        <w:spacing w:after="0" w:line="240" w:lineRule="auto"/>
        <w:ind w:right="-285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87" type="#_x0000_t32" style="position:absolute;margin-left:73.2pt;margin-top:8pt;width:26.9pt;height:.05pt;z-index:251686400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Diasapi diatas bara api yang berasap selama 2 jam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  <w:r w:rsidR="00B31076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B31076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88" type="#_x0000_t32" style="position:absolute;margin-left:73.2pt;margin-top:6.7pt;width:26.9pt;height:.05pt;z-index:251687424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Dibungkus dan diamati sebelum dilakukan analisa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B31076">
      <w:pPr>
        <w:tabs>
          <w:tab w:val="left" w:pos="156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82" style="position:absolute;margin-left:6.95pt;margin-top:4.95pt;width:123.6pt;height:43.85pt;z-index:251681280" strokeweight="1.5pt">
            <v:textbox style="mso-next-textbox:#_x0000_s1182">
              <w:txbxContent>
                <w:p w:rsidR="0045074C" w:rsidRPr="00B6488A" w:rsidRDefault="0045074C" w:rsidP="00B31076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t xml:space="preserve">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Sampel Lele Lokal Pengasapan</w:t>
                  </w:r>
                </w:p>
              </w:txbxContent>
            </v:textbox>
          </v:rect>
        </w:pict>
      </w:r>
    </w:p>
    <w:p w:rsidR="00843FE8" w:rsidRPr="008C09D3" w:rsidRDefault="00843FE8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712425" w:rsidRDefault="00712425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33D41" w:rsidRPr="008C09D3" w:rsidRDefault="00556619" w:rsidP="00EB360C">
      <w:pPr>
        <w:tabs>
          <w:tab w:val="left" w:pos="171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6</w:t>
      </w:r>
      <w:r w:rsidR="00EB360C" w:rsidRPr="008C09D3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EB360C" w:rsidRPr="008C09D3">
        <w:rPr>
          <w:rFonts w:asciiTheme="majorBidi" w:hAnsiTheme="majorBidi" w:cstheme="majorBidi"/>
          <w:sz w:val="24"/>
          <w:szCs w:val="24"/>
        </w:rPr>
        <w:t xml:space="preserve">Bagan Alir </w:t>
      </w:r>
      <w:r w:rsidR="00D01F66" w:rsidRPr="008C09D3">
        <w:rPr>
          <w:rFonts w:asciiTheme="majorBidi" w:hAnsiTheme="majorBidi" w:cstheme="majorBidi"/>
          <w:sz w:val="24"/>
          <w:szCs w:val="24"/>
        </w:rPr>
        <w:t>Pembuatan Larutan Pereaksi</w:t>
      </w:r>
    </w:p>
    <w:p w:rsidR="00EB360C" w:rsidRPr="00591542" w:rsidRDefault="00620D0C" w:rsidP="00D01F66">
      <w:pPr>
        <w:pStyle w:val="ListParagraph"/>
        <w:numPr>
          <w:ilvl w:val="0"/>
          <w:numId w:val="5"/>
        </w:numPr>
        <w:tabs>
          <w:tab w:val="left" w:pos="1710"/>
        </w:tabs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lang w:eastAsia="id-ID"/>
        </w:rPr>
        <w:pict>
          <v:rect id="_x0000_s1026" style="position:absolute;left:0;text-align:left;margin-left:27.3pt;margin-top:33.65pt;width:89.2pt;height:28.35pt;z-index:251565568" strokecolor="black [3213]" strokeweight="1.5pt">
            <v:textbox style="mso-next-textbox:#_x0000_s1026">
              <w:txbxContent>
                <w:p w:rsidR="0045074C" w:rsidRPr="00B6488A" w:rsidRDefault="0045074C" w:rsidP="002A6452">
                  <w:pPr>
                    <w:jc w:val="center"/>
                  </w:pPr>
                  <w:r w:rsidRPr="00B6488A">
                    <w:t>Asam Borat</w:t>
                  </w:r>
                </w:p>
              </w:txbxContent>
            </v:textbox>
          </v:rect>
        </w:pict>
      </w:r>
      <w:r w:rsidR="00D01F66" w:rsidRPr="00591542">
        <w:rPr>
          <w:rFonts w:asciiTheme="majorBidi" w:hAnsiTheme="majorBidi" w:cstheme="majorBidi"/>
          <w:b/>
          <w:bCs/>
          <w:sz w:val="24"/>
          <w:szCs w:val="24"/>
        </w:rPr>
        <w:t>Pembuatan Larutan Asam Borat 4%</w:t>
      </w:r>
    </w:p>
    <w:p w:rsidR="00EB360C" w:rsidRPr="008C09D3" w:rsidRDefault="00EB360C" w:rsidP="001108A0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EB360C" w:rsidRPr="008C09D3" w:rsidRDefault="00620D0C" w:rsidP="0071242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027" type="#_x0000_t32" style="position:absolute;margin-left:72.2pt;margin-top:8.55pt;width:0;height:93pt;z-index:251569664" o:connectortype="straight" strokecolor="black [3213]" strokeweight="1.5pt"/>
        </w:pict>
      </w:r>
    </w:p>
    <w:p w:rsidR="00EB360C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029" type="#_x0000_t32" style="position:absolute;margin-left:73pt;margin-top:4.65pt;width:27.1pt;height:.05pt;z-index:251571712" o:connectortype="straight" strokeweight="1.5pt">
            <v:stroke endarrow="block"/>
          </v:shape>
        </w:pict>
      </w:r>
      <w:r w:rsidR="00EB360C" w:rsidRPr="008C09D3">
        <w:rPr>
          <w:rFonts w:asciiTheme="majorBidi" w:hAnsiTheme="majorBidi" w:cstheme="majorBidi"/>
          <w:sz w:val="24"/>
          <w:szCs w:val="24"/>
        </w:rPr>
        <w:tab/>
      </w:r>
      <w:r w:rsidR="00EB360C" w:rsidRPr="008C09D3">
        <w:rPr>
          <w:rFonts w:asciiTheme="majorBidi" w:hAnsiTheme="majorBidi" w:cstheme="majorBidi"/>
          <w:sz w:val="24"/>
          <w:szCs w:val="24"/>
        </w:rPr>
        <w:tab/>
        <w:t>Ditimbang sebanyak 4 gram H</w:t>
      </w:r>
      <w:r w:rsidR="00EB360C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B360C" w:rsidRPr="008C09D3">
        <w:rPr>
          <w:rFonts w:asciiTheme="majorBidi" w:hAnsiTheme="majorBidi" w:cstheme="majorBidi"/>
          <w:sz w:val="24"/>
          <w:szCs w:val="24"/>
        </w:rPr>
        <w:t>BO</w:t>
      </w:r>
      <w:r w:rsidR="00EB360C" w:rsidRPr="008C09D3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5077FE" w:rsidRPr="008C09D3">
        <w:rPr>
          <w:rFonts w:asciiTheme="majorBidi" w:hAnsiTheme="majorBidi" w:cstheme="majorBidi"/>
          <w:sz w:val="24"/>
          <w:szCs w:val="24"/>
          <w:vertAlign w:val="subscript"/>
        </w:rPr>
        <w:t>.</w:t>
      </w:r>
    </w:p>
    <w:p w:rsidR="00EB360C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30" type="#_x0000_t32" style="position:absolute;margin-left:73.2pt;margin-top:7.6pt;width:26.9pt;height:.05pt;z-index:251572736" o:connectortype="straight" strokeweight="1.5pt">
            <v:stroke endarrow="block"/>
          </v:shape>
        </w:pict>
      </w:r>
      <w:r w:rsidR="00EB360C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EB360C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EB360C" w:rsidRPr="008C09D3">
        <w:rPr>
          <w:rFonts w:asciiTheme="majorBidi" w:hAnsiTheme="majorBidi" w:cstheme="majorBidi"/>
          <w:sz w:val="24"/>
          <w:szCs w:val="24"/>
        </w:rPr>
        <w:t>Dimasukkan dalam labu takar 100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B360C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31" type="#_x0000_t32" style="position:absolute;margin-left:73.2pt;margin-top:7.4pt;width:26.9pt;height:.05pt;z-index:251573760" o:connectortype="straight" strokeweight="1.5pt">
            <v:stroke endarrow="block"/>
          </v:shape>
        </w:pict>
      </w:r>
      <w:r w:rsidR="00EB360C" w:rsidRPr="008C09D3">
        <w:rPr>
          <w:rFonts w:asciiTheme="majorBidi" w:hAnsiTheme="majorBidi" w:cstheme="majorBidi"/>
          <w:sz w:val="24"/>
          <w:szCs w:val="24"/>
        </w:rPr>
        <w:tab/>
      </w:r>
      <w:r w:rsidR="00EB360C" w:rsidRPr="008C09D3">
        <w:rPr>
          <w:rFonts w:asciiTheme="majorBidi" w:hAnsiTheme="majorBidi" w:cstheme="majorBidi"/>
          <w:sz w:val="24"/>
          <w:szCs w:val="24"/>
        </w:rPr>
        <w:tab/>
        <w:t>Ditambahkan sedikit aquadest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B360C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32" type="#_x0000_t32" style="position:absolute;margin-left:72.2pt;margin-top:7.15pt;width:27.05pt;height:.05pt;z-index:251574784" o:connectortype="straight" strokeweight="1.5pt">
            <v:stroke endarrow="block"/>
          </v:shape>
        </w:pict>
      </w:r>
      <w:r w:rsidR="00EB360C" w:rsidRPr="008C09D3">
        <w:rPr>
          <w:rFonts w:asciiTheme="majorBidi" w:hAnsiTheme="majorBidi" w:cstheme="majorBidi"/>
          <w:sz w:val="24"/>
          <w:szCs w:val="24"/>
        </w:rPr>
        <w:tab/>
      </w:r>
      <w:r w:rsidR="00EB360C" w:rsidRPr="008C09D3">
        <w:rPr>
          <w:rFonts w:asciiTheme="majorBidi" w:hAnsiTheme="majorBidi" w:cstheme="majorBidi"/>
          <w:sz w:val="24"/>
          <w:szCs w:val="24"/>
        </w:rPr>
        <w:tab/>
        <w:t xml:space="preserve">Ditambahkan 0,7 mL larutan Indikator </w:t>
      </w:r>
      <w:r w:rsidR="00EB360C" w:rsidRPr="008C09D3">
        <w:rPr>
          <w:rFonts w:asciiTheme="majorBidi" w:hAnsiTheme="majorBidi" w:cstheme="majorBidi"/>
          <w:i/>
          <w:iCs/>
          <w:sz w:val="24"/>
          <w:szCs w:val="24"/>
        </w:rPr>
        <w:t>Methyl Red</w:t>
      </w:r>
      <w:r w:rsidR="00EB360C" w:rsidRPr="008C09D3">
        <w:rPr>
          <w:rFonts w:asciiTheme="majorBidi" w:hAnsiTheme="majorBidi" w:cstheme="majorBidi"/>
          <w:sz w:val="24"/>
          <w:szCs w:val="24"/>
        </w:rPr>
        <w:t xml:space="preserve"> 0,1%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6F3A34" w:rsidRPr="008C09D3" w:rsidRDefault="00620D0C" w:rsidP="00712425">
      <w:pPr>
        <w:tabs>
          <w:tab w:val="left" w:pos="1560"/>
        </w:tabs>
        <w:spacing w:after="0" w:line="240" w:lineRule="auto"/>
        <w:ind w:right="-285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33" type="#_x0000_t32" style="position:absolute;margin-left:73.2pt;margin-top:8pt;width:26.9pt;height:.05pt;z-index:251575808" o:connectortype="straight" strokeweight="1.5pt">
            <v:stroke endarrow="block"/>
          </v:shape>
        </w:pict>
      </w:r>
      <w:r w:rsidR="00EB360C" w:rsidRPr="008C09D3">
        <w:rPr>
          <w:rFonts w:asciiTheme="majorBidi" w:hAnsiTheme="majorBidi" w:cstheme="majorBidi"/>
          <w:sz w:val="24"/>
          <w:szCs w:val="24"/>
        </w:rPr>
        <w:tab/>
      </w:r>
      <w:r w:rsidR="00EB360C" w:rsidRPr="008C09D3">
        <w:rPr>
          <w:rFonts w:asciiTheme="majorBidi" w:hAnsiTheme="majorBidi" w:cstheme="majorBidi"/>
          <w:sz w:val="24"/>
          <w:szCs w:val="24"/>
        </w:rPr>
        <w:tab/>
        <w:t xml:space="preserve">Ditambahkan 1 mL larutan Indikator </w:t>
      </w:r>
      <w:r w:rsidR="00EB360C" w:rsidRPr="008C09D3">
        <w:rPr>
          <w:rFonts w:asciiTheme="majorBidi" w:hAnsiTheme="majorBidi" w:cstheme="majorBidi"/>
          <w:i/>
          <w:iCs/>
          <w:sz w:val="24"/>
          <w:szCs w:val="24"/>
        </w:rPr>
        <w:t xml:space="preserve">bromcresol green </w:t>
      </w:r>
      <w:r w:rsidR="00EB360C" w:rsidRPr="008C09D3">
        <w:rPr>
          <w:rFonts w:asciiTheme="majorBidi" w:hAnsiTheme="majorBidi" w:cstheme="majorBidi"/>
          <w:sz w:val="24"/>
          <w:szCs w:val="24"/>
        </w:rPr>
        <w:t>0,1%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B360C" w:rsidRPr="008C09D3" w:rsidRDefault="00620D0C" w:rsidP="00712425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34" type="#_x0000_t32" style="position:absolute;margin-left:73.2pt;margin-top:6.7pt;width:26.9pt;height:.05pt;z-index:251576832" o:connectortype="straight" strokeweight="1.5pt">
            <v:stroke endarrow="block"/>
          </v:shape>
        </w:pict>
      </w:r>
      <w:r w:rsidR="006F3A34" w:rsidRPr="008C09D3">
        <w:rPr>
          <w:rFonts w:asciiTheme="majorBidi" w:hAnsiTheme="majorBidi" w:cstheme="majorBidi"/>
          <w:sz w:val="24"/>
          <w:szCs w:val="24"/>
        </w:rPr>
        <w:tab/>
      </w:r>
      <w:r w:rsidR="006F3A34" w:rsidRPr="008C09D3">
        <w:rPr>
          <w:rFonts w:asciiTheme="majorBidi" w:hAnsiTheme="majorBidi" w:cstheme="majorBidi"/>
          <w:sz w:val="24"/>
          <w:szCs w:val="24"/>
        </w:rPr>
        <w:tab/>
        <w:t>Diencerkan sampaikan 100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D01F66" w:rsidRPr="008C09D3" w:rsidRDefault="00620D0C" w:rsidP="00D01F66">
      <w:pPr>
        <w:tabs>
          <w:tab w:val="left" w:pos="156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028" style="position:absolute;margin-left:25.6pt;margin-top:4.95pt;width:97.4pt;height:31.1pt;z-index:251570688" strokeweight="1.5pt">
            <v:textbox style="mso-next-textbox:#_x0000_s1028">
              <w:txbxContent>
                <w:p w:rsidR="0045074C" w:rsidRPr="00B6488A" w:rsidRDefault="0045074C" w:rsidP="006F3A3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B6488A">
                    <w:t xml:space="preserve"> </w:t>
                  </w:r>
                  <w:r w:rsidRPr="00B6488A">
                    <w:rPr>
                      <w:rFonts w:asciiTheme="majorBidi" w:hAnsiTheme="majorBidi" w:cstheme="majorBidi"/>
                    </w:rPr>
                    <w:t>Asam Borat 4%</w:t>
                  </w:r>
                </w:p>
              </w:txbxContent>
            </v:textbox>
          </v:rect>
        </w:pict>
      </w:r>
    </w:p>
    <w:p w:rsidR="00472B9A" w:rsidRPr="008C09D3" w:rsidRDefault="00472B9A" w:rsidP="00D01F66">
      <w:pPr>
        <w:tabs>
          <w:tab w:val="left" w:pos="156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472B9A" w:rsidRPr="00591542" w:rsidRDefault="001108A0" w:rsidP="00472B9A">
      <w:pPr>
        <w:pStyle w:val="ListParagraph"/>
        <w:numPr>
          <w:ilvl w:val="0"/>
          <w:numId w:val="5"/>
        </w:numPr>
        <w:tabs>
          <w:tab w:val="left" w:pos="1560"/>
        </w:tabs>
        <w:spacing w:after="0"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t>Pembuatan Larutan Natrium Hidroksida 10%</w:t>
      </w:r>
    </w:p>
    <w:p w:rsidR="001108A0" w:rsidRPr="008C09D3" w:rsidRDefault="00620D0C" w:rsidP="00D01F66">
      <w:pPr>
        <w:tabs>
          <w:tab w:val="left" w:pos="1710"/>
        </w:tabs>
        <w:spacing w:after="0" w:line="48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rect id="_x0000_s1043" style="position:absolute;left:0;text-align:left;margin-left:25.6pt;margin-top:6.75pt;width:97.4pt;height:27.35pt;z-index:251577856" strokecolor="black [3213]" strokeweight="1.5pt">
            <v:textbox style="mso-next-textbox:#_x0000_s1043">
              <w:txbxContent>
                <w:p w:rsidR="0045074C" w:rsidRPr="00B6488A" w:rsidRDefault="0045074C" w:rsidP="002A6452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B6488A">
                    <w:rPr>
                      <w:rFonts w:asciiTheme="majorBidi" w:hAnsiTheme="majorBidi" w:cstheme="majorBidi"/>
                    </w:rPr>
                    <w:t>NaOH</w:t>
                  </w:r>
                </w:p>
                <w:p w:rsidR="0045074C" w:rsidRDefault="0045074C" w:rsidP="001108A0">
                  <w:pPr>
                    <w:rPr>
                      <w:b/>
                      <w:bCs/>
                    </w:rPr>
                  </w:pPr>
                </w:p>
                <w:p w:rsidR="0045074C" w:rsidRDefault="0045074C" w:rsidP="001108A0">
                  <w:pPr>
                    <w:rPr>
                      <w:b/>
                      <w:bCs/>
                    </w:rPr>
                  </w:pPr>
                </w:p>
                <w:p w:rsidR="0045074C" w:rsidRPr="00EB360C" w:rsidRDefault="0045074C" w:rsidP="001108A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jrj</w:t>
                  </w:r>
                </w:p>
              </w:txbxContent>
            </v:textbox>
          </v:rect>
        </w:pict>
      </w:r>
    </w:p>
    <w:p w:rsidR="001108A0" w:rsidRPr="008C09D3" w:rsidRDefault="00620D0C" w:rsidP="00712425">
      <w:pPr>
        <w:spacing w:after="0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044" type="#_x0000_t32" style="position:absolute;left:0;text-align:left;margin-left:1in;margin-top:5.65pt;width:.2pt;height:99.95pt;z-index:251578880" o:connectortype="straight" strokecolor="black [3213]" strokeweight="1.5pt"/>
        </w:pict>
      </w:r>
    </w:p>
    <w:p w:rsidR="001108A0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046" type="#_x0000_t32" style="position:absolute;left:0;text-align:left;margin-left:72.2pt;margin-top:4.65pt;width:25.6pt;height:.05pt;z-index:251580928" o:connectortype="straight" strokeweight="1.5pt">
            <v:stroke endarrow="block"/>
          </v:shape>
        </w:pict>
      </w:r>
      <w:r w:rsidR="001108A0" w:rsidRPr="008C09D3">
        <w:rPr>
          <w:rFonts w:asciiTheme="majorBidi" w:hAnsiTheme="majorBidi" w:cstheme="majorBidi"/>
          <w:sz w:val="24"/>
          <w:szCs w:val="24"/>
        </w:rPr>
        <w:tab/>
      </w:r>
      <w:r w:rsidR="001108A0" w:rsidRPr="008C09D3">
        <w:rPr>
          <w:rFonts w:asciiTheme="majorBidi" w:hAnsiTheme="majorBidi" w:cstheme="majorBidi"/>
          <w:sz w:val="24"/>
          <w:szCs w:val="24"/>
        </w:rPr>
        <w:tab/>
        <w:t>Ditimbang sebanyak 10 gram NaOH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1108A0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47" type="#_x0000_t32" style="position:absolute;left:0;text-align:left;margin-left:72.2pt;margin-top:7.65pt;width:27.05pt;height:0;z-index:251581952" o:connectortype="straight" strokeweight="1.5pt">
            <v:stroke endarrow="block"/>
          </v:shape>
        </w:pict>
      </w:r>
      <w:r w:rsidR="001108A0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1108A0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1108A0" w:rsidRPr="008C09D3">
        <w:rPr>
          <w:rFonts w:asciiTheme="majorBidi" w:hAnsiTheme="majorBidi" w:cstheme="majorBidi"/>
          <w:sz w:val="24"/>
          <w:szCs w:val="24"/>
        </w:rPr>
        <w:t>Dimasukkan dalam labu takar 100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1108A0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48" type="#_x0000_t32" style="position:absolute;left:0;text-align:left;margin-left:72.2pt;margin-top:7.45pt;width:27.9pt;height:0;z-index:251582976" o:connectortype="straight" strokeweight="1.5pt">
            <v:stroke endarrow="block"/>
          </v:shape>
        </w:pict>
      </w:r>
      <w:r w:rsidR="001108A0" w:rsidRPr="008C09D3">
        <w:rPr>
          <w:rFonts w:asciiTheme="majorBidi" w:hAnsiTheme="majorBidi" w:cstheme="majorBidi"/>
          <w:sz w:val="24"/>
          <w:szCs w:val="24"/>
        </w:rPr>
        <w:tab/>
      </w:r>
      <w:r w:rsidR="001108A0" w:rsidRPr="008C09D3">
        <w:rPr>
          <w:rFonts w:asciiTheme="majorBidi" w:hAnsiTheme="majorBidi" w:cstheme="majorBidi"/>
          <w:sz w:val="24"/>
          <w:szCs w:val="24"/>
        </w:rPr>
        <w:tab/>
        <w:t>Ditambahkan sedikit aquadest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1108A0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49" type="#_x0000_t32" style="position:absolute;left:0;text-align:left;margin-left:73pt;margin-top:7.15pt;width:27.1pt;height:0;z-index:251584000" o:connectortype="straight" strokeweight="1.5pt">
            <v:stroke endarrow="block"/>
          </v:shape>
        </w:pict>
      </w:r>
      <w:r w:rsidR="001108A0" w:rsidRPr="008C09D3">
        <w:rPr>
          <w:rFonts w:asciiTheme="majorBidi" w:hAnsiTheme="majorBidi" w:cstheme="majorBidi"/>
          <w:sz w:val="24"/>
          <w:szCs w:val="24"/>
        </w:rPr>
        <w:tab/>
      </w:r>
      <w:r w:rsidR="001108A0" w:rsidRPr="008C09D3">
        <w:rPr>
          <w:rFonts w:asciiTheme="majorBidi" w:hAnsiTheme="majorBidi" w:cstheme="majorBidi"/>
          <w:sz w:val="24"/>
          <w:szCs w:val="24"/>
        </w:rPr>
        <w:tab/>
        <w:t>Digojog agar homogen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1108A0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50" type="#_x0000_t32" style="position:absolute;left:0;text-align:left;margin-left:73.1pt;margin-top:7.95pt;width:27pt;height:0;z-index:251585024" o:connectortype="straight" strokeweight="1.5pt">
            <v:stroke endarrow="block"/>
          </v:shape>
        </w:pict>
      </w:r>
      <w:r w:rsidR="001108A0" w:rsidRPr="008C09D3">
        <w:rPr>
          <w:rFonts w:asciiTheme="majorBidi" w:hAnsiTheme="majorBidi" w:cstheme="majorBidi"/>
          <w:sz w:val="24"/>
          <w:szCs w:val="24"/>
        </w:rPr>
        <w:tab/>
      </w:r>
      <w:r w:rsidR="001108A0" w:rsidRPr="008C09D3">
        <w:rPr>
          <w:rFonts w:asciiTheme="majorBidi" w:hAnsiTheme="majorBidi" w:cstheme="majorBidi"/>
          <w:sz w:val="24"/>
          <w:szCs w:val="24"/>
        </w:rPr>
        <w:tab/>
        <w:t>Ditambahkan sisa aquadest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1108A0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51" type="#_x0000_t32" style="position:absolute;left:0;text-align:left;margin-left:73.2pt;margin-top:6.7pt;width:26.9pt;height:.05pt;z-index:251586048" o:connectortype="straight" strokeweight="1.5pt">
            <v:stroke endarrow="block"/>
          </v:shape>
        </w:pict>
      </w:r>
      <w:r w:rsidR="001108A0" w:rsidRPr="008C09D3">
        <w:rPr>
          <w:rFonts w:asciiTheme="majorBidi" w:hAnsiTheme="majorBidi" w:cstheme="majorBidi"/>
          <w:sz w:val="24"/>
          <w:szCs w:val="24"/>
        </w:rPr>
        <w:tab/>
      </w:r>
      <w:r w:rsidR="001108A0" w:rsidRPr="008C09D3">
        <w:rPr>
          <w:rFonts w:asciiTheme="majorBidi" w:hAnsiTheme="majorBidi" w:cstheme="majorBidi"/>
          <w:sz w:val="24"/>
          <w:szCs w:val="24"/>
        </w:rPr>
        <w:tab/>
        <w:t>Diencerkan sampaikan 100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  <w:r w:rsidR="001108A0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1108A0" w:rsidRPr="008C09D3" w:rsidRDefault="00620D0C" w:rsidP="00D01F66">
      <w:pPr>
        <w:spacing w:after="0" w:line="48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045" style="position:absolute;left:0;text-align:left;margin-left:16.15pt;margin-top:6.95pt;width:113.4pt;height:26.15pt;z-index:251579904" strokeweight="1.5pt">
            <v:textbox style="mso-next-textbox:#_x0000_s1045">
              <w:txbxContent>
                <w:p w:rsidR="0045074C" w:rsidRPr="00B6488A" w:rsidRDefault="0045074C" w:rsidP="001108A0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B6488A">
                    <w:rPr>
                      <w:rFonts w:asciiTheme="majorBidi" w:hAnsiTheme="majorBidi" w:cstheme="majorBidi"/>
                    </w:rPr>
                    <w:t>Larutan NaOH 10%</w:t>
                  </w:r>
                </w:p>
              </w:txbxContent>
            </v:textbox>
          </v:rect>
        </w:pict>
      </w:r>
    </w:p>
    <w:p w:rsidR="008B1147" w:rsidRPr="008C09D3" w:rsidRDefault="008B1147" w:rsidP="00D01F66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6F3A34" w:rsidRPr="00591542" w:rsidRDefault="00472B9A" w:rsidP="008B1147">
      <w:pPr>
        <w:pStyle w:val="ListParagraph"/>
        <w:numPr>
          <w:ilvl w:val="0"/>
          <w:numId w:val="5"/>
        </w:numPr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t>Pembuatan Larutan Natrium Hidroksida-Thiosulfat</w:t>
      </w:r>
    </w:p>
    <w:p w:rsidR="00472B9A" w:rsidRPr="008C09D3" w:rsidRDefault="00620D0C" w:rsidP="00472B9A">
      <w:pPr>
        <w:tabs>
          <w:tab w:val="left" w:pos="1710"/>
        </w:tabs>
        <w:spacing w:after="0" w:line="48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rect id="_x0000_s1060" style="position:absolute;left:0;text-align:left;margin-left:27.3pt;margin-top:6.75pt;width:89.2pt;height:27.35pt;z-index:251587072" strokecolor="black [3213]" strokeweight="1.5pt">
            <v:textbox style="mso-next-textbox:#_x0000_s1060">
              <w:txbxContent>
                <w:p w:rsidR="0045074C" w:rsidRPr="00B6488A" w:rsidRDefault="0045074C" w:rsidP="00B6488A">
                  <w:pPr>
                    <w:spacing w:after="0"/>
                    <w:jc w:val="center"/>
                    <w:rPr>
                      <w:rFonts w:asciiTheme="majorBidi" w:hAnsiTheme="majorBidi" w:cstheme="majorBidi"/>
                    </w:rPr>
                  </w:pPr>
                  <w:r w:rsidRPr="00B6488A">
                    <w:rPr>
                      <w:rFonts w:asciiTheme="majorBidi" w:hAnsiTheme="majorBidi" w:cstheme="majorBidi"/>
                    </w:rPr>
                    <w:t>NaOH, Na</w:t>
                  </w:r>
                  <w:r w:rsidRPr="00B6488A">
                    <w:rPr>
                      <w:rFonts w:asciiTheme="majorBidi" w:hAnsiTheme="majorBidi" w:cstheme="majorBidi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</w:rPr>
                    <w:t>S</w:t>
                  </w:r>
                  <w:r w:rsidRPr="00B6488A">
                    <w:rPr>
                      <w:rFonts w:asciiTheme="majorBidi" w:hAnsiTheme="majorBidi" w:cstheme="majorBidi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</w:rPr>
                    <w:t>0</w:t>
                  </w:r>
                  <w:r w:rsidRPr="00B6488A">
                    <w:rPr>
                      <w:rFonts w:asciiTheme="majorBidi" w:hAnsiTheme="majorBidi" w:cstheme="majorBidi"/>
                      <w:vertAlign w:val="subscript"/>
                    </w:rPr>
                    <w:t>2</w:t>
                  </w:r>
                </w:p>
                <w:p w:rsidR="0045074C" w:rsidRDefault="0045074C" w:rsidP="00B6488A">
                  <w:pPr>
                    <w:spacing w:after="0"/>
                    <w:rPr>
                      <w:b/>
                      <w:bCs/>
                    </w:rPr>
                  </w:pPr>
                </w:p>
                <w:p w:rsidR="0045074C" w:rsidRDefault="0045074C" w:rsidP="00472B9A">
                  <w:pPr>
                    <w:rPr>
                      <w:b/>
                      <w:bCs/>
                    </w:rPr>
                  </w:pPr>
                </w:p>
                <w:p w:rsidR="0045074C" w:rsidRPr="00EB360C" w:rsidRDefault="0045074C" w:rsidP="00472B9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jrj</w:t>
                  </w:r>
                </w:p>
              </w:txbxContent>
            </v:textbox>
          </v:rect>
        </w:pict>
      </w:r>
    </w:p>
    <w:p w:rsidR="00472B9A" w:rsidRPr="008C09D3" w:rsidRDefault="00620D0C" w:rsidP="00712425">
      <w:pPr>
        <w:spacing w:after="0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061" type="#_x0000_t32" style="position:absolute;left:0;text-align:left;margin-left:1in;margin-top:5.65pt;width:.2pt;height:99.95pt;z-index:251588096" o:connectortype="straight" strokecolor="black [3213]" strokeweight="1.5pt"/>
        </w:pict>
      </w:r>
    </w:p>
    <w:p w:rsidR="00472B9A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063" type="#_x0000_t32" style="position:absolute;left:0;text-align:left;margin-left:72.2pt;margin-top:4.65pt;width:25.6pt;height:.05pt;z-index:251590144" o:connectortype="straight" strokeweight="1.5pt">
            <v:stroke endarrow="block"/>
          </v:shape>
        </w:pict>
      </w:r>
      <w:r w:rsidR="00472B9A" w:rsidRPr="008C09D3">
        <w:rPr>
          <w:rFonts w:asciiTheme="majorBidi" w:hAnsiTheme="majorBidi" w:cstheme="majorBidi"/>
          <w:sz w:val="24"/>
          <w:szCs w:val="24"/>
        </w:rPr>
        <w:tab/>
      </w:r>
      <w:r w:rsidR="00472B9A" w:rsidRPr="008C09D3">
        <w:rPr>
          <w:rFonts w:asciiTheme="majorBidi" w:hAnsiTheme="majorBidi" w:cstheme="majorBidi"/>
          <w:sz w:val="24"/>
          <w:szCs w:val="24"/>
        </w:rPr>
        <w:tab/>
        <w:t>Ditimbang NaOH 100 gram dan 6,25 gram Na</w:t>
      </w:r>
      <w:r w:rsidR="00472B9A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72B9A" w:rsidRPr="008C09D3">
        <w:rPr>
          <w:rFonts w:asciiTheme="majorBidi" w:hAnsiTheme="majorBidi" w:cstheme="majorBidi"/>
          <w:sz w:val="24"/>
          <w:szCs w:val="24"/>
        </w:rPr>
        <w:t>S</w:t>
      </w:r>
      <w:r w:rsidR="00472B9A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72B9A" w:rsidRPr="008C09D3">
        <w:rPr>
          <w:rFonts w:asciiTheme="majorBidi" w:hAnsiTheme="majorBidi" w:cstheme="majorBidi"/>
          <w:sz w:val="24"/>
          <w:szCs w:val="24"/>
        </w:rPr>
        <w:t>0</w:t>
      </w:r>
      <w:r w:rsidR="00472B9A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5077FE" w:rsidRPr="008C09D3">
        <w:rPr>
          <w:rFonts w:asciiTheme="majorBidi" w:hAnsiTheme="majorBidi" w:cstheme="majorBidi"/>
          <w:sz w:val="24"/>
          <w:szCs w:val="24"/>
          <w:vertAlign w:val="subscript"/>
        </w:rPr>
        <w:t>.</w:t>
      </w:r>
    </w:p>
    <w:p w:rsidR="00472B9A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64" type="#_x0000_t32" style="position:absolute;left:0;text-align:left;margin-left:72.2pt;margin-top:7.65pt;width:27.05pt;height:0;z-index:251591168" o:connectortype="straight" strokeweight="1.5pt">
            <v:stroke endarrow="block"/>
          </v:shape>
        </w:pict>
      </w:r>
      <w:r w:rsidR="00472B9A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472B9A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472B9A" w:rsidRPr="008C09D3">
        <w:rPr>
          <w:rFonts w:asciiTheme="majorBidi" w:hAnsiTheme="majorBidi" w:cstheme="majorBidi"/>
          <w:sz w:val="24"/>
          <w:szCs w:val="24"/>
        </w:rPr>
        <w:t>Dimasukkan dalam labu takar 250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472B9A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65" type="#_x0000_t32" style="position:absolute;left:0;text-align:left;margin-left:72.2pt;margin-top:7.45pt;width:27.9pt;height:0;z-index:251592192" o:connectortype="straight" strokeweight="1.5pt">
            <v:stroke endarrow="block"/>
          </v:shape>
        </w:pict>
      </w:r>
      <w:r w:rsidR="00472B9A" w:rsidRPr="008C09D3">
        <w:rPr>
          <w:rFonts w:asciiTheme="majorBidi" w:hAnsiTheme="majorBidi" w:cstheme="majorBidi"/>
          <w:sz w:val="24"/>
          <w:szCs w:val="24"/>
        </w:rPr>
        <w:tab/>
      </w:r>
      <w:r w:rsidR="00472B9A" w:rsidRPr="008C09D3">
        <w:rPr>
          <w:rFonts w:asciiTheme="majorBidi" w:hAnsiTheme="majorBidi" w:cstheme="majorBidi"/>
          <w:sz w:val="24"/>
          <w:szCs w:val="24"/>
        </w:rPr>
        <w:tab/>
        <w:t>Ditambahkan sedikit aquadest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472B9A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66" type="#_x0000_t32" style="position:absolute;left:0;text-align:left;margin-left:73pt;margin-top:7.15pt;width:27.1pt;height:0;z-index:251593216" o:connectortype="straight" strokeweight="1.5pt">
            <v:stroke endarrow="block"/>
          </v:shape>
        </w:pict>
      </w:r>
      <w:r w:rsidR="00472B9A" w:rsidRPr="008C09D3">
        <w:rPr>
          <w:rFonts w:asciiTheme="majorBidi" w:hAnsiTheme="majorBidi" w:cstheme="majorBidi"/>
          <w:sz w:val="24"/>
          <w:szCs w:val="24"/>
        </w:rPr>
        <w:tab/>
      </w:r>
      <w:r w:rsidR="00472B9A" w:rsidRPr="008C09D3">
        <w:rPr>
          <w:rFonts w:asciiTheme="majorBidi" w:hAnsiTheme="majorBidi" w:cstheme="majorBidi"/>
          <w:sz w:val="24"/>
          <w:szCs w:val="24"/>
        </w:rPr>
        <w:tab/>
        <w:t>Digojog agar homogen dan ditambah Na</w:t>
      </w:r>
      <w:r w:rsidR="00472B9A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72B9A" w:rsidRPr="008C09D3">
        <w:rPr>
          <w:rFonts w:asciiTheme="majorBidi" w:hAnsiTheme="majorBidi" w:cstheme="majorBidi"/>
          <w:sz w:val="24"/>
          <w:szCs w:val="24"/>
        </w:rPr>
        <w:t>S</w:t>
      </w:r>
      <w:r w:rsidR="00472B9A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72B9A" w:rsidRPr="008C09D3">
        <w:rPr>
          <w:rFonts w:asciiTheme="majorBidi" w:hAnsiTheme="majorBidi" w:cstheme="majorBidi"/>
          <w:sz w:val="24"/>
          <w:szCs w:val="24"/>
        </w:rPr>
        <w:t>0</w:t>
      </w:r>
      <w:r w:rsidR="00472B9A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5077FE" w:rsidRPr="008C09D3">
        <w:rPr>
          <w:rFonts w:asciiTheme="majorBidi" w:hAnsiTheme="majorBidi" w:cstheme="majorBidi"/>
          <w:sz w:val="24"/>
          <w:szCs w:val="24"/>
          <w:vertAlign w:val="subscript"/>
        </w:rPr>
        <w:t>.</w:t>
      </w:r>
    </w:p>
    <w:p w:rsidR="00472B9A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67" type="#_x0000_t32" style="position:absolute;left:0;text-align:left;margin-left:73.1pt;margin-top:7.95pt;width:27pt;height:0;z-index:251594240" o:connectortype="straight" strokeweight="1.5pt">
            <v:stroke endarrow="block"/>
          </v:shape>
        </w:pict>
      </w:r>
      <w:r w:rsidR="00472B9A" w:rsidRPr="008C09D3">
        <w:rPr>
          <w:rFonts w:asciiTheme="majorBidi" w:hAnsiTheme="majorBidi" w:cstheme="majorBidi"/>
          <w:sz w:val="24"/>
          <w:szCs w:val="24"/>
        </w:rPr>
        <w:tab/>
      </w:r>
      <w:r w:rsidR="00472B9A" w:rsidRPr="008C09D3">
        <w:rPr>
          <w:rFonts w:asciiTheme="majorBidi" w:hAnsiTheme="majorBidi" w:cstheme="majorBidi"/>
          <w:sz w:val="24"/>
          <w:szCs w:val="24"/>
        </w:rPr>
        <w:tab/>
        <w:t>Ditambahkan sisa aquadest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472B9A" w:rsidRPr="008C09D3" w:rsidRDefault="00620D0C" w:rsidP="00712425">
      <w:pPr>
        <w:spacing w:after="0" w:line="240" w:lineRule="auto"/>
        <w:ind w:left="113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068" type="#_x0000_t32" style="position:absolute;left:0;text-align:left;margin-left:73.2pt;margin-top:6.7pt;width:26.9pt;height:.05pt;z-index:251595264" o:connectortype="straight" strokeweight="1.5pt">
            <v:stroke endarrow="block"/>
          </v:shape>
        </w:pict>
      </w:r>
      <w:r w:rsidR="00472B9A" w:rsidRPr="008C09D3">
        <w:rPr>
          <w:rFonts w:asciiTheme="majorBidi" w:hAnsiTheme="majorBidi" w:cstheme="majorBidi"/>
          <w:sz w:val="24"/>
          <w:szCs w:val="24"/>
        </w:rPr>
        <w:tab/>
      </w:r>
      <w:r w:rsidR="00472B9A" w:rsidRPr="008C09D3">
        <w:rPr>
          <w:rFonts w:asciiTheme="majorBidi" w:hAnsiTheme="majorBidi" w:cstheme="majorBidi"/>
          <w:sz w:val="24"/>
          <w:szCs w:val="24"/>
        </w:rPr>
        <w:tab/>
        <w:t>Diencerkan sampaikan 250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  <w:r w:rsidR="00472B9A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6F3A34" w:rsidRPr="008C09D3" w:rsidRDefault="00620D0C" w:rsidP="00712425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062" style="position:absolute;margin-left:19.65pt;margin-top:6.95pt;width:106.75pt;height:39.95pt;z-index:251589120" strokeweight="1.5pt">
            <v:textbox style="mso-next-textbox:#_x0000_s1062">
              <w:txbxContent>
                <w:p w:rsidR="0045074C" w:rsidRPr="00B6488A" w:rsidRDefault="0045074C" w:rsidP="00472B9A">
                  <w:pPr>
                    <w:jc w:val="center"/>
                  </w:pPr>
                  <w:r w:rsidRPr="00B6488A">
                    <w:rPr>
                      <w:rFonts w:asciiTheme="majorBidi" w:hAnsiTheme="majorBidi" w:cstheme="majorBidi"/>
                    </w:rPr>
                    <w:t>Larutan NaOH- Na</w:t>
                  </w:r>
                  <w:r w:rsidRPr="00B6488A">
                    <w:rPr>
                      <w:rFonts w:asciiTheme="majorBidi" w:hAnsiTheme="majorBidi" w:cstheme="majorBidi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</w:rPr>
                    <w:t>S</w:t>
                  </w:r>
                  <w:r w:rsidRPr="00B6488A">
                    <w:rPr>
                      <w:rFonts w:asciiTheme="majorBidi" w:hAnsiTheme="majorBidi" w:cstheme="majorBidi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</w:rPr>
                    <w:t>0</w:t>
                  </w:r>
                  <w:r w:rsidRPr="00B6488A">
                    <w:rPr>
                      <w:rFonts w:asciiTheme="majorBidi" w:hAnsiTheme="majorBidi" w:cstheme="majorBidi"/>
                      <w:vertAlign w:val="subscript"/>
                    </w:rPr>
                    <w:t>2</w:t>
                  </w:r>
                </w:p>
              </w:txbxContent>
            </v:textbox>
          </v:rect>
        </w:pict>
      </w:r>
    </w:p>
    <w:p w:rsidR="004B4236" w:rsidRDefault="004B4236" w:rsidP="004B4236">
      <w:pPr>
        <w:pStyle w:val="ListParagraph"/>
        <w:spacing w:line="48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</w:p>
    <w:p w:rsidR="008B1147" w:rsidRPr="00591542" w:rsidRDefault="008B1147" w:rsidP="008B1147">
      <w:pPr>
        <w:pStyle w:val="ListParagraph"/>
        <w:numPr>
          <w:ilvl w:val="0"/>
          <w:numId w:val="5"/>
        </w:numPr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lastRenderedPageBreak/>
        <w:t>Larutan Cupri Sulfat 0,1%</w:t>
      </w:r>
    </w:p>
    <w:p w:rsidR="008B1147" w:rsidRPr="00712425" w:rsidRDefault="00620D0C" w:rsidP="00712425">
      <w:pPr>
        <w:pStyle w:val="ListParagraph"/>
        <w:tabs>
          <w:tab w:val="left" w:pos="171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069" style="position:absolute;left:0;text-align:left;margin-left:27.3pt;margin-top:6.75pt;width:89.2pt;height:27.35pt;z-index:251596288" strokecolor="black [3213]" strokeweight="1.5pt">
            <v:textbox style="mso-next-textbox:#_x0000_s1069">
              <w:txbxContent>
                <w:p w:rsidR="0045074C" w:rsidRPr="00B6488A" w:rsidRDefault="0045074C" w:rsidP="008B1147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CuSo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4</w:t>
                  </w:r>
                </w:p>
                <w:p w:rsidR="0045074C" w:rsidRDefault="0045074C" w:rsidP="008B1147">
                  <w:pPr>
                    <w:rPr>
                      <w:b/>
                      <w:bCs/>
                    </w:rPr>
                  </w:pPr>
                </w:p>
                <w:p w:rsidR="0045074C" w:rsidRDefault="0045074C" w:rsidP="008B1147">
                  <w:pPr>
                    <w:rPr>
                      <w:b/>
                      <w:bCs/>
                    </w:rPr>
                  </w:pPr>
                </w:p>
                <w:p w:rsidR="0045074C" w:rsidRPr="00EB360C" w:rsidRDefault="0045074C" w:rsidP="008B1147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jrj</w:t>
                  </w:r>
                </w:p>
              </w:txbxContent>
            </v:textbox>
          </v:rect>
        </w:pict>
      </w:r>
    </w:p>
    <w:p w:rsidR="008B1147" w:rsidRPr="008C09D3" w:rsidRDefault="00620D0C" w:rsidP="008B1147">
      <w:pPr>
        <w:pStyle w:val="ListParagraph"/>
        <w:spacing w:after="0"/>
        <w:rPr>
          <w:rFonts w:asciiTheme="majorBidi" w:hAnsiTheme="majorBidi" w:cstheme="majorBidi"/>
          <w:sz w:val="24"/>
          <w:szCs w:val="24"/>
        </w:rPr>
      </w:pPr>
      <w:r w:rsidRPr="00620D0C">
        <w:rPr>
          <w:noProof/>
          <w:lang w:eastAsia="id-ID"/>
        </w:rPr>
        <w:pict>
          <v:shape id="_x0000_s1070" type="#_x0000_t32" style="position:absolute;left:0;text-align:left;margin-left:1in;margin-top:6.5pt;width:.2pt;height:98.35pt;z-index:251597312" o:connectortype="straight" strokecolor="black [3213]" strokeweight="1.5pt"/>
        </w:pict>
      </w:r>
      <w:r w:rsidR="008B1147" w:rsidRPr="008C09D3">
        <w:rPr>
          <w:rFonts w:asciiTheme="majorBidi" w:hAnsiTheme="majorBidi" w:cstheme="majorBidi"/>
          <w:sz w:val="24"/>
          <w:szCs w:val="24"/>
        </w:rPr>
        <w:tab/>
      </w:r>
      <w:r w:rsidR="008B1147" w:rsidRPr="008C09D3">
        <w:rPr>
          <w:rFonts w:asciiTheme="majorBidi" w:hAnsiTheme="majorBidi" w:cstheme="majorBidi"/>
          <w:sz w:val="24"/>
          <w:szCs w:val="24"/>
        </w:rPr>
        <w:tab/>
      </w:r>
    </w:p>
    <w:p w:rsidR="008B1147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shape id="_x0000_s1072" type="#_x0000_t32" style="position:absolute;left:0;text-align:left;margin-left:72.2pt;margin-top:4.65pt;width:25.6pt;height:.05pt;z-index:251599360" o:connectortype="straight" strokeweight="1.5pt">
            <v:stroke endarrow="block"/>
          </v:shape>
        </w:pict>
      </w:r>
      <w:r w:rsidR="008B1147" w:rsidRPr="008C09D3">
        <w:rPr>
          <w:rFonts w:asciiTheme="majorBidi" w:hAnsiTheme="majorBidi" w:cstheme="majorBidi"/>
          <w:sz w:val="24"/>
          <w:szCs w:val="24"/>
        </w:rPr>
        <w:tab/>
      </w:r>
      <w:r w:rsidR="008B1147" w:rsidRPr="008C09D3">
        <w:rPr>
          <w:rFonts w:asciiTheme="majorBidi" w:hAnsiTheme="majorBidi" w:cstheme="majorBidi"/>
          <w:sz w:val="24"/>
          <w:szCs w:val="24"/>
        </w:rPr>
        <w:tab/>
        <w:t>Ditimbang CuSO</w:t>
      </w:r>
      <w:r w:rsidR="008B1147" w:rsidRPr="008C09D3">
        <w:rPr>
          <w:rFonts w:asciiTheme="majorBidi" w:hAnsiTheme="majorBidi" w:cstheme="majorBidi"/>
          <w:sz w:val="24"/>
          <w:szCs w:val="24"/>
          <w:vertAlign w:val="subscript"/>
        </w:rPr>
        <w:t xml:space="preserve">4 </w:t>
      </w:r>
      <w:r w:rsidR="008B1147" w:rsidRPr="008C09D3">
        <w:rPr>
          <w:rFonts w:asciiTheme="majorBidi" w:hAnsiTheme="majorBidi" w:cstheme="majorBidi"/>
          <w:sz w:val="24"/>
          <w:szCs w:val="24"/>
        </w:rPr>
        <w:t>sebanyak 0,1 gram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B1147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073" type="#_x0000_t32" style="position:absolute;left:0;text-align:left;margin-left:72.2pt;margin-top:7.65pt;width:27.05pt;height:0;z-index:251600384" o:connectortype="straight" strokeweight="1.5pt">
            <v:stroke endarrow="block"/>
          </v:shape>
        </w:pict>
      </w:r>
      <w:r w:rsidR="008B1147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8B1147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8B1147" w:rsidRPr="008C09D3">
        <w:rPr>
          <w:rFonts w:asciiTheme="majorBidi" w:hAnsiTheme="majorBidi" w:cstheme="majorBidi"/>
          <w:sz w:val="24"/>
          <w:szCs w:val="24"/>
        </w:rPr>
        <w:t>Dimasukkan dalam labu takar 100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B1147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074" type="#_x0000_t32" style="position:absolute;left:0;text-align:left;margin-left:72.2pt;margin-top:7.45pt;width:27.05pt;height:0;z-index:251601408" o:connectortype="straight" strokeweight="1.5pt">
            <v:stroke endarrow="block"/>
          </v:shape>
        </w:pict>
      </w:r>
      <w:r w:rsidR="008B1147" w:rsidRPr="008C09D3">
        <w:rPr>
          <w:rFonts w:asciiTheme="majorBidi" w:hAnsiTheme="majorBidi" w:cstheme="majorBidi"/>
          <w:sz w:val="24"/>
          <w:szCs w:val="24"/>
        </w:rPr>
        <w:tab/>
      </w:r>
      <w:r w:rsidR="008B1147" w:rsidRPr="008C09D3">
        <w:rPr>
          <w:rFonts w:asciiTheme="majorBidi" w:hAnsiTheme="majorBidi" w:cstheme="majorBidi"/>
          <w:sz w:val="24"/>
          <w:szCs w:val="24"/>
        </w:rPr>
        <w:tab/>
        <w:t>Ditambahkan sedikit aquadest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B1147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075" type="#_x0000_t32" style="position:absolute;left:0;text-align:left;margin-left:73pt;margin-top:7.15pt;width:27.1pt;height:0;z-index:251602432" o:connectortype="straight" strokeweight="1.5pt">
            <v:stroke endarrow="block"/>
          </v:shape>
        </w:pict>
      </w:r>
      <w:r w:rsidR="008B1147" w:rsidRPr="008C09D3">
        <w:rPr>
          <w:rFonts w:asciiTheme="majorBidi" w:hAnsiTheme="majorBidi" w:cstheme="majorBidi"/>
          <w:sz w:val="24"/>
          <w:szCs w:val="24"/>
        </w:rPr>
        <w:tab/>
      </w:r>
      <w:r w:rsidR="008B1147" w:rsidRPr="008C09D3">
        <w:rPr>
          <w:rFonts w:asciiTheme="majorBidi" w:hAnsiTheme="majorBidi" w:cstheme="majorBidi"/>
          <w:sz w:val="24"/>
          <w:szCs w:val="24"/>
        </w:rPr>
        <w:tab/>
        <w:t>Digojog agar homogen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B1147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076" type="#_x0000_t32" style="position:absolute;left:0;text-align:left;margin-left:73.1pt;margin-top:7.95pt;width:27pt;height:0;z-index:251603456" o:connectortype="straight" strokeweight="1.5pt">
            <v:stroke endarrow="block"/>
          </v:shape>
        </w:pict>
      </w:r>
      <w:r w:rsidR="008B1147" w:rsidRPr="008C09D3">
        <w:rPr>
          <w:rFonts w:asciiTheme="majorBidi" w:hAnsiTheme="majorBidi" w:cstheme="majorBidi"/>
          <w:sz w:val="24"/>
          <w:szCs w:val="24"/>
        </w:rPr>
        <w:tab/>
      </w:r>
      <w:r w:rsidR="008B1147" w:rsidRPr="008C09D3">
        <w:rPr>
          <w:rFonts w:asciiTheme="majorBidi" w:hAnsiTheme="majorBidi" w:cstheme="majorBidi"/>
          <w:sz w:val="24"/>
          <w:szCs w:val="24"/>
        </w:rPr>
        <w:tab/>
        <w:t>Ditambahkan sisa aquadest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8B1147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077" type="#_x0000_t32" style="position:absolute;left:0;text-align:left;margin-left:73.2pt;margin-top:6.7pt;width:26.9pt;height:.05pt;z-index:251604480" o:connectortype="straight" strokeweight="1.5pt">
            <v:stroke endarrow="block"/>
          </v:shape>
        </w:pict>
      </w:r>
      <w:r w:rsidR="008B1147" w:rsidRPr="008C09D3">
        <w:rPr>
          <w:rFonts w:asciiTheme="majorBidi" w:hAnsiTheme="majorBidi" w:cstheme="majorBidi"/>
          <w:sz w:val="24"/>
          <w:szCs w:val="24"/>
        </w:rPr>
        <w:tab/>
      </w:r>
      <w:r w:rsidR="008B1147" w:rsidRPr="008C09D3">
        <w:rPr>
          <w:rFonts w:asciiTheme="majorBidi" w:hAnsiTheme="majorBidi" w:cstheme="majorBidi"/>
          <w:sz w:val="24"/>
          <w:szCs w:val="24"/>
        </w:rPr>
        <w:tab/>
        <w:t>Diencerkan sampaikan 100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  <w:r w:rsidR="008B1147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8C09D3" w:rsidRDefault="00620D0C" w:rsidP="008B1147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noProof/>
          <w:lang w:eastAsia="id-ID"/>
        </w:rPr>
        <w:pict>
          <v:rect id="_x0000_s1071" style="position:absolute;margin-left:12.45pt;margin-top:6.2pt;width:122.5pt;height:39.95pt;z-index:251598336" strokeweight="1.5pt">
            <v:textbox style="mso-next-textbox:#_x0000_s1071">
              <w:txbxContent>
                <w:p w:rsidR="0045074C" w:rsidRPr="00B6488A" w:rsidRDefault="0045074C" w:rsidP="008B1147">
                  <w:pPr>
                    <w:jc w:val="center"/>
                    <w:rPr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Larutan CuSO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 xml:space="preserve">4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0,1%</w:t>
                  </w:r>
                </w:p>
              </w:txbxContent>
            </v:textbox>
          </v:rect>
        </w:pict>
      </w:r>
    </w:p>
    <w:p w:rsidR="008B1147" w:rsidRPr="008C09D3" w:rsidRDefault="008B1147" w:rsidP="008B1147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6F3A34" w:rsidRPr="00591542" w:rsidRDefault="002A6452" w:rsidP="002A6452">
      <w:pPr>
        <w:pStyle w:val="ListParagraph"/>
        <w:numPr>
          <w:ilvl w:val="0"/>
          <w:numId w:val="5"/>
        </w:numPr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t xml:space="preserve">Pembuatan Larutan </w:t>
      </w:r>
      <w:r w:rsidR="0006386D" w:rsidRPr="00591542">
        <w:rPr>
          <w:rFonts w:asciiTheme="majorBidi" w:hAnsiTheme="majorBidi" w:cstheme="majorBidi"/>
          <w:b/>
          <w:bCs/>
          <w:sz w:val="24"/>
          <w:szCs w:val="24"/>
        </w:rPr>
        <w:t xml:space="preserve">Indikator </w:t>
      </w:r>
      <w:r w:rsidRPr="0059154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Methy red </w:t>
      </w:r>
      <w:r w:rsidRPr="00591542">
        <w:rPr>
          <w:rFonts w:asciiTheme="majorBidi" w:hAnsiTheme="majorBidi" w:cstheme="majorBidi"/>
          <w:b/>
          <w:bCs/>
          <w:sz w:val="24"/>
          <w:szCs w:val="24"/>
        </w:rPr>
        <w:t>0,1%</w:t>
      </w:r>
    </w:p>
    <w:p w:rsidR="002A6452" w:rsidRPr="008C09D3" w:rsidRDefault="00620D0C" w:rsidP="002A6452">
      <w:pPr>
        <w:pStyle w:val="ListParagraph"/>
        <w:tabs>
          <w:tab w:val="left" w:pos="171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094" style="position:absolute;left:0;text-align:left;margin-left:27.3pt;margin-top:6.75pt;width:89.2pt;height:27.35pt;z-index:251605504" strokecolor="black [3213]" strokeweight="1.5pt">
            <v:textbox style="mso-next-textbox:#_x0000_s1094">
              <w:txbxContent>
                <w:p w:rsidR="0045074C" w:rsidRPr="00B6488A" w:rsidRDefault="0045074C" w:rsidP="0006386D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Methyl red</w:t>
                  </w:r>
                </w:p>
                <w:p w:rsidR="0045074C" w:rsidRDefault="0045074C" w:rsidP="002A6452">
                  <w:pPr>
                    <w:rPr>
                      <w:b/>
                      <w:bCs/>
                    </w:rPr>
                  </w:pPr>
                </w:p>
                <w:p w:rsidR="0045074C" w:rsidRDefault="0045074C" w:rsidP="002A6452">
                  <w:pPr>
                    <w:rPr>
                      <w:b/>
                      <w:bCs/>
                    </w:rPr>
                  </w:pPr>
                </w:p>
                <w:p w:rsidR="0045074C" w:rsidRPr="00EB360C" w:rsidRDefault="0045074C" w:rsidP="002A6452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jrj</w:t>
                  </w:r>
                </w:p>
              </w:txbxContent>
            </v:textbox>
          </v:rect>
        </w:pict>
      </w:r>
    </w:p>
    <w:p w:rsidR="002A6452" w:rsidRPr="00712425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shape id="_x0000_s1095" type="#_x0000_t32" style="position:absolute;left:0;text-align:left;margin-left:1in;margin-top:5.65pt;width:0;height:97.9pt;z-index:251606528" o:connectortype="straight" strokecolor="black [3213]" strokeweight="1.5pt"/>
        </w:pic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shape id="_x0000_s1097" type="#_x0000_t32" style="position:absolute;left:0;text-align:left;margin-left:72.2pt;margin-top:4.65pt;width:25.6pt;height:.05pt;z-index:251608576" o:connectortype="straight" strokeweight="1.5pt">
            <v:stroke endarrow="block"/>
          </v:shape>
        </w:pict>
      </w:r>
      <w:r w:rsidR="002A6452" w:rsidRPr="008C09D3">
        <w:rPr>
          <w:rFonts w:asciiTheme="majorBidi" w:hAnsiTheme="majorBidi" w:cstheme="majorBidi"/>
          <w:sz w:val="24"/>
          <w:szCs w:val="24"/>
        </w:rPr>
        <w:tab/>
      </w:r>
      <w:r w:rsidR="002A6452" w:rsidRPr="008C09D3">
        <w:rPr>
          <w:rFonts w:asciiTheme="majorBidi" w:hAnsiTheme="majorBidi" w:cstheme="majorBidi"/>
          <w:sz w:val="24"/>
          <w:szCs w:val="24"/>
        </w:rPr>
        <w:tab/>
        <w:t>Ditimba</w:t>
      </w:r>
      <w:r w:rsidR="0006386D" w:rsidRPr="008C09D3">
        <w:rPr>
          <w:rFonts w:asciiTheme="majorBidi" w:hAnsiTheme="majorBidi" w:cstheme="majorBidi"/>
          <w:sz w:val="24"/>
          <w:szCs w:val="24"/>
        </w:rPr>
        <w:t xml:space="preserve">ng sebanyak 0,1 gram </w:t>
      </w:r>
      <w:r w:rsidR="0006386D" w:rsidRPr="00B6488A">
        <w:rPr>
          <w:rFonts w:asciiTheme="majorBidi" w:hAnsiTheme="majorBidi" w:cstheme="majorBidi"/>
          <w:sz w:val="24"/>
          <w:szCs w:val="24"/>
        </w:rPr>
        <w:t>Methyl red</w:t>
      </w:r>
      <w:r w:rsidR="005077FE" w:rsidRPr="00B6488A">
        <w:rPr>
          <w:rFonts w:asciiTheme="majorBidi" w:hAnsiTheme="majorBidi" w:cstheme="majorBidi"/>
          <w:sz w:val="24"/>
          <w:szCs w:val="24"/>
        </w:rPr>
        <w:t>.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098" type="#_x0000_t32" style="position:absolute;left:0;text-align:left;margin-left:72.2pt;margin-top:7.65pt;width:27.05pt;height:0;z-index:251609600" o:connectortype="straight" strokeweight="1.5pt">
            <v:stroke endarrow="block"/>
          </v:shape>
        </w:pict>
      </w:r>
      <w:r w:rsidR="002A6452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2A6452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06386D" w:rsidRPr="008C09D3">
        <w:rPr>
          <w:rFonts w:asciiTheme="majorBidi" w:hAnsiTheme="majorBidi" w:cstheme="majorBidi"/>
          <w:sz w:val="24"/>
          <w:szCs w:val="24"/>
        </w:rPr>
        <w:t>Dimasukkan dalam labu takar 100</w:t>
      </w:r>
      <w:r w:rsidR="002A6452" w:rsidRPr="008C09D3">
        <w:rPr>
          <w:rFonts w:asciiTheme="majorBidi" w:hAnsiTheme="majorBidi" w:cstheme="majorBidi"/>
          <w:sz w:val="24"/>
          <w:szCs w:val="24"/>
        </w:rPr>
        <w:t xml:space="preserve">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099" type="#_x0000_t32" style="position:absolute;left:0;text-align:left;margin-left:72.2pt;margin-top:7.45pt;width:27.9pt;height:0;z-index:251610624" o:connectortype="straight" strokeweight="1.5pt">
            <v:stroke endarrow="block"/>
          </v:shape>
        </w:pict>
      </w:r>
      <w:r w:rsidR="0006386D" w:rsidRPr="008C09D3">
        <w:rPr>
          <w:rFonts w:asciiTheme="majorBidi" w:hAnsiTheme="majorBidi" w:cstheme="majorBidi"/>
          <w:sz w:val="24"/>
          <w:szCs w:val="24"/>
        </w:rPr>
        <w:tab/>
      </w:r>
      <w:r w:rsidR="0006386D" w:rsidRPr="008C09D3">
        <w:rPr>
          <w:rFonts w:asciiTheme="majorBidi" w:hAnsiTheme="majorBidi" w:cstheme="majorBidi"/>
          <w:sz w:val="24"/>
          <w:szCs w:val="24"/>
        </w:rPr>
        <w:tab/>
        <w:t>Ditambahkan sedikit solven 96%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00" type="#_x0000_t32" style="position:absolute;left:0;text-align:left;margin-left:73pt;margin-top:7.15pt;width:27.1pt;height:0;z-index:251611648" o:connectortype="straight" strokeweight="1.5pt">
            <v:stroke endarrow="block"/>
          </v:shape>
        </w:pict>
      </w:r>
      <w:r w:rsidR="002A6452" w:rsidRPr="008C09D3">
        <w:rPr>
          <w:rFonts w:asciiTheme="majorBidi" w:hAnsiTheme="majorBidi" w:cstheme="majorBidi"/>
          <w:sz w:val="24"/>
          <w:szCs w:val="24"/>
        </w:rPr>
        <w:tab/>
      </w:r>
      <w:r w:rsidR="002A6452" w:rsidRPr="008C09D3">
        <w:rPr>
          <w:rFonts w:asciiTheme="majorBidi" w:hAnsiTheme="majorBidi" w:cstheme="majorBidi"/>
          <w:sz w:val="24"/>
          <w:szCs w:val="24"/>
        </w:rPr>
        <w:tab/>
        <w:t>Di</w:t>
      </w:r>
      <w:r w:rsidR="0006386D" w:rsidRPr="008C09D3">
        <w:rPr>
          <w:rFonts w:asciiTheme="majorBidi" w:hAnsiTheme="majorBidi" w:cstheme="majorBidi"/>
          <w:sz w:val="24"/>
          <w:szCs w:val="24"/>
        </w:rPr>
        <w:t>gojog  agar</w:t>
      </w:r>
      <w:r w:rsidR="002A6452" w:rsidRPr="008C09D3">
        <w:rPr>
          <w:rFonts w:asciiTheme="majorBidi" w:hAnsiTheme="majorBidi" w:cstheme="majorBidi"/>
          <w:sz w:val="24"/>
          <w:szCs w:val="24"/>
        </w:rPr>
        <w:t xml:space="preserve"> homogen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01" type="#_x0000_t32" style="position:absolute;left:0;text-align:left;margin-left:73.1pt;margin-top:7.95pt;width:27pt;height:0;z-index:251612672" o:connectortype="straight" strokeweight="1.5pt">
            <v:stroke endarrow="block"/>
          </v:shape>
        </w:pict>
      </w:r>
      <w:r w:rsidR="002A6452" w:rsidRPr="008C09D3">
        <w:rPr>
          <w:rFonts w:asciiTheme="majorBidi" w:hAnsiTheme="majorBidi" w:cstheme="majorBidi"/>
          <w:sz w:val="24"/>
          <w:szCs w:val="24"/>
        </w:rPr>
        <w:tab/>
      </w:r>
      <w:r w:rsidR="002A6452" w:rsidRPr="008C09D3">
        <w:rPr>
          <w:rFonts w:asciiTheme="majorBidi" w:hAnsiTheme="majorBidi" w:cstheme="majorBidi"/>
          <w:sz w:val="24"/>
          <w:szCs w:val="24"/>
        </w:rPr>
        <w:tab/>
        <w:t xml:space="preserve">Ditambahkan </w:t>
      </w:r>
      <w:r w:rsidR="0006386D" w:rsidRPr="008C09D3">
        <w:rPr>
          <w:rFonts w:asciiTheme="majorBidi" w:hAnsiTheme="majorBidi" w:cstheme="majorBidi"/>
          <w:sz w:val="24"/>
          <w:szCs w:val="24"/>
        </w:rPr>
        <w:t>sisa solven 96%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  <w:r w:rsidR="0006386D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02" type="#_x0000_t32" style="position:absolute;left:0;text-align:left;margin-left:73.2pt;margin-top:6.7pt;width:26.9pt;height:.05pt;z-index:251613696" o:connectortype="straight" strokeweight="1.5pt">
            <v:stroke endarrow="block"/>
          </v:shape>
        </w:pict>
      </w:r>
      <w:r w:rsidR="0006386D" w:rsidRPr="008C09D3">
        <w:rPr>
          <w:rFonts w:asciiTheme="majorBidi" w:hAnsiTheme="majorBidi" w:cstheme="majorBidi"/>
          <w:sz w:val="24"/>
          <w:szCs w:val="24"/>
        </w:rPr>
        <w:tab/>
      </w:r>
      <w:r w:rsidR="0006386D" w:rsidRPr="008C09D3">
        <w:rPr>
          <w:rFonts w:asciiTheme="majorBidi" w:hAnsiTheme="majorBidi" w:cstheme="majorBidi"/>
          <w:sz w:val="24"/>
          <w:szCs w:val="24"/>
        </w:rPr>
        <w:tab/>
        <w:t>Diencerkan sampaikan  tanda batas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  <w:r w:rsidR="002A6452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2A6452" w:rsidRPr="008C09D3" w:rsidRDefault="00620D0C" w:rsidP="0006386D">
      <w:pPr>
        <w:pStyle w:val="ListParagraph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096" style="position:absolute;left:0;text-align:left;margin-left:2.85pt;margin-top:6.95pt;width:2in;height:39.95pt;z-index:251607552" strokeweight="1.5pt">
            <v:textbox style="mso-next-textbox:#_x0000_s1096">
              <w:txbxContent>
                <w:p w:rsidR="0045074C" w:rsidRPr="00B6488A" w:rsidRDefault="0045074C" w:rsidP="002A645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Indikator</w:t>
                  </w:r>
                  <w:r w:rsidRPr="00B6488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Methyl red 0,1%</w:t>
                  </w:r>
                </w:p>
              </w:txbxContent>
            </v:textbox>
          </v:rect>
        </w:pict>
      </w:r>
    </w:p>
    <w:p w:rsidR="0006386D" w:rsidRPr="008C09D3" w:rsidRDefault="0006386D" w:rsidP="0006386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06386D" w:rsidRPr="00591542" w:rsidRDefault="002A6452" w:rsidP="0006386D">
      <w:pPr>
        <w:pStyle w:val="ListParagraph"/>
        <w:numPr>
          <w:ilvl w:val="0"/>
          <w:numId w:val="5"/>
        </w:numPr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t>Pembuatan Larutan</w:t>
      </w:r>
      <w:r w:rsidR="0006386D" w:rsidRPr="00591542">
        <w:rPr>
          <w:rFonts w:asciiTheme="majorBidi" w:hAnsiTheme="majorBidi" w:cstheme="majorBidi"/>
          <w:b/>
          <w:bCs/>
          <w:sz w:val="24"/>
          <w:szCs w:val="24"/>
        </w:rPr>
        <w:t xml:space="preserve"> Indikator</w:t>
      </w:r>
      <w:r w:rsidRPr="005915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9154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Bromcresol green </w:t>
      </w:r>
      <w:r w:rsidRPr="00591542">
        <w:rPr>
          <w:rFonts w:asciiTheme="majorBidi" w:hAnsiTheme="majorBidi" w:cstheme="majorBidi"/>
          <w:b/>
          <w:bCs/>
          <w:sz w:val="24"/>
          <w:szCs w:val="24"/>
        </w:rPr>
        <w:t>0,1%</w:t>
      </w:r>
    </w:p>
    <w:p w:rsidR="002A6452" w:rsidRPr="00712425" w:rsidRDefault="00620D0C" w:rsidP="00712425">
      <w:pPr>
        <w:pStyle w:val="ListParagraph"/>
        <w:spacing w:line="480" w:lineRule="auto"/>
        <w:ind w:left="284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103" style="position:absolute;left:0;text-align:left;margin-left:19.65pt;margin-top:6.75pt;width:106.75pt;height:27.35pt;z-index:251614720" strokecolor="black [3213]" strokeweight="1.5pt">
            <v:textbox style="mso-next-textbox:#_x0000_s1103">
              <w:txbxContent>
                <w:p w:rsidR="0045074C" w:rsidRPr="00B6488A" w:rsidRDefault="0045074C" w:rsidP="002A645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Bromcresol green</w:t>
                  </w:r>
                </w:p>
                <w:p w:rsidR="0045074C" w:rsidRDefault="0045074C" w:rsidP="002A6452">
                  <w:pPr>
                    <w:rPr>
                      <w:b/>
                      <w:bCs/>
                    </w:rPr>
                  </w:pPr>
                </w:p>
                <w:p w:rsidR="0045074C" w:rsidRDefault="0045074C" w:rsidP="002A6452">
                  <w:pPr>
                    <w:rPr>
                      <w:b/>
                      <w:bCs/>
                    </w:rPr>
                  </w:pPr>
                </w:p>
                <w:p w:rsidR="0045074C" w:rsidRPr="00EB360C" w:rsidRDefault="0045074C" w:rsidP="002A6452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jrj</w:t>
                  </w:r>
                </w:p>
              </w:txbxContent>
            </v:textbox>
          </v:rect>
        </w:pict>
      </w:r>
    </w:p>
    <w:p w:rsidR="002A6452" w:rsidRPr="008C09D3" w:rsidRDefault="00620D0C" w:rsidP="0006386D">
      <w:pPr>
        <w:pStyle w:val="ListParagraph"/>
        <w:spacing w:after="0"/>
        <w:rPr>
          <w:rFonts w:asciiTheme="majorBidi" w:hAnsiTheme="majorBidi" w:cstheme="majorBidi"/>
          <w:sz w:val="24"/>
          <w:szCs w:val="24"/>
        </w:rPr>
      </w:pPr>
      <w:r w:rsidRPr="00620D0C">
        <w:rPr>
          <w:noProof/>
          <w:lang w:eastAsia="id-ID"/>
        </w:rPr>
        <w:pict>
          <v:shape id="_x0000_s1104" type="#_x0000_t32" style="position:absolute;left:0;text-align:left;margin-left:1in;margin-top:6.5pt;width:0;height:99.1pt;z-index:251615744" o:connectortype="straight" strokecolor="black [3213]" strokeweight="1.5pt"/>
        </w:pict>
      </w:r>
      <w:r w:rsidR="002A6452" w:rsidRPr="008C09D3">
        <w:rPr>
          <w:rFonts w:asciiTheme="majorBidi" w:hAnsiTheme="majorBidi" w:cstheme="majorBidi"/>
          <w:sz w:val="24"/>
          <w:szCs w:val="24"/>
        </w:rPr>
        <w:tab/>
      </w:r>
      <w:r w:rsidR="002A6452" w:rsidRPr="008C09D3">
        <w:rPr>
          <w:rFonts w:asciiTheme="majorBidi" w:hAnsiTheme="majorBidi" w:cstheme="majorBidi"/>
          <w:sz w:val="24"/>
          <w:szCs w:val="24"/>
        </w:rPr>
        <w:tab/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shape id="_x0000_s1106" type="#_x0000_t32" style="position:absolute;left:0;text-align:left;margin-left:72.2pt;margin-top:4.65pt;width:25.6pt;height:.05pt;z-index:251617792" o:connectortype="straight" strokeweight="1.5pt">
            <v:stroke endarrow="block"/>
          </v:shape>
        </w:pict>
      </w:r>
      <w:r w:rsidR="002A6452" w:rsidRPr="008C09D3">
        <w:rPr>
          <w:rFonts w:asciiTheme="majorBidi" w:hAnsiTheme="majorBidi" w:cstheme="majorBidi"/>
          <w:sz w:val="24"/>
          <w:szCs w:val="24"/>
        </w:rPr>
        <w:tab/>
      </w:r>
      <w:r w:rsidR="002A6452" w:rsidRPr="008C09D3">
        <w:rPr>
          <w:rFonts w:asciiTheme="majorBidi" w:hAnsiTheme="majorBidi" w:cstheme="majorBidi"/>
          <w:sz w:val="24"/>
          <w:szCs w:val="24"/>
        </w:rPr>
        <w:tab/>
        <w:t xml:space="preserve">Ditimbang </w:t>
      </w:r>
      <w:r w:rsidR="0006386D" w:rsidRPr="008C09D3">
        <w:rPr>
          <w:rFonts w:asciiTheme="majorBidi" w:hAnsiTheme="majorBidi" w:cstheme="majorBidi"/>
          <w:sz w:val="24"/>
          <w:szCs w:val="24"/>
        </w:rPr>
        <w:t>sebanyak 0,1 gram</w:t>
      </w:r>
      <w:r w:rsidR="005077FE" w:rsidRPr="008C09D3">
        <w:rPr>
          <w:rFonts w:asciiTheme="majorBidi" w:hAnsiTheme="majorBidi" w:cstheme="majorBidi"/>
          <w:sz w:val="24"/>
          <w:szCs w:val="24"/>
        </w:rPr>
        <w:t xml:space="preserve"> </w:t>
      </w:r>
      <w:r w:rsidR="0006386D" w:rsidRPr="008C09D3">
        <w:rPr>
          <w:rFonts w:asciiTheme="majorBidi" w:hAnsiTheme="majorBidi" w:cstheme="majorBidi"/>
          <w:i/>
          <w:iCs/>
          <w:sz w:val="24"/>
          <w:szCs w:val="24"/>
        </w:rPr>
        <w:t>Bromcresol green</w:t>
      </w:r>
      <w:r w:rsidR="005077FE" w:rsidRPr="008C09D3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07" type="#_x0000_t32" style="position:absolute;left:0;text-align:left;margin-left:72.2pt;margin-top:7.65pt;width:27.05pt;height:0;z-index:251618816" o:connectortype="straight" strokeweight="1.5pt">
            <v:stroke endarrow="block"/>
          </v:shape>
        </w:pict>
      </w:r>
      <w:r w:rsidR="002A6452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2A6452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06386D" w:rsidRPr="008C09D3">
        <w:rPr>
          <w:rFonts w:asciiTheme="majorBidi" w:hAnsiTheme="majorBidi" w:cstheme="majorBidi"/>
          <w:sz w:val="24"/>
          <w:szCs w:val="24"/>
        </w:rPr>
        <w:t>Dimasukkan dalam labu takar 100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08" type="#_x0000_t32" style="position:absolute;left:0;text-align:left;margin-left:72.2pt;margin-top:7.45pt;width:27.9pt;height:0;z-index:251619840" o:connectortype="straight" strokeweight="1.5pt">
            <v:stroke endarrow="block"/>
          </v:shape>
        </w:pict>
      </w:r>
      <w:r w:rsidR="0006386D" w:rsidRPr="008C09D3">
        <w:rPr>
          <w:rFonts w:asciiTheme="majorBidi" w:hAnsiTheme="majorBidi" w:cstheme="majorBidi"/>
          <w:sz w:val="24"/>
          <w:szCs w:val="24"/>
        </w:rPr>
        <w:tab/>
      </w:r>
      <w:r w:rsidR="005077FE" w:rsidRPr="008C09D3">
        <w:rPr>
          <w:rFonts w:asciiTheme="majorBidi" w:hAnsiTheme="majorBidi" w:cstheme="majorBidi"/>
          <w:sz w:val="24"/>
          <w:szCs w:val="24"/>
        </w:rPr>
        <w:tab/>
        <w:t>Ditambahkan sedikit solven 96%.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09" type="#_x0000_t32" style="position:absolute;left:0;text-align:left;margin-left:73pt;margin-top:7.15pt;width:27.1pt;height:0;z-index:251620864" o:connectortype="straight" strokeweight="1.5pt">
            <v:stroke endarrow="block"/>
          </v:shape>
        </w:pict>
      </w:r>
      <w:r w:rsidR="002A6452" w:rsidRPr="008C09D3">
        <w:rPr>
          <w:rFonts w:asciiTheme="majorBidi" w:hAnsiTheme="majorBidi" w:cstheme="majorBidi"/>
          <w:sz w:val="24"/>
          <w:szCs w:val="24"/>
        </w:rPr>
        <w:tab/>
      </w:r>
      <w:r w:rsidR="002A6452" w:rsidRPr="008C09D3">
        <w:rPr>
          <w:rFonts w:asciiTheme="majorBidi" w:hAnsiTheme="majorBidi" w:cstheme="majorBidi"/>
          <w:sz w:val="24"/>
          <w:szCs w:val="24"/>
        </w:rPr>
        <w:tab/>
        <w:t>Digojog agar homogen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10" type="#_x0000_t32" style="position:absolute;left:0;text-align:left;margin-left:73.1pt;margin-top:7.95pt;width:27pt;height:0;z-index:251621888" o:connectortype="straight" strokeweight="1.5pt">
            <v:stroke endarrow="block"/>
          </v:shape>
        </w:pict>
      </w:r>
      <w:r w:rsidR="002A6452" w:rsidRPr="008C09D3">
        <w:rPr>
          <w:rFonts w:asciiTheme="majorBidi" w:hAnsiTheme="majorBidi" w:cstheme="majorBidi"/>
          <w:sz w:val="24"/>
          <w:szCs w:val="24"/>
        </w:rPr>
        <w:tab/>
      </w:r>
      <w:r w:rsidR="002A6452" w:rsidRPr="008C09D3">
        <w:rPr>
          <w:rFonts w:asciiTheme="majorBidi" w:hAnsiTheme="majorBidi" w:cstheme="majorBidi"/>
          <w:sz w:val="24"/>
          <w:szCs w:val="24"/>
        </w:rPr>
        <w:tab/>
        <w:t xml:space="preserve">Ditambahkan </w:t>
      </w:r>
      <w:r w:rsidR="0006386D" w:rsidRPr="008C09D3">
        <w:rPr>
          <w:rFonts w:asciiTheme="majorBidi" w:hAnsiTheme="majorBidi" w:cstheme="majorBidi"/>
          <w:sz w:val="24"/>
          <w:szCs w:val="24"/>
        </w:rPr>
        <w:t>sisa soven 96%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2A6452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11" type="#_x0000_t32" style="position:absolute;left:0;text-align:left;margin-left:73.2pt;margin-top:6.7pt;width:26.9pt;height:.05pt;z-index:251622912" o:connectortype="straight" strokeweight="1.5pt">
            <v:stroke endarrow="block"/>
          </v:shape>
        </w:pict>
      </w:r>
      <w:r w:rsidR="0006386D" w:rsidRPr="008C09D3">
        <w:rPr>
          <w:rFonts w:asciiTheme="majorBidi" w:hAnsiTheme="majorBidi" w:cstheme="majorBidi"/>
          <w:sz w:val="24"/>
          <w:szCs w:val="24"/>
        </w:rPr>
        <w:tab/>
      </w:r>
      <w:r w:rsidR="0006386D" w:rsidRPr="008C09D3">
        <w:rPr>
          <w:rFonts w:asciiTheme="majorBidi" w:hAnsiTheme="majorBidi" w:cstheme="majorBidi"/>
          <w:sz w:val="24"/>
          <w:szCs w:val="24"/>
        </w:rPr>
        <w:tab/>
        <w:t>Diencerkan sampai tanda batas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  <w:r w:rsidR="002A6452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2A6452" w:rsidRPr="008C09D3" w:rsidRDefault="00620D0C" w:rsidP="0006386D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105" style="position:absolute;margin-left:19.65pt;margin-top:6.95pt;width:106.75pt;height:39.95pt;z-index:251616768" strokeweight="1.5pt">
            <v:textbox style="mso-next-textbox:#_x0000_s1105">
              <w:txbxContent>
                <w:p w:rsidR="0045074C" w:rsidRPr="00B6488A" w:rsidRDefault="0045074C" w:rsidP="002A6452">
                  <w:pPr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Indikator </w:t>
                  </w:r>
                  <w:r w:rsidRPr="00B6488A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Bromcresol green</w:t>
                  </w:r>
                </w:p>
              </w:txbxContent>
            </v:textbox>
          </v:rect>
        </w:pict>
      </w:r>
    </w:p>
    <w:p w:rsidR="0006386D" w:rsidRDefault="0006386D" w:rsidP="0006386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4B4236" w:rsidRPr="008C09D3" w:rsidRDefault="004B4236" w:rsidP="0006386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06386D" w:rsidRPr="00591542" w:rsidRDefault="000B5161" w:rsidP="0006386D">
      <w:pPr>
        <w:pStyle w:val="ListParagraph"/>
        <w:numPr>
          <w:ilvl w:val="0"/>
          <w:numId w:val="5"/>
        </w:numPr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lastRenderedPageBreak/>
        <w:t>Pembuatan Larutan HCl</w:t>
      </w:r>
      <w:r w:rsidR="002A6452" w:rsidRPr="00591542">
        <w:rPr>
          <w:rFonts w:asciiTheme="majorBidi" w:hAnsiTheme="majorBidi" w:cstheme="majorBidi"/>
          <w:b/>
          <w:bCs/>
          <w:sz w:val="24"/>
          <w:szCs w:val="24"/>
        </w:rPr>
        <w:t xml:space="preserve"> 0,2 N</w:t>
      </w:r>
    </w:p>
    <w:p w:rsidR="000B5161" w:rsidRPr="00712425" w:rsidRDefault="00620D0C" w:rsidP="00712425">
      <w:pPr>
        <w:pStyle w:val="ListParagraph"/>
        <w:tabs>
          <w:tab w:val="left" w:pos="171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112" style="position:absolute;left:0;text-align:left;margin-left:27.3pt;margin-top:6.75pt;width:89.2pt;height:27.35pt;z-index:251623936" strokecolor="black [3213]" strokeweight="1.5pt">
            <v:textbox style="mso-next-textbox:#_x0000_s1112">
              <w:txbxContent>
                <w:p w:rsidR="0045074C" w:rsidRPr="00B6488A" w:rsidRDefault="0045074C" w:rsidP="000B5161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B6488A">
                    <w:rPr>
                      <w:rFonts w:asciiTheme="majorBidi" w:hAnsiTheme="majorBidi" w:cstheme="majorBidi"/>
                    </w:rPr>
                    <w:t xml:space="preserve">HCl </w:t>
                  </w:r>
                </w:p>
                <w:p w:rsidR="0045074C" w:rsidRDefault="0045074C" w:rsidP="000B5161">
                  <w:pPr>
                    <w:rPr>
                      <w:b/>
                      <w:bCs/>
                    </w:rPr>
                  </w:pPr>
                </w:p>
                <w:p w:rsidR="0045074C" w:rsidRDefault="0045074C" w:rsidP="000B5161">
                  <w:pPr>
                    <w:rPr>
                      <w:b/>
                      <w:bCs/>
                    </w:rPr>
                  </w:pPr>
                </w:p>
                <w:p w:rsidR="0045074C" w:rsidRPr="00EB360C" w:rsidRDefault="0045074C" w:rsidP="000B516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jrj</w:t>
                  </w:r>
                </w:p>
              </w:txbxContent>
            </v:textbox>
          </v:rect>
        </w:pict>
      </w:r>
    </w:p>
    <w:p w:rsidR="000B5161" w:rsidRPr="008C09D3" w:rsidRDefault="00620D0C" w:rsidP="000B5161">
      <w:pPr>
        <w:pStyle w:val="ListParagraph"/>
        <w:spacing w:after="0"/>
        <w:rPr>
          <w:rFonts w:asciiTheme="majorBidi" w:hAnsiTheme="majorBidi" w:cstheme="majorBidi"/>
          <w:sz w:val="24"/>
          <w:szCs w:val="24"/>
        </w:rPr>
      </w:pPr>
      <w:r w:rsidRPr="00620D0C">
        <w:rPr>
          <w:noProof/>
          <w:lang w:eastAsia="id-ID"/>
        </w:rPr>
        <w:pict>
          <v:shape id="_x0000_s1113" type="#_x0000_t32" style="position:absolute;left:0;text-align:left;margin-left:1in;margin-top:6.5pt;width:0;height:99.1pt;z-index:251624960" o:connectortype="straight" strokecolor="black [3213]" strokeweight="1.5pt"/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shape id="_x0000_s1115" type="#_x0000_t32" style="position:absolute;left:0;text-align:left;margin-left:72.2pt;margin-top:4.65pt;width:25.6pt;height:.05pt;z-index:251627008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Dipipet 16 mL HCl 37% (p)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16" type="#_x0000_t32" style="position:absolute;left:0;text-align:left;margin-left:72.2pt;margin-top:7.65pt;width:27.05pt;height:0;z-index:251628032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>Dimasukkan dalam labu takar 1000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17" type="#_x0000_t32" style="position:absolute;left:0;text-align:left;margin-left:72.2pt;margin-top:7.45pt;width:27.9pt;height:0;z-index:251629056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Ditambahkan sedikit aquadest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18" type="#_x0000_t32" style="position:absolute;left:0;text-align:left;margin-left:73pt;margin-top:7.15pt;width:27.1pt;height:0;z-index:251630080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Digojog agar homogen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19" type="#_x0000_t32" style="position:absolute;left:0;text-align:left;margin-left:73.1pt;margin-top:7.95pt;width:27pt;height:0;z-index:251631104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Ditambahkan sisa aquadest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20" type="#_x0000_t32" style="position:absolute;left:0;text-align:left;margin-left:73.2pt;margin-top:6.7pt;width:26.9pt;height:.05pt;z-index:251632128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Diencerkan sampaikan  tanda batas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  <w:r w:rsidR="000B5161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0B5161" w:rsidRPr="008C09D3" w:rsidRDefault="00620D0C" w:rsidP="000B5161">
      <w:pPr>
        <w:pStyle w:val="ListParagraph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114" style="position:absolute;left:0;text-align:left;margin-left:19.65pt;margin-top:6.95pt;width:106.75pt;height:35.5pt;z-index:251625984" strokeweight="1.5pt">
            <v:textbox style="mso-next-textbox:#_x0000_s1114">
              <w:txbxContent>
                <w:p w:rsidR="0045074C" w:rsidRPr="00B6488A" w:rsidRDefault="0045074C" w:rsidP="000B5161">
                  <w:pPr>
                    <w:jc w:val="center"/>
                  </w:pPr>
                  <w:r w:rsidRPr="00B6488A">
                    <w:rPr>
                      <w:rFonts w:asciiTheme="majorBidi" w:hAnsiTheme="majorBidi" w:cstheme="majorBidi"/>
                    </w:rPr>
                    <w:t>HCL 0,2 N</w:t>
                  </w:r>
                </w:p>
              </w:txbxContent>
            </v:textbox>
          </v:rect>
        </w:pict>
      </w:r>
    </w:p>
    <w:p w:rsidR="000B5161" w:rsidRPr="008C09D3" w:rsidRDefault="000B5161" w:rsidP="000B516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2A6452" w:rsidRPr="00591542" w:rsidRDefault="002A6452" w:rsidP="0006386D">
      <w:pPr>
        <w:pStyle w:val="ListParagraph"/>
        <w:numPr>
          <w:ilvl w:val="0"/>
          <w:numId w:val="5"/>
        </w:numPr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t>Pembuatan Larutan Na</w:t>
      </w:r>
      <w:r w:rsidRPr="00591542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591542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591542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</w:t>
      </w:r>
      <w:r w:rsidRPr="00591542">
        <w:rPr>
          <w:rFonts w:asciiTheme="majorBidi" w:hAnsiTheme="majorBidi" w:cstheme="majorBidi"/>
          <w:b/>
          <w:bCs/>
          <w:sz w:val="24"/>
          <w:szCs w:val="24"/>
        </w:rPr>
        <w:t>O</w:t>
      </w:r>
      <w:r w:rsidRPr="00591542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7 </w:t>
      </w:r>
      <w:r w:rsidRPr="00591542">
        <w:rPr>
          <w:rFonts w:asciiTheme="majorBidi" w:hAnsiTheme="majorBidi" w:cstheme="majorBidi"/>
          <w:b/>
          <w:bCs/>
          <w:sz w:val="24"/>
          <w:szCs w:val="24"/>
        </w:rPr>
        <w:t>10H</w:t>
      </w:r>
      <w:r w:rsidRPr="00591542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591542">
        <w:rPr>
          <w:rFonts w:asciiTheme="majorBidi" w:hAnsiTheme="majorBidi" w:cstheme="majorBidi"/>
          <w:b/>
          <w:bCs/>
          <w:sz w:val="24"/>
          <w:szCs w:val="24"/>
        </w:rPr>
        <w:t>0 0,2 N</w:t>
      </w:r>
    </w:p>
    <w:p w:rsidR="000B5161" w:rsidRPr="008C09D3" w:rsidRDefault="00620D0C" w:rsidP="000B5161">
      <w:pPr>
        <w:pStyle w:val="ListParagraph"/>
        <w:tabs>
          <w:tab w:val="left" w:pos="171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121" style="position:absolute;left:0;text-align:left;margin-left:18.55pt;margin-top:6.75pt;width:108.45pt;height:27.35pt;z-index:251633152" strokecolor="black [3213]" strokeweight="1.5pt">
            <v:textbox style="mso-next-textbox:#_x0000_s1121">
              <w:txbxContent>
                <w:p w:rsidR="0045074C" w:rsidRPr="00B6488A" w:rsidRDefault="0045074C" w:rsidP="000B5161">
                  <w:pPr>
                    <w:jc w:val="center"/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Na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B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4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O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 xml:space="preserve">7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10H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0</w:t>
                  </w:r>
                </w:p>
                <w:p w:rsidR="0045074C" w:rsidRDefault="0045074C" w:rsidP="000B5161">
                  <w:pPr>
                    <w:rPr>
                      <w:b/>
                      <w:bCs/>
                    </w:rPr>
                  </w:pPr>
                </w:p>
                <w:p w:rsidR="0045074C" w:rsidRPr="00EB360C" w:rsidRDefault="0045074C" w:rsidP="000B516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jrj</w:t>
                  </w:r>
                </w:p>
              </w:txbxContent>
            </v:textbox>
          </v:rect>
        </w:pict>
      </w:r>
    </w:p>
    <w:p w:rsidR="000B5161" w:rsidRPr="00D23501" w:rsidRDefault="00620D0C" w:rsidP="00D23501">
      <w:pPr>
        <w:pStyle w:val="ListParagraph"/>
        <w:spacing w:after="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shape id="_x0000_s1122" type="#_x0000_t32" style="position:absolute;left:0;text-align:left;margin-left:1in;margin-top:5.65pt;width:1.2pt;height:115.85pt;z-index:251634176" o:connectortype="straight" strokecolor="black [3213]" strokeweight="1.5pt"/>
        </w:pic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shape id="_x0000_s1124" type="#_x0000_t32" style="position:absolute;left:0;text-align:left;margin-left:72.2pt;margin-top:4.65pt;width:25.6pt;height:.05pt;z-index:251636224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Ditimbang sebanyak 3,8137 gram Na</w:t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0B5161" w:rsidRPr="008C09D3">
        <w:rPr>
          <w:rFonts w:asciiTheme="majorBidi" w:hAnsiTheme="majorBidi" w:cstheme="majorBidi"/>
          <w:sz w:val="24"/>
          <w:szCs w:val="24"/>
        </w:rPr>
        <w:t>B</w:t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0B5161" w:rsidRPr="008C09D3">
        <w:rPr>
          <w:rFonts w:asciiTheme="majorBidi" w:hAnsiTheme="majorBidi" w:cstheme="majorBidi"/>
          <w:sz w:val="24"/>
          <w:szCs w:val="24"/>
        </w:rPr>
        <w:t>O</w:t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 xml:space="preserve">7 </w:t>
      </w:r>
      <w:r w:rsidR="000B5161" w:rsidRPr="008C09D3">
        <w:rPr>
          <w:rFonts w:asciiTheme="majorBidi" w:hAnsiTheme="majorBidi" w:cstheme="majorBidi"/>
          <w:sz w:val="24"/>
          <w:szCs w:val="24"/>
        </w:rPr>
        <w:t>10H</w:t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0B5161" w:rsidRPr="008C09D3">
        <w:rPr>
          <w:rFonts w:asciiTheme="majorBidi" w:hAnsiTheme="majorBidi" w:cstheme="majorBidi"/>
          <w:sz w:val="24"/>
          <w:szCs w:val="24"/>
        </w:rPr>
        <w:t>0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25" type="#_x0000_t32" style="position:absolute;left:0;text-align:left;margin-left:72.2pt;margin-top:7.65pt;width:27.05pt;height:0;z-index:251637248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>Dimasukkan dalam labu takar 100 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26" type="#_x0000_t32" style="position:absolute;left:0;text-align:left;margin-left:72.2pt;margin-top:7.45pt;width:27.9pt;height:0;z-index:251638272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Ditambahkan sedikit air mendidih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27" type="#_x0000_t32" style="position:absolute;left:0;text-align:left;margin-left:73pt;margin-top:7.15pt;width:27.1pt;height:0;z-index:251639296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Digojog agar homogen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28" type="#_x0000_t32" style="position:absolute;left:0;text-align:left;margin-left:73.1pt;margin-top:7.95pt;width:27pt;height:0;z-index:251640320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Ditambahkan sisa air mendidih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712425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29" type="#_x0000_t32" style="position:absolute;left:0;text-align:left;margin-left:73.2pt;margin-top:6.7pt;width:26.9pt;height:.05pt;z-index:251641344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>Diencerkan sampai tanda batas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  <w:r w:rsidR="000B5161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0B5161" w:rsidRPr="008C09D3" w:rsidRDefault="00620D0C" w:rsidP="000B5161">
      <w:pPr>
        <w:pStyle w:val="ListParagraph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123" style="position:absolute;left:0;text-align:left;margin-left:7pt;margin-top:6.95pt;width:142.9pt;height:39.95pt;z-index:251635200" strokeweight="1.5pt">
            <v:textbox style="mso-next-textbox:#_x0000_s1123">
              <w:txbxContent>
                <w:p w:rsidR="0045074C" w:rsidRPr="00B6488A" w:rsidRDefault="0045074C" w:rsidP="000B5161">
                  <w:pPr>
                    <w:jc w:val="center"/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Larutan Na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B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4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O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 xml:space="preserve">7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10H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0</w:t>
                  </w:r>
                </w:p>
              </w:txbxContent>
            </v:textbox>
          </v:rect>
        </w:pict>
      </w:r>
    </w:p>
    <w:p w:rsidR="000B5161" w:rsidRPr="008C09D3" w:rsidRDefault="000B5161" w:rsidP="000B516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EA7886" w:rsidRPr="00591542" w:rsidRDefault="002A6452" w:rsidP="005077FE">
      <w:pPr>
        <w:pStyle w:val="ListParagraph"/>
        <w:numPr>
          <w:ilvl w:val="0"/>
          <w:numId w:val="5"/>
        </w:numPr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t>Standarisasi Larutan HCL 0,2 N</w:t>
      </w:r>
    </w:p>
    <w:p w:rsidR="000B5161" w:rsidRPr="008C09D3" w:rsidRDefault="00620D0C" w:rsidP="000B5161">
      <w:pPr>
        <w:pStyle w:val="ListParagraph"/>
        <w:tabs>
          <w:tab w:val="left" w:pos="171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137" style="position:absolute;left:0;text-align:left;margin-left:3.05pt;margin-top:6.75pt;width:140.65pt;height:27.35pt;z-index:251642368" strokecolor="black [3213]" strokeweight="1.5pt">
            <v:textbox style="mso-next-textbox:#_x0000_s1137">
              <w:txbxContent>
                <w:p w:rsidR="0045074C" w:rsidRPr="00B6488A" w:rsidRDefault="0045074C" w:rsidP="000B5161">
                  <w:pPr>
                    <w:jc w:val="center"/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Larutan Na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B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4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O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 xml:space="preserve">7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10H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>2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0</w:t>
                  </w:r>
                </w:p>
                <w:p w:rsidR="0045074C" w:rsidRDefault="0045074C" w:rsidP="000B5161">
                  <w:pPr>
                    <w:rPr>
                      <w:b/>
                      <w:bCs/>
                    </w:rPr>
                  </w:pPr>
                </w:p>
                <w:p w:rsidR="0045074C" w:rsidRDefault="0045074C" w:rsidP="000B5161">
                  <w:pPr>
                    <w:rPr>
                      <w:b/>
                      <w:bCs/>
                    </w:rPr>
                  </w:pPr>
                </w:p>
                <w:p w:rsidR="0045074C" w:rsidRPr="00EB360C" w:rsidRDefault="0045074C" w:rsidP="000B516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jrj</w:t>
                  </w:r>
                </w:p>
              </w:txbxContent>
            </v:textbox>
          </v:rect>
        </w:pict>
      </w:r>
    </w:p>
    <w:p w:rsidR="000B5161" w:rsidRPr="00D23501" w:rsidRDefault="00620D0C" w:rsidP="00D23501">
      <w:pPr>
        <w:pStyle w:val="ListParagraph"/>
        <w:spacing w:after="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shape id="_x0000_s1138" type="#_x0000_t32" style="position:absolute;left:0;text-align:left;margin-left:73.2pt;margin-top:5.65pt;width:0;height:127.55pt;z-index:251643392" o:connectortype="straight" strokecolor="black [3213]" strokeweight="1.5pt"/>
        </w:pict>
      </w:r>
    </w:p>
    <w:p w:rsidR="000B5161" w:rsidRPr="008C09D3" w:rsidRDefault="00620D0C" w:rsidP="00D23501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shape id="_x0000_s1140" type="#_x0000_t32" style="position:absolute;left:0;text-align:left;margin-left:72.2pt;margin-top:4.65pt;width:25.6pt;height:.05pt;z-index:251645440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ab/>
        <w:t xml:space="preserve">Dipipet 25 ml </w:t>
      </w:r>
      <w:r w:rsidR="00EA7886" w:rsidRPr="008C09D3">
        <w:rPr>
          <w:rFonts w:asciiTheme="majorBidi" w:hAnsiTheme="majorBidi" w:cstheme="majorBidi"/>
          <w:sz w:val="24"/>
          <w:szCs w:val="24"/>
        </w:rPr>
        <w:t>larutan Na</w:t>
      </w:r>
      <w:r w:rsidR="00EA7886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A7886" w:rsidRPr="008C09D3">
        <w:rPr>
          <w:rFonts w:asciiTheme="majorBidi" w:hAnsiTheme="majorBidi" w:cstheme="majorBidi"/>
          <w:sz w:val="24"/>
          <w:szCs w:val="24"/>
        </w:rPr>
        <w:t>B</w:t>
      </w:r>
      <w:r w:rsidR="00EA7886" w:rsidRPr="008C09D3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EA7886" w:rsidRPr="008C09D3">
        <w:rPr>
          <w:rFonts w:asciiTheme="majorBidi" w:hAnsiTheme="majorBidi" w:cstheme="majorBidi"/>
          <w:sz w:val="24"/>
          <w:szCs w:val="24"/>
        </w:rPr>
        <w:t>O</w:t>
      </w:r>
      <w:r w:rsidR="00EA7886" w:rsidRPr="008C09D3">
        <w:rPr>
          <w:rFonts w:asciiTheme="majorBidi" w:hAnsiTheme="majorBidi" w:cstheme="majorBidi"/>
          <w:sz w:val="24"/>
          <w:szCs w:val="24"/>
          <w:vertAlign w:val="subscript"/>
        </w:rPr>
        <w:t xml:space="preserve">7 </w:t>
      </w:r>
      <w:r w:rsidR="00EA7886" w:rsidRPr="008C09D3">
        <w:rPr>
          <w:rFonts w:asciiTheme="majorBidi" w:hAnsiTheme="majorBidi" w:cstheme="majorBidi"/>
          <w:sz w:val="24"/>
          <w:szCs w:val="24"/>
        </w:rPr>
        <w:t>10H</w:t>
      </w:r>
      <w:r w:rsidR="00EA7886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A7886" w:rsidRPr="008C09D3">
        <w:rPr>
          <w:rFonts w:asciiTheme="majorBidi" w:hAnsiTheme="majorBidi" w:cstheme="majorBidi"/>
          <w:sz w:val="24"/>
          <w:szCs w:val="24"/>
        </w:rPr>
        <w:t>0 2 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D23501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41" type="#_x0000_t32" style="position:absolute;left:0;text-align:left;margin-left:72.2pt;margin-top:7.65pt;width:27.05pt;height:0;z-index:251646464" o:connectortype="straight" strokeweight="1.5pt">
            <v:stroke endarrow="block"/>
          </v:shape>
        </w:pict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>Dim</w:t>
      </w:r>
      <w:r w:rsidR="00EA7886" w:rsidRPr="008C09D3">
        <w:rPr>
          <w:rFonts w:asciiTheme="majorBidi" w:hAnsiTheme="majorBidi" w:cstheme="majorBidi"/>
          <w:sz w:val="24"/>
          <w:szCs w:val="24"/>
        </w:rPr>
        <w:t>asukkan dalam erlenmayer 250 ml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D23501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42" type="#_x0000_t32" style="position:absolute;left:0;text-align:left;margin-left:72.2pt;margin-top:7.45pt;width:27.9pt;height:0;z-index:251647488" o:connectortype="straight" strokeweight="1.5pt">
            <v:stroke endarrow="block"/>
          </v:shape>
        </w:pict>
      </w:r>
      <w:r w:rsidR="00EA7886" w:rsidRPr="008C09D3">
        <w:rPr>
          <w:rFonts w:asciiTheme="majorBidi" w:hAnsiTheme="majorBidi" w:cstheme="majorBidi"/>
          <w:sz w:val="24"/>
          <w:szCs w:val="24"/>
        </w:rPr>
        <w:tab/>
      </w:r>
      <w:r w:rsidR="00EA7886" w:rsidRPr="008C09D3">
        <w:rPr>
          <w:rFonts w:asciiTheme="majorBidi" w:hAnsiTheme="majorBidi" w:cstheme="majorBidi"/>
          <w:sz w:val="24"/>
          <w:szCs w:val="24"/>
        </w:rPr>
        <w:tab/>
        <w:t>Siapkan buret berisi larutan HCl 2 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D23501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43" type="#_x0000_t32" style="position:absolute;left:0;text-align:left;margin-left:73pt;margin-top:7.15pt;width:27.1pt;height:0;z-index:251648512" o:connectortype="straight" strokeweight="1.5pt">
            <v:stroke endarrow="block"/>
          </v:shape>
        </w:pict>
      </w:r>
      <w:r w:rsidR="00EA7886" w:rsidRPr="008C09D3">
        <w:rPr>
          <w:rFonts w:asciiTheme="majorBidi" w:hAnsiTheme="majorBidi" w:cstheme="majorBidi"/>
          <w:sz w:val="24"/>
          <w:szCs w:val="24"/>
        </w:rPr>
        <w:tab/>
      </w:r>
      <w:r w:rsidR="00EA7886" w:rsidRPr="008C09D3">
        <w:rPr>
          <w:rFonts w:asciiTheme="majorBidi" w:hAnsiTheme="majorBidi" w:cstheme="majorBidi"/>
          <w:sz w:val="24"/>
          <w:szCs w:val="24"/>
        </w:rPr>
        <w:tab/>
        <w:t>Dititrasi larutan Na</w:t>
      </w:r>
      <w:r w:rsidR="00EA7886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A7886" w:rsidRPr="008C09D3">
        <w:rPr>
          <w:rFonts w:asciiTheme="majorBidi" w:hAnsiTheme="majorBidi" w:cstheme="majorBidi"/>
          <w:sz w:val="24"/>
          <w:szCs w:val="24"/>
        </w:rPr>
        <w:t>B</w:t>
      </w:r>
      <w:r w:rsidR="00EA7886" w:rsidRPr="008C09D3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EA7886" w:rsidRPr="008C09D3">
        <w:rPr>
          <w:rFonts w:asciiTheme="majorBidi" w:hAnsiTheme="majorBidi" w:cstheme="majorBidi"/>
          <w:sz w:val="24"/>
          <w:szCs w:val="24"/>
        </w:rPr>
        <w:t>O</w:t>
      </w:r>
      <w:r w:rsidR="00EA7886" w:rsidRPr="008C09D3">
        <w:rPr>
          <w:rFonts w:asciiTheme="majorBidi" w:hAnsiTheme="majorBidi" w:cstheme="majorBidi"/>
          <w:sz w:val="24"/>
          <w:szCs w:val="24"/>
          <w:vertAlign w:val="subscript"/>
        </w:rPr>
        <w:t xml:space="preserve">7 </w:t>
      </w:r>
      <w:r w:rsidR="00EA7886" w:rsidRPr="008C09D3">
        <w:rPr>
          <w:rFonts w:asciiTheme="majorBidi" w:hAnsiTheme="majorBidi" w:cstheme="majorBidi"/>
          <w:sz w:val="24"/>
          <w:szCs w:val="24"/>
        </w:rPr>
        <w:t>10H</w:t>
      </w:r>
      <w:r w:rsidR="00EA7886" w:rsidRPr="008C09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A7886" w:rsidRPr="008C09D3">
        <w:rPr>
          <w:rFonts w:asciiTheme="majorBidi" w:hAnsiTheme="majorBidi" w:cstheme="majorBidi"/>
          <w:sz w:val="24"/>
          <w:szCs w:val="24"/>
        </w:rPr>
        <w:t>0 2 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0B5161" w:rsidRPr="008C09D3" w:rsidRDefault="00620D0C" w:rsidP="00D23501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44" type="#_x0000_t32" style="position:absolute;left:0;text-align:left;margin-left:73.1pt;margin-top:7.95pt;width:27pt;height:0;z-index:251649536" o:connectortype="straight" strokeweight="1.5pt">
            <v:stroke endarrow="block"/>
          </v:shape>
        </w:pict>
      </w:r>
      <w:r w:rsidR="00EA7886" w:rsidRPr="008C09D3">
        <w:rPr>
          <w:rFonts w:asciiTheme="majorBidi" w:hAnsiTheme="majorBidi" w:cstheme="majorBidi"/>
          <w:sz w:val="24"/>
          <w:szCs w:val="24"/>
        </w:rPr>
        <w:tab/>
      </w:r>
      <w:r w:rsidR="00EA7886" w:rsidRPr="008C09D3">
        <w:rPr>
          <w:rFonts w:asciiTheme="majorBidi" w:hAnsiTheme="majorBidi" w:cstheme="majorBidi"/>
          <w:sz w:val="24"/>
          <w:szCs w:val="24"/>
        </w:rPr>
        <w:tab/>
        <w:t>Volume titrasi dicatat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EA7886" w:rsidRPr="008C09D3" w:rsidRDefault="00620D0C" w:rsidP="00D23501">
      <w:pPr>
        <w:pStyle w:val="ListParagraph"/>
        <w:spacing w:after="0" w:line="240" w:lineRule="auto"/>
        <w:ind w:left="2127" w:hanging="2269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vertAlign w:val="subscript"/>
          <w:lang w:eastAsia="id-ID"/>
        </w:rPr>
        <w:pict>
          <v:shape id="_x0000_s1145" type="#_x0000_t32" style="position:absolute;left:0;text-align:left;margin-left:73.2pt;margin-top:6.7pt;width:26.9pt;height:.05pt;z-index:251650560" o:connectortype="straight" strokeweight="1.5pt">
            <v:stroke endarrow="block"/>
          </v:shape>
        </w:pict>
      </w:r>
      <w:r w:rsidR="00EA7886" w:rsidRPr="008C09D3">
        <w:rPr>
          <w:rFonts w:asciiTheme="majorBidi" w:hAnsiTheme="majorBidi" w:cstheme="majorBidi"/>
          <w:sz w:val="24"/>
          <w:szCs w:val="24"/>
        </w:rPr>
        <w:tab/>
      </w:r>
      <w:r w:rsidR="000B5161" w:rsidRPr="008C09D3">
        <w:rPr>
          <w:rFonts w:asciiTheme="majorBidi" w:hAnsiTheme="majorBidi" w:cstheme="majorBidi"/>
          <w:sz w:val="24"/>
          <w:szCs w:val="24"/>
        </w:rPr>
        <w:t>D</w:t>
      </w:r>
      <w:r w:rsidR="00EA7886" w:rsidRPr="008C09D3">
        <w:rPr>
          <w:rFonts w:asciiTheme="majorBidi" w:hAnsiTheme="majorBidi" w:cstheme="majorBidi"/>
          <w:sz w:val="24"/>
          <w:szCs w:val="24"/>
        </w:rPr>
        <w:t>ihitung normalitas HCL 2 N dengan persamaan:</w:t>
      </w:r>
    </w:p>
    <w:p w:rsidR="000B5161" w:rsidRPr="008C09D3" w:rsidRDefault="00EA7886" w:rsidP="00D2350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C09D3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(V1.N1 = V2.N2). </w:t>
      </w:r>
      <w:r w:rsidR="000B5161" w:rsidRPr="008C09D3">
        <w:rPr>
          <w:rFonts w:asciiTheme="majorBidi" w:hAnsiTheme="majorBidi" w:cstheme="majorBidi"/>
          <w:sz w:val="24"/>
          <w:szCs w:val="24"/>
        </w:rPr>
        <w:t xml:space="preserve"> </w:t>
      </w:r>
    </w:p>
    <w:p w:rsidR="000B5161" w:rsidRPr="008C09D3" w:rsidRDefault="00620D0C" w:rsidP="000B5161">
      <w:pPr>
        <w:pStyle w:val="ListParagraph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lang w:eastAsia="id-ID"/>
        </w:rPr>
        <w:pict>
          <v:rect id="_x0000_s1139" style="position:absolute;left:0;text-align:left;margin-left:19.65pt;margin-top:6.95pt;width:106.75pt;height:35.5pt;z-index:251644416" strokeweight="1.5pt">
            <v:textbox style="mso-next-textbox:#_x0000_s1139">
              <w:txbxContent>
                <w:p w:rsidR="0045074C" w:rsidRPr="00B6488A" w:rsidRDefault="0045074C" w:rsidP="000B5161">
                  <w:pPr>
                    <w:jc w:val="center"/>
                  </w:pPr>
                  <w:r w:rsidRPr="00B6488A">
                    <w:rPr>
                      <w:rFonts w:asciiTheme="majorBidi" w:hAnsiTheme="majorBidi" w:cstheme="majorBidi"/>
                    </w:rPr>
                    <w:t>HCL 0,2 N</w:t>
                  </w:r>
                </w:p>
              </w:txbxContent>
            </v:textbox>
          </v:rect>
        </w:pict>
      </w:r>
    </w:p>
    <w:p w:rsidR="004B4236" w:rsidRDefault="004B4236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31076" w:rsidRPr="008C09D3" w:rsidRDefault="0045074C" w:rsidP="006F3A3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7</w:t>
      </w:r>
      <w:r w:rsidR="00EA7886" w:rsidRPr="008C09D3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B31076" w:rsidRPr="008C09D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1634B" w:rsidRPr="008C09D3">
        <w:rPr>
          <w:rFonts w:asciiTheme="majorBidi" w:hAnsiTheme="majorBidi" w:cstheme="majorBidi"/>
          <w:sz w:val="24"/>
          <w:szCs w:val="24"/>
        </w:rPr>
        <w:t>Bagan Alir Analisa</w:t>
      </w:r>
      <w:r w:rsidR="00B31076" w:rsidRPr="008C09D3">
        <w:rPr>
          <w:rFonts w:asciiTheme="majorBidi" w:hAnsiTheme="majorBidi" w:cstheme="majorBidi"/>
          <w:sz w:val="24"/>
          <w:szCs w:val="24"/>
        </w:rPr>
        <w:t xml:space="preserve"> Kualitatif Protein Lele Lokal</w:t>
      </w:r>
    </w:p>
    <w:p w:rsidR="00B31076" w:rsidRPr="00591542" w:rsidRDefault="00620D0C" w:rsidP="00B31076">
      <w:pPr>
        <w:pStyle w:val="ListParagraph"/>
        <w:numPr>
          <w:ilvl w:val="0"/>
          <w:numId w:val="8"/>
        </w:numPr>
        <w:tabs>
          <w:tab w:val="left" w:pos="1710"/>
        </w:tabs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lang w:eastAsia="id-ID"/>
        </w:rPr>
        <w:pict>
          <v:rect id="_x0000_s1189" style="position:absolute;left:0;text-align:left;margin-left:13.4pt;margin-top:33.65pt;width:117.15pt;height:28.35pt;z-index:251688448" strokecolor="black [3213]" strokeweight="1.5pt">
            <v:textbox style="mso-next-textbox:#_x0000_s1189">
              <w:txbxContent>
                <w:p w:rsidR="0045074C" w:rsidRPr="00B6488A" w:rsidRDefault="0045074C" w:rsidP="00B31076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Sampel Lele Lokal </w:t>
                  </w:r>
                </w:p>
              </w:txbxContent>
            </v:textbox>
          </v:rect>
        </w:pict>
      </w:r>
      <w:r w:rsidR="00B31076" w:rsidRPr="00591542">
        <w:rPr>
          <w:rFonts w:asciiTheme="majorBidi" w:hAnsiTheme="majorBidi" w:cstheme="majorBidi"/>
          <w:b/>
          <w:bCs/>
          <w:sz w:val="24"/>
          <w:szCs w:val="24"/>
        </w:rPr>
        <w:t>Pengujian Metode Biuret</w:t>
      </w:r>
    </w:p>
    <w:p w:rsidR="00B31076" w:rsidRPr="008C09D3" w:rsidRDefault="00B31076" w:rsidP="00B3107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B31076" w:rsidRPr="008C09D3" w:rsidRDefault="00620D0C" w:rsidP="00D23501">
      <w:pPr>
        <w:spacing w:after="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190" type="#_x0000_t32" style="position:absolute;margin-left:72.2pt;margin-top:8.65pt;width:0;height:97.35pt;z-index:251689472" o:connectortype="straight" strokecolor="black [3213]" strokeweight="1.5pt"/>
        </w:pict>
      </w:r>
    </w:p>
    <w:p w:rsidR="00B31076" w:rsidRPr="008C09D3" w:rsidRDefault="00620D0C" w:rsidP="00D23501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192" type="#_x0000_t32" style="position:absolute;margin-left:73pt;margin-top:4.65pt;width:27.1pt;height:.05pt;z-index:251691520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Disiapkan masing-masing larutan sampel 2%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D23501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93" type="#_x0000_t32" style="position:absolute;margin-left:73.2pt;margin-top:7.6pt;width:26.9pt;height:.05pt;z-index:251692544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>Diambil sebanyak 1 mL larutan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D23501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94" type="#_x0000_t32" style="position:absolute;margin-left:73.2pt;margin-top:7.4pt;width:26.9pt;height:.05pt;z-index:251693568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Dimasukkan dalam tabung reaksi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D23501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95" type="#_x0000_t32" style="position:absolute;margin-left:72.2pt;margin-top:7.15pt;width:27.05pt;height:.05pt;z-index:251694592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Ditambahkan 1 mL NaOH dan beberapa tetes CuSO</w:t>
      </w:r>
      <w:r w:rsidR="00B31076" w:rsidRPr="008C09D3">
        <w:rPr>
          <w:rFonts w:asciiTheme="majorBidi" w:hAnsiTheme="majorBidi" w:cstheme="majorBidi"/>
          <w:sz w:val="24"/>
          <w:szCs w:val="24"/>
          <w:vertAlign w:val="subscript"/>
        </w:rPr>
        <w:t xml:space="preserve">4 </w:t>
      </w:r>
      <w:r w:rsidR="00B31076" w:rsidRPr="008C09D3">
        <w:rPr>
          <w:rFonts w:asciiTheme="majorBidi" w:hAnsiTheme="majorBidi" w:cstheme="majorBidi"/>
          <w:sz w:val="24"/>
          <w:szCs w:val="24"/>
        </w:rPr>
        <w:t>0,1%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D23501">
      <w:pPr>
        <w:tabs>
          <w:tab w:val="left" w:pos="1560"/>
        </w:tabs>
        <w:spacing w:after="0" w:line="240" w:lineRule="auto"/>
        <w:ind w:right="-285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196" type="#_x0000_t32" style="position:absolute;margin-left:73.2pt;margin-top:8pt;width:26.9pt;height:.05pt;z-index:251695616" o:connectortype="straight" strokeweight="1.5pt">
            <v:stroke endarrow="block"/>
          </v:shape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  <w:r w:rsidR="00B31076" w:rsidRPr="008C09D3">
        <w:rPr>
          <w:rFonts w:asciiTheme="majorBidi" w:hAnsiTheme="majorBidi" w:cstheme="majorBidi"/>
          <w:sz w:val="24"/>
          <w:szCs w:val="24"/>
        </w:rPr>
        <w:tab/>
        <w:t>Digojog dan diamati reaksi yang terbentuk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B31076" w:rsidRPr="008C09D3" w:rsidRDefault="00620D0C" w:rsidP="00B31076">
      <w:pPr>
        <w:tabs>
          <w:tab w:val="left" w:pos="156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91" style="position:absolute;margin-left:11.15pt;margin-top:5.25pt;width:123.6pt;height:43.85pt;z-index:251690496" strokeweight="1.5pt">
            <v:textbox style="mso-next-textbox:#_x0000_s1191">
              <w:txbxContent>
                <w:p w:rsidR="0045074C" w:rsidRPr="00B6488A" w:rsidRDefault="0045074C" w:rsidP="00B31076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sz w:val="24"/>
                      <w:szCs w:val="24"/>
                    </w:rPr>
                    <w:t xml:space="preserve">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Positif/negatif reaksi Biuret</w:t>
                  </w:r>
                </w:p>
              </w:txbxContent>
            </v:textbox>
          </v:rect>
        </w:pict>
      </w:r>
      <w:r w:rsidR="00B31076" w:rsidRPr="008C09D3">
        <w:rPr>
          <w:rFonts w:asciiTheme="majorBidi" w:hAnsiTheme="majorBidi" w:cstheme="majorBidi"/>
          <w:sz w:val="24"/>
          <w:szCs w:val="24"/>
        </w:rPr>
        <w:tab/>
      </w:r>
    </w:p>
    <w:p w:rsidR="00EA7886" w:rsidRPr="008C09D3" w:rsidRDefault="00EA7886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B3E78" w:rsidRPr="00591542" w:rsidRDefault="00620D0C" w:rsidP="00DB3E78">
      <w:pPr>
        <w:pStyle w:val="ListParagraph"/>
        <w:numPr>
          <w:ilvl w:val="0"/>
          <w:numId w:val="9"/>
        </w:numPr>
        <w:spacing w:line="48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lang w:eastAsia="id-ID"/>
        </w:rPr>
        <w:pict>
          <v:rect id="_x0000_s1198" style="position:absolute;left:0;text-align:left;margin-left:29.4pt;margin-top:24.85pt;width:89.2pt;height:44.05pt;z-index:251696640" strokecolor="black [3213]" strokeweight="1.5pt">
            <v:textbox style="mso-next-textbox:#_x0000_s1198">
              <w:txbxContent>
                <w:p w:rsidR="0045074C" w:rsidRPr="00B6488A" w:rsidRDefault="0045074C" w:rsidP="00DB3E78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Sampel Lele Lokal </w:t>
                  </w:r>
                </w:p>
              </w:txbxContent>
            </v:textbox>
          </v:rect>
        </w:pict>
      </w:r>
      <w:r w:rsidR="00D23501" w:rsidRPr="00591542">
        <w:rPr>
          <w:rFonts w:asciiTheme="majorBidi" w:hAnsiTheme="majorBidi" w:cstheme="majorBidi"/>
          <w:b/>
          <w:bCs/>
          <w:sz w:val="24"/>
          <w:szCs w:val="24"/>
        </w:rPr>
        <w:t xml:space="preserve">Pengujian Metode </w:t>
      </w:r>
      <w:r w:rsidR="00DB3E78" w:rsidRPr="00591542">
        <w:rPr>
          <w:rFonts w:asciiTheme="majorBidi" w:hAnsiTheme="majorBidi" w:cstheme="majorBidi"/>
          <w:b/>
          <w:bCs/>
          <w:sz w:val="24"/>
          <w:szCs w:val="24"/>
        </w:rPr>
        <w:t>Xanthoprotein</w:t>
      </w:r>
    </w:p>
    <w:p w:rsidR="00DB3E78" w:rsidRPr="008C09D3" w:rsidRDefault="00DB3E78" w:rsidP="00DB3E78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DB3E78" w:rsidRPr="008C09D3" w:rsidRDefault="00DB3E78" w:rsidP="00DB3E78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D23501" w:rsidRPr="008C09D3" w:rsidRDefault="00620D0C" w:rsidP="00D23501">
      <w:pPr>
        <w:spacing w:after="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199" type="#_x0000_t32" style="position:absolute;margin-left:72.2pt;margin-top:-.25pt;width:1pt;height:94.5pt;flip:x;z-index:251697664" o:connectortype="straight" strokecolor="black [3213]" strokeweight="1.5pt"/>
        </w:pict>
      </w:r>
    </w:p>
    <w:p w:rsidR="00DB3E78" w:rsidRPr="008C09D3" w:rsidRDefault="00620D0C" w:rsidP="00D23501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  <w:vertAlign w:val="subscript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01" type="#_x0000_t32" style="position:absolute;margin-left:73pt;margin-top:4.65pt;width:27.1pt;height:.05pt;z-index:251699712" o:connectortype="straight" strokeweight="1.5pt">
            <v:stroke endarrow="block"/>
          </v:shape>
        </w:pict>
      </w:r>
      <w:r w:rsidR="00DB3E78" w:rsidRPr="008C09D3">
        <w:rPr>
          <w:rFonts w:asciiTheme="majorBidi" w:hAnsiTheme="majorBidi" w:cstheme="majorBidi"/>
          <w:sz w:val="24"/>
          <w:szCs w:val="24"/>
        </w:rPr>
        <w:tab/>
      </w:r>
      <w:r w:rsidR="00DB3E78" w:rsidRPr="008C09D3">
        <w:rPr>
          <w:rFonts w:asciiTheme="majorBidi" w:hAnsiTheme="majorBidi" w:cstheme="majorBidi"/>
          <w:sz w:val="24"/>
          <w:szCs w:val="24"/>
        </w:rPr>
        <w:tab/>
        <w:t>Disiapkan masing-masing larutan sampel 2%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DB3E78" w:rsidRPr="008C09D3" w:rsidRDefault="00620D0C" w:rsidP="00D23501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202" type="#_x0000_t32" style="position:absolute;margin-left:73.2pt;margin-top:7.6pt;width:26.9pt;height:.05pt;z-index:251700736" o:connectortype="straight" strokeweight="1.5pt">
            <v:stroke endarrow="block"/>
          </v:shape>
        </w:pict>
      </w:r>
      <w:r w:rsidR="00DB3E78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DB3E78" w:rsidRPr="008C09D3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="00DB3E78" w:rsidRPr="008C09D3">
        <w:rPr>
          <w:rFonts w:asciiTheme="majorBidi" w:hAnsiTheme="majorBidi" w:cstheme="majorBidi"/>
          <w:sz w:val="24"/>
          <w:szCs w:val="24"/>
        </w:rPr>
        <w:t>Disiapkan dan diambil 1 mL asam nitrat (p)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DB3E78" w:rsidRPr="008C09D3" w:rsidRDefault="00620D0C" w:rsidP="00D23501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203" type="#_x0000_t32" style="position:absolute;margin-left:73.2pt;margin-top:7.4pt;width:26.9pt;height:.05pt;z-index:251701760" o:connectortype="straight" strokeweight="1.5pt">
            <v:stroke endarrow="block"/>
          </v:shape>
        </w:pict>
      </w:r>
      <w:r w:rsidR="00DB3E78" w:rsidRPr="008C09D3">
        <w:rPr>
          <w:rFonts w:asciiTheme="majorBidi" w:hAnsiTheme="majorBidi" w:cstheme="majorBidi"/>
          <w:sz w:val="24"/>
          <w:szCs w:val="24"/>
        </w:rPr>
        <w:tab/>
      </w:r>
      <w:r w:rsidR="00DB3E78" w:rsidRPr="008C09D3">
        <w:rPr>
          <w:rFonts w:asciiTheme="majorBidi" w:hAnsiTheme="majorBidi" w:cstheme="majorBidi"/>
          <w:sz w:val="24"/>
          <w:szCs w:val="24"/>
        </w:rPr>
        <w:tab/>
        <w:t>Diamati reaksi yang terbentuk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DB3E78" w:rsidRPr="008C09D3" w:rsidRDefault="00620D0C" w:rsidP="00D23501">
      <w:pPr>
        <w:tabs>
          <w:tab w:val="left" w:pos="156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204" type="#_x0000_t32" style="position:absolute;margin-left:72.2pt;margin-top:7.15pt;width:27.05pt;height:.05pt;z-index:251702784" o:connectortype="straight" strokeweight="1.5pt">
            <v:stroke endarrow="block"/>
          </v:shape>
        </w:pict>
      </w:r>
      <w:r w:rsidR="00DB3E78" w:rsidRPr="008C09D3">
        <w:rPr>
          <w:rFonts w:asciiTheme="majorBidi" w:hAnsiTheme="majorBidi" w:cstheme="majorBidi"/>
          <w:sz w:val="24"/>
          <w:szCs w:val="24"/>
        </w:rPr>
        <w:tab/>
      </w:r>
      <w:r w:rsidR="00DB3E78" w:rsidRPr="008C09D3">
        <w:rPr>
          <w:rFonts w:asciiTheme="majorBidi" w:hAnsiTheme="majorBidi" w:cstheme="majorBidi"/>
          <w:sz w:val="24"/>
          <w:szCs w:val="24"/>
        </w:rPr>
        <w:tab/>
        <w:t>Dipanaskan diatas tangas air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DB3E78" w:rsidRPr="008C09D3" w:rsidRDefault="00620D0C" w:rsidP="00D23501">
      <w:pPr>
        <w:tabs>
          <w:tab w:val="left" w:pos="1560"/>
        </w:tabs>
        <w:spacing w:after="0" w:line="240" w:lineRule="auto"/>
        <w:ind w:right="-285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vertAlign w:val="subscript"/>
          <w:lang w:eastAsia="id-ID"/>
        </w:rPr>
        <w:pict>
          <v:shape id="_x0000_s1205" type="#_x0000_t32" style="position:absolute;margin-left:73.2pt;margin-top:8pt;width:26.9pt;height:.05pt;z-index:251703808" o:connectortype="straight" strokeweight="1.5pt">
            <v:stroke endarrow="block"/>
          </v:shape>
        </w:pict>
      </w:r>
      <w:r w:rsidR="00DB3E78" w:rsidRPr="008C09D3">
        <w:rPr>
          <w:rFonts w:asciiTheme="majorBidi" w:hAnsiTheme="majorBidi" w:cstheme="majorBidi"/>
          <w:sz w:val="24"/>
          <w:szCs w:val="24"/>
        </w:rPr>
        <w:tab/>
      </w:r>
      <w:r w:rsidR="00DB3E78" w:rsidRPr="008C09D3">
        <w:rPr>
          <w:rFonts w:asciiTheme="majorBidi" w:hAnsiTheme="majorBidi" w:cstheme="majorBidi"/>
          <w:sz w:val="24"/>
          <w:szCs w:val="24"/>
        </w:rPr>
        <w:tab/>
        <w:t>Diamati reaksi kedua yang terbentuk</w:t>
      </w:r>
      <w:r w:rsidR="005077FE" w:rsidRPr="008C09D3">
        <w:rPr>
          <w:rFonts w:asciiTheme="majorBidi" w:hAnsiTheme="majorBidi" w:cstheme="majorBidi"/>
          <w:sz w:val="24"/>
          <w:szCs w:val="24"/>
        </w:rPr>
        <w:t>.</w:t>
      </w:r>
    </w:p>
    <w:p w:rsidR="00DB3E78" w:rsidRPr="008C09D3" w:rsidRDefault="00620D0C" w:rsidP="00DB3E78">
      <w:pPr>
        <w:tabs>
          <w:tab w:val="left" w:pos="1560"/>
        </w:tabs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200" style="position:absolute;margin-left:1.5pt;margin-top:9.4pt;width:146.25pt;height:46.75pt;z-index:251698688" strokeweight="1.5pt">
            <v:textbox style="mso-next-textbox:#_x0000_s1200">
              <w:txbxContent>
                <w:p w:rsidR="0045074C" w:rsidRPr="00B6488A" w:rsidRDefault="0045074C" w:rsidP="00DB3E78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F3A34">
                    <w:rPr>
                      <w:b/>
                      <w:bCs/>
                    </w:rPr>
                    <w:t xml:space="preserve"> </w:t>
                  </w: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Positif/Negatif reaksi Xanthoprotein</w:t>
                  </w:r>
                </w:p>
              </w:txbxContent>
            </v:textbox>
          </v:rect>
        </w:pict>
      </w:r>
      <w:r w:rsidR="00DB3E78" w:rsidRPr="008C09D3">
        <w:rPr>
          <w:rFonts w:asciiTheme="majorBidi" w:hAnsiTheme="majorBidi" w:cstheme="majorBidi"/>
          <w:sz w:val="24"/>
          <w:szCs w:val="24"/>
        </w:rPr>
        <w:tab/>
      </w:r>
    </w:p>
    <w:p w:rsidR="005077FE" w:rsidRPr="008C09D3" w:rsidRDefault="005077FE" w:rsidP="006F3A34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23501" w:rsidRDefault="00D23501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23501" w:rsidRDefault="00D23501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23501" w:rsidRDefault="00D23501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23501" w:rsidRDefault="00D23501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23501" w:rsidRDefault="00D23501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B4236" w:rsidRDefault="004B4236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6F3A34" w:rsidRPr="008C09D3" w:rsidRDefault="0045074C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8</w:t>
      </w:r>
      <w:r w:rsidR="00DB3E78" w:rsidRPr="008C09D3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C1634B" w:rsidRPr="008C09D3">
        <w:rPr>
          <w:rFonts w:asciiTheme="majorBidi" w:hAnsiTheme="majorBidi" w:cstheme="majorBidi"/>
          <w:sz w:val="24"/>
          <w:szCs w:val="24"/>
        </w:rPr>
        <w:t>Bagan Alir Analisa</w:t>
      </w:r>
      <w:r w:rsidR="0078287B">
        <w:rPr>
          <w:rFonts w:asciiTheme="majorBidi" w:hAnsiTheme="majorBidi" w:cstheme="majorBidi"/>
          <w:sz w:val="24"/>
          <w:szCs w:val="24"/>
        </w:rPr>
        <w:t xml:space="preserve"> Kuanti</w:t>
      </w:r>
      <w:r w:rsidR="00DB3E78" w:rsidRPr="008C09D3">
        <w:rPr>
          <w:rFonts w:asciiTheme="majorBidi" w:hAnsiTheme="majorBidi" w:cstheme="majorBidi"/>
          <w:sz w:val="24"/>
          <w:szCs w:val="24"/>
        </w:rPr>
        <w:t xml:space="preserve">tatif </w:t>
      </w:r>
      <w:r w:rsidR="00C1634B" w:rsidRPr="008C09D3">
        <w:rPr>
          <w:rFonts w:asciiTheme="majorBidi" w:hAnsiTheme="majorBidi" w:cstheme="majorBidi"/>
          <w:sz w:val="24"/>
          <w:szCs w:val="24"/>
        </w:rPr>
        <w:t xml:space="preserve">Protein Lele Lokal </w:t>
      </w:r>
      <w:r w:rsidR="00DB3E78" w:rsidRPr="008C09D3">
        <w:rPr>
          <w:rFonts w:asciiTheme="majorBidi" w:hAnsiTheme="majorBidi" w:cstheme="majorBidi"/>
          <w:sz w:val="24"/>
          <w:szCs w:val="24"/>
        </w:rPr>
        <w:t>Metode Kjedhal</w:t>
      </w:r>
    </w:p>
    <w:p w:rsidR="005077FE" w:rsidRPr="008C09D3" w:rsidRDefault="00620D0C" w:rsidP="00D2350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rect id="_x0000_s1207" style="position:absolute;margin-left:25.6pt;margin-top:3.9pt;width:93.75pt;height:36.8pt;z-index:251704832" strokeweight="1.5pt">
            <v:textbox style="mso-next-textbox:#_x0000_s1207">
              <w:txbxContent>
                <w:p w:rsidR="0045074C" w:rsidRPr="00B6488A" w:rsidRDefault="0045074C" w:rsidP="001D11A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Desktruksi</w:t>
                  </w:r>
                </w:p>
              </w:txbxContent>
            </v:textbox>
          </v:rect>
        </w:pict>
      </w:r>
    </w:p>
    <w:p w:rsidR="005077FE" w:rsidRPr="008C09D3" w:rsidRDefault="00620D0C" w:rsidP="00D2350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209" type="#_x0000_t32" style="position:absolute;margin-left:69.95pt;margin-top:16.9pt;width:1.1pt;height:345.3pt;flip:x;z-index:251706880" o:connectortype="straight" strokecolor="black [3213]" strokeweight="1.5pt"/>
        </w:pict>
      </w:r>
    </w:p>
    <w:p w:rsidR="00D23501" w:rsidRDefault="00D23501" w:rsidP="00D23501">
      <w:pPr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</w:p>
    <w:p w:rsidR="005077FE" w:rsidRPr="008C09D3" w:rsidRDefault="00620D0C" w:rsidP="00D23501">
      <w:pPr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208" type="#_x0000_t32" style="position:absolute;left:0;text-align:left;margin-left:71.6pt;margin-top:8.15pt;width:27.65pt;height:0;z-index:251705856" o:connectortype="straight" strokeweight="1.5pt">
            <v:stroke endarrow="block"/>
          </v:shape>
        </w:pict>
      </w:r>
      <w:r w:rsidR="001D11A3" w:rsidRPr="008C09D3">
        <w:rPr>
          <w:rFonts w:asciiTheme="majorBidi" w:hAnsiTheme="majorBidi" w:cstheme="majorBidi"/>
          <w:sz w:val="24"/>
          <w:szCs w:val="24"/>
        </w:rPr>
        <w:t>Disiapkan dan blender sampel lele lokal agar homogen.</w:t>
      </w:r>
    </w:p>
    <w:p w:rsidR="001D11A3" w:rsidRPr="008C09D3" w:rsidRDefault="00620D0C" w:rsidP="00D23501">
      <w:pPr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25" type="#_x0000_t32" style="position:absolute;left:0;text-align:left;margin-left:71.6pt;margin-top:6.75pt;width:27.65pt;height:0;z-index:251708928" o:connectortype="straight" strokeweight="1.5pt">
            <v:stroke endarrow="block"/>
          </v:shape>
        </w:pict>
      </w:r>
      <w:r w:rsidR="001D11A3" w:rsidRPr="008C09D3">
        <w:rPr>
          <w:rFonts w:asciiTheme="majorBidi" w:hAnsiTheme="majorBidi" w:cstheme="majorBidi"/>
          <w:sz w:val="24"/>
          <w:szCs w:val="24"/>
        </w:rPr>
        <w:t>Ditimbang sebanyak 2 gram sampel.</w:t>
      </w:r>
    </w:p>
    <w:p w:rsidR="001D11A3" w:rsidRPr="008C09D3" w:rsidRDefault="00620D0C" w:rsidP="00D23501">
      <w:pPr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26" type="#_x0000_t32" style="position:absolute;left:0;text-align:left;margin-left:71.6pt;margin-top:7.85pt;width:27.65pt;height:0;z-index:251709952" o:connectortype="straight" strokeweight="1.5pt">
            <v:stroke endarrow="block"/>
          </v:shape>
        </w:pict>
      </w:r>
      <w:r w:rsidR="001D11A3" w:rsidRPr="008C09D3">
        <w:rPr>
          <w:rFonts w:asciiTheme="majorBidi" w:hAnsiTheme="majorBidi" w:cstheme="majorBidi"/>
          <w:sz w:val="24"/>
          <w:szCs w:val="24"/>
        </w:rPr>
        <w:t>Dimasukkan dalam labu Kjedhal 100 mL.</w:t>
      </w:r>
    </w:p>
    <w:p w:rsidR="001D11A3" w:rsidRPr="008C09D3" w:rsidRDefault="00620D0C" w:rsidP="00D23501">
      <w:pPr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27" type="#_x0000_t32" style="position:absolute;left:0;text-align:left;margin-left:71.6pt;margin-top:8.6pt;width:27.65pt;height:0;z-index:251710976" o:connectortype="straight" strokeweight="1.5pt">
            <v:stroke endarrow="block"/>
          </v:shape>
        </w:pict>
      </w:r>
      <w:r w:rsidR="001D11A3" w:rsidRPr="008C09D3">
        <w:rPr>
          <w:rFonts w:asciiTheme="majorBidi" w:hAnsiTheme="majorBidi" w:cstheme="majorBidi"/>
          <w:sz w:val="24"/>
          <w:szCs w:val="24"/>
        </w:rPr>
        <w:t>Ditambahkan H2SO4 sebanyak 12,5 mL.</w:t>
      </w:r>
    </w:p>
    <w:p w:rsidR="001D11A3" w:rsidRPr="008C09D3" w:rsidRDefault="00620D0C" w:rsidP="00D23501">
      <w:pPr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28" type="#_x0000_t32" style="position:absolute;left:0;text-align:left;margin-left:71.6pt;margin-top:9.2pt;width:27.65pt;height:0;z-index:251712000" o:connectortype="straight" strokeweight="1.5pt">
            <v:stroke endarrow="block"/>
          </v:shape>
        </w:pict>
      </w:r>
      <w:r w:rsidR="001D11A3" w:rsidRPr="008C09D3">
        <w:rPr>
          <w:rFonts w:asciiTheme="majorBidi" w:hAnsiTheme="majorBidi" w:cstheme="majorBidi"/>
          <w:sz w:val="24"/>
          <w:szCs w:val="24"/>
        </w:rPr>
        <w:t>Dimasukkan CUSO4 1 gram sebagai katalis.</w:t>
      </w:r>
    </w:p>
    <w:p w:rsidR="001D11A3" w:rsidRPr="008C09D3" w:rsidRDefault="00620D0C" w:rsidP="00D23501">
      <w:pPr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29" type="#_x0000_t32" style="position:absolute;left:0;text-align:left;margin-left:71.6pt;margin-top:8.55pt;width:27.65pt;height:0;z-index:251713024" o:connectortype="straight" strokecolor="black [3213]" strokeweight="1.5pt">
            <v:stroke endarrow="block"/>
          </v:shape>
        </w:pict>
      </w:r>
      <w:r w:rsidR="001D11A3" w:rsidRPr="008C09D3">
        <w:rPr>
          <w:rFonts w:asciiTheme="majorBidi" w:hAnsiTheme="majorBidi" w:cstheme="majorBidi"/>
          <w:sz w:val="24"/>
          <w:szCs w:val="24"/>
        </w:rPr>
        <w:t>Dimasukkan beberapa butir batu didih.</w:t>
      </w:r>
    </w:p>
    <w:p w:rsidR="001D11A3" w:rsidRPr="008C09D3" w:rsidRDefault="00620D0C" w:rsidP="00D23501">
      <w:pPr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30" type="#_x0000_t32" style="position:absolute;left:0;text-align:left;margin-left:71.6pt;margin-top:7.95pt;width:27.65pt;height:0;z-index:251714048" o:connectortype="straight" strokeweight="1.5pt">
            <v:stroke endarrow="block"/>
          </v:shape>
        </w:pict>
      </w:r>
      <w:r w:rsidR="001D11A3" w:rsidRPr="008C09D3">
        <w:rPr>
          <w:rFonts w:asciiTheme="majorBidi" w:hAnsiTheme="majorBidi" w:cstheme="majorBidi"/>
          <w:sz w:val="24"/>
          <w:szCs w:val="24"/>
        </w:rPr>
        <w:t>Didestruksi selama 2 jam pada suhu 280</w:t>
      </w:r>
      <w:r w:rsidR="001D11A3" w:rsidRPr="008C09D3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1D11A3" w:rsidRPr="008C09D3">
        <w:rPr>
          <w:rFonts w:asciiTheme="majorBidi" w:hAnsiTheme="majorBidi" w:cstheme="majorBidi"/>
          <w:sz w:val="24"/>
          <w:szCs w:val="24"/>
        </w:rPr>
        <w:t>C.</w:t>
      </w:r>
    </w:p>
    <w:p w:rsidR="001D11A3" w:rsidRPr="008C09D3" w:rsidRDefault="00620D0C" w:rsidP="00D23501">
      <w:pPr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31" type="#_x0000_t32" style="position:absolute;left:0;text-align:left;margin-left:71.6pt;margin-top:9.15pt;width:27.65pt;height:0;z-index:251715072" o:connectortype="straight" strokeweight="1.5pt">
            <v:stroke endarrow="block"/>
          </v:shape>
        </w:pict>
      </w:r>
      <w:r w:rsidR="001D11A3" w:rsidRPr="008C09D3">
        <w:rPr>
          <w:rFonts w:asciiTheme="majorBidi" w:hAnsiTheme="majorBidi" w:cstheme="majorBidi"/>
          <w:sz w:val="24"/>
          <w:szCs w:val="24"/>
        </w:rPr>
        <w:t>Disaat waktu mencapai 15 menit tambah 3 mL H202 30%.</w:t>
      </w:r>
    </w:p>
    <w:p w:rsidR="005077FE" w:rsidRPr="008C09D3" w:rsidRDefault="00620D0C" w:rsidP="00D23501">
      <w:pPr>
        <w:tabs>
          <w:tab w:val="left" w:pos="5103"/>
        </w:tabs>
        <w:spacing w:after="0" w:line="24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32" type="#_x0000_t32" style="position:absolute;left:0;text-align:left;margin-left:71.6pt;margin-top:9.2pt;width:27.65pt;height:0;z-index:251716096" o:connectortype="straight" strokeweight="1.5pt">
            <v:stroke endarrow="block"/>
          </v:shape>
        </w:pict>
      </w:r>
      <w:r w:rsidR="001D11A3" w:rsidRPr="008C09D3">
        <w:rPr>
          <w:rFonts w:asciiTheme="majorBidi" w:hAnsiTheme="majorBidi" w:cstheme="majorBidi"/>
          <w:sz w:val="24"/>
          <w:szCs w:val="24"/>
        </w:rPr>
        <w:t>Desktruksi dilanjutkan sampai didapat cairan hijau jernih</w:t>
      </w:r>
    </w:p>
    <w:p w:rsidR="00D23501" w:rsidRDefault="00D23501" w:rsidP="00D2350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5077FE" w:rsidRPr="008C09D3" w:rsidRDefault="00620D0C" w:rsidP="00D2350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rect id="_x0000_s1212" style="position:absolute;margin-left:23.9pt;margin-top:5.75pt;width:93.75pt;height:39.45pt;z-index:251707904" strokeweight="1.5pt">
            <v:textbox style="mso-next-textbox:#_x0000_s1212">
              <w:txbxContent>
                <w:p w:rsidR="0045074C" w:rsidRPr="00B6488A" w:rsidRDefault="0045074C" w:rsidP="00CB13CE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Destilasi</w:t>
                  </w:r>
                </w:p>
              </w:txbxContent>
            </v:textbox>
          </v:rect>
        </w:pict>
      </w:r>
    </w:p>
    <w:p w:rsidR="00D23501" w:rsidRDefault="00D23501" w:rsidP="00D2350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C237E" w:rsidRPr="008C09D3" w:rsidRDefault="00EC237E" w:rsidP="00D2350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23501" w:rsidRDefault="00D23501" w:rsidP="00D2350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CB13CE" w:rsidRPr="008C09D3" w:rsidRDefault="00620D0C" w:rsidP="00D2350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40" type="#_x0000_t32" style="position:absolute;margin-left:71.45pt;margin-top:7.15pt;width:27.65pt;height:0;z-index:251723264" o:connectortype="straight" strokeweight="1.5pt">
            <v:stroke endarrow="block"/>
          </v:shape>
        </w:pict>
      </w:r>
      <w:r w:rsidR="00CB13CE" w:rsidRPr="008C09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>Diencerkan hasil desktruksi dengan 75 mL air</w:t>
      </w:r>
    </w:p>
    <w:p w:rsidR="00CB13CE" w:rsidRPr="008C09D3" w:rsidRDefault="00620D0C" w:rsidP="00D2350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39" type="#_x0000_t32" style="position:absolute;margin-left:71.35pt;margin-top:8.45pt;width:27.65pt;height:0;z-index:251722240" o:connectortype="straight" strokeweight="1.5pt">
            <v:stroke endarrow="block"/>
          </v:shape>
        </w:pict>
      </w:r>
      <w:r w:rsidR="00CB13CE" w:rsidRPr="008C09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 xml:space="preserve">Didinginkan pada suhu kamar. </w:t>
      </w:r>
    </w:p>
    <w:p w:rsidR="00CB13CE" w:rsidRPr="008C09D3" w:rsidRDefault="00620D0C" w:rsidP="00D2350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38" type="#_x0000_t32" style="position:absolute;margin-left:71.25pt;margin-top:8.9pt;width:27.65pt;height:0;z-index:251721216" o:connectortype="straight" strokeweight="1.5pt">
            <v:stroke endarrow="block"/>
          </v:shape>
        </w:pict>
      </w:r>
      <w:r w:rsidR="00CB13CE" w:rsidRPr="008C09D3">
        <w:rPr>
          <w:rFonts w:asciiTheme="majorBidi" w:hAnsiTheme="majorBidi" w:cstheme="majorBidi"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ab/>
        <w:t>Dipipet sebanyak 50 mL, masukkan dalam labu.</w:t>
      </w:r>
    </w:p>
    <w:p w:rsidR="00CB13CE" w:rsidRPr="008C09D3" w:rsidRDefault="00620D0C" w:rsidP="00D2350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37" type="#_x0000_t32" style="position:absolute;margin-left:1in;margin-top:8.5pt;width:27.65pt;height:0;z-index:251720192" o:connectortype="straight" strokeweight="1.5pt">
            <v:stroke endarrow="block"/>
          </v:shape>
        </w:pict>
      </w:r>
      <w:r w:rsidR="00CB13CE" w:rsidRPr="008C09D3">
        <w:rPr>
          <w:rFonts w:asciiTheme="majorBidi" w:hAnsiTheme="majorBidi" w:cstheme="majorBidi"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ab/>
        <w:t>Ditambahkan sebanyak 50 mL NaOH-Thiosulfat.</w:t>
      </w:r>
    </w:p>
    <w:p w:rsidR="00CB13CE" w:rsidRPr="008C09D3" w:rsidRDefault="00620D0C" w:rsidP="00D2350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36" type="#_x0000_t32" style="position:absolute;margin-left:71.05pt;margin-top:8.95pt;width:27.65pt;height:0;z-index:251719168" o:connectortype="straight" strokeweight="1.5pt">
            <v:stroke endarrow="block"/>
          </v:shape>
        </w:pict>
      </w:r>
      <w:r w:rsidR="00CB13CE" w:rsidRPr="008C09D3">
        <w:rPr>
          <w:rFonts w:asciiTheme="majorBidi" w:hAnsiTheme="majorBidi" w:cstheme="majorBidi"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ab/>
        <w:t>Digunakan penampung asam borat 4% sekitar 25 mL.</w:t>
      </w:r>
    </w:p>
    <w:p w:rsidR="00D23501" w:rsidRPr="00D23501" w:rsidRDefault="00620D0C" w:rsidP="00D2350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35" type="#_x0000_t32" style="position:absolute;margin-left:71.8pt;margin-top:9.4pt;width:27.65pt;height:0;z-index:251718144" o:connectortype="straight" strokeweight="1.5pt">
            <v:stroke endarrow="block"/>
          </v:shape>
        </w:pict>
      </w:r>
      <w:r w:rsidR="00CB13CE" w:rsidRPr="008C09D3">
        <w:rPr>
          <w:rFonts w:asciiTheme="majorBidi" w:hAnsiTheme="majorBidi" w:cstheme="majorBidi"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sz w:val="24"/>
          <w:szCs w:val="24"/>
        </w:rPr>
        <w:tab/>
        <w:t xml:space="preserve">Diamati hasil destilasi yang ditandai dengan larutan basa. </w:t>
      </w:r>
    </w:p>
    <w:p w:rsidR="00D23501" w:rsidRDefault="00620D0C" w:rsidP="00D2350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34" type="#_x0000_t32" style="position:absolute;margin-left:71.7pt;margin-top:8.15pt;width:27.65pt;height:0;z-index:251717120" o:connectortype="straight" strokeweight="1.5pt">
            <v:stroke endarrow="block"/>
          </v:shape>
        </w:pict>
      </w:r>
      <w:r w:rsidR="00CB13CE" w:rsidRPr="008C09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CB13CE" w:rsidRPr="008C09D3">
        <w:rPr>
          <w:rFonts w:asciiTheme="majorBidi" w:hAnsiTheme="majorBidi" w:cstheme="majorBidi"/>
          <w:b/>
          <w:bCs/>
          <w:sz w:val="24"/>
          <w:szCs w:val="24"/>
        </w:rPr>
        <w:tab/>
      </w:r>
      <w:r w:rsidR="00B22E5A" w:rsidRPr="008C09D3">
        <w:rPr>
          <w:rFonts w:asciiTheme="majorBidi" w:hAnsiTheme="majorBidi" w:cstheme="majorBidi"/>
          <w:sz w:val="24"/>
          <w:szCs w:val="24"/>
        </w:rPr>
        <w:t>Dicek dengan menggunakan kertas lakmus</w:t>
      </w:r>
    </w:p>
    <w:p w:rsidR="00DD7296" w:rsidRPr="00D23501" w:rsidRDefault="00620D0C" w:rsidP="00D2350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rect id="_x0000_s1245" style="position:absolute;margin-left:36.75pt;margin-top:14.85pt;width:68.5pt;height:31.25pt;flip:x;z-index:251726336" strokeweight="1.5pt">
            <v:textbox style="mso-next-textbox:#_x0000_s1245">
              <w:txbxContent>
                <w:p w:rsidR="0045074C" w:rsidRPr="00B6488A" w:rsidRDefault="0045074C" w:rsidP="00DD7296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Titrasi</w:t>
                  </w:r>
                </w:p>
              </w:txbxContent>
            </v:textbox>
          </v:rect>
        </w:pict>
      </w:r>
    </w:p>
    <w:p w:rsidR="00DD7296" w:rsidRPr="008C09D3" w:rsidRDefault="00620D0C" w:rsidP="00D2350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shape id="_x0000_s1242" type="#_x0000_t32" style="position:absolute;margin-left:69.95pt;margin-top:23.2pt;width:.05pt;height:66.3pt;z-index:251724288" o:connectortype="straight" strokecolor="black [3213]" strokeweight="1.5pt"/>
        </w:pict>
      </w:r>
    </w:p>
    <w:p w:rsidR="00D23501" w:rsidRDefault="00D23501" w:rsidP="00D23501">
      <w:pPr>
        <w:spacing w:after="0" w:line="24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5077FE" w:rsidRPr="008C09D3" w:rsidRDefault="00620D0C" w:rsidP="00D23501">
      <w:pPr>
        <w:spacing w:after="0" w:line="240" w:lineRule="auto"/>
        <w:ind w:left="72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46" type="#_x0000_t32" style="position:absolute;left:0;text-align:left;margin-left:70pt;margin-top:6.55pt;width:27.65pt;height:0;z-index:251727360" o:connectortype="straight" strokeweight="1.5pt">
            <v:stroke endarrow="block"/>
          </v:shape>
        </w:pict>
      </w:r>
      <w:r w:rsidR="00DD7296" w:rsidRPr="008C09D3">
        <w:rPr>
          <w:rFonts w:asciiTheme="majorBidi" w:hAnsiTheme="majorBidi" w:cstheme="majorBidi"/>
          <w:sz w:val="24"/>
          <w:szCs w:val="24"/>
        </w:rPr>
        <w:t xml:space="preserve">           </w:t>
      </w:r>
      <w:r w:rsidR="00B22E5A" w:rsidRPr="008C09D3">
        <w:rPr>
          <w:rFonts w:asciiTheme="majorBidi" w:hAnsiTheme="majorBidi" w:cstheme="majorBidi"/>
          <w:sz w:val="24"/>
          <w:szCs w:val="24"/>
        </w:rPr>
        <w:t>Dititrasi hasil destilasi yang berwarna hijau.</w:t>
      </w:r>
    </w:p>
    <w:p w:rsidR="005077FE" w:rsidRPr="00D23501" w:rsidRDefault="00620D0C" w:rsidP="00D23501">
      <w:pPr>
        <w:spacing w:after="0" w:line="240" w:lineRule="auto"/>
        <w:ind w:left="720" w:firstLine="720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shape id="_x0000_s1247" type="#_x0000_t32" style="position:absolute;left:0;text-align:left;margin-left:70pt;margin-top:8.05pt;width:27.65pt;height:0;z-index:251728384" o:connectortype="straight" strokeweight="1.5pt">
            <v:stroke endarrow="block"/>
          </v:shape>
        </w:pict>
      </w:r>
      <w:r w:rsidR="00DD7296" w:rsidRPr="008C09D3">
        <w:rPr>
          <w:rFonts w:asciiTheme="majorBidi" w:hAnsiTheme="majorBidi" w:cstheme="majorBidi"/>
          <w:sz w:val="24"/>
          <w:szCs w:val="24"/>
        </w:rPr>
        <w:t xml:space="preserve">           Diakhiri dengan titik akhir titrasi berwarna abu-abu netral.</w:t>
      </w:r>
    </w:p>
    <w:p w:rsidR="005077FE" w:rsidRDefault="00620D0C" w:rsidP="00604F79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rect id="_x0000_s1244" style="position:absolute;margin-left:29.15pt;margin-top:9.6pt;width:82.05pt;height:32.7pt;flip:x;z-index:251725312" strokeweight="1.5pt">
            <v:textbox style="mso-next-textbox:#_x0000_s1244">
              <w:txbxContent>
                <w:p w:rsidR="0045074C" w:rsidRPr="00B6488A" w:rsidRDefault="0045074C" w:rsidP="00DD7296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6488A">
                    <w:rPr>
                      <w:rFonts w:asciiTheme="majorBidi" w:hAnsiTheme="majorBidi" w:cstheme="majorBidi"/>
                      <w:sz w:val="24"/>
                      <w:szCs w:val="24"/>
                    </w:rPr>
                    <w:t>Hasil</w:t>
                  </w:r>
                </w:p>
              </w:txbxContent>
            </v:textbox>
          </v:rect>
        </w:pict>
      </w:r>
    </w:p>
    <w:p w:rsidR="00D23501" w:rsidRPr="008C09D3" w:rsidRDefault="00D23501" w:rsidP="00604F79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D7296" w:rsidRPr="001677D0" w:rsidRDefault="00DD7296" w:rsidP="00604F79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23501" w:rsidRDefault="00D23501" w:rsidP="00CE7E46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B4236" w:rsidRDefault="004B4236" w:rsidP="00CE7E46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C09D3" w:rsidRDefault="0045074C" w:rsidP="00D235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9</w:t>
      </w:r>
      <w:r w:rsidR="00C1634B" w:rsidRPr="00CE7E4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04F79" w:rsidRPr="00CE7E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634B" w:rsidRPr="00CE7E46">
        <w:rPr>
          <w:rFonts w:ascii="Times New Roman" w:hAnsi="Times New Roman" w:cs="Times New Roman"/>
          <w:sz w:val="24"/>
          <w:szCs w:val="24"/>
        </w:rPr>
        <w:t>Perhitungan Pembakuan HCl</w:t>
      </w:r>
      <w:r w:rsidR="0078287B">
        <w:rPr>
          <w:rFonts w:ascii="Times New Roman" w:hAnsi="Times New Roman" w:cs="Times New Roman"/>
          <w:sz w:val="24"/>
          <w:szCs w:val="24"/>
        </w:rPr>
        <w:t xml:space="preserve"> 0,2 N</w:t>
      </w:r>
    </w:p>
    <w:p w:rsidR="00DD7296" w:rsidRPr="00CE7E46" w:rsidRDefault="00E0332C" w:rsidP="00CE7E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154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E7E46">
        <w:rPr>
          <w:rFonts w:ascii="Times New Roman" w:hAnsi="Times New Roman" w:cs="Times New Roman"/>
          <w:sz w:val="24"/>
          <w:szCs w:val="24"/>
        </w:rPr>
        <w:t xml:space="preserve">. </w:t>
      </w:r>
      <w:r w:rsidRPr="00591542">
        <w:rPr>
          <w:rFonts w:ascii="Times New Roman" w:hAnsi="Times New Roman" w:cs="Times New Roman"/>
          <w:b/>
          <w:bCs/>
          <w:sz w:val="24"/>
          <w:szCs w:val="24"/>
        </w:rPr>
        <w:t xml:space="preserve">Perhitungan pembuatan </w:t>
      </w:r>
      <w:r w:rsidR="00DD7296" w:rsidRPr="00591542">
        <w:rPr>
          <w:rFonts w:ascii="Times New Roman" w:hAnsi="Times New Roman" w:cs="Times New Roman"/>
          <w:b/>
          <w:bCs/>
          <w:sz w:val="24"/>
          <w:szCs w:val="24"/>
        </w:rPr>
        <w:t>larutan baku primer</w:t>
      </w:r>
    </w:p>
    <w:p w:rsidR="00AE083E" w:rsidRPr="00CE7E46" w:rsidRDefault="00AE083E" w:rsidP="00D23501">
      <w:pPr>
        <w:pStyle w:val="ListParagraph"/>
        <w:numPr>
          <w:ilvl w:val="0"/>
          <w:numId w:val="10"/>
        </w:numPr>
        <w:spacing w:after="0" w:line="36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 xml:space="preserve">Larutan boraks 0,2 N </w:t>
      </w:r>
      <w:r w:rsidR="00EC237E" w:rsidRPr="00CE7E46">
        <w:rPr>
          <w:rFonts w:ascii="Times New Roman" w:hAnsi="Times New Roman" w:cs="Times New Roman"/>
          <w:sz w:val="24"/>
          <w:szCs w:val="24"/>
        </w:rPr>
        <w:t>sebanyak 100 mL</w:t>
      </w:r>
    </w:p>
    <w:p w:rsidR="001677D0" w:rsidRPr="00CE7E46" w:rsidRDefault="00AE083E" w:rsidP="00D23501">
      <w:pPr>
        <w:spacing w:before="240" w:after="0" w:line="360" w:lineRule="auto"/>
        <w:ind w:left="131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E7E46">
        <w:rPr>
          <w:rFonts w:ascii="Times New Roman" w:hAnsi="Times New Roman" w:cs="Times New Roman"/>
          <w:b/>
          <w:bCs/>
          <w:sz w:val="24"/>
          <w:szCs w:val="24"/>
        </w:rPr>
        <w:t>N boraks</w:t>
      </w:r>
      <w:r w:rsidRPr="00CE7E4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D7296" w:rsidRPr="00CE7E46">
        <w:rPr>
          <w:rFonts w:ascii="Times New Roman" w:hAnsi="Times New Roman" w:cs="Times New Roman"/>
          <w:b/>
          <w:bCs/>
          <w:sz w:val="24"/>
          <w:szCs w:val="24"/>
        </w:rPr>
        <w:t>=</w:t>
      </w:r>
      <w:r w:rsidRPr="00CE7E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jumlah boraks x 100</m:t>
            </m:r>
          </m:num>
          <m:den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>BM boraks x 100</m:t>
            </m:r>
          </m:den>
        </m:f>
      </m:oMath>
      <w:r w:rsidRPr="00CE7E46">
        <w:rPr>
          <w:rFonts w:ascii="Times New Roman" w:hAnsi="Times New Roman" w:cs="Times New Roman"/>
          <w:b/>
          <w:bCs/>
          <w:sz w:val="24"/>
          <w:szCs w:val="24"/>
        </w:rPr>
        <w:t xml:space="preserve">  x 2</w:t>
      </w:r>
    </w:p>
    <w:p w:rsidR="00E0332C" w:rsidRPr="00CE7E46" w:rsidRDefault="001677D0" w:rsidP="00D23501">
      <w:pPr>
        <w:spacing w:after="0" w:line="360" w:lineRule="auto"/>
        <w:ind w:left="13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>N boraks</w:t>
      </w:r>
      <w:r w:rsidRPr="00CE7E46">
        <w:rPr>
          <w:rFonts w:ascii="Times New Roman" w:hAnsi="Times New Roman" w:cs="Times New Roman"/>
          <w:sz w:val="24"/>
          <w:szCs w:val="24"/>
        </w:rPr>
        <w:tab/>
      </w:r>
      <w:r w:rsidR="00AE083E" w:rsidRPr="00CE7E4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3,8137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100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381,7 x 100</m:t>
            </m:r>
          </m:den>
        </m:f>
      </m:oMath>
      <w:r w:rsidR="00AE083E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x 2</w:t>
      </w:r>
    </w:p>
    <w:p w:rsidR="008C09D3" w:rsidRDefault="00AE083E" w:rsidP="00D23501">
      <w:pPr>
        <w:spacing w:after="0" w:line="36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>= 0,200</w:t>
      </w:r>
      <w:r w:rsidR="001677D0" w:rsidRPr="00CE7E46">
        <w:rPr>
          <w:rFonts w:ascii="Times New Roman" w:hAnsi="Times New Roman" w:cs="Times New Roman"/>
          <w:sz w:val="24"/>
          <w:szCs w:val="24"/>
        </w:rPr>
        <w:t xml:space="preserve"> N</w:t>
      </w:r>
    </w:p>
    <w:p w:rsidR="00AE083E" w:rsidRPr="008C09D3" w:rsidRDefault="00AE083E" w:rsidP="00D23501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>Jadi, normalitas</w:t>
      </w:r>
      <w:r w:rsidR="001677D0" w:rsidRPr="00CE7E46">
        <w:rPr>
          <w:rFonts w:ascii="Times New Roman" w:hAnsi="Times New Roman" w:cs="Times New Roman"/>
          <w:sz w:val="24"/>
          <w:szCs w:val="24"/>
        </w:rPr>
        <w:t xml:space="preserve"> (N)</w:t>
      </w:r>
      <w:r w:rsidRPr="00CE7E46">
        <w:rPr>
          <w:rFonts w:ascii="Times New Roman" w:hAnsi="Times New Roman" w:cs="Times New Roman"/>
          <w:sz w:val="24"/>
          <w:szCs w:val="24"/>
        </w:rPr>
        <w:t xml:space="preserve"> borak</w:t>
      </w:r>
      <w:r w:rsidR="001677D0" w:rsidRPr="00CE7E46">
        <w:rPr>
          <w:rFonts w:ascii="Times New Roman" w:hAnsi="Times New Roman" w:cs="Times New Roman"/>
          <w:sz w:val="24"/>
          <w:szCs w:val="24"/>
        </w:rPr>
        <w:t>s</w:t>
      </w:r>
      <w:r w:rsidRPr="00CE7E46">
        <w:rPr>
          <w:rFonts w:ascii="Times New Roman" w:hAnsi="Times New Roman" w:cs="Times New Roman"/>
          <w:sz w:val="24"/>
          <w:szCs w:val="24"/>
        </w:rPr>
        <w:t xml:space="preserve"> adalah </w:t>
      </w:r>
      <w:r w:rsidR="00267DC3" w:rsidRPr="00CE7E46">
        <w:rPr>
          <w:rFonts w:ascii="Times New Roman" w:hAnsi="Times New Roman" w:cs="Times New Roman"/>
          <w:sz w:val="24"/>
          <w:szCs w:val="24"/>
        </w:rPr>
        <w:t xml:space="preserve">yang didapat, yaitu </w:t>
      </w:r>
      <w:r w:rsidRPr="00CE7E46">
        <w:rPr>
          <w:rFonts w:ascii="Times New Roman" w:hAnsi="Times New Roman" w:cs="Times New Roman"/>
          <w:sz w:val="24"/>
          <w:szCs w:val="24"/>
        </w:rPr>
        <w:t>0,2 N</w:t>
      </w:r>
    </w:p>
    <w:p w:rsidR="00AE083E" w:rsidRPr="00CE7E46" w:rsidRDefault="00AE083E" w:rsidP="00D23501">
      <w:pPr>
        <w:pStyle w:val="ListParagraph"/>
        <w:numPr>
          <w:ilvl w:val="0"/>
          <w:numId w:val="10"/>
        </w:numPr>
        <w:spacing w:before="240" w:after="0" w:line="36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>Larutan HCl 0,2 N sebanyak 500 mL</w:t>
      </w:r>
    </w:p>
    <w:p w:rsidR="00AE083E" w:rsidRPr="00CE7E46" w:rsidRDefault="00267DC3" w:rsidP="008C09D3">
      <w:pPr>
        <w:spacing w:after="0" w:line="360" w:lineRule="auto"/>
        <w:ind w:left="131" w:firstLine="720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b/>
          <w:bCs/>
          <w:sz w:val="24"/>
          <w:szCs w:val="24"/>
        </w:rPr>
        <w:t>Dik:</w:t>
      </w:r>
      <w:r w:rsidR="002B65AF" w:rsidRPr="00CE7E46">
        <w:rPr>
          <w:rFonts w:ascii="Times New Roman" w:hAnsi="Times New Roman" w:cs="Times New Roman"/>
          <w:sz w:val="24"/>
          <w:szCs w:val="24"/>
        </w:rPr>
        <w:t>(BM HCl</w:t>
      </w:r>
      <w:r w:rsidR="00AE083E" w:rsidRPr="00CE7E46">
        <w:rPr>
          <w:rFonts w:ascii="Times New Roman" w:hAnsi="Times New Roman" w:cs="Times New Roman"/>
          <w:sz w:val="24"/>
          <w:szCs w:val="24"/>
        </w:rPr>
        <w:t>: 36,5</w:t>
      </w:r>
      <w:r w:rsidR="002B65AF" w:rsidRPr="00CE7E46">
        <w:rPr>
          <w:rFonts w:ascii="Times New Roman" w:hAnsi="Times New Roman" w:cs="Times New Roman"/>
          <w:sz w:val="24"/>
          <w:szCs w:val="24"/>
        </w:rPr>
        <w:t>,  BJ HCl</w:t>
      </w:r>
      <w:r w:rsidR="00AE083E" w:rsidRPr="00CE7E46">
        <w:rPr>
          <w:rFonts w:ascii="Times New Roman" w:hAnsi="Times New Roman" w:cs="Times New Roman"/>
          <w:sz w:val="24"/>
          <w:szCs w:val="24"/>
        </w:rPr>
        <w:t>: 1,19</w:t>
      </w:r>
      <w:r w:rsidR="002B65AF" w:rsidRPr="00CE7E46">
        <w:rPr>
          <w:rFonts w:ascii="Times New Roman" w:hAnsi="Times New Roman" w:cs="Times New Roman"/>
          <w:sz w:val="24"/>
          <w:szCs w:val="24"/>
        </w:rPr>
        <w:t>)</w:t>
      </w:r>
    </w:p>
    <w:p w:rsidR="00AE083E" w:rsidRPr="00CE7E46" w:rsidRDefault="008C09D3" w:rsidP="00CE7E46">
      <w:pPr>
        <w:spacing w:after="0" w:line="360" w:lineRule="auto"/>
        <w:ind w:firstLine="284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AE083E" w:rsidRPr="00CE7E46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E0332C" w:rsidRPr="00CE7E46">
        <w:rPr>
          <w:rFonts w:ascii="Times New Roman" w:hAnsi="Times New Roman" w:cs="Times New Roman"/>
          <w:b/>
          <w:bCs/>
          <w:sz w:val="24"/>
          <w:szCs w:val="24"/>
        </w:rPr>
        <w:t xml:space="preserve"> HCl</w:t>
      </w:r>
      <w:r w:rsidR="00E0332C" w:rsidRPr="00CE7E4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083E" w:rsidRPr="00CE7E46"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>% X BJ x 1000</m:t>
            </m:r>
          </m:num>
          <m:den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>100 x BE</m:t>
            </m:r>
          </m:den>
        </m:f>
      </m:oMath>
    </w:p>
    <w:p w:rsidR="001677D0" w:rsidRPr="00CE7E46" w:rsidRDefault="008C09D3" w:rsidP="008C09D3">
      <w:pPr>
        <w:spacing w:after="0" w:line="360" w:lineRule="auto"/>
        <w:ind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0332C" w:rsidRPr="00CE7E46">
        <w:rPr>
          <w:rFonts w:ascii="Times New Roman" w:hAnsi="Times New Roman" w:cs="Times New Roman"/>
          <w:sz w:val="24"/>
          <w:szCs w:val="24"/>
        </w:rPr>
        <w:t>N HCl</w:t>
      </w:r>
      <w:r w:rsidR="00E0332C" w:rsidRPr="00CE7E46">
        <w:rPr>
          <w:rFonts w:ascii="Times New Roman" w:hAnsi="Times New Roman" w:cs="Times New Roman"/>
          <w:sz w:val="24"/>
          <w:szCs w:val="24"/>
        </w:rPr>
        <w:tab/>
      </w:r>
      <w:r w:rsidR="001677D0" w:rsidRPr="00CE7E4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37% x 1,19 x 1000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 x 36,5</m:t>
            </m:r>
          </m:den>
        </m:f>
      </m:oMath>
    </w:p>
    <w:p w:rsidR="008C09D3" w:rsidRDefault="008C09D3" w:rsidP="00E05A2D">
      <w:pPr>
        <w:spacing w:after="0" w:line="36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             </w:t>
      </w:r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1677D0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12,06 </w:t>
      </w:r>
      <w:r w:rsidRPr="00CE7E46">
        <w:rPr>
          <w:rFonts w:ascii="Times New Roman" w:eastAsiaTheme="minorEastAsia" w:hAnsi="Times New Roman" w:cs="Times New Roman"/>
          <w:iCs/>
          <w:sz w:val="24"/>
          <w:szCs w:val="24"/>
        </w:rPr>
        <w:t>Ml</w:t>
      </w:r>
    </w:p>
    <w:p w:rsidR="00E0332C" w:rsidRPr="00CE7E46" w:rsidRDefault="0041502C" w:rsidP="008C09D3">
      <w:pPr>
        <w:spacing w:after="0" w:line="360" w:lineRule="auto"/>
        <w:ind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U</w:t>
      </w:r>
      <w:r w:rsidR="002B65AF" w:rsidRPr="00CE7E46">
        <w:rPr>
          <w:rFonts w:ascii="Times New Roman" w:eastAsiaTheme="minorEastAsia" w:hAnsi="Times New Roman" w:cs="Times New Roman"/>
          <w:iCs/>
          <w:sz w:val="24"/>
          <w:szCs w:val="24"/>
        </w:rPr>
        <w:t>ntuk mengetahui</w:t>
      </w:r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berapa mL </w:t>
      </w:r>
      <w:r w:rsidR="00267DC3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HCl </w:t>
      </w:r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>yang harus dip</w:t>
      </w:r>
      <w:r w:rsidR="00267DC3" w:rsidRPr="00CE7E46">
        <w:rPr>
          <w:rFonts w:ascii="Times New Roman" w:eastAsiaTheme="minorEastAsia" w:hAnsi="Times New Roman" w:cs="Times New Roman"/>
          <w:iCs/>
          <w:sz w:val="24"/>
          <w:szCs w:val="24"/>
        </w:rPr>
        <w:t>ipet, maka dihitung</w:t>
      </w:r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>:</w:t>
      </w:r>
    </w:p>
    <w:p w:rsidR="00E0332C" w:rsidRPr="00CE7E46" w:rsidRDefault="008C09D3" w:rsidP="004B4236">
      <w:pPr>
        <w:spacing w:before="240" w:after="0" w:line="360" w:lineRule="auto"/>
        <w:jc w:val="both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 xml:space="preserve">              </w:t>
      </w:r>
      <w:r w:rsidR="001677D0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V1.</w:t>
      </w:r>
      <w:r w:rsidR="00AC271D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 xml:space="preserve"> </w:t>
      </w:r>
      <w:r w:rsidR="001677D0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 xml:space="preserve">N1 </w:t>
      </w:r>
      <w:r w:rsidR="00AC271D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 xml:space="preserve">        </w:t>
      </w:r>
      <w:r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ab/>
      </w:r>
      <w:r w:rsidR="001677D0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= V2.</w:t>
      </w:r>
      <w:r w:rsidR="00AC271D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 xml:space="preserve"> </w:t>
      </w:r>
      <w:r w:rsidR="001677D0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N2</w:t>
      </w:r>
    </w:p>
    <w:p w:rsidR="00E0332C" w:rsidRPr="00CE7E46" w:rsidRDefault="008C09D3" w:rsidP="008C09D3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             </w:t>
      </w:r>
      <w:r w:rsidR="002B65AF" w:rsidRPr="00CE7E46">
        <w:rPr>
          <w:rFonts w:ascii="Times New Roman" w:eastAsiaTheme="minorEastAsia" w:hAnsi="Times New Roman" w:cs="Times New Roman"/>
          <w:iCs/>
          <w:sz w:val="24"/>
          <w:szCs w:val="24"/>
        </w:rPr>
        <w:t>V1. 12.06`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>= 500 x 0,2</w:t>
      </w:r>
    </w:p>
    <w:p w:rsidR="008C09D3" w:rsidRDefault="008C09D3" w:rsidP="00864E9F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="00864E9F"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    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>V1</w:t>
      </w:r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2B65AF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500 x 0,2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12,06</m:t>
            </m:r>
          </m:den>
        </m:f>
      </m:oMath>
      <w:r w:rsidR="00E0332C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= 8,29 mL </w:t>
      </w:r>
    </w:p>
    <w:p w:rsidR="00E05A2D" w:rsidRDefault="008C09D3" w:rsidP="00D23501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Jadi, dipipet sebanyak 12,29 mL</w:t>
      </w:r>
      <w:r w:rsidR="002B65AF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kemudian dilarutkan </w:t>
      </w:r>
      <w:r w:rsidR="004B4236">
        <w:rPr>
          <w:rFonts w:ascii="Times New Roman" w:eastAsiaTheme="minorEastAsia" w:hAnsi="Times New Roman" w:cs="Times New Roman"/>
          <w:iCs/>
          <w:sz w:val="24"/>
          <w:szCs w:val="24"/>
        </w:rPr>
        <w:t xml:space="preserve">ke </w:t>
      </w:r>
      <w:r w:rsidR="002B65AF" w:rsidRPr="00CE7E46">
        <w:rPr>
          <w:rFonts w:ascii="Times New Roman" w:eastAsiaTheme="minorEastAsia" w:hAnsi="Times New Roman" w:cs="Times New Roman"/>
          <w:iCs/>
          <w:sz w:val="24"/>
          <w:szCs w:val="24"/>
        </w:rPr>
        <w:t>dalam 500 mL aquadest.</w:t>
      </w:r>
    </w:p>
    <w:p w:rsidR="001677D0" w:rsidRPr="00591542" w:rsidRDefault="002B65AF" w:rsidP="00CE7E46">
      <w:pPr>
        <w:spacing w:before="240" w:after="0" w:line="360" w:lineRule="auto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591542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2. Perhitungan Pembakuan HCL</w:t>
      </w:r>
      <w:r w:rsidR="00694678" w:rsidRPr="00591542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0,2 N</w:t>
      </w:r>
    </w:p>
    <w:p w:rsidR="00694678" w:rsidRPr="00CE7E46" w:rsidRDefault="00694678" w:rsidP="00086D40">
      <w:pPr>
        <w:pStyle w:val="ListParagraph"/>
        <w:numPr>
          <w:ilvl w:val="0"/>
          <w:numId w:val="11"/>
        </w:numPr>
        <w:spacing w:before="240" w:line="360" w:lineRule="auto"/>
        <w:ind w:left="851" w:hanging="284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Standasisasi </w:t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HCl </w:t>
      </w:r>
      <w:r w:rsidRPr="00CE7E46">
        <w:rPr>
          <w:rFonts w:ascii="Times New Roman" w:eastAsiaTheme="minorEastAsia" w:hAnsi="Times New Roman" w:cs="Times New Roman"/>
          <w:iCs/>
          <w:sz w:val="24"/>
          <w:szCs w:val="24"/>
        </w:rPr>
        <w:t>1</w:t>
      </w:r>
    </w:p>
    <w:p w:rsidR="00694678" w:rsidRPr="00CE7E46" w:rsidRDefault="003052FE" w:rsidP="003052FE">
      <w:pPr>
        <w:spacing w:after="0" w:line="36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                     </w:t>
      </w:r>
      <w:r w:rsidR="00864E9F">
        <w:rPr>
          <w:rFonts w:ascii="Times New Roman" w:eastAsiaTheme="minorEastAsia" w:hAnsi="Times New Roman" w:cs="Times New Roman"/>
          <w:iCs/>
          <w:sz w:val="24"/>
          <w:szCs w:val="24"/>
        </w:rPr>
        <w:t>V</w:t>
      </w:r>
      <w:r w:rsidR="00694678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boraks</w:t>
      </w:r>
      <w:r w:rsidR="00694678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  <w:t>= 25 mL</w:t>
      </w:r>
    </w:p>
    <w:p w:rsidR="00694678" w:rsidRPr="00CE7E46" w:rsidRDefault="00864E9F" w:rsidP="00086D40">
      <w:pPr>
        <w:spacing w:after="0" w:line="360" w:lineRule="auto"/>
        <w:ind w:left="851" w:firstLine="436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V titrasi</w:t>
      </w:r>
      <w:r w:rsidR="00694678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  <w:t>= 25,2</w:t>
      </w:r>
    </w:p>
    <w:p w:rsidR="00694678" w:rsidRPr="00CE7E46" w:rsidRDefault="00694678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V1.</w:t>
      </w:r>
      <w:r w:rsidR="00AC271D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 xml:space="preserve"> </w:t>
      </w:r>
      <w:r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N1</w:t>
      </w:r>
      <w:r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ab/>
        <w:t>= V2.</w:t>
      </w:r>
      <w:r w:rsidR="00AC271D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 xml:space="preserve"> </w:t>
      </w:r>
      <w:r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N2</w:t>
      </w:r>
    </w:p>
    <w:p w:rsidR="00694678" w:rsidRPr="00864E9F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25 mL. N1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694678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25,2 x 0,2 N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94678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= 0,2016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694678" w:rsidRPr="00CE7E46"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>1)</w:t>
      </w:r>
    </w:p>
    <w:p w:rsidR="00694678" w:rsidRPr="00CE7E46" w:rsidRDefault="00694678" w:rsidP="00086D40">
      <w:pPr>
        <w:pStyle w:val="ListParagraph"/>
        <w:numPr>
          <w:ilvl w:val="0"/>
          <w:numId w:val="11"/>
        </w:numPr>
        <w:spacing w:before="240" w:line="360" w:lineRule="auto"/>
        <w:ind w:left="851" w:hanging="284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iCs/>
          <w:sz w:val="24"/>
          <w:szCs w:val="24"/>
        </w:rPr>
        <w:lastRenderedPageBreak/>
        <w:t xml:space="preserve">Standasisasi </w:t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>HCl II</w:t>
      </w:r>
    </w:p>
    <w:p w:rsidR="00694678" w:rsidRPr="00CE7E46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V</w:t>
      </w:r>
      <w:r w:rsidR="00694678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boraks</w:t>
      </w:r>
      <w:r w:rsidR="00694678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  <w:t>= 25 mL</w:t>
      </w:r>
    </w:p>
    <w:p w:rsidR="00694678" w:rsidRPr="00CE7E46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V</w:t>
      </w:r>
      <w:r w:rsidR="00694678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titrasi </w:t>
      </w:r>
      <w:r w:rsidR="00694678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  <w:t>= 25,1 mL</w:t>
      </w:r>
    </w:p>
    <w:p w:rsidR="00694678" w:rsidRPr="00CE7E46" w:rsidRDefault="00694678" w:rsidP="00086D40">
      <w:pPr>
        <w:spacing w:after="0" w:line="360" w:lineRule="auto"/>
        <w:ind w:left="851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864E9F">
        <w:rPr>
          <w:rFonts w:ascii="Times New Roman" w:eastAsiaTheme="minorEastAsia" w:hAnsi="Times New Roman" w:cs="Times New Roman"/>
          <w:iCs/>
          <w:sz w:val="24"/>
          <w:szCs w:val="24"/>
        </w:rPr>
        <w:t xml:space="preserve">  </w:t>
      </w:r>
      <w:r w:rsidR="00AC271D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V1. N1</w:t>
      </w:r>
      <w:r w:rsidR="00AC271D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ab/>
        <w:t>= V2. N2</w:t>
      </w:r>
    </w:p>
    <w:p w:rsidR="00AC271D" w:rsidRPr="00864E9F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 25 mL. N1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25,1 x 0,2 N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C271D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= 0,2008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AC271D" w:rsidRPr="00CE7E46"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>1)</w:t>
      </w:r>
    </w:p>
    <w:p w:rsidR="00694678" w:rsidRPr="00CE7E46" w:rsidRDefault="00AC271D" w:rsidP="00086D40">
      <w:pPr>
        <w:pStyle w:val="ListParagraph"/>
        <w:numPr>
          <w:ilvl w:val="0"/>
          <w:numId w:val="11"/>
        </w:numPr>
        <w:spacing w:line="360" w:lineRule="auto"/>
        <w:ind w:left="851" w:hanging="284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iCs/>
          <w:sz w:val="24"/>
          <w:szCs w:val="24"/>
        </w:rPr>
        <w:t>Standarisasi HCl III</w:t>
      </w:r>
    </w:p>
    <w:p w:rsidR="00FD0A3A" w:rsidRPr="00CE7E46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V</w:t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boraks</w:t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25 </w:t>
      </w:r>
      <w:r w:rsidR="00FD0A3A" w:rsidRPr="00CE7E46">
        <w:rPr>
          <w:rFonts w:ascii="Times New Roman" w:eastAsiaTheme="minorEastAsia" w:hAnsi="Times New Roman" w:cs="Times New Roman"/>
          <w:iCs/>
          <w:sz w:val="24"/>
          <w:szCs w:val="24"/>
        </w:rPr>
        <w:t>mL</w:t>
      </w:r>
    </w:p>
    <w:p w:rsidR="00AC271D" w:rsidRPr="00CE7E46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V</w:t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>titrasi</w:t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  <w:t>= 25,4 mL</w:t>
      </w:r>
    </w:p>
    <w:p w:rsidR="00AC271D" w:rsidRPr="00CE7E46" w:rsidRDefault="00AC271D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V1. N1</w:t>
      </w:r>
      <w:r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ab/>
        <w:t>= V2. N2</w:t>
      </w:r>
    </w:p>
    <w:p w:rsidR="00AC271D" w:rsidRPr="00864E9F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 25 mL. N1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25,4 x 0,2 N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C271D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= 0,2032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AC271D" w:rsidRPr="00CE7E46"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>1)</w:t>
      </w:r>
    </w:p>
    <w:p w:rsidR="00694678" w:rsidRPr="00CE7E46" w:rsidRDefault="00AC271D" w:rsidP="00086D40">
      <w:pPr>
        <w:pStyle w:val="ListParagraph"/>
        <w:numPr>
          <w:ilvl w:val="0"/>
          <w:numId w:val="11"/>
        </w:numPr>
        <w:spacing w:line="360" w:lineRule="auto"/>
        <w:ind w:left="851" w:hanging="284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iCs/>
          <w:sz w:val="24"/>
          <w:szCs w:val="24"/>
        </w:rPr>
        <w:t>Standarisasi</w:t>
      </w:r>
      <w:r w:rsidR="00FD0A3A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HCl</w:t>
      </w:r>
      <w:r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IV</w:t>
      </w:r>
    </w:p>
    <w:p w:rsidR="00AC271D" w:rsidRPr="00CE7E46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V </w:t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>boraks</w:t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  <w:t>= 25 mL</w:t>
      </w:r>
    </w:p>
    <w:p w:rsidR="00FD0A3A" w:rsidRPr="00CE7E46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V titrasi</w:t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FD0A3A" w:rsidRPr="00CE7E46">
        <w:rPr>
          <w:rFonts w:ascii="Times New Roman" w:eastAsiaTheme="minorEastAsia" w:hAnsi="Times New Roman" w:cs="Times New Roman"/>
          <w:iCs/>
          <w:sz w:val="24"/>
          <w:szCs w:val="24"/>
        </w:rPr>
        <w:t>= 25,3 m</w:t>
      </w:r>
      <w:r w:rsidR="00D5765C" w:rsidRPr="00CE7E46">
        <w:rPr>
          <w:rFonts w:ascii="Times New Roman" w:eastAsiaTheme="minorEastAsia" w:hAnsi="Times New Roman" w:cs="Times New Roman"/>
          <w:iCs/>
          <w:sz w:val="24"/>
          <w:szCs w:val="24"/>
        </w:rPr>
        <w:t>L</w:t>
      </w:r>
    </w:p>
    <w:p w:rsidR="00FD0A3A" w:rsidRPr="00CE7E46" w:rsidRDefault="00AC271D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V1. N1</w:t>
      </w:r>
      <w:r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ab/>
        <w:t>= V2. N2</w:t>
      </w:r>
    </w:p>
    <w:p w:rsidR="00864E9F" w:rsidRPr="00D23501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 25 mL. N1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AC271D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25,3 x 0,2 N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D0A3A" w:rsidRPr="00CE7E46">
        <w:rPr>
          <w:rFonts w:ascii="Times New Roman" w:eastAsiaTheme="minorEastAsia" w:hAnsi="Times New Roman" w:cs="Times New Roman"/>
          <w:sz w:val="24"/>
          <w:szCs w:val="24"/>
        </w:rPr>
        <w:t>= 0,2024</w:t>
      </w:r>
      <w:r w:rsidR="00AC271D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AC271D" w:rsidRPr="00CE7E46"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>1)</w:t>
      </w:r>
    </w:p>
    <w:p w:rsidR="00694678" w:rsidRPr="00CE7E46" w:rsidRDefault="00FD0A3A" w:rsidP="00086D40">
      <w:pPr>
        <w:pStyle w:val="ListParagraph"/>
        <w:numPr>
          <w:ilvl w:val="0"/>
          <w:numId w:val="11"/>
        </w:numPr>
        <w:spacing w:line="360" w:lineRule="auto"/>
        <w:ind w:left="851" w:hanging="284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iCs/>
          <w:sz w:val="24"/>
          <w:szCs w:val="24"/>
        </w:rPr>
        <w:t>Standarisasi HCl V</w:t>
      </w:r>
    </w:p>
    <w:p w:rsidR="00FD0A3A" w:rsidRPr="00CE7E46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V </w:t>
      </w:r>
      <w:r w:rsidR="00FD0A3A" w:rsidRPr="00CE7E46">
        <w:rPr>
          <w:rFonts w:ascii="Times New Roman" w:eastAsiaTheme="minorEastAsia" w:hAnsi="Times New Roman" w:cs="Times New Roman"/>
          <w:iCs/>
          <w:sz w:val="24"/>
          <w:szCs w:val="24"/>
        </w:rPr>
        <w:t>boraks</w:t>
      </w:r>
      <w:r w:rsidR="00FD0A3A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  <w:t>= 25 mL</w:t>
      </w:r>
    </w:p>
    <w:p w:rsidR="00FD0A3A" w:rsidRPr="00CE7E46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V titrasi</w:t>
      </w:r>
      <w:r w:rsidR="00FD0A3A" w:rsidRPr="00CE7E46">
        <w:rPr>
          <w:rFonts w:ascii="Times New Roman" w:eastAsiaTheme="minorEastAsia" w:hAnsi="Times New Roman" w:cs="Times New Roman"/>
          <w:iCs/>
          <w:sz w:val="24"/>
          <w:szCs w:val="24"/>
        </w:rPr>
        <w:tab/>
        <w:t>= 25,0 mL</w:t>
      </w:r>
    </w:p>
    <w:p w:rsidR="00FD0A3A" w:rsidRPr="00CE7E46" w:rsidRDefault="00864E9F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 xml:space="preserve">  </w:t>
      </w:r>
      <w:r w:rsidR="00FD0A3A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V1. N1</w:t>
      </w:r>
      <w:r w:rsidR="00FD0A3A" w:rsidRPr="00CE7E46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ab/>
        <w:t>= V2. N2</w:t>
      </w:r>
    </w:p>
    <w:p w:rsidR="004B4236" w:rsidRPr="004B4236" w:rsidRDefault="00864E9F" w:rsidP="004B4236">
      <w:pPr>
        <w:spacing w:after="0" w:line="360" w:lineRule="auto"/>
        <w:ind w:left="851"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25 mL. N1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="00FD0A3A" w:rsidRPr="00CE7E46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25,0 x 0,2 N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25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D0A3A" w:rsidRPr="00864E9F">
        <w:rPr>
          <w:rFonts w:ascii="Times New Roman" w:eastAsiaTheme="minorEastAsia" w:hAnsi="Times New Roman" w:cs="Times New Roman"/>
          <w:sz w:val="24"/>
          <w:szCs w:val="24"/>
        </w:rPr>
        <w:t xml:space="preserve">= 0,2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FD0A3A" w:rsidRPr="00864E9F"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>1)</w:t>
      </w:r>
    </w:p>
    <w:p w:rsidR="00267DC3" w:rsidRPr="00591542" w:rsidRDefault="00FD0A3A" w:rsidP="004B4236">
      <w:pPr>
        <w:spacing w:before="24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1542">
        <w:rPr>
          <w:rFonts w:ascii="Times New Roman" w:hAnsi="Times New Roman" w:cs="Times New Roman"/>
          <w:b/>
          <w:bCs/>
          <w:sz w:val="24"/>
          <w:szCs w:val="24"/>
        </w:rPr>
        <w:t>3. Perhitungan Persen (%) Deviasi Pembakuan HCl 0,2 N</w:t>
      </w:r>
    </w:p>
    <w:p w:rsidR="00FD0A3A" w:rsidRPr="00864E9F" w:rsidRDefault="00267DC3" w:rsidP="00864E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7E46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8C09D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7E46">
        <w:rPr>
          <w:rFonts w:ascii="Times New Roman" w:hAnsi="Times New Roman" w:cs="Times New Roman"/>
          <w:b/>
          <w:bCs/>
          <w:sz w:val="24"/>
          <w:szCs w:val="24"/>
        </w:rPr>
        <w:t>Dik</w:t>
      </w:r>
      <w:r w:rsidR="00FD0A3A" w:rsidRPr="00CE7E4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E7E4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7E46">
        <w:rPr>
          <w:rFonts w:ascii="Times New Roman" w:hAnsi="Times New Roman" w:cs="Times New Roman"/>
          <w:sz w:val="24"/>
          <w:szCs w:val="24"/>
        </w:rPr>
        <w:t>N</w:t>
      </w:r>
      <w:r w:rsidR="00FD0A3A" w:rsidRPr="00CE7E46">
        <w:rPr>
          <w:rFonts w:ascii="Times New Roman" w:hAnsi="Times New Roman" w:cs="Times New Roman"/>
          <w:sz w:val="24"/>
          <w:szCs w:val="24"/>
        </w:rPr>
        <w:t>1 : 0,2016 N</w:t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Volume titrasi</w:t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: 25,2 mL</w:t>
      </w:r>
    </w:p>
    <w:p w:rsidR="00FD0A3A" w:rsidRPr="00CE7E46" w:rsidRDefault="00267DC3" w:rsidP="00CE7E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ab/>
      </w:r>
      <w:r w:rsidRPr="00CE7E46">
        <w:rPr>
          <w:rFonts w:ascii="Times New Roman" w:hAnsi="Times New Roman" w:cs="Times New Roman"/>
          <w:sz w:val="24"/>
          <w:szCs w:val="24"/>
        </w:rPr>
        <w:tab/>
      </w:r>
      <w:r w:rsidR="00FD0A3A" w:rsidRPr="00CE7E46">
        <w:rPr>
          <w:rFonts w:ascii="Times New Roman" w:hAnsi="Times New Roman" w:cs="Times New Roman"/>
          <w:sz w:val="24"/>
          <w:szCs w:val="24"/>
        </w:rPr>
        <w:t>N2 : 0,2008 N</w:t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Volume titrasi</w:t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: 25,1 mL</w:t>
      </w:r>
    </w:p>
    <w:p w:rsidR="00FD0A3A" w:rsidRPr="00CE7E46" w:rsidRDefault="00267DC3" w:rsidP="00CE7E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ab/>
      </w:r>
      <w:r w:rsidRPr="00CE7E46">
        <w:rPr>
          <w:rFonts w:ascii="Times New Roman" w:hAnsi="Times New Roman" w:cs="Times New Roman"/>
          <w:sz w:val="24"/>
          <w:szCs w:val="24"/>
        </w:rPr>
        <w:tab/>
      </w:r>
      <w:r w:rsidR="002E570E" w:rsidRPr="00CE7E46">
        <w:rPr>
          <w:rFonts w:ascii="Times New Roman" w:hAnsi="Times New Roman" w:cs="Times New Roman"/>
          <w:sz w:val="24"/>
          <w:szCs w:val="24"/>
        </w:rPr>
        <w:t>N3 : 0,2023 N</w:t>
      </w:r>
      <w:r w:rsidR="002E570E" w:rsidRPr="00CE7E46">
        <w:rPr>
          <w:rFonts w:ascii="Times New Roman" w:hAnsi="Times New Roman" w:cs="Times New Roman"/>
          <w:sz w:val="24"/>
          <w:szCs w:val="24"/>
        </w:rPr>
        <w:tab/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Volume titrasi</w:t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: 25,4 mL</w:t>
      </w:r>
    </w:p>
    <w:p w:rsidR="00FD0A3A" w:rsidRPr="00CE7E46" w:rsidRDefault="00267DC3" w:rsidP="00CE7E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ab/>
      </w:r>
      <w:r w:rsidRPr="00CE7E46">
        <w:rPr>
          <w:rFonts w:ascii="Times New Roman" w:hAnsi="Times New Roman" w:cs="Times New Roman"/>
          <w:sz w:val="24"/>
          <w:szCs w:val="24"/>
        </w:rPr>
        <w:tab/>
      </w:r>
      <w:r w:rsidR="00FD0A3A" w:rsidRPr="00CE7E46">
        <w:rPr>
          <w:rFonts w:ascii="Times New Roman" w:hAnsi="Times New Roman" w:cs="Times New Roman"/>
          <w:sz w:val="24"/>
          <w:szCs w:val="24"/>
        </w:rPr>
        <w:t>N4 : 0,2024</w:t>
      </w:r>
      <w:r w:rsidR="002E570E" w:rsidRPr="00CE7E46">
        <w:rPr>
          <w:rFonts w:ascii="Times New Roman" w:hAnsi="Times New Roman" w:cs="Times New Roman"/>
          <w:sz w:val="24"/>
          <w:szCs w:val="24"/>
        </w:rPr>
        <w:t xml:space="preserve"> N</w:t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Volume</w:t>
      </w:r>
      <w:r w:rsidR="002E570E" w:rsidRPr="00CE7E46">
        <w:rPr>
          <w:rFonts w:ascii="Times New Roman" w:hAnsi="Times New Roman" w:cs="Times New Roman"/>
          <w:sz w:val="24"/>
          <w:szCs w:val="24"/>
        </w:rPr>
        <w:t xml:space="preserve"> titrasi</w:t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: 25,3 mL</w:t>
      </w:r>
    </w:p>
    <w:p w:rsidR="00D23501" w:rsidRDefault="00267DC3" w:rsidP="00B648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ab/>
      </w:r>
      <w:r w:rsidRPr="00CE7E46">
        <w:rPr>
          <w:rFonts w:ascii="Times New Roman" w:hAnsi="Times New Roman" w:cs="Times New Roman"/>
          <w:sz w:val="24"/>
          <w:szCs w:val="24"/>
        </w:rPr>
        <w:tab/>
      </w:r>
      <w:r w:rsidR="00FD0A3A" w:rsidRPr="00CE7E46">
        <w:rPr>
          <w:rFonts w:ascii="Times New Roman" w:hAnsi="Times New Roman" w:cs="Times New Roman"/>
          <w:sz w:val="24"/>
          <w:szCs w:val="24"/>
        </w:rPr>
        <w:t>N5 : 0,2 N</w:t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Volume</w:t>
      </w:r>
      <w:r w:rsidR="002E570E" w:rsidRPr="00CE7E46">
        <w:rPr>
          <w:rFonts w:ascii="Times New Roman" w:hAnsi="Times New Roman" w:cs="Times New Roman"/>
          <w:sz w:val="24"/>
          <w:szCs w:val="24"/>
        </w:rPr>
        <w:t xml:space="preserve"> titrasi</w:t>
      </w:r>
      <w:r w:rsidR="00FD0A3A" w:rsidRPr="00CE7E46">
        <w:rPr>
          <w:rFonts w:ascii="Times New Roman" w:hAnsi="Times New Roman" w:cs="Times New Roman"/>
          <w:sz w:val="24"/>
          <w:szCs w:val="24"/>
        </w:rPr>
        <w:tab/>
        <w:t>: 25,0 mL</w:t>
      </w:r>
    </w:p>
    <w:p w:rsidR="004B4236" w:rsidRPr="00CE7E46" w:rsidRDefault="004B4236" w:rsidP="00B648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519B" w:rsidRPr="00CE7E46" w:rsidRDefault="002E570E" w:rsidP="00086D40">
      <w:pPr>
        <w:pStyle w:val="ListParagraph"/>
        <w:numPr>
          <w:ilvl w:val="0"/>
          <w:numId w:val="12"/>
        </w:numPr>
        <w:spacing w:after="0" w:line="360" w:lineRule="auto"/>
        <w:ind w:left="851" w:hanging="283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>Persen (%) Deviasi normalitas (N) HCl 0,2 N1</w:t>
      </w:r>
    </w:p>
    <w:p w:rsidR="002E570E" w:rsidRPr="00CE7E46" w:rsidRDefault="002E570E" w:rsidP="00086D40">
      <w:pPr>
        <w:spacing w:before="240" w:after="0" w:line="360" w:lineRule="auto"/>
        <w:ind w:left="851" w:firstLine="720"/>
        <w:rPr>
          <w:rFonts w:ascii="Times New Roman" w:hAnsi="Times New Roman" w:cs="Times New Roman"/>
          <w:sz w:val="24"/>
          <w:szCs w:val="24"/>
        </w:rPr>
      </w:pPr>
      <w:r w:rsidRPr="00440BC3">
        <w:rPr>
          <w:rFonts w:ascii="Times New Roman" w:hAnsi="Times New Roman" w:cs="Times New Roman"/>
          <w:sz w:val="24"/>
          <w:szCs w:val="24"/>
        </w:rPr>
        <w:t>Nr1</w:t>
      </w:r>
      <w:r w:rsidRPr="00440BC3">
        <w:rPr>
          <w:rFonts w:ascii="Times New Roman" w:hAnsi="Times New Roman" w:cs="Times New Roman"/>
          <w:sz w:val="24"/>
          <w:szCs w:val="24"/>
        </w:rPr>
        <w:tab/>
      </w:r>
      <w:r w:rsidRPr="00CE7E4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N1+N2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0,2016 +0,2008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0,4024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= 0,2012 N</w:t>
      </w:r>
    </w:p>
    <w:p w:rsidR="00267DC3" w:rsidRPr="00864E9F" w:rsidRDefault="00CE7E46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864E9F">
        <w:rPr>
          <w:rFonts w:ascii="Times New Roman" w:eastAsiaTheme="minorEastAsia" w:hAnsi="Times New Roman" w:cs="Times New Roman"/>
          <w:i/>
          <w:iCs/>
          <w:sz w:val="24"/>
          <w:szCs w:val="24"/>
        </w:rPr>
        <w:t>% d</w:t>
      </w:r>
      <w:r w:rsidR="002E570E" w:rsidRPr="00864E9F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N1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Nr1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Nr1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67519B" w:rsidRPr="00864E9F">
        <w:rPr>
          <w:rFonts w:ascii="Times New Roman" w:eastAsiaTheme="minorEastAsia" w:hAnsi="Times New Roman" w:cs="Times New Roman"/>
          <w:sz w:val="28"/>
          <w:szCs w:val="28"/>
        </w:rPr>
        <w:t xml:space="preserve">x </w:t>
      </w:r>
      <w:r w:rsidR="0067519B" w:rsidRPr="00864E9F">
        <w:rPr>
          <w:rFonts w:ascii="Times New Roman" w:eastAsiaTheme="minorEastAsia" w:hAnsi="Times New Roman" w:cs="Times New Roman"/>
          <w:sz w:val="24"/>
          <w:szCs w:val="24"/>
        </w:rPr>
        <w:t>100%</w:t>
      </w:r>
      <w:r w:rsidR="00753BD6" w:rsidRPr="00864E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E570E" w:rsidRPr="00864E9F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2E570E" w:rsidRPr="00864E9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0,2016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0,2012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0,2012</m:t>
            </m:r>
          </m:den>
        </m:f>
      </m:oMath>
      <w:r w:rsidR="002E570E" w:rsidRPr="00864E9F">
        <w:rPr>
          <w:rFonts w:ascii="Times New Roman" w:eastAsiaTheme="minorEastAsia" w:hAnsi="Times New Roman" w:cs="Times New Roman"/>
          <w:sz w:val="24"/>
          <w:szCs w:val="24"/>
        </w:rPr>
        <w:t xml:space="preserve"> x 100</w:t>
      </w:r>
      <w:r w:rsidR="0067519B" w:rsidRPr="00864E9F">
        <w:rPr>
          <w:rFonts w:ascii="Times New Roman" w:eastAsiaTheme="minorEastAsia" w:hAnsi="Times New Roman" w:cs="Times New Roman"/>
          <w:sz w:val="24"/>
          <w:szCs w:val="24"/>
        </w:rPr>
        <w:t>%</w:t>
      </w:r>
      <w:r w:rsidR="002E570E" w:rsidRPr="00864E9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2E570E" w:rsidRPr="00864E9F">
        <w:rPr>
          <w:rFonts w:ascii="Times New Roman" w:eastAsiaTheme="minorEastAsia" w:hAnsi="Times New Roman" w:cs="Times New Roman"/>
          <w:b/>
          <w:bCs/>
          <w:sz w:val="24"/>
          <w:szCs w:val="24"/>
        </w:rPr>
        <w:t>0,19</w:t>
      </w:r>
      <w:r w:rsidR="0067519B" w:rsidRPr="00864E9F">
        <w:rPr>
          <w:rFonts w:ascii="Times New Roman" w:eastAsiaTheme="minorEastAsia" w:hAnsi="Times New Roman" w:cs="Times New Roman"/>
          <w:b/>
          <w:bCs/>
          <w:sz w:val="24"/>
          <w:szCs w:val="24"/>
        </w:rPr>
        <w:t>%</w:t>
      </w:r>
    </w:p>
    <w:p w:rsidR="002E570E" w:rsidRPr="00CE7E46" w:rsidRDefault="002E570E" w:rsidP="00B6488A">
      <w:pPr>
        <w:pStyle w:val="ListParagraph"/>
        <w:numPr>
          <w:ilvl w:val="0"/>
          <w:numId w:val="12"/>
        </w:numPr>
        <w:spacing w:before="240" w:after="0" w:line="360" w:lineRule="auto"/>
        <w:ind w:left="851" w:hanging="283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>Persen (%) Deviasi normalitas (N) HCl 0,2 N2</w:t>
      </w:r>
    </w:p>
    <w:p w:rsidR="002E570E" w:rsidRPr="00CE7E46" w:rsidRDefault="00753BD6" w:rsidP="00086D40">
      <w:pPr>
        <w:spacing w:before="240" w:after="0" w:line="360" w:lineRule="auto"/>
        <w:ind w:left="85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440BC3">
        <w:rPr>
          <w:rFonts w:ascii="Times New Roman" w:hAnsi="Times New Roman" w:cs="Times New Roman"/>
          <w:sz w:val="24"/>
          <w:szCs w:val="24"/>
        </w:rPr>
        <w:t>Nr1</w:t>
      </w:r>
      <w:r w:rsidRPr="00CE7E46">
        <w:rPr>
          <w:rFonts w:ascii="Times New Roman" w:hAnsi="Times New Roman" w:cs="Times New Roman"/>
          <w:sz w:val="24"/>
          <w:szCs w:val="24"/>
        </w:rPr>
        <w:tab/>
      </w:r>
      <w:r w:rsidR="002E570E" w:rsidRPr="00CE7E4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N1 + N2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2E570E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0,2016 + 0,2032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2E570E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0,4048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2E570E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0,2024 </w:t>
      </w:r>
      <w:r w:rsidR="002E570E" w:rsidRPr="00CE7E46">
        <w:rPr>
          <w:rFonts w:ascii="Times New Roman" w:eastAsiaTheme="minorEastAsia" w:hAnsi="Times New Roman" w:cs="Times New Roman"/>
          <w:sz w:val="24"/>
          <w:szCs w:val="24"/>
        </w:rPr>
        <w:t>N</w:t>
      </w:r>
    </w:p>
    <w:p w:rsidR="002E570E" w:rsidRPr="00CE7E46" w:rsidRDefault="00753BD6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CE7E46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% </w:t>
      </w:r>
      <w:r w:rsidR="00CE7E46">
        <w:rPr>
          <w:rFonts w:ascii="Times New Roman" w:eastAsiaTheme="minorEastAsia" w:hAnsi="Times New Roman" w:cs="Times New Roman"/>
          <w:i/>
          <w:iCs/>
          <w:sz w:val="24"/>
          <w:szCs w:val="24"/>
        </w:rPr>
        <w:t>d</w:t>
      </w:r>
      <w:r w:rsidR="00CE7E46">
        <w:rPr>
          <w:rFonts w:ascii="Times New Roman" w:eastAsiaTheme="minorEastAsia" w:hAnsi="Times New Roman" w:cs="Times New Roman"/>
          <w:i/>
          <w:iCs/>
          <w:sz w:val="24"/>
          <w:szCs w:val="24"/>
        </w:rPr>
        <w:tab/>
      </w:r>
      <w:r w:rsidR="002E570E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N1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Nr2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Nr2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67519B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x </w:t>
      </w:r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>100%</w:t>
      </w:r>
      <w:r w:rsidR="0067519B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E570E" w:rsidRPr="00CE7E46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2E570E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0,2016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0,2024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0,2024</m:t>
            </m:r>
          </m:den>
        </m:f>
      </m:oMath>
      <w:r w:rsidR="002E570E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 w:rsidR="0067519B" w:rsidRPr="00CE7E46">
        <w:rPr>
          <w:rFonts w:ascii="Times New Roman" w:eastAsiaTheme="minorEastAsia" w:hAnsi="Times New Roman" w:cs="Times New Roman"/>
          <w:b/>
          <w:bCs/>
          <w:sz w:val="24"/>
          <w:szCs w:val="24"/>
        </w:rPr>
        <w:t>0,3952</w:t>
      </w:r>
      <w:r w:rsidR="002E570E" w:rsidRPr="00CE7E46">
        <w:rPr>
          <w:rFonts w:ascii="Times New Roman" w:eastAsiaTheme="minorEastAsia" w:hAnsi="Times New Roman" w:cs="Times New Roman"/>
          <w:b/>
          <w:bCs/>
          <w:sz w:val="24"/>
          <w:szCs w:val="24"/>
        </w:rPr>
        <w:t>%</w:t>
      </w:r>
    </w:p>
    <w:p w:rsidR="002E570E" w:rsidRPr="00CE7E46" w:rsidRDefault="002E570E" w:rsidP="00B6488A">
      <w:pPr>
        <w:pStyle w:val="ListParagraph"/>
        <w:numPr>
          <w:ilvl w:val="0"/>
          <w:numId w:val="12"/>
        </w:numPr>
        <w:spacing w:before="240" w:after="0" w:line="360" w:lineRule="auto"/>
        <w:ind w:left="851" w:hanging="283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>Persen (%) Deviasi normalitas (N) HCl 0,2 N3</w:t>
      </w:r>
    </w:p>
    <w:p w:rsidR="0067519B" w:rsidRPr="00CE7E46" w:rsidRDefault="0067519B" w:rsidP="00086D40">
      <w:pPr>
        <w:spacing w:before="240" w:after="0" w:line="360" w:lineRule="auto"/>
        <w:ind w:left="85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440BC3">
        <w:rPr>
          <w:rFonts w:ascii="Times New Roman" w:hAnsi="Times New Roman" w:cs="Times New Roman"/>
          <w:sz w:val="24"/>
          <w:szCs w:val="24"/>
        </w:rPr>
        <w:t>Nr1</w:t>
      </w:r>
      <w:r w:rsidR="00CE7E46">
        <w:rPr>
          <w:rFonts w:ascii="Times New Roman" w:hAnsi="Times New Roman" w:cs="Times New Roman"/>
          <w:sz w:val="24"/>
          <w:szCs w:val="24"/>
        </w:rPr>
        <w:tab/>
      </w:r>
      <w:r w:rsidRPr="00CE7E4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N1+ N2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0,2008 + 0,2024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0,4032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= 0,2016 N</w:t>
      </w:r>
    </w:p>
    <w:p w:rsidR="008C09D3" w:rsidRPr="00864E9F" w:rsidRDefault="0067519B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CE7E46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% </w:t>
      </w:r>
      <w:r w:rsidR="00CE7E46">
        <w:rPr>
          <w:rFonts w:ascii="Times New Roman" w:eastAsiaTheme="minorEastAsia" w:hAnsi="Times New Roman" w:cs="Times New Roman"/>
          <w:i/>
          <w:iCs/>
          <w:sz w:val="24"/>
          <w:szCs w:val="24"/>
        </w:rPr>
        <w:t>d</w:t>
      </w:r>
      <w:r w:rsidRPr="00CE7E46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N1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Nr3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Nr3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x </w:t>
      </w:r>
      <w:r w:rsidRPr="00CE7E46">
        <w:rPr>
          <w:rFonts w:ascii="Times New Roman" w:eastAsiaTheme="minorEastAsia" w:hAnsi="Times New Roman" w:cs="Times New Roman"/>
          <w:sz w:val="24"/>
          <w:szCs w:val="24"/>
        </w:rPr>
        <w:t>100%</w:t>
      </w:r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CE7E46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0,2008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0,2016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0,2016</m:t>
            </m:r>
          </m:den>
        </m:f>
      </m:oMath>
      <w:r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x 100% = </w:t>
      </w:r>
      <w:r w:rsidRPr="00CE7E46">
        <w:rPr>
          <w:rFonts w:ascii="Times New Roman" w:eastAsiaTheme="minorEastAsia" w:hAnsi="Times New Roman" w:cs="Times New Roman"/>
          <w:b/>
          <w:bCs/>
          <w:sz w:val="24"/>
          <w:szCs w:val="24"/>
        </w:rPr>
        <w:t>0,3968%</w:t>
      </w:r>
    </w:p>
    <w:p w:rsidR="002E570E" w:rsidRPr="00CE7E46" w:rsidRDefault="002E570E" w:rsidP="00B6488A">
      <w:pPr>
        <w:pStyle w:val="ListParagraph"/>
        <w:numPr>
          <w:ilvl w:val="0"/>
          <w:numId w:val="12"/>
        </w:numPr>
        <w:spacing w:before="240" w:after="0" w:line="360" w:lineRule="auto"/>
        <w:ind w:left="851" w:hanging="283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>Persen (%) Deviasi normalitas (N) HCl 0,2 N4</w:t>
      </w:r>
    </w:p>
    <w:p w:rsidR="0067519B" w:rsidRPr="00CE7E46" w:rsidRDefault="0067519B" w:rsidP="00086D40">
      <w:pPr>
        <w:spacing w:before="240" w:line="360" w:lineRule="auto"/>
        <w:ind w:left="851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440BC3">
        <w:rPr>
          <w:rFonts w:ascii="Times New Roman" w:hAnsi="Times New Roman" w:cs="Times New Roman"/>
          <w:sz w:val="24"/>
          <w:szCs w:val="24"/>
        </w:rPr>
        <w:t>Nr1</w:t>
      </w:r>
      <w:r w:rsidR="00CE7E46">
        <w:rPr>
          <w:rFonts w:ascii="Times New Roman" w:hAnsi="Times New Roman" w:cs="Times New Roman"/>
          <w:sz w:val="24"/>
          <w:szCs w:val="24"/>
        </w:rPr>
        <w:tab/>
      </w:r>
      <w:r w:rsidRPr="00CE7E4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N1 + N2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0,2032 +  0,2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0,4032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= 0,2016 N</w:t>
      </w:r>
    </w:p>
    <w:p w:rsidR="0067519B" w:rsidRPr="00CE7E46" w:rsidRDefault="00CE7E46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% d</w:t>
      </w:r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N1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Nr4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Nr4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67519B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x </w:t>
      </w:r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>100%</w:t>
      </w:r>
      <w:r w:rsidR="0067519B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67519B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0,2032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0,2016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0,2016</m:t>
            </m:r>
          </m:den>
        </m:f>
      </m:oMath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x 100% = </w:t>
      </w:r>
      <w:r w:rsidR="0067519B" w:rsidRPr="00CE7E46">
        <w:rPr>
          <w:rFonts w:ascii="Times New Roman" w:eastAsiaTheme="minorEastAsia" w:hAnsi="Times New Roman" w:cs="Times New Roman"/>
          <w:b/>
          <w:bCs/>
          <w:sz w:val="24"/>
          <w:szCs w:val="24"/>
        </w:rPr>
        <w:t>0,7936%</w:t>
      </w:r>
    </w:p>
    <w:p w:rsidR="00267DC3" w:rsidRPr="00CE7E46" w:rsidRDefault="002E570E" w:rsidP="00B6488A">
      <w:pPr>
        <w:pStyle w:val="ListParagraph"/>
        <w:numPr>
          <w:ilvl w:val="0"/>
          <w:numId w:val="12"/>
        </w:numPr>
        <w:spacing w:before="240" w:line="360" w:lineRule="auto"/>
        <w:ind w:left="851" w:hanging="283"/>
        <w:rPr>
          <w:rFonts w:ascii="Times New Roman" w:hAnsi="Times New Roman" w:cs="Times New Roman"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>Persen (%) Deviasi normalitas (N) HCl 0,2 N5</w:t>
      </w:r>
    </w:p>
    <w:p w:rsidR="0067519B" w:rsidRPr="00CE7E46" w:rsidRDefault="0067519B" w:rsidP="00086D40">
      <w:pPr>
        <w:spacing w:after="0" w:line="360" w:lineRule="auto"/>
        <w:ind w:left="851" w:firstLine="720"/>
        <w:rPr>
          <w:rFonts w:ascii="Times New Roman" w:hAnsi="Times New Roman" w:cs="Times New Roman"/>
          <w:sz w:val="24"/>
          <w:szCs w:val="24"/>
        </w:rPr>
      </w:pPr>
      <w:r w:rsidRPr="00440BC3">
        <w:rPr>
          <w:rFonts w:ascii="Times New Roman" w:hAnsi="Times New Roman" w:cs="Times New Roman"/>
          <w:sz w:val="24"/>
          <w:szCs w:val="24"/>
        </w:rPr>
        <w:t>Nr1</w:t>
      </w:r>
      <w:r w:rsidRPr="00CE7E46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CE7E4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N1 + N2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0,2024 + 0,2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0,4024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753BD6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= 0,2012</w:t>
      </w:r>
      <w:r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N</w:t>
      </w:r>
    </w:p>
    <w:p w:rsidR="00267DC3" w:rsidRPr="00CE7E46" w:rsidRDefault="00CE7E46" w:rsidP="00086D40">
      <w:pPr>
        <w:spacing w:after="0" w:line="360" w:lineRule="auto"/>
        <w:ind w:left="851" w:firstLine="720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% d</w:t>
      </w:r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N4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Nr5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Nr1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67519B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x </w:t>
      </w:r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>100%</w:t>
      </w:r>
      <w:r w:rsidR="0067519B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67519B" w:rsidRPr="00CE7E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0,2024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0,2012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0,2012</m:t>
            </m:r>
          </m:den>
        </m:f>
      </m:oMath>
      <w:r w:rsidR="0067519B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 x 100</w:t>
      </w:r>
      <w:r w:rsidR="00753BD6" w:rsidRPr="00CE7E46">
        <w:rPr>
          <w:rFonts w:ascii="Times New Roman" w:eastAsiaTheme="minorEastAsia" w:hAnsi="Times New Roman" w:cs="Times New Roman"/>
          <w:sz w:val="24"/>
          <w:szCs w:val="24"/>
        </w:rPr>
        <w:t xml:space="preserve">% = </w:t>
      </w:r>
      <w:r w:rsidR="00753BD6" w:rsidRPr="00CE7E46">
        <w:rPr>
          <w:rFonts w:ascii="Times New Roman" w:eastAsiaTheme="minorEastAsia" w:hAnsi="Times New Roman" w:cs="Times New Roman"/>
          <w:b/>
          <w:bCs/>
          <w:sz w:val="24"/>
          <w:szCs w:val="24"/>
        </w:rPr>
        <w:t>0,5964</w:t>
      </w:r>
      <w:r w:rsidR="0067519B" w:rsidRPr="00CE7E46">
        <w:rPr>
          <w:rFonts w:ascii="Times New Roman" w:eastAsiaTheme="minorEastAsia" w:hAnsi="Times New Roman" w:cs="Times New Roman"/>
          <w:b/>
          <w:bCs/>
          <w:sz w:val="24"/>
          <w:szCs w:val="24"/>
        </w:rPr>
        <w:t>%</w:t>
      </w:r>
    </w:p>
    <w:p w:rsidR="00BE0A32" w:rsidRDefault="00FB6EC5" w:rsidP="00BE0A32">
      <w:pPr>
        <w:spacing w:before="24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7E46">
        <w:rPr>
          <w:rFonts w:ascii="Times New Roman" w:hAnsi="Times New Roman" w:cs="Times New Roman"/>
          <w:sz w:val="24"/>
          <w:szCs w:val="24"/>
        </w:rPr>
        <w:t xml:space="preserve">Jadi, normalitas </w:t>
      </w:r>
      <w:r w:rsidR="008C09D3">
        <w:rPr>
          <w:rFonts w:ascii="Times New Roman" w:hAnsi="Times New Roman" w:cs="Times New Roman"/>
          <w:sz w:val="24"/>
          <w:szCs w:val="24"/>
        </w:rPr>
        <w:t xml:space="preserve">untuk </w:t>
      </w:r>
      <w:r w:rsidRPr="00CE7E46">
        <w:rPr>
          <w:rFonts w:ascii="Times New Roman" w:hAnsi="Times New Roman" w:cs="Times New Roman"/>
          <w:sz w:val="24"/>
          <w:szCs w:val="24"/>
        </w:rPr>
        <w:t>HCl</w:t>
      </w:r>
      <w:r w:rsidR="008C09D3">
        <w:rPr>
          <w:rFonts w:ascii="Times New Roman" w:hAnsi="Times New Roman" w:cs="Times New Roman"/>
          <w:sz w:val="24"/>
          <w:szCs w:val="24"/>
        </w:rPr>
        <w:t xml:space="preserve"> 0,2 N</w:t>
      </w:r>
      <w:r w:rsidRPr="00CE7E46">
        <w:rPr>
          <w:rFonts w:ascii="Times New Roman" w:hAnsi="Times New Roman" w:cs="Times New Roman"/>
          <w:sz w:val="24"/>
          <w:szCs w:val="24"/>
        </w:rPr>
        <w:t xml:space="preserve"> </w:t>
      </w:r>
      <w:r w:rsidR="006446AC" w:rsidRPr="00CE7E46">
        <w:rPr>
          <w:rFonts w:ascii="Times New Roman" w:hAnsi="Times New Roman" w:cs="Times New Roman"/>
          <w:sz w:val="24"/>
          <w:szCs w:val="24"/>
        </w:rPr>
        <w:t>adalah</w:t>
      </w:r>
      <w:r w:rsidR="00753BD6" w:rsidRPr="00CE7E46">
        <w:rPr>
          <w:rFonts w:ascii="Times New Roman" w:hAnsi="Times New Roman" w:cs="Times New Roman"/>
          <w:sz w:val="24"/>
          <w:szCs w:val="24"/>
        </w:rPr>
        <w:t xml:space="preserve"> </w:t>
      </w:r>
      <w:r w:rsidR="008C09D3">
        <w:rPr>
          <w:rFonts w:ascii="Times New Roman" w:hAnsi="Times New Roman" w:cs="Times New Roman"/>
          <w:sz w:val="24"/>
          <w:szCs w:val="24"/>
        </w:rPr>
        <w:t xml:space="preserve">sekitar </w:t>
      </w:r>
      <w:r w:rsidR="00753BD6" w:rsidRPr="008C09D3">
        <w:rPr>
          <w:rFonts w:ascii="Times New Roman" w:hAnsi="Times New Roman" w:cs="Times New Roman"/>
          <w:sz w:val="24"/>
          <w:szCs w:val="24"/>
        </w:rPr>
        <w:t>0,2012 N</w:t>
      </w:r>
      <w:r w:rsidRPr="00CE7E46">
        <w:rPr>
          <w:rFonts w:ascii="Times New Roman" w:hAnsi="Times New Roman" w:cs="Times New Roman"/>
          <w:sz w:val="24"/>
          <w:szCs w:val="24"/>
        </w:rPr>
        <w:t xml:space="preserve"> </w:t>
      </w:r>
      <w:r w:rsidR="006446AC" w:rsidRPr="00CE7E46">
        <w:rPr>
          <w:rFonts w:ascii="Times New Roman" w:hAnsi="Times New Roman" w:cs="Times New Roman"/>
          <w:sz w:val="24"/>
          <w:szCs w:val="24"/>
        </w:rPr>
        <w:t xml:space="preserve">dengan </w:t>
      </w:r>
      <w:r w:rsidRPr="00CE7E46">
        <w:rPr>
          <w:rFonts w:ascii="Times New Roman" w:hAnsi="Times New Roman" w:cs="Times New Roman"/>
          <w:sz w:val="24"/>
          <w:szCs w:val="24"/>
        </w:rPr>
        <w:t>(%</w:t>
      </w:r>
      <w:r w:rsidR="006446AC" w:rsidRPr="00CE7E46">
        <w:rPr>
          <w:rFonts w:ascii="Times New Roman" w:hAnsi="Times New Roman" w:cs="Times New Roman"/>
          <w:sz w:val="24"/>
          <w:szCs w:val="24"/>
        </w:rPr>
        <w:t>)</w:t>
      </w:r>
      <w:r w:rsidRPr="00CE7E46">
        <w:rPr>
          <w:rFonts w:ascii="Times New Roman" w:hAnsi="Times New Roman" w:cs="Times New Roman"/>
          <w:sz w:val="24"/>
          <w:szCs w:val="24"/>
        </w:rPr>
        <w:t xml:space="preserve"> </w:t>
      </w:r>
      <w:r w:rsidR="006446AC" w:rsidRPr="00CE7E46">
        <w:rPr>
          <w:rFonts w:ascii="Times New Roman" w:hAnsi="Times New Roman" w:cs="Times New Roman"/>
          <w:sz w:val="24"/>
          <w:szCs w:val="24"/>
        </w:rPr>
        <w:t>d</w:t>
      </w:r>
      <w:r w:rsidRPr="00CE7E46">
        <w:rPr>
          <w:rFonts w:ascii="Times New Roman" w:hAnsi="Times New Roman" w:cs="Times New Roman"/>
          <w:sz w:val="24"/>
          <w:szCs w:val="24"/>
        </w:rPr>
        <w:t>eviasi terke</w:t>
      </w:r>
      <w:r w:rsidR="006446AC" w:rsidRPr="00CE7E46">
        <w:rPr>
          <w:rFonts w:ascii="Times New Roman" w:hAnsi="Times New Roman" w:cs="Times New Roman"/>
          <w:sz w:val="24"/>
          <w:szCs w:val="24"/>
        </w:rPr>
        <w:t xml:space="preserve">cil </w:t>
      </w:r>
      <w:r w:rsidR="00BE0A32">
        <w:rPr>
          <w:rFonts w:ascii="Times New Roman" w:hAnsi="Times New Roman" w:cs="Times New Roman"/>
          <w:b/>
          <w:bCs/>
          <w:sz w:val="24"/>
          <w:szCs w:val="24"/>
        </w:rPr>
        <w:t>0,19%</w:t>
      </w:r>
    </w:p>
    <w:p w:rsidR="00B6488A" w:rsidRDefault="00B6488A" w:rsidP="00BE0A32">
      <w:pPr>
        <w:spacing w:before="24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0BC3" w:rsidRPr="00BE0A32" w:rsidRDefault="0045074C" w:rsidP="00BE0A32">
      <w:pPr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10</w:t>
      </w:r>
      <w:r w:rsidR="00C1634B" w:rsidRPr="001677D0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C1634B" w:rsidRPr="001677D0">
        <w:rPr>
          <w:rFonts w:asciiTheme="majorBidi" w:hAnsiTheme="majorBidi" w:cstheme="majorBidi"/>
          <w:sz w:val="24"/>
          <w:szCs w:val="24"/>
        </w:rPr>
        <w:t xml:space="preserve">Perhitungan Volume Titrasi Blanko Aquadest </w:t>
      </w:r>
    </w:p>
    <w:p w:rsidR="00440BC3" w:rsidRPr="00BE0A32" w:rsidRDefault="00864E9F" w:rsidP="00BE0A32">
      <w:pPr>
        <w:spacing w:line="360" w:lineRule="auto"/>
        <w:ind w:firstLine="28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Dik : </w:t>
      </w:r>
      <w:r w:rsidR="00012807" w:rsidRPr="00864E9F"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6446AC" w:rsidRPr="00864E9F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012807" w:rsidRPr="00864E9F">
        <w:rPr>
          <w:rFonts w:asciiTheme="majorBidi" w:hAnsiTheme="majorBidi" w:cstheme="majorBidi"/>
          <w:sz w:val="24"/>
          <w:szCs w:val="24"/>
        </w:rPr>
        <w:t xml:space="preserve"> = 1,4 mL</w:t>
      </w:r>
      <w:r w:rsidR="00CE7E46" w:rsidRPr="00864E9F">
        <w:rPr>
          <w:rFonts w:asciiTheme="majorBidi" w:hAnsiTheme="majorBidi" w:cstheme="majorBidi"/>
          <w:sz w:val="24"/>
          <w:szCs w:val="24"/>
        </w:rPr>
        <w:t xml:space="preserve">, </w:t>
      </w:r>
      <w:r w:rsidR="006446AC" w:rsidRPr="00864E9F">
        <w:rPr>
          <w:rFonts w:asciiTheme="majorBidi" w:hAnsiTheme="majorBidi" w:cstheme="majorBidi"/>
          <w:b/>
          <w:bCs/>
          <w:sz w:val="24"/>
          <w:szCs w:val="24"/>
        </w:rPr>
        <w:t>Vb</w:t>
      </w:r>
      <w:r w:rsidR="00012807" w:rsidRPr="00864E9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12807" w:rsidRPr="00864E9F">
        <w:rPr>
          <w:rFonts w:asciiTheme="majorBidi" w:hAnsiTheme="majorBidi" w:cstheme="majorBidi"/>
          <w:sz w:val="24"/>
          <w:szCs w:val="24"/>
        </w:rPr>
        <w:t>= 1,3 mL</w:t>
      </w:r>
      <w:r w:rsidR="00CE7E46" w:rsidRPr="00864E9F">
        <w:rPr>
          <w:rFonts w:asciiTheme="majorBidi" w:hAnsiTheme="majorBidi" w:cstheme="majorBidi"/>
          <w:sz w:val="24"/>
          <w:szCs w:val="24"/>
        </w:rPr>
        <w:t xml:space="preserve">, </w:t>
      </w:r>
      <w:r w:rsidR="00012807" w:rsidRPr="00864E9F"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6446AC" w:rsidRPr="00864E9F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012807" w:rsidRPr="00864E9F">
        <w:rPr>
          <w:rFonts w:asciiTheme="majorBidi" w:hAnsiTheme="majorBidi" w:cstheme="majorBidi"/>
          <w:sz w:val="24"/>
          <w:szCs w:val="24"/>
        </w:rPr>
        <w:t xml:space="preserve"> = 1,4 mL</w:t>
      </w:r>
      <w:r w:rsidR="00CE7E46" w:rsidRPr="00864E9F">
        <w:rPr>
          <w:rFonts w:asciiTheme="majorBidi" w:hAnsiTheme="majorBidi" w:cstheme="majorBidi"/>
          <w:sz w:val="24"/>
          <w:szCs w:val="24"/>
        </w:rPr>
        <w:t xml:space="preserve">, </w:t>
      </w:r>
      <w:r w:rsidR="006446AC" w:rsidRPr="00864E9F">
        <w:rPr>
          <w:rFonts w:asciiTheme="majorBidi" w:hAnsiTheme="majorBidi" w:cstheme="majorBidi"/>
          <w:b/>
          <w:bCs/>
          <w:sz w:val="24"/>
          <w:szCs w:val="24"/>
        </w:rPr>
        <w:t>Vd</w:t>
      </w:r>
      <w:r w:rsidR="00012807" w:rsidRPr="00864E9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12807" w:rsidRPr="00864E9F">
        <w:rPr>
          <w:rFonts w:asciiTheme="majorBidi" w:hAnsiTheme="majorBidi" w:cstheme="majorBidi"/>
          <w:sz w:val="24"/>
          <w:szCs w:val="24"/>
        </w:rPr>
        <w:t>= 1,4 mL</w:t>
      </w:r>
      <w:r w:rsidR="00CE7E46" w:rsidRPr="00864E9F">
        <w:rPr>
          <w:rFonts w:asciiTheme="majorBidi" w:hAnsiTheme="majorBidi" w:cstheme="majorBidi"/>
          <w:sz w:val="24"/>
          <w:szCs w:val="24"/>
        </w:rPr>
        <w:t xml:space="preserve">, </w:t>
      </w:r>
      <w:r w:rsidR="00012807" w:rsidRPr="00864E9F"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6446AC" w:rsidRPr="00864E9F">
        <w:rPr>
          <w:rFonts w:asciiTheme="majorBidi" w:hAnsiTheme="majorBidi" w:cstheme="majorBidi"/>
          <w:b/>
          <w:bCs/>
          <w:sz w:val="24"/>
          <w:szCs w:val="24"/>
        </w:rPr>
        <w:t>e</w:t>
      </w:r>
      <w:r w:rsidR="00012807" w:rsidRPr="00864E9F">
        <w:rPr>
          <w:rFonts w:asciiTheme="majorBidi" w:hAnsiTheme="majorBidi" w:cstheme="majorBidi"/>
          <w:sz w:val="24"/>
          <w:szCs w:val="24"/>
        </w:rPr>
        <w:t xml:space="preserve"> = 1,5 </w:t>
      </w:r>
      <w:r w:rsidR="00440BC3" w:rsidRPr="00864E9F">
        <w:rPr>
          <w:rFonts w:asciiTheme="majorBidi" w:hAnsiTheme="majorBidi" w:cstheme="majorBidi"/>
          <w:sz w:val="24"/>
          <w:szCs w:val="24"/>
        </w:rPr>
        <w:t>Ml</w:t>
      </w:r>
    </w:p>
    <w:p w:rsidR="00807E37" w:rsidRDefault="00807E37" w:rsidP="00086D40">
      <w:pPr>
        <w:pStyle w:val="ListParagraph"/>
        <w:numPr>
          <w:ilvl w:val="0"/>
          <w:numId w:val="13"/>
        </w:numPr>
        <w:spacing w:after="0" w:line="360" w:lineRule="auto"/>
        <w:ind w:left="851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Persen (%) Deviasi Volume Titrasi Blanko Aquadest</w:t>
      </w:r>
      <w:r w:rsidR="006446AC">
        <w:rPr>
          <w:rFonts w:asciiTheme="majorBidi" w:hAnsiTheme="majorBidi" w:cstheme="majorBidi"/>
          <w:sz w:val="24"/>
          <w:szCs w:val="24"/>
        </w:rPr>
        <w:t xml:space="preserve"> I</w:t>
      </w:r>
    </w:p>
    <w:p w:rsidR="00267DC3" w:rsidRPr="00FB6EC5" w:rsidRDefault="00012807" w:rsidP="00086D40">
      <w:pPr>
        <w:spacing w:before="240" w:after="0" w:line="360" w:lineRule="auto"/>
        <w:ind w:left="851" w:firstLine="567"/>
        <w:rPr>
          <w:rFonts w:asciiTheme="majorBidi" w:hAnsiTheme="majorBidi" w:cstheme="majorBidi"/>
          <w:sz w:val="24"/>
          <w:szCs w:val="24"/>
        </w:rPr>
      </w:pPr>
      <w:r w:rsidRPr="00440BC3">
        <w:rPr>
          <w:rFonts w:asciiTheme="majorBidi" w:hAnsiTheme="majorBidi" w:cstheme="majorBidi"/>
          <w:sz w:val="24"/>
          <w:szCs w:val="24"/>
        </w:rPr>
        <w:t>V</w:t>
      </w:r>
      <w:r w:rsidRPr="00440BC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CE7E46">
        <w:rPr>
          <w:rFonts w:asciiTheme="majorBidi" w:hAnsiTheme="majorBidi" w:cstheme="majorBidi"/>
          <w:sz w:val="24"/>
          <w:szCs w:val="24"/>
        </w:rPr>
        <w:tab/>
      </w:r>
      <w:r w:rsidRPr="00FB6EC5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Va + Vb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FB6EC5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FB6EC5">
        <w:rPr>
          <w:rFonts w:asciiTheme="majorBidi" w:eastAsiaTheme="minorEastAsia" w:hAnsiTheme="majorBidi" w:cstheme="majorBidi"/>
          <w:sz w:val="24"/>
          <w:szCs w:val="24"/>
        </w:rPr>
        <w:t>=</w:t>
      </w:r>
      <w:r w:rsidRPr="00FB6EC5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1,4 +1,3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FB6EC5">
        <w:rPr>
          <w:rFonts w:asciiTheme="majorBidi" w:eastAsiaTheme="minorEastAsia" w:hAnsiTheme="majorBidi" w:cstheme="majorBidi"/>
          <w:sz w:val="28"/>
          <w:szCs w:val="28"/>
        </w:rPr>
        <w:t xml:space="preserve"> =</w:t>
      </w:r>
      <w:r w:rsidRPr="00FB6EC5">
        <w:rPr>
          <w:rFonts w:asciiTheme="majorBidi" w:eastAsiaTheme="minorEastAsia" w:hAnsiTheme="majorBidi" w:cstheme="majorBidi"/>
          <w:sz w:val="24"/>
          <w:szCs w:val="24"/>
        </w:rPr>
        <w:t xml:space="preserve"> 2,05 mL</w:t>
      </w:r>
    </w:p>
    <w:p w:rsidR="00012807" w:rsidRPr="00440BC3" w:rsidRDefault="00CE7E46" w:rsidP="00086D40">
      <w:pPr>
        <w:spacing w:line="360" w:lineRule="auto"/>
        <w:ind w:left="851" w:firstLine="567"/>
        <w:rPr>
          <w:rFonts w:asciiTheme="majorBidi" w:hAnsiTheme="majorBidi" w:cstheme="majorBidi"/>
          <w:sz w:val="24"/>
          <w:szCs w:val="24"/>
        </w:rPr>
      </w:pPr>
      <w:r w:rsidRPr="00440BC3">
        <w:rPr>
          <w:rFonts w:asciiTheme="majorBidi" w:hAnsiTheme="majorBidi" w:cstheme="majorBidi"/>
          <w:i/>
          <w:iCs/>
          <w:sz w:val="24"/>
          <w:szCs w:val="24"/>
        </w:rPr>
        <w:t>% d</w:t>
      </w:r>
      <w:r w:rsidRPr="00440BC3">
        <w:rPr>
          <w:rFonts w:asciiTheme="majorBidi" w:hAnsiTheme="majorBidi" w:cstheme="majorBidi"/>
          <w:i/>
          <w:iCs/>
          <w:sz w:val="24"/>
          <w:szCs w:val="24"/>
        </w:rPr>
        <w:tab/>
      </w:r>
      <w:r w:rsidR="00012807" w:rsidRPr="00440BC3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va-V1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V1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="00807E37" w:rsidRPr="00440BC3">
        <w:rPr>
          <w:rFonts w:asciiTheme="majorBidi" w:eastAsiaTheme="minorEastAsia" w:hAnsiTheme="majorBidi" w:cstheme="majorBidi"/>
          <w:sz w:val="24"/>
          <w:szCs w:val="24"/>
        </w:rPr>
        <w:t xml:space="preserve">x 100%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1,4 -2,05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2,05</m:t>
            </m:r>
          </m:den>
        </m:f>
      </m:oMath>
      <w:r w:rsidR="00807E37" w:rsidRPr="00440BC3">
        <w:rPr>
          <w:rFonts w:asciiTheme="majorBidi" w:eastAsiaTheme="minorEastAsia" w:hAnsiTheme="majorBidi" w:cstheme="majorBidi"/>
          <w:sz w:val="24"/>
          <w:szCs w:val="24"/>
        </w:rPr>
        <w:t xml:space="preserve"> x 100% = </w:t>
      </w:r>
      <w:r w:rsidR="00807E37" w:rsidRPr="00440BC3">
        <w:rPr>
          <w:rFonts w:asciiTheme="majorBidi" w:eastAsiaTheme="minorEastAsia" w:hAnsiTheme="majorBidi" w:cstheme="majorBidi"/>
          <w:b/>
          <w:bCs/>
          <w:sz w:val="24"/>
          <w:szCs w:val="24"/>
        </w:rPr>
        <w:t>40%</w:t>
      </w:r>
    </w:p>
    <w:p w:rsidR="00012807" w:rsidRDefault="00807E37" w:rsidP="00086D40">
      <w:pPr>
        <w:pStyle w:val="ListParagraph"/>
        <w:numPr>
          <w:ilvl w:val="0"/>
          <w:numId w:val="13"/>
        </w:numPr>
        <w:spacing w:after="0" w:line="360" w:lineRule="auto"/>
        <w:ind w:left="851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Persen</w:t>
      </w:r>
      <w:r w:rsidRPr="00807E37">
        <w:rPr>
          <w:rFonts w:asciiTheme="majorBidi" w:hAnsiTheme="majorBidi" w:cstheme="majorBidi"/>
          <w:sz w:val="24"/>
          <w:szCs w:val="24"/>
        </w:rPr>
        <w:t xml:space="preserve"> (%) Deviasi Volume Titrasi Blanko Aquadest</w:t>
      </w:r>
      <w:r w:rsidR="006446AC">
        <w:rPr>
          <w:rFonts w:asciiTheme="majorBidi" w:hAnsiTheme="majorBidi" w:cstheme="majorBidi"/>
          <w:sz w:val="24"/>
          <w:szCs w:val="24"/>
        </w:rPr>
        <w:t xml:space="preserve"> II</w:t>
      </w:r>
    </w:p>
    <w:p w:rsidR="00807E37" w:rsidRPr="00FB6EC5" w:rsidRDefault="00807E37" w:rsidP="00086D40">
      <w:pPr>
        <w:spacing w:before="240" w:after="0" w:line="360" w:lineRule="auto"/>
        <w:ind w:left="851" w:firstLine="567"/>
        <w:rPr>
          <w:rFonts w:asciiTheme="majorBidi" w:hAnsiTheme="majorBidi" w:cstheme="majorBidi"/>
          <w:sz w:val="24"/>
          <w:szCs w:val="24"/>
        </w:rPr>
      </w:pPr>
      <w:r w:rsidRPr="00440BC3">
        <w:rPr>
          <w:rFonts w:asciiTheme="majorBidi" w:hAnsiTheme="majorBidi" w:cstheme="majorBidi"/>
          <w:sz w:val="24"/>
          <w:szCs w:val="24"/>
        </w:rPr>
        <w:t>V</w:t>
      </w:r>
      <w:r w:rsidRPr="00440BC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E7E46">
        <w:rPr>
          <w:rFonts w:asciiTheme="majorBidi" w:hAnsiTheme="majorBidi" w:cstheme="majorBidi"/>
          <w:sz w:val="24"/>
          <w:szCs w:val="24"/>
        </w:rPr>
        <w:tab/>
      </w:r>
      <w:r w:rsidRPr="00FB6EC5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Va + Vc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FB6EC5">
        <w:rPr>
          <w:rFonts w:asciiTheme="majorBidi" w:eastAsiaTheme="minorEastAsia" w:hAnsiTheme="majorBidi" w:cstheme="majorBid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1,4 + 1,4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FB6EC5">
        <w:rPr>
          <w:rFonts w:asciiTheme="majorBidi" w:eastAsiaTheme="minorEastAsia" w:hAnsiTheme="majorBidi" w:cstheme="majorBidi"/>
          <w:sz w:val="24"/>
          <w:szCs w:val="24"/>
        </w:rPr>
        <w:t xml:space="preserve"> = 2,8 mL</w:t>
      </w:r>
    </w:p>
    <w:p w:rsidR="00807E37" w:rsidRPr="00440BC3" w:rsidRDefault="00CE7E46" w:rsidP="00086D40">
      <w:pPr>
        <w:spacing w:after="0" w:line="360" w:lineRule="auto"/>
        <w:ind w:left="851" w:firstLine="567"/>
        <w:rPr>
          <w:rFonts w:asciiTheme="majorBidi" w:hAnsiTheme="majorBidi" w:cstheme="majorBidi"/>
          <w:sz w:val="24"/>
          <w:szCs w:val="24"/>
        </w:rPr>
      </w:pPr>
      <w:r w:rsidRPr="00440BC3">
        <w:rPr>
          <w:rFonts w:asciiTheme="majorBidi" w:hAnsiTheme="majorBidi" w:cstheme="majorBidi"/>
          <w:i/>
          <w:iCs/>
          <w:sz w:val="24"/>
          <w:szCs w:val="24"/>
        </w:rPr>
        <w:t>% d</w:t>
      </w:r>
      <w:r w:rsidR="00807E37" w:rsidRPr="00440BC3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va-V2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V2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="00807E37" w:rsidRPr="00440BC3">
        <w:rPr>
          <w:rFonts w:asciiTheme="majorBidi" w:eastAsiaTheme="minorEastAsia" w:hAnsiTheme="majorBidi" w:cstheme="majorBidi"/>
          <w:sz w:val="24"/>
          <w:szCs w:val="24"/>
        </w:rPr>
        <w:t xml:space="preserve">x 100%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1,4 -2,8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2,8</m:t>
            </m:r>
          </m:den>
        </m:f>
      </m:oMath>
      <w:r w:rsidR="00807E37" w:rsidRPr="00440BC3">
        <w:rPr>
          <w:rFonts w:asciiTheme="majorBidi" w:eastAsiaTheme="minorEastAsia" w:hAnsiTheme="majorBidi" w:cstheme="majorBidi"/>
          <w:sz w:val="24"/>
          <w:szCs w:val="24"/>
        </w:rPr>
        <w:t xml:space="preserve"> x 100% = </w:t>
      </w:r>
      <w:r w:rsidR="00807E37" w:rsidRPr="00440BC3">
        <w:rPr>
          <w:rFonts w:asciiTheme="majorBidi" w:eastAsiaTheme="minorEastAsia" w:hAnsiTheme="majorBidi" w:cstheme="majorBidi"/>
          <w:b/>
          <w:bCs/>
          <w:sz w:val="24"/>
          <w:szCs w:val="24"/>
        </w:rPr>
        <w:t>40%</w:t>
      </w:r>
    </w:p>
    <w:p w:rsidR="00FB6EC5" w:rsidRDefault="00807E37" w:rsidP="004B4236">
      <w:pPr>
        <w:pStyle w:val="ListParagraph"/>
        <w:numPr>
          <w:ilvl w:val="0"/>
          <w:numId w:val="13"/>
        </w:numPr>
        <w:spacing w:before="240" w:line="360" w:lineRule="auto"/>
        <w:ind w:left="851" w:hanging="284"/>
        <w:rPr>
          <w:rFonts w:asciiTheme="majorBidi" w:hAnsiTheme="majorBidi" w:cstheme="majorBidi"/>
          <w:sz w:val="24"/>
          <w:szCs w:val="24"/>
        </w:rPr>
      </w:pPr>
      <w:r w:rsidRPr="00807E37">
        <w:rPr>
          <w:rFonts w:asciiTheme="majorBidi" w:hAnsiTheme="majorBidi" w:cstheme="majorBidi"/>
          <w:sz w:val="24"/>
          <w:szCs w:val="24"/>
        </w:rPr>
        <w:t>Persen (%) Deviasi Volume Titrasi Blanko Aquadest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446AC">
        <w:rPr>
          <w:rFonts w:asciiTheme="majorBidi" w:hAnsiTheme="majorBidi" w:cstheme="majorBidi"/>
          <w:sz w:val="24"/>
          <w:szCs w:val="24"/>
        </w:rPr>
        <w:t>III</w:t>
      </w:r>
    </w:p>
    <w:p w:rsidR="00807E37" w:rsidRPr="00FB6EC5" w:rsidRDefault="00807E37" w:rsidP="00086D40">
      <w:pPr>
        <w:spacing w:after="0" w:line="360" w:lineRule="auto"/>
        <w:ind w:left="851" w:firstLine="567"/>
        <w:rPr>
          <w:rFonts w:asciiTheme="majorBidi" w:hAnsiTheme="majorBidi" w:cstheme="majorBidi"/>
          <w:sz w:val="24"/>
          <w:szCs w:val="24"/>
        </w:rPr>
      </w:pPr>
      <w:r w:rsidRPr="00440BC3">
        <w:rPr>
          <w:rFonts w:asciiTheme="majorBidi" w:hAnsiTheme="majorBidi" w:cstheme="majorBidi"/>
          <w:sz w:val="24"/>
          <w:szCs w:val="24"/>
        </w:rPr>
        <w:t>V</w:t>
      </w:r>
      <w:r w:rsidR="00440BC3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E7E46">
        <w:rPr>
          <w:rFonts w:asciiTheme="majorBidi" w:hAnsiTheme="majorBidi" w:cstheme="majorBidi"/>
          <w:sz w:val="24"/>
          <w:szCs w:val="24"/>
        </w:rPr>
        <w:tab/>
      </w:r>
      <w:r w:rsidRPr="00FB6EC5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Vb + Vd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FB6EC5">
        <w:rPr>
          <w:rFonts w:asciiTheme="majorBidi" w:eastAsiaTheme="minorEastAsia" w:hAnsiTheme="majorBidi" w:cstheme="majorBid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1,3 + 1,4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FB6EC5">
        <w:rPr>
          <w:rFonts w:asciiTheme="majorBidi" w:eastAsiaTheme="minorEastAsia" w:hAnsiTheme="majorBidi" w:cstheme="majorBidi"/>
          <w:sz w:val="24"/>
          <w:szCs w:val="24"/>
        </w:rPr>
        <w:t xml:space="preserve"> = 2 mL</w:t>
      </w:r>
    </w:p>
    <w:p w:rsidR="006446AC" w:rsidRPr="00CE7E46" w:rsidRDefault="00807E37" w:rsidP="00086D40">
      <w:pPr>
        <w:spacing w:after="0" w:line="360" w:lineRule="auto"/>
        <w:ind w:left="851" w:firstLine="567"/>
        <w:rPr>
          <w:rFonts w:asciiTheme="majorBidi" w:eastAsiaTheme="minorEastAsia" w:hAnsiTheme="majorBidi" w:cstheme="majorBidi"/>
          <w:sz w:val="24"/>
          <w:szCs w:val="24"/>
        </w:rPr>
      </w:pPr>
      <w:r w:rsidRPr="006446AC">
        <w:rPr>
          <w:rFonts w:asciiTheme="majorBidi" w:hAnsiTheme="majorBidi" w:cstheme="majorBidi"/>
          <w:i/>
          <w:iCs/>
          <w:sz w:val="24"/>
          <w:szCs w:val="24"/>
        </w:rPr>
        <w:t xml:space="preserve">% </w:t>
      </w:r>
      <w:r w:rsidR="00CE7E46">
        <w:rPr>
          <w:rFonts w:asciiTheme="majorBidi" w:hAnsiTheme="majorBidi" w:cstheme="majorBidi"/>
          <w:i/>
          <w:iCs/>
          <w:sz w:val="24"/>
          <w:szCs w:val="24"/>
        </w:rPr>
        <w:t>d</w:t>
      </w:r>
      <w:r w:rsidRPr="00807E37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Theme="majorBidi" w:cstheme="majorBid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>Vb</m:t>
            </m:r>
            <m:r>
              <w:rPr>
                <w:rFonts w:ascii="Cambria Math" w:hAnsiTheme="majorBidi" w:cstheme="majorBidi"/>
                <w:sz w:val="28"/>
                <w:szCs w:val="28"/>
              </w:rPr>
              <m:t xml:space="preserve"> </m:t>
            </m:r>
            <m:r>
              <w:rPr>
                <w:rFonts w:asciiTheme="majorBidi" w:hAnsiTheme="majorBidi" w:cstheme="majorBidi"/>
                <w:sz w:val="28"/>
                <w:szCs w:val="28"/>
              </w:rPr>
              <m:t>-</m:t>
            </m:r>
            <m:r>
              <w:rPr>
                <w:rFonts w:ascii="Cambria Math" w:hAnsiTheme="majorBidi" w:cstheme="majorBid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>V3</m:t>
            </m:r>
            <m:r>
              <w:rPr>
                <w:rFonts w:ascii="Cambria Math" w:hAnsiTheme="majorBidi" w:cstheme="majorBid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>V3</m:t>
            </m:r>
          </m:den>
        </m:f>
        <m:r>
          <w:rPr>
            <w:rFonts w:ascii="Cambria Math" w:hAnsiTheme="majorBidi" w:cstheme="majorBidi"/>
            <w:sz w:val="28"/>
            <w:szCs w:val="28"/>
          </w:rPr>
          <m:t xml:space="preserve"> </m:t>
        </m:r>
      </m:oMath>
      <w:r w:rsidRPr="00807E37">
        <w:rPr>
          <w:rFonts w:asciiTheme="majorBidi" w:eastAsiaTheme="minorEastAsia" w:hAnsiTheme="majorBidi" w:cstheme="majorBidi"/>
          <w:sz w:val="24"/>
          <w:szCs w:val="24"/>
        </w:rPr>
        <w:t xml:space="preserve">x 100%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1,3 - 2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FB6EC5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x 100% = </w:t>
      </w:r>
      <w:r w:rsidRPr="006446AC">
        <w:rPr>
          <w:rFonts w:asciiTheme="majorBidi" w:eastAsiaTheme="minorEastAsia" w:hAnsiTheme="majorBidi" w:cstheme="majorBidi"/>
          <w:b/>
          <w:bCs/>
          <w:sz w:val="24"/>
          <w:szCs w:val="24"/>
        </w:rPr>
        <w:t>30%</w:t>
      </w:r>
    </w:p>
    <w:p w:rsidR="00012807" w:rsidRDefault="00807E37" w:rsidP="004B4236">
      <w:pPr>
        <w:pStyle w:val="ListParagraph"/>
        <w:numPr>
          <w:ilvl w:val="0"/>
          <w:numId w:val="13"/>
        </w:numPr>
        <w:spacing w:before="240" w:line="360" w:lineRule="auto"/>
        <w:ind w:left="851" w:hanging="284"/>
        <w:rPr>
          <w:rFonts w:asciiTheme="majorBidi" w:hAnsiTheme="majorBidi" w:cstheme="majorBidi"/>
          <w:sz w:val="24"/>
          <w:szCs w:val="24"/>
        </w:rPr>
      </w:pPr>
      <w:r w:rsidRPr="00807E37">
        <w:rPr>
          <w:rFonts w:asciiTheme="majorBidi" w:hAnsiTheme="majorBidi" w:cstheme="majorBidi"/>
          <w:sz w:val="24"/>
          <w:szCs w:val="24"/>
        </w:rPr>
        <w:t xml:space="preserve">Persen (%) Deviasi </w:t>
      </w:r>
      <w:r w:rsidR="006446AC">
        <w:rPr>
          <w:rFonts w:asciiTheme="majorBidi" w:hAnsiTheme="majorBidi" w:cstheme="majorBidi"/>
          <w:sz w:val="24"/>
          <w:szCs w:val="24"/>
        </w:rPr>
        <w:t>Volume Titrasi Blanko Aquadest IV</w:t>
      </w:r>
    </w:p>
    <w:p w:rsidR="00807E37" w:rsidRPr="00807E37" w:rsidRDefault="00807E37" w:rsidP="00086D40">
      <w:pPr>
        <w:spacing w:after="0" w:line="360" w:lineRule="auto"/>
        <w:ind w:left="851" w:firstLine="567"/>
        <w:rPr>
          <w:rFonts w:asciiTheme="majorBidi" w:hAnsiTheme="majorBidi" w:cstheme="majorBidi"/>
          <w:sz w:val="24"/>
          <w:szCs w:val="24"/>
        </w:rPr>
      </w:pPr>
      <w:r w:rsidRPr="00440BC3">
        <w:rPr>
          <w:rFonts w:asciiTheme="majorBidi" w:hAnsiTheme="majorBidi" w:cstheme="majorBidi"/>
          <w:sz w:val="24"/>
          <w:szCs w:val="24"/>
        </w:rPr>
        <w:t>V</w:t>
      </w:r>
      <w:r w:rsidR="00440BC3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CE7E46">
        <w:rPr>
          <w:rFonts w:asciiTheme="majorBidi" w:hAnsiTheme="majorBidi" w:cstheme="majorBidi"/>
          <w:sz w:val="24"/>
          <w:szCs w:val="24"/>
        </w:rPr>
        <w:tab/>
      </w:r>
      <w:r w:rsidRPr="00807E37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Vc  + Ve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807E37">
        <w:rPr>
          <w:rFonts w:asciiTheme="majorBidi" w:eastAsiaTheme="minorEastAsia" w:hAnsiTheme="majorBidi" w:cstheme="majorBid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1,4 +  1,5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="00FB6EC5" w:rsidRPr="00FB6EC5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FB6EC5">
        <w:rPr>
          <w:rFonts w:asciiTheme="majorBidi" w:eastAsiaTheme="minorEastAsia" w:hAnsiTheme="majorBidi" w:cstheme="majorBidi"/>
          <w:sz w:val="24"/>
          <w:szCs w:val="24"/>
        </w:rPr>
        <w:t>= 2,15</w:t>
      </w:r>
      <w:r w:rsidRPr="00807E37">
        <w:rPr>
          <w:rFonts w:asciiTheme="majorBidi" w:eastAsiaTheme="minorEastAsia" w:hAnsiTheme="majorBidi" w:cstheme="majorBidi"/>
          <w:sz w:val="24"/>
          <w:szCs w:val="24"/>
        </w:rPr>
        <w:t xml:space="preserve"> mL</w:t>
      </w:r>
    </w:p>
    <w:p w:rsidR="00807E37" w:rsidRPr="00FB6EC5" w:rsidRDefault="00807E37" w:rsidP="00086D40">
      <w:pPr>
        <w:spacing w:after="0" w:line="360" w:lineRule="auto"/>
        <w:ind w:left="851" w:firstLine="567"/>
        <w:rPr>
          <w:rFonts w:asciiTheme="majorBidi" w:hAnsiTheme="majorBidi" w:cstheme="majorBidi"/>
          <w:sz w:val="24"/>
          <w:szCs w:val="24"/>
        </w:rPr>
      </w:pPr>
      <w:r w:rsidRPr="006446AC">
        <w:rPr>
          <w:rFonts w:asciiTheme="majorBidi" w:hAnsiTheme="majorBidi" w:cstheme="majorBidi"/>
          <w:i/>
          <w:iCs/>
          <w:sz w:val="24"/>
          <w:szCs w:val="24"/>
        </w:rPr>
        <w:t xml:space="preserve">% </w:t>
      </w:r>
      <w:r w:rsidR="00CE7E46">
        <w:rPr>
          <w:rFonts w:asciiTheme="majorBidi" w:hAnsiTheme="majorBidi" w:cstheme="majorBidi"/>
          <w:i/>
          <w:iCs/>
          <w:sz w:val="24"/>
          <w:szCs w:val="24"/>
        </w:rPr>
        <w:t>d</w:t>
      </w:r>
      <w:r w:rsidR="00CE7E46">
        <w:rPr>
          <w:rFonts w:asciiTheme="majorBidi" w:hAnsiTheme="majorBidi" w:cstheme="majorBidi"/>
          <w:i/>
          <w:iCs/>
          <w:sz w:val="24"/>
          <w:szCs w:val="24"/>
        </w:rPr>
        <w:tab/>
      </w:r>
      <w:r w:rsidRPr="00807E37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vc - V2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V2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</m:t>
        </m:r>
      </m:oMath>
      <w:r w:rsidRPr="00807E37">
        <w:rPr>
          <w:rFonts w:asciiTheme="majorBidi" w:eastAsiaTheme="minorEastAsia" w:hAnsiTheme="majorBidi" w:cstheme="majorBidi"/>
          <w:sz w:val="24"/>
          <w:szCs w:val="24"/>
        </w:rPr>
        <w:t xml:space="preserve">x 100%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1,4 -2,15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2,15</m:t>
            </m:r>
          </m:den>
        </m:f>
      </m:oMath>
      <w:r w:rsidRPr="00807E37">
        <w:rPr>
          <w:rFonts w:asciiTheme="majorBidi" w:eastAsiaTheme="minorEastAsia" w:hAnsiTheme="majorBidi" w:cstheme="majorBidi"/>
          <w:sz w:val="24"/>
          <w:szCs w:val="24"/>
        </w:rPr>
        <w:t xml:space="preserve"> x 100% = </w:t>
      </w:r>
      <w:r w:rsidRPr="006446AC">
        <w:rPr>
          <w:rFonts w:asciiTheme="majorBidi" w:eastAsiaTheme="minorEastAsia" w:hAnsiTheme="majorBidi" w:cstheme="majorBidi"/>
          <w:b/>
          <w:bCs/>
          <w:sz w:val="24"/>
          <w:szCs w:val="24"/>
        </w:rPr>
        <w:t>40%</w:t>
      </w:r>
    </w:p>
    <w:p w:rsidR="00012807" w:rsidRPr="00FB6EC5" w:rsidRDefault="00FB6EC5" w:rsidP="004B4236">
      <w:pPr>
        <w:pStyle w:val="ListParagraph"/>
        <w:numPr>
          <w:ilvl w:val="0"/>
          <w:numId w:val="13"/>
        </w:numPr>
        <w:spacing w:before="240" w:after="0" w:line="360" w:lineRule="auto"/>
        <w:ind w:left="851" w:hanging="284"/>
        <w:rPr>
          <w:rFonts w:asciiTheme="majorBidi" w:hAnsiTheme="majorBidi" w:cstheme="majorBidi"/>
          <w:sz w:val="24"/>
          <w:szCs w:val="24"/>
        </w:rPr>
      </w:pPr>
      <w:r w:rsidRPr="00FB6EC5">
        <w:rPr>
          <w:rFonts w:asciiTheme="majorBidi" w:hAnsiTheme="majorBidi" w:cstheme="majorBidi"/>
          <w:sz w:val="24"/>
          <w:szCs w:val="24"/>
        </w:rPr>
        <w:t xml:space="preserve">Persen (%) Deviasi </w:t>
      </w:r>
      <w:r w:rsidR="006446AC">
        <w:rPr>
          <w:rFonts w:asciiTheme="majorBidi" w:hAnsiTheme="majorBidi" w:cstheme="majorBidi"/>
          <w:sz w:val="24"/>
          <w:szCs w:val="24"/>
        </w:rPr>
        <w:t>Volume Titrasi Blanko Aquadest V</w:t>
      </w:r>
    </w:p>
    <w:p w:rsidR="00FB6EC5" w:rsidRPr="00FB6EC5" w:rsidRDefault="00FB6EC5" w:rsidP="00086D40">
      <w:pPr>
        <w:spacing w:before="240" w:after="0" w:line="360" w:lineRule="auto"/>
        <w:ind w:left="851" w:firstLine="567"/>
        <w:rPr>
          <w:rFonts w:asciiTheme="majorBidi" w:hAnsiTheme="majorBidi" w:cstheme="majorBidi"/>
          <w:sz w:val="24"/>
          <w:szCs w:val="24"/>
        </w:rPr>
      </w:pPr>
      <w:r w:rsidRPr="00440BC3">
        <w:rPr>
          <w:rFonts w:asciiTheme="majorBidi" w:hAnsiTheme="majorBidi" w:cstheme="majorBidi"/>
          <w:sz w:val="24"/>
          <w:szCs w:val="24"/>
        </w:rPr>
        <w:t>V</w:t>
      </w:r>
      <w:r w:rsidR="00440BC3" w:rsidRPr="00440BC3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CE7E46">
        <w:rPr>
          <w:rFonts w:asciiTheme="majorBidi" w:hAnsiTheme="majorBidi" w:cstheme="majorBidi"/>
          <w:sz w:val="24"/>
          <w:szCs w:val="24"/>
        </w:rPr>
        <w:tab/>
      </w:r>
      <w:r w:rsidRPr="00FB6EC5">
        <w:rPr>
          <w:rFonts w:asciiTheme="majorBidi" w:hAnsiTheme="majorBidi" w:cstheme="majorBid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Vd + Ve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FB6EC5">
        <w:rPr>
          <w:rFonts w:asciiTheme="majorBidi" w:eastAsiaTheme="minorEastAsia" w:hAnsiTheme="majorBidi" w:cstheme="majorBid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1,4 + 1,5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FB6EC5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</w:rPr>
        <w:t>= 2,15</w:t>
      </w:r>
      <w:r w:rsidRPr="00FB6EC5">
        <w:rPr>
          <w:rFonts w:asciiTheme="majorBidi" w:eastAsiaTheme="minorEastAsia" w:hAnsiTheme="majorBidi" w:cstheme="majorBidi"/>
          <w:sz w:val="24"/>
          <w:szCs w:val="24"/>
        </w:rPr>
        <w:t xml:space="preserve"> mL</w:t>
      </w:r>
    </w:p>
    <w:p w:rsidR="00CE7E46" w:rsidRDefault="00CE7E46" w:rsidP="00086D40">
      <w:pPr>
        <w:spacing w:after="0" w:line="360" w:lineRule="auto"/>
        <w:ind w:left="851" w:firstLine="567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% d</w:t>
      </w:r>
      <w:r w:rsidR="00FB6EC5" w:rsidRPr="00FB6EC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va-V2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V2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</m:t>
        </m:r>
      </m:oMath>
      <w:r w:rsidR="00FB6EC5" w:rsidRPr="00FB6EC5">
        <w:rPr>
          <w:rFonts w:asciiTheme="majorBidi" w:eastAsiaTheme="minorEastAsia" w:hAnsiTheme="majorBidi" w:cstheme="majorBidi"/>
          <w:sz w:val="24"/>
          <w:szCs w:val="24"/>
        </w:rPr>
        <w:t xml:space="preserve">x 100%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 xml:space="preserve">1,4 -2,15 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2,15</m:t>
            </m:r>
          </m:den>
        </m:f>
      </m:oMath>
      <w:r w:rsidR="00FB6EC5" w:rsidRPr="00FB6EC5">
        <w:rPr>
          <w:rFonts w:asciiTheme="majorBidi" w:eastAsiaTheme="minorEastAsia" w:hAnsiTheme="majorBidi" w:cstheme="majorBidi"/>
          <w:sz w:val="24"/>
          <w:szCs w:val="24"/>
        </w:rPr>
        <w:t xml:space="preserve"> x 100% = </w:t>
      </w:r>
      <w:r w:rsidR="00FB6EC5" w:rsidRPr="006446AC">
        <w:rPr>
          <w:rFonts w:asciiTheme="majorBidi" w:eastAsiaTheme="minorEastAsia" w:hAnsiTheme="majorBidi" w:cstheme="majorBidi"/>
          <w:b/>
          <w:bCs/>
          <w:sz w:val="24"/>
          <w:szCs w:val="24"/>
        </w:rPr>
        <w:t>40%</w:t>
      </w:r>
    </w:p>
    <w:p w:rsidR="00440BC3" w:rsidRDefault="00440BC3" w:rsidP="00440BC3">
      <w:pPr>
        <w:spacing w:after="0" w:line="360" w:lineRule="auto"/>
        <w:ind w:firstLine="720"/>
        <w:rPr>
          <w:rFonts w:asciiTheme="majorBidi" w:hAnsiTheme="majorBidi" w:cstheme="majorBidi"/>
          <w:sz w:val="24"/>
          <w:szCs w:val="24"/>
        </w:rPr>
      </w:pPr>
    </w:p>
    <w:p w:rsidR="00BE0A32" w:rsidRDefault="006446AC" w:rsidP="004B4236">
      <w:pPr>
        <w:spacing w:after="0" w:line="360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Jadi, volume titrasi </w:t>
      </w:r>
      <w:r w:rsidR="00440BC3">
        <w:rPr>
          <w:rFonts w:asciiTheme="majorBidi" w:hAnsiTheme="majorBidi" w:cstheme="majorBidi"/>
          <w:sz w:val="24"/>
          <w:szCs w:val="24"/>
        </w:rPr>
        <w:t xml:space="preserve">Aquadest </w:t>
      </w:r>
      <w:r>
        <w:rPr>
          <w:rFonts w:asciiTheme="majorBidi" w:hAnsiTheme="majorBidi" w:cstheme="majorBidi"/>
          <w:sz w:val="24"/>
          <w:szCs w:val="24"/>
        </w:rPr>
        <w:t>y</w:t>
      </w:r>
      <w:r w:rsidR="00612C34">
        <w:rPr>
          <w:rFonts w:asciiTheme="majorBidi" w:hAnsiTheme="majorBidi" w:cstheme="majorBidi"/>
          <w:sz w:val="24"/>
          <w:szCs w:val="24"/>
        </w:rPr>
        <w:t>ang dipakai</w:t>
      </w:r>
      <w:r w:rsidR="00440BC3">
        <w:rPr>
          <w:rFonts w:asciiTheme="majorBidi" w:hAnsiTheme="majorBidi" w:cstheme="majorBidi"/>
          <w:sz w:val="24"/>
          <w:szCs w:val="24"/>
        </w:rPr>
        <w:t xml:space="preserve"> adalah volume</w:t>
      </w:r>
      <w:r w:rsidR="00612C34">
        <w:rPr>
          <w:rFonts w:asciiTheme="majorBidi" w:hAnsiTheme="majorBidi" w:cstheme="majorBidi"/>
          <w:sz w:val="24"/>
          <w:szCs w:val="24"/>
        </w:rPr>
        <w:t xml:space="preserve"> dengan (%) deviasi terkecil</w:t>
      </w:r>
      <w:r>
        <w:rPr>
          <w:rFonts w:asciiTheme="majorBidi" w:hAnsiTheme="majorBidi" w:cstheme="majorBidi"/>
          <w:sz w:val="24"/>
          <w:szCs w:val="24"/>
        </w:rPr>
        <w:t xml:space="preserve"> yaitu </w:t>
      </w:r>
      <w:r w:rsidR="00BE0A32">
        <w:rPr>
          <w:rFonts w:asciiTheme="majorBidi" w:hAnsiTheme="majorBidi" w:cstheme="majorBidi"/>
          <w:b/>
          <w:bCs/>
          <w:sz w:val="24"/>
          <w:szCs w:val="24"/>
        </w:rPr>
        <w:t>1,4 mL.</w:t>
      </w:r>
    </w:p>
    <w:p w:rsidR="00C1634B" w:rsidRPr="001677D0" w:rsidRDefault="0045074C" w:rsidP="00604F79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11</w:t>
      </w:r>
      <w:r w:rsidR="00C1634B" w:rsidRPr="001677D0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C1634B" w:rsidRPr="001677D0">
        <w:rPr>
          <w:rFonts w:asciiTheme="majorBidi" w:hAnsiTheme="majorBidi" w:cstheme="majorBidi"/>
          <w:sz w:val="24"/>
          <w:szCs w:val="24"/>
        </w:rPr>
        <w:t>Data Volume Titrasi Sampel dan Blanko</w:t>
      </w:r>
    </w:p>
    <w:tbl>
      <w:tblPr>
        <w:tblStyle w:val="TableGrid"/>
        <w:tblW w:w="0" w:type="auto"/>
        <w:tblInd w:w="108" w:type="dxa"/>
        <w:tblLook w:val="04A0"/>
      </w:tblPr>
      <w:tblGrid>
        <w:gridCol w:w="567"/>
        <w:gridCol w:w="2552"/>
        <w:gridCol w:w="1843"/>
        <w:gridCol w:w="1559"/>
        <w:gridCol w:w="1524"/>
      </w:tblGrid>
      <w:tr w:rsidR="006446AC" w:rsidTr="00D71FB7">
        <w:trPr>
          <w:trHeight w:val="380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446AC" w:rsidRDefault="006446AC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446AC" w:rsidRDefault="006E1AB8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Sampel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6446AC" w:rsidRDefault="006446AC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Pengulangan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6446AC" w:rsidRDefault="006446AC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Sampel</w:t>
            </w:r>
          </w:p>
        </w:tc>
        <w:tc>
          <w:tcPr>
            <w:tcW w:w="1524" w:type="dxa"/>
            <w:shd w:val="clear" w:color="auto" w:fill="A6A6A6" w:themeFill="background1" w:themeFillShade="A6"/>
            <w:vAlign w:val="center"/>
          </w:tcPr>
          <w:p w:rsidR="006446AC" w:rsidRDefault="006446AC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Blanko</w:t>
            </w:r>
          </w:p>
        </w:tc>
      </w:tr>
      <w:tr w:rsidR="00EC237E" w:rsidTr="008C2BE0">
        <w:tc>
          <w:tcPr>
            <w:tcW w:w="567" w:type="dxa"/>
            <w:vMerge w:val="restart"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Lele Lokal Segar</w:t>
            </w: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18,4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18,1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>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18,3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>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18,5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>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18,4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 xml:space="preserve">mL 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rPr>
          <w:trHeight w:val="168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18,2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>mL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rPr>
          <w:trHeight w:val="100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C237E" w:rsidTr="008C2BE0">
        <w:tc>
          <w:tcPr>
            <w:tcW w:w="567" w:type="dxa"/>
            <w:vMerge w:val="restart"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Lele Lokal Goreng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21,6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21,4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21,2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21,1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21,4</w:t>
            </w:r>
            <w:r w:rsidR="00B6488A">
              <w:rPr>
                <w:rFonts w:asciiTheme="majorBidi" w:hAnsiTheme="majorBidi" w:cstheme="majorBidi"/>
                <w:sz w:val="24"/>
                <w:szCs w:val="24"/>
              </w:rPr>
              <w:t xml:space="preserve"> mL 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rPr>
          <w:trHeight w:val="184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237E" w:rsidRPr="008C2BE0" w:rsidRDefault="00EC237E" w:rsidP="00EC237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21,5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:rsidR="00EC237E" w:rsidRPr="008C2BE0" w:rsidRDefault="00EC237E" w:rsidP="00EC237E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rPr>
          <w:trHeight w:val="142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EC237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EC237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C237E" w:rsidTr="008C2BE0">
        <w:tc>
          <w:tcPr>
            <w:tcW w:w="567" w:type="dxa"/>
            <w:vMerge w:val="restart"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Lele Lokal Panggang</w:t>
            </w: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20,1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20,3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 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20,7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21,2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21,5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>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rPr>
          <w:trHeight w:val="151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20,8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rPr>
          <w:trHeight w:val="117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C237E" w:rsidTr="008C2BE0">
        <w:tc>
          <w:tcPr>
            <w:tcW w:w="567" w:type="dxa"/>
            <w:vMerge w:val="restart"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Lele Lokal Pengasapan</w:t>
            </w: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20,2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20,4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20,6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20,1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20,5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rPr>
          <w:trHeight w:val="151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20,7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rPr>
          <w:trHeight w:val="134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C237E" w:rsidTr="008C2BE0">
        <w:tc>
          <w:tcPr>
            <w:tcW w:w="567" w:type="dxa"/>
            <w:vMerge w:val="restart"/>
            <w:tcBorders>
              <w:righ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E50751">
              <w:rPr>
                <w:rFonts w:asciiTheme="majorBidi" w:hAnsiTheme="majorBidi" w:cstheme="majorBidi"/>
                <w:sz w:val="24"/>
                <w:szCs w:val="24"/>
              </w:rPr>
              <w:t xml:space="preserve">ovine </w:t>
            </w:r>
            <w:r w:rsidRPr="008C2BE0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E50751">
              <w:rPr>
                <w:rFonts w:asciiTheme="majorBidi" w:hAnsiTheme="majorBidi" w:cstheme="majorBidi"/>
                <w:sz w:val="24"/>
                <w:szCs w:val="24"/>
              </w:rPr>
              <w:t xml:space="preserve">erum </w:t>
            </w:r>
            <w:r w:rsidRPr="008C2BE0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E50751">
              <w:rPr>
                <w:rFonts w:asciiTheme="majorBidi" w:hAnsiTheme="majorBidi" w:cstheme="majorBidi"/>
                <w:sz w:val="24"/>
                <w:szCs w:val="24"/>
              </w:rPr>
              <w:t>lbumin</w:t>
            </w: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24,4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24,1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III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24,2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IV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24,3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</w:t>
            </w:r>
          </w:p>
        </w:tc>
        <w:tc>
          <w:tcPr>
            <w:tcW w:w="1559" w:type="dxa"/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24,1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vAlign w:val="center"/>
          </w:tcPr>
          <w:p w:rsidR="00EC237E" w:rsidRPr="008C2BE0" w:rsidRDefault="00EC237E" w:rsidP="008C2BE0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 xml:space="preserve">1,4 </w:t>
            </w:r>
            <w:r w:rsidR="00E50751">
              <w:rPr>
                <w:rFonts w:asciiTheme="majorBidi" w:hAnsiTheme="majorBidi" w:cstheme="majorBidi"/>
                <w:sz w:val="24"/>
                <w:szCs w:val="24"/>
              </w:rPr>
              <w:t>mL</w:t>
            </w:r>
          </w:p>
        </w:tc>
      </w:tr>
      <w:tr w:rsidR="00EC237E" w:rsidTr="008C2BE0">
        <w:trPr>
          <w:trHeight w:val="268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VI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C237E" w:rsidRPr="008C2BE0" w:rsidRDefault="00D71FB7" w:rsidP="006E1AB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24,6</w:t>
            </w:r>
            <w:r w:rsidR="003B4ACD">
              <w:rPr>
                <w:rFonts w:asciiTheme="majorBidi" w:hAnsiTheme="majorBid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:rsidR="00EC237E" w:rsidRPr="008C2BE0" w:rsidRDefault="00EC237E" w:rsidP="006E1AB8">
            <w:pPr>
              <w:jc w:val="center"/>
            </w:pPr>
            <w:r w:rsidRPr="008C2BE0">
              <w:rPr>
                <w:rFonts w:asciiTheme="majorBidi" w:hAnsiTheme="majorBidi" w:cstheme="majorBidi"/>
                <w:sz w:val="24"/>
                <w:szCs w:val="24"/>
              </w:rPr>
              <w:t>1,4 mL</w:t>
            </w:r>
          </w:p>
        </w:tc>
      </w:tr>
      <w:tr w:rsidR="00EC237E" w:rsidTr="008C2BE0">
        <w:trPr>
          <w:trHeight w:val="178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C237E" w:rsidRPr="003C3182" w:rsidRDefault="00EC237E" w:rsidP="006E1AB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6446AC" w:rsidRDefault="006446AC" w:rsidP="00FD5CB8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C237E" w:rsidRDefault="00EC237E" w:rsidP="00FD5CB8">
      <w:pPr>
        <w:spacing w:after="0" w:line="360" w:lineRule="auto"/>
        <w:ind w:left="567" w:hanging="56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Ket: </w:t>
      </w:r>
      <w:r w:rsidRPr="008C2BE0">
        <w:rPr>
          <w:rFonts w:asciiTheme="majorBidi" w:hAnsiTheme="majorBidi" w:cstheme="majorBidi"/>
          <w:sz w:val="24"/>
          <w:szCs w:val="24"/>
        </w:rPr>
        <w:t>Pemakaian blanko 1,4</w:t>
      </w:r>
      <w:r w:rsidR="008C2BE0">
        <w:rPr>
          <w:rFonts w:asciiTheme="majorBidi" w:hAnsiTheme="majorBidi" w:cstheme="majorBidi"/>
          <w:sz w:val="24"/>
          <w:szCs w:val="24"/>
        </w:rPr>
        <w:t xml:space="preserve"> mL</w:t>
      </w:r>
      <w:r w:rsidRPr="008C2BE0">
        <w:rPr>
          <w:rFonts w:asciiTheme="majorBidi" w:hAnsiTheme="majorBidi" w:cstheme="majorBidi"/>
          <w:sz w:val="24"/>
          <w:szCs w:val="24"/>
        </w:rPr>
        <w:t xml:space="preserve"> didasarkan pada rata-rata volume titrasi dengan </w:t>
      </w:r>
      <w:r w:rsidR="008C2BE0" w:rsidRPr="008C2BE0">
        <w:rPr>
          <w:rFonts w:asciiTheme="majorBidi" w:hAnsiTheme="majorBidi" w:cstheme="majorBidi"/>
          <w:sz w:val="24"/>
          <w:szCs w:val="24"/>
        </w:rPr>
        <w:t>(%) deviasi terkecil.</w:t>
      </w:r>
    </w:p>
    <w:p w:rsidR="00FD5CB8" w:rsidRDefault="00FD5CB8" w:rsidP="00C24883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D5CB8" w:rsidRDefault="00FD5CB8" w:rsidP="00C24883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62FD1" w:rsidRPr="00D71FB7" w:rsidRDefault="0045074C" w:rsidP="00C2488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12</w:t>
      </w:r>
      <w:r w:rsidR="00C1634B" w:rsidRPr="001677D0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1F40C8" w:rsidRPr="001677D0">
        <w:rPr>
          <w:rFonts w:asciiTheme="majorBidi" w:hAnsiTheme="majorBidi" w:cstheme="majorBidi"/>
          <w:sz w:val="24"/>
          <w:szCs w:val="24"/>
        </w:rPr>
        <w:t>Perhitungan</w:t>
      </w:r>
      <w:r w:rsidR="008C2BE0">
        <w:rPr>
          <w:rFonts w:asciiTheme="majorBidi" w:hAnsiTheme="majorBidi" w:cstheme="majorBidi"/>
          <w:sz w:val="24"/>
          <w:szCs w:val="24"/>
        </w:rPr>
        <w:t xml:space="preserve"> </w:t>
      </w:r>
      <w:r w:rsidR="0078287B">
        <w:rPr>
          <w:rFonts w:asciiTheme="majorBidi" w:hAnsiTheme="majorBidi" w:cstheme="majorBidi"/>
          <w:sz w:val="24"/>
          <w:szCs w:val="24"/>
        </w:rPr>
        <w:t xml:space="preserve">Persen </w:t>
      </w:r>
      <w:r w:rsidR="008C2BE0">
        <w:rPr>
          <w:rFonts w:asciiTheme="majorBidi" w:hAnsiTheme="majorBidi" w:cstheme="majorBidi"/>
          <w:sz w:val="24"/>
          <w:szCs w:val="24"/>
        </w:rPr>
        <w:t>(%)</w:t>
      </w:r>
      <w:r w:rsidR="001F40C8" w:rsidRPr="001677D0">
        <w:rPr>
          <w:rFonts w:asciiTheme="majorBidi" w:hAnsiTheme="majorBidi" w:cstheme="majorBidi"/>
          <w:sz w:val="24"/>
          <w:szCs w:val="24"/>
        </w:rPr>
        <w:t xml:space="preserve"> </w:t>
      </w:r>
      <w:r w:rsidR="00C1634B" w:rsidRPr="001677D0">
        <w:rPr>
          <w:rFonts w:asciiTheme="majorBidi" w:hAnsiTheme="majorBidi" w:cstheme="majorBidi"/>
          <w:sz w:val="24"/>
          <w:szCs w:val="24"/>
        </w:rPr>
        <w:t>Kadar Pro</w:t>
      </w:r>
      <w:r w:rsidR="00D71FB7">
        <w:rPr>
          <w:rFonts w:asciiTheme="majorBidi" w:hAnsiTheme="majorBidi" w:cstheme="majorBidi"/>
          <w:sz w:val="24"/>
          <w:szCs w:val="24"/>
        </w:rPr>
        <w:t>tein Lele Lokal</w:t>
      </w:r>
    </w:p>
    <w:p w:rsidR="00D71FB7" w:rsidRPr="00A62FD1" w:rsidRDefault="00D71FB7" w:rsidP="00C24883">
      <w:pPr>
        <w:spacing w:before="240" w:line="360" w:lineRule="auto"/>
        <w:ind w:right="-1" w:firstLine="720"/>
        <w:jc w:val="both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Kadar Protein (%)    =  </w:t>
      </w:r>
      <m:oMath>
        <m:f>
          <m:fPr>
            <m:ctrlPr>
              <w:rPr>
                <w:rFonts w:ascii="Cambria Math" w:hAnsiTheme="majorBidi" w:cstheme="majorBidi"/>
                <w:b/>
                <w:bCs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b/>
                    <w:bCs/>
                    <w:sz w:val="24"/>
                    <w:szCs w:val="24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b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b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b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</w:p>
    <w:p w:rsidR="002809B5" w:rsidRDefault="002809B5" w:rsidP="00C24883">
      <w:pPr>
        <w:pStyle w:val="ListParagraph"/>
        <w:numPr>
          <w:ilvl w:val="0"/>
          <w:numId w:val="14"/>
        </w:numPr>
        <w:spacing w:before="240" w:line="36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t>Perhitungan (%) kadar protein lele lokal segar</w:t>
      </w:r>
    </w:p>
    <w:p w:rsidR="004B4236" w:rsidRPr="00591542" w:rsidRDefault="004B4236" w:rsidP="004B4236">
      <w:pPr>
        <w:pStyle w:val="ListParagraph"/>
        <w:spacing w:before="240" w:line="36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</w:p>
    <w:p w:rsidR="002809B5" w:rsidRPr="00A62FD1" w:rsidRDefault="002809B5" w:rsidP="00591542">
      <w:pPr>
        <w:pStyle w:val="ListParagraph"/>
        <w:numPr>
          <w:ilvl w:val="0"/>
          <w:numId w:val="17"/>
        </w:numPr>
        <w:spacing w:before="24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A62FD1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1 </w:t>
      </w:r>
      <w:r w:rsidRPr="00A62FD1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A62FD1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809B5" w:rsidRPr="00225E45" w:rsidRDefault="002809B5" w:rsidP="00086D40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18,4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Pr="00A62FD1" w:rsidRDefault="002809B5" w:rsidP="004B4236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D5765C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A62FD1">
        <w:rPr>
          <w:rFonts w:asciiTheme="majorBidi" w:eastAsiaTheme="minorEastAsia" w:hAnsiTheme="majorBidi" w:cstheme="majorBidi"/>
          <w:b/>
          <w:bCs/>
          <w:sz w:val="24"/>
          <w:szCs w:val="24"/>
        </w:rPr>
        <w:t>14,9712%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809B5" w:rsidRPr="00225E45" w:rsidRDefault="002809B5" w:rsidP="00591542">
      <w:pPr>
        <w:pStyle w:val="ListParagraph"/>
        <w:numPr>
          <w:ilvl w:val="0"/>
          <w:numId w:val="15"/>
        </w:numPr>
        <w:spacing w:before="240"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2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809B5" w:rsidRPr="00225E45" w:rsidRDefault="002809B5" w:rsidP="00086D40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w:r w:rsidR="00D5765C">
        <w:rPr>
          <w:rFonts w:asciiTheme="majorBidi" w:hAnsiTheme="majorBidi" w:cstheme="majorBid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18,1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Pr="00A62FD1" w:rsidRDefault="002809B5" w:rsidP="00086D40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D5765C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A62FD1">
        <w:rPr>
          <w:rFonts w:asciiTheme="majorBidi" w:eastAsiaTheme="minorEastAsia" w:hAnsiTheme="majorBidi" w:cstheme="majorBidi"/>
          <w:b/>
          <w:bCs/>
          <w:sz w:val="24"/>
          <w:szCs w:val="24"/>
        </w:rPr>
        <w:t>14,7075%</w:t>
      </w:r>
    </w:p>
    <w:p w:rsidR="002809B5" w:rsidRPr="00225E45" w:rsidRDefault="002809B5" w:rsidP="00086D40">
      <w:pPr>
        <w:pStyle w:val="ListParagraph"/>
        <w:numPr>
          <w:ilvl w:val="0"/>
          <w:numId w:val="15"/>
        </w:numPr>
        <w:spacing w:before="24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3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809B5" w:rsidRPr="00225E45" w:rsidRDefault="002809B5" w:rsidP="00086D40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18,3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2809B5" w:rsidRPr="00A62FD1" w:rsidRDefault="002809B5" w:rsidP="00086D40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D5765C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A62FD1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14,8831% </w:t>
      </w:r>
    </w:p>
    <w:p w:rsidR="002809B5" w:rsidRPr="00225E45" w:rsidRDefault="002809B5" w:rsidP="00086D40">
      <w:pPr>
        <w:pStyle w:val="ListParagraph"/>
        <w:numPr>
          <w:ilvl w:val="0"/>
          <w:numId w:val="15"/>
        </w:numPr>
        <w:spacing w:before="24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4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809B5" w:rsidRPr="00225E45" w:rsidRDefault="002809B5" w:rsidP="00086D40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18,5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Pr="00A62FD1" w:rsidRDefault="002809B5" w:rsidP="00086D40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="00DA5EA2" w:rsidRPr="00225E45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 w:rsidR="00D5765C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DA5EA2" w:rsidRPr="00A62FD1">
        <w:rPr>
          <w:rFonts w:asciiTheme="majorBidi" w:eastAsiaTheme="minorEastAsia" w:hAnsiTheme="majorBidi" w:cstheme="majorBidi"/>
          <w:b/>
          <w:bCs/>
          <w:sz w:val="24"/>
          <w:szCs w:val="24"/>
        </w:rPr>
        <w:t>15,0593</w:t>
      </w:r>
      <w:r w:rsidRPr="00A62FD1">
        <w:rPr>
          <w:rFonts w:asciiTheme="majorBidi" w:eastAsiaTheme="minorEastAsia" w:hAnsiTheme="majorBidi" w:cstheme="majorBidi"/>
          <w:b/>
          <w:bCs/>
          <w:sz w:val="24"/>
          <w:szCs w:val="24"/>
        </w:rPr>
        <w:t>%</w:t>
      </w:r>
    </w:p>
    <w:p w:rsidR="00225E45" w:rsidRPr="00D5765C" w:rsidRDefault="00DA5EA2" w:rsidP="00086D40">
      <w:pPr>
        <w:pStyle w:val="ListParagraph"/>
        <w:numPr>
          <w:ilvl w:val="0"/>
          <w:numId w:val="15"/>
        </w:numPr>
        <w:spacing w:before="24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5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DA5EA2" w:rsidRPr="00D5765C" w:rsidRDefault="00DA5EA2" w:rsidP="00086D40">
      <w:pPr>
        <w:pStyle w:val="ListParagraph"/>
        <w:spacing w:before="240" w:line="360" w:lineRule="auto"/>
        <w:ind w:left="851" w:right="-1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5765C">
        <w:rPr>
          <w:rFonts w:asciiTheme="majorBidi" w:hAnsiTheme="majorBidi" w:cstheme="majorBidi"/>
          <w:sz w:val="24"/>
          <w:szCs w:val="24"/>
        </w:rPr>
        <w:tab/>
      </w:r>
      <w:r w:rsidRPr="00D5765C">
        <w:rPr>
          <w:rFonts w:asciiTheme="majorBidi" w:hAnsiTheme="majorBidi" w:cstheme="majorBidi"/>
          <w:sz w:val="24"/>
          <w:szCs w:val="24"/>
        </w:rPr>
        <w:tab/>
      </w:r>
      <w:r w:rsidRPr="00D5765C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D5765C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18,4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Pr="00A62FD1" w:rsidRDefault="00DA5EA2" w:rsidP="00086D40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D5765C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A62FD1">
        <w:rPr>
          <w:rFonts w:asciiTheme="majorBidi" w:eastAsiaTheme="minorEastAsia" w:hAnsiTheme="majorBidi" w:cstheme="majorBidi"/>
          <w:b/>
          <w:bCs/>
          <w:sz w:val="24"/>
          <w:szCs w:val="24"/>
        </w:rPr>
        <w:t>14,9712%</w:t>
      </w:r>
    </w:p>
    <w:p w:rsidR="00DA5EA2" w:rsidRPr="00225E45" w:rsidRDefault="00DA5EA2" w:rsidP="00086D40">
      <w:pPr>
        <w:pStyle w:val="ListParagraph"/>
        <w:numPr>
          <w:ilvl w:val="0"/>
          <w:numId w:val="15"/>
        </w:numPr>
        <w:spacing w:before="24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6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DA5EA2" w:rsidRPr="00225E45" w:rsidRDefault="00DA5EA2" w:rsidP="00086D40">
      <w:pPr>
        <w:pStyle w:val="ListParagraph"/>
        <w:spacing w:before="24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w:r w:rsidR="00D5765C">
        <w:rPr>
          <w:rFonts w:asciiTheme="majorBidi" w:hAnsiTheme="majorBidi" w:cstheme="majorBid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18,2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Pr="00A62FD1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D5765C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A62FD1">
        <w:rPr>
          <w:rFonts w:asciiTheme="majorBidi" w:eastAsiaTheme="minorEastAsia" w:hAnsiTheme="majorBidi" w:cstheme="majorBidi"/>
          <w:b/>
          <w:bCs/>
          <w:sz w:val="24"/>
          <w:szCs w:val="24"/>
        </w:rPr>
        <w:t>14,795%</w:t>
      </w:r>
    </w:p>
    <w:p w:rsidR="002809B5" w:rsidRDefault="00DA5EA2" w:rsidP="00C24883">
      <w:pPr>
        <w:spacing w:before="240" w:line="360" w:lineRule="auto"/>
        <w:ind w:firstLine="72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A62FD1">
        <w:rPr>
          <w:rFonts w:asciiTheme="majorBidi" w:eastAsiaTheme="minorEastAsia" w:hAnsiTheme="majorBidi" w:cstheme="majorBidi"/>
          <w:sz w:val="24"/>
          <w:szCs w:val="24"/>
        </w:rPr>
        <w:t xml:space="preserve">Jadi, rata-rata (%) kadar protein </w:t>
      </w:r>
      <w:r w:rsidR="00225E45" w:rsidRPr="00A62FD1">
        <w:rPr>
          <w:rFonts w:asciiTheme="majorBidi" w:eastAsiaTheme="minorEastAsia" w:hAnsiTheme="majorBidi" w:cstheme="majorBidi"/>
          <w:sz w:val="24"/>
          <w:szCs w:val="24"/>
        </w:rPr>
        <w:t xml:space="preserve">untuk </w:t>
      </w:r>
      <w:r w:rsidRPr="00A62FD1">
        <w:rPr>
          <w:rFonts w:asciiTheme="majorBidi" w:eastAsiaTheme="minorEastAsia" w:hAnsiTheme="majorBidi" w:cstheme="majorBidi"/>
          <w:sz w:val="24"/>
          <w:szCs w:val="24"/>
        </w:rPr>
        <w:t>lele lokal segar adalah</w:t>
      </w:r>
      <w:r w:rsidR="00C24883">
        <w:rPr>
          <w:rFonts w:asciiTheme="majorBidi" w:eastAsiaTheme="minorEastAsia" w:hAnsiTheme="majorBidi" w:cstheme="majorBidi"/>
          <w:sz w:val="24"/>
          <w:szCs w:val="24"/>
        </w:rPr>
        <w:t xml:space="preserve"> sekitar </w:t>
      </w:r>
      <w:r w:rsidRP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14,8978 %</w:t>
      </w:r>
      <w:r w:rsidRP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4B4236" w:rsidRPr="00C24883" w:rsidRDefault="004B4236" w:rsidP="004B4236">
      <w:pPr>
        <w:spacing w:before="24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A5EA2" w:rsidRDefault="002809B5" w:rsidP="00C24883">
      <w:pPr>
        <w:pStyle w:val="ListParagraph"/>
        <w:numPr>
          <w:ilvl w:val="0"/>
          <w:numId w:val="14"/>
        </w:numPr>
        <w:spacing w:line="36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lastRenderedPageBreak/>
        <w:t>Perhitungan (%) kadar protein lele lokal bakar</w:t>
      </w:r>
    </w:p>
    <w:p w:rsidR="00591542" w:rsidRPr="00591542" w:rsidRDefault="00591542" w:rsidP="00591542">
      <w:pPr>
        <w:pStyle w:val="ListParagraph"/>
        <w:spacing w:line="36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</w:p>
    <w:p w:rsidR="00DA5EA2" w:rsidRPr="00C24883" w:rsidRDefault="00DA5EA2" w:rsidP="00086D40">
      <w:pPr>
        <w:pStyle w:val="ListParagraph"/>
        <w:numPr>
          <w:ilvl w:val="0"/>
          <w:numId w:val="15"/>
        </w:numPr>
        <w:spacing w:before="240"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1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DA5EA2" w:rsidRPr="00C24883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Theme="majorBidi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21,6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Default="00DA5EA2" w:rsidP="00591542">
      <w:pPr>
        <w:pStyle w:val="ListParagraph"/>
        <w:spacing w:before="240" w:after="0" w:line="360" w:lineRule="auto"/>
        <w:ind w:left="851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17,7893%</w:t>
      </w:r>
    </w:p>
    <w:p w:rsidR="00591542" w:rsidRPr="00C24883" w:rsidRDefault="00591542" w:rsidP="00591542">
      <w:pPr>
        <w:pStyle w:val="ListParagraph"/>
        <w:spacing w:before="240" w:after="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</w:p>
    <w:p w:rsidR="00DA5EA2" w:rsidRPr="00C24883" w:rsidRDefault="00DA5EA2" w:rsidP="00086D40">
      <w:pPr>
        <w:pStyle w:val="ListParagraph"/>
        <w:numPr>
          <w:ilvl w:val="0"/>
          <w:numId w:val="15"/>
        </w:numPr>
        <w:spacing w:before="240"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2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DA5EA2" w:rsidRPr="00C24883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Theme="majorBidi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21,4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17,6137%</w:t>
      </w:r>
    </w:p>
    <w:p w:rsidR="00591542" w:rsidRPr="00C24883" w:rsidRDefault="0059154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</w:p>
    <w:p w:rsidR="00DA5EA2" w:rsidRPr="00C24883" w:rsidRDefault="00DA5EA2" w:rsidP="00086D40">
      <w:pPr>
        <w:pStyle w:val="ListParagraph"/>
        <w:numPr>
          <w:ilvl w:val="0"/>
          <w:numId w:val="15"/>
        </w:numPr>
        <w:spacing w:before="240"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3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DA5EA2" w:rsidRPr="00C24883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Theme="majorBidi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21,2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591542" w:rsidRPr="00591542" w:rsidRDefault="00225E45" w:rsidP="00591542">
      <w:pPr>
        <w:spacing w:line="360" w:lineRule="auto"/>
        <w:ind w:left="851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="00DA5EA2"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="00DA5EA2"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="00DA5EA2"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DA5EA2"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17,4375%</w:t>
      </w:r>
    </w:p>
    <w:p w:rsidR="00DA5EA2" w:rsidRPr="00C24883" w:rsidRDefault="00DA5EA2" w:rsidP="00086D40">
      <w:pPr>
        <w:pStyle w:val="ListParagraph"/>
        <w:numPr>
          <w:ilvl w:val="0"/>
          <w:numId w:val="15"/>
        </w:numPr>
        <w:spacing w:before="240"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4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DA5EA2" w:rsidRPr="00C24883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Theme="majorBidi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21,1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17,3493% </w:t>
      </w:r>
    </w:p>
    <w:p w:rsidR="00591542" w:rsidRPr="00C24883" w:rsidRDefault="0059154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</w:p>
    <w:p w:rsidR="00DA5EA2" w:rsidRPr="00C24883" w:rsidRDefault="00DA5EA2" w:rsidP="00086D40">
      <w:pPr>
        <w:pStyle w:val="ListParagraph"/>
        <w:numPr>
          <w:ilvl w:val="0"/>
          <w:numId w:val="15"/>
        </w:numPr>
        <w:spacing w:before="240"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>Kadar Protein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 5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 (%)  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DA5EA2" w:rsidRPr="00C24883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Theme="majorBidi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21,4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17,6137%</w:t>
      </w:r>
    </w:p>
    <w:p w:rsidR="00591542" w:rsidRPr="00C24883" w:rsidRDefault="0059154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</w:p>
    <w:p w:rsidR="00DA5EA2" w:rsidRPr="00C24883" w:rsidRDefault="00DA5EA2" w:rsidP="00086D40">
      <w:pPr>
        <w:pStyle w:val="ListParagraph"/>
        <w:numPr>
          <w:ilvl w:val="0"/>
          <w:numId w:val="15"/>
        </w:numPr>
        <w:spacing w:before="240"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6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DA5EA2" w:rsidRPr="00C24883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C24883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Theme="majorBidi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21,5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DA5EA2" w:rsidRPr="00C24883" w:rsidRDefault="00DA5EA2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</w: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17,7012%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DA5EA2" w:rsidRPr="00591542" w:rsidRDefault="00EC413C" w:rsidP="00591542">
      <w:pPr>
        <w:spacing w:before="240" w:after="0" w:line="360" w:lineRule="auto"/>
        <w:ind w:right="-1"/>
        <w:jc w:val="both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C24883">
        <w:rPr>
          <w:rFonts w:asciiTheme="majorBidi" w:eastAsiaTheme="minorEastAsia" w:hAnsiTheme="majorBidi" w:cstheme="majorBidi"/>
          <w:sz w:val="24"/>
          <w:szCs w:val="24"/>
        </w:rPr>
        <w:tab/>
        <w:t xml:space="preserve">Jadi, (%) kadar rata-rata protein </w:t>
      </w:r>
      <w:r w:rsidR="00225E45" w:rsidRPr="00C24883">
        <w:rPr>
          <w:rFonts w:asciiTheme="majorBidi" w:eastAsiaTheme="minorEastAsia" w:hAnsiTheme="majorBidi" w:cstheme="majorBidi"/>
          <w:sz w:val="24"/>
          <w:szCs w:val="24"/>
        </w:rPr>
        <w:t xml:space="preserve">untuk </w:t>
      </w:r>
      <w:r w:rsidRPr="00C24883">
        <w:rPr>
          <w:rFonts w:asciiTheme="majorBidi" w:eastAsiaTheme="minorEastAsia" w:hAnsiTheme="majorBidi" w:cstheme="majorBidi"/>
          <w:sz w:val="24"/>
          <w:szCs w:val="24"/>
        </w:rPr>
        <w:t xml:space="preserve">lele lokal goreng adalah </w:t>
      </w:r>
      <w:r w:rsidR="00C24883">
        <w:rPr>
          <w:rFonts w:asciiTheme="majorBidi" w:eastAsiaTheme="minorEastAsia" w:hAnsiTheme="majorBidi" w:cstheme="majorBidi"/>
          <w:sz w:val="24"/>
          <w:szCs w:val="24"/>
        </w:rPr>
        <w:t xml:space="preserve">sekitar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17,5841%</w:t>
      </w:r>
      <w:r w:rsid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.</w:t>
      </w:r>
    </w:p>
    <w:p w:rsidR="00C24883" w:rsidRDefault="002809B5" w:rsidP="00591542">
      <w:pPr>
        <w:pStyle w:val="ListParagraph"/>
        <w:numPr>
          <w:ilvl w:val="0"/>
          <w:numId w:val="14"/>
        </w:numPr>
        <w:spacing w:before="240" w:after="0" w:line="36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lastRenderedPageBreak/>
        <w:t>Perhitungan (%) kadar protein lele lokal pemanggangan</w:t>
      </w:r>
    </w:p>
    <w:p w:rsidR="00591542" w:rsidRPr="00591542" w:rsidRDefault="00591542" w:rsidP="00591542">
      <w:pPr>
        <w:pStyle w:val="ListParagraph"/>
        <w:spacing w:before="240" w:after="0" w:line="36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1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20,1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Default="00EC413C" w:rsidP="00591542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16, 4687%</w:t>
      </w:r>
    </w:p>
    <w:p w:rsidR="00591542" w:rsidRPr="00C24883" w:rsidRDefault="00591542" w:rsidP="00591542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2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20,3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after="0"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16,645%</w:t>
      </w: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3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20,7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17,4375%</w:t>
      </w: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4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21,2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16,8206%</w:t>
      </w: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5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hAnsiTheme="majorBidi" w:cstheme="majorBid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21,5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16,8206%</w:t>
      </w: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after="0" w:line="360" w:lineRule="auto"/>
        <w:ind w:left="851" w:right="-1" w:hanging="283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6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20,8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line="360" w:lineRule="auto"/>
        <w:ind w:left="851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17,085%</w:t>
      </w:r>
    </w:p>
    <w:p w:rsidR="00225E45" w:rsidRPr="00A62FD1" w:rsidRDefault="00EC413C" w:rsidP="00C24883">
      <w:pPr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Jadi, (%) kadar protein rata-rata </w:t>
      </w:r>
      <w:r w:rsidR="00225E45" w:rsidRPr="00225E45">
        <w:rPr>
          <w:rFonts w:asciiTheme="majorBidi" w:eastAsiaTheme="minorEastAsia" w:hAnsiTheme="majorBidi" w:cstheme="majorBidi"/>
          <w:sz w:val="24"/>
          <w:szCs w:val="24"/>
        </w:rPr>
        <w:t xml:space="preserve">untuk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protein lele lokal pemanggangan adalah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16,9089%.</w:t>
      </w:r>
    </w:p>
    <w:p w:rsidR="00591542" w:rsidRDefault="002809B5" w:rsidP="00591542">
      <w:pPr>
        <w:pStyle w:val="ListParagraph"/>
        <w:numPr>
          <w:ilvl w:val="0"/>
          <w:numId w:val="14"/>
        </w:numPr>
        <w:spacing w:line="36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lastRenderedPageBreak/>
        <w:t>Perhitungan (%) kadar protein lele lokal pengasapan</w:t>
      </w:r>
    </w:p>
    <w:p w:rsidR="00591542" w:rsidRPr="00591542" w:rsidRDefault="00591542" w:rsidP="00591542">
      <w:pPr>
        <w:pStyle w:val="ListParagraph"/>
        <w:spacing w:line="36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before="240" w:after="0" w:line="360" w:lineRule="auto"/>
        <w:ind w:left="709" w:right="-1" w:hanging="218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1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after="0"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="00591542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>=</w:t>
      </w:r>
      <w:r w:rsidR="00A62FD1">
        <w:rPr>
          <w:rFonts w:asciiTheme="majorBidi" w:hAnsiTheme="majorBidi" w:cstheme="majorBidi"/>
          <w:sz w:val="24"/>
          <w:szCs w:val="24"/>
        </w:rPr>
        <w:t xml:space="preserve"> </w:t>
      </w:r>
      <w:r w:rsidRPr="00225E45">
        <w:rPr>
          <w:rFonts w:asciiTheme="majorBidi" w:hAnsiTheme="majorBidi" w:cstheme="majorBid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20,2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="00591542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16,5568%</w:t>
      </w: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before="240" w:after="0" w:line="360" w:lineRule="auto"/>
        <w:ind w:left="709" w:right="-1" w:hanging="218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2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after="0"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="00591542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20,4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="00591542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16,7325%</w:t>
      </w: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before="240" w:after="0" w:line="360" w:lineRule="auto"/>
        <w:ind w:left="709" w:right="-1" w:hanging="218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3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after="0"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="00591542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20,6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="00591542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16,9075%</w:t>
      </w: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before="240" w:after="0" w:line="360" w:lineRule="auto"/>
        <w:ind w:left="709" w:right="-1" w:hanging="218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4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after="0"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="00591542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20,1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="00591542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16,4687%</w:t>
      </w: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before="240" w:after="0" w:line="360" w:lineRule="auto"/>
        <w:ind w:left="709" w:right="-1" w:hanging="218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5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EC413C" w:rsidRPr="00225E45" w:rsidRDefault="00EC413C" w:rsidP="00086D40">
      <w:pPr>
        <w:pStyle w:val="ListParagraph"/>
        <w:spacing w:after="0"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="00591542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20,5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EC413C" w:rsidP="00086D40">
      <w:pPr>
        <w:spacing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="00591542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16, 8206%</w:t>
      </w:r>
    </w:p>
    <w:p w:rsidR="00EC413C" w:rsidRPr="00225E45" w:rsidRDefault="00EC413C" w:rsidP="00086D40">
      <w:pPr>
        <w:pStyle w:val="ListParagraph"/>
        <w:numPr>
          <w:ilvl w:val="0"/>
          <w:numId w:val="15"/>
        </w:numPr>
        <w:spacing w:before="240" w:after="0" w:line="360" w:lineRule="auto"/>
        <w:ind w:left="709" w:right="-1" w:hanging="218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6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25E45" w:rsidRPr="00225E45" w:rsidRDefault="00EC413C" w:rsidP="00086D40">
      <w:pPr>
        <w:pStyle w:val="ListParagraph"/>
        <w:spacing w:after="0"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="00591542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20,7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EC413C" w:rsidRPr="00225E45" w:rsidRDefault="00225E45" w:rsidP="00086D40">
      <w:pPr>
        <w:spacing w:line="360" w:lineRule="auto"/>
        <w:ind w:left="709" w:hanging="218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="00EC413C"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="00EC413C"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="00591542">
        <w:rPr>
          <w:rFonts w:asciiTheme="majorBidi" w:eastAsiaTheme="minorEastAsia" w:hAnsiTheme="majorBidi" w:cstheme="majorBidi"/>
          <w:sz w:val="24"/>
          <w:szCs w:val="24"/>
        </w:rPr>
        <w:tab/>
      </w:r>
      <w:r w:rsidR="00EC413C" w:rsidRPr="00225E45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EC413C"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16,9968%</w:t>
      </w:r>
    </w:p>
    <w:p w:rsidR="00225E45" w:rsidRDefault="00EC413C" w:rsidP="00C24883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Jadi, (%) kadar protein rata-rata </w:t>
      </w:r>
      <w:r w:rsidR="00225E45" w:rsidRPr="00225E45">
        <w:rPr>
          <w:rFonts w:asciiTheme="majorBidi" w:eastAsiaTheme="minorEastAsia" w:hAnsiTheme="majorBidi" w:cstheme="majorBidi"/>
          <w:sz w:val="24"/>
          <w:szCs w:val="24"/>
        </w:rPr>
        <w:t xml:space="preserve">untuk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protein lele lokal pengasapan adalah </w:t>
      </w:r>
      <w:r w:rsidR="00225E45"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16,7471%.</w:t>
      </w:r>
    </w:p>
    <w:p w:rsidR="00C24883" w:rsidRPr="00225E45" w:rsidRDefault="00C24883" w:rsidP="00C24883">
      <w:pPr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591542" w:rsidRDefault="002809B5" w:rsidP="00591542">
      <w:pPr>
        <w:pStyle w:val="ListParagraph"/>
        <w:numPr>
          <w:ilvl w:val="0"/>
          <w:numId w:val="14"/>
        </w:numPr>
        <w:spacing w:before="240" w:line="360" w:lineRule="auto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lastRenderedPageBreak/>
        <w:t>Perhitungan (%) kadar protein BSA</w:t>
      </w:r>
    </w:p>
    <w:p w:rsidR="00225E45" w:rsidRPr="00591542" w:rsidRDefault="002809B5" w:rsidP="00591542">
      <w:pPr>
        <w:pStyle w:val="ListParagraph"/>
        <w:spacing w:before="240" w:line="36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  <w:r w:rsidRPr="005915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225E45" w:rsidRPr="00225E45" w:rsidRDefault="00225E45" w:rsidP="00BE0A32">
      <w:pPr>
        <w:pStyle w:val="ListParagraph"/>
        <w:numPr>
          <w:ilvl w:val="0"/>
          <w:numId w:val="15"/>
        </w:numPr>
        <w:spacing w:line="360" w:lineRule="auto"/>
        <w:ind w:left="567" w:right="-1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1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25E45" w:rsidRPr="00225E45" w:rsidRDefault="00225E45" w:rsidP="00C24883">
      <w:pPr>
        <w:pStyle w:val="ListParagraph"/>
        <w:spacing w:after="0"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>=</w:t>
      </w:r>
      <w:r w:rsidR="00A62FD1">
        <w:rPr>
          <w:rFonts w:asciiTheme="majorBidi" w:hAnsiTheme="majorBidi" w:cstheme="majorBidi"/>
          <w:sz w:val="24"/>
          <w:szCs w:val="24"/>
        </w:rPr>
        <w:t xml:space="preserve"> </w:t>
      </w:r>
      <w:r w:rsidRPr="00225E45">
        <w:rPr>
          <w:rFonts w:asciiTheme="majorBidi" w:hAnsiTheme="majorBidi" w:cstheme="majorBid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24,4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225E45" w:rsidRPr="00225E45" w:rsidRDefault="00225E45" w:rsidP="00C24883">
      <w:pPr>
        <w:spacing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20,2556%</w:t>
      </w:r>
    </w:p>
    <w:p w:rsidR="00225E45" w:rsidRPr="00225E45" w:rsidRDefault="00225E45" w:rsidP="00C24883">
      <w:pPr>
        <w:pStyle w:val="ListParagraph"/>
        <w:numPr>
          <w:ilvl w:val="0"/>
          <w:numId w:val="15"/>
        </w:numPr>
        <w:spacing w:after="0" w:line="360" w:lineRule="auto"/>
        <w:ind w:left="567" w:right="-1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2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25E45" w:rsidRPr="00225E45" w:rsidRDefault="00225E45" w:rsidP="00C24883">
      <w:pPr>
        <w:pStyle w:val="ListParagraph"/>
        <w:spacing w:after="0"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24,1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225E45" w:rsidRPr="00225E45" w:rsidRDefault="00225E45" w:rsidP="00C24883">
      <w:pPr>
        <w:spacing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19,9912%</w:t>
      </w:r>
    </w:p>
    <w:p w:rsidR="00225E45" w:rsidRPr="00225E45" w:rsidRDefault="00225E45" w:rsidP="00C24883">
      <w:pPr>
        <w:pStyle w:val="ListParagraph"/>
        <w:numPr>
          <w:ilvl w:val="0"/>
          <w:numId w:val="15"/>
        </w:numPr>
        <w:spacing w:after="0" w:line="360" w:lineRule="auto"/>
        <w:ind w:left="567" w:right="-1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3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25E45" w:rsidRPr="00225E45" w:rsidRDefault="00225E45" w:rsidP="00C24883">
      <w:pPr>
        <w:pStyle w:val="ListParagraph"/>
        <w:spacing w:after="0"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24,2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225E45" w:rsidRPr="00225E45" w:rsidRDefault="00225E45" w:rsidP="00C24883">
      <w:pPr>
        <w:spacing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20,0793%</w:t>
      </w:r>
    </w:p>
    <w:p w:rsidR="00225E45" w:rsidRPr="00225E45" w:rsidRDefault="00225E45" w:rsidP="00C24883">
      <w:pPr>
        <w:pStyle w:val="ListParagraph"/>
        <w:numPr>
          <w:ilvl w:val="0"/>
          <w:numId w:val="15"/>
        </w:numPr>
        <w:spacing w:after="0" w:line="360" w:lineRule="auto"/>
        <w:ind w:left="567" w:right="-1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4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25E45" w:rsidRPr="00225E45" w:rsidRDefault="00225E45" w:rsidP="00C24883">
      <w:pPr>
        <w:pStyle w:val="ListParagraph"/>
        <w:spacing w:after="0"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24,3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225E45" w:rsidRPr="00225E45" w:rsidRDefault="00225E45" w:rsidP="00C24883">
      <w:pPr>
        <w:spacing w:line="360" w:lineRule="auto"/>
        <w:ind w:left="2444" w:firstLine="436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20,1675%</w:t>
      </w:r>
    </w:p>
    <w:p w:rsidR="00225E45" w:rsidRPr="00225E45" w:rsidRDefault="00225E45" w:rsidP="00C24883">
      <w:pPr>
        <w:pStyle w:val="ListParagraph"/>
        <w:numPr>
          <w:ilvl w:val="0"/>
          <w:numId w:val="15"/>
        </w:numPr>
        <w:spacing w:after="0" w:line="360" w:lineRule="auto"/>
        <w:ind w:left="567" w:right="-1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5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25E45" w:rsidRPr="00225E45" w:rsidRDefault="00225E45" w:rsidP="00C24883">
      <w:pPr>
        <w:pStyle w:val="ListParagraph"/>
        <w:spacing w:after="0"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24,1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225E45" w:rsidRPr="00225E45" w:rsidRDefault="00225E45" w:rsidP="00C24883">
      <w:pPr>
        <w:spacing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20,9912%</w:t>
      </w:r>
    </w:p>
    <w:p w:rsidR="00225E45" w:rsidRPr="00225E45" w:rsidRDefault="00225E45" w:rsidP="00C24883">
      <w:pPr>
        <w:pStyle w:val="ListParagraph"/>
        <w:numPr>
          <w:ilvl w:val="0"/>
          <w:numId w:val="15"/>
        </w:numPr>
        <w:spacing w:after="0" w:line="360" w:lineRule="auto"/>
        <w:ind w:left="567" w:right="-1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Kadar Protein </w:t>
      </w:r>
      <w:r w:rsidR="00E05A2D">
        <w:rPr>
          <w:rFonts w:asciiTheme="majorBidi" w:eastAsiaTheme="minorEastAsia" w:hAnsiTheme="majorBidi" w:cstheme="majorBidi"/>
          <w:sz w:val="24"/>
          <w:szCs w:val="24"/>
        </w:rPr>
        <w:t xml:space="preserve">6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(%)   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Va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Vb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HCL  x N HCl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W X 1000</m:t>
            </m:r>
          </m:den>
        </m:f>
      </m:oMath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:rsidR="00225E45" w:rsidRPr="00225E45" w:rsidRDefault="00225E45" w:rsidP="00C24883">
      <w:pPr>
        <w:pStyle w:val="ListParagraph"/>
        <w:spacing w:after="0"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225E45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Theme="majorBidi" w:cstheme="majorBidi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24,6</m:t>
                </m:r>
                <m:r>
                  <m:rPr>
                    <m:sty m:val="p"/>
                  </m:rPr>
                  <w:rPr>
                    <w:rFonts w:asciiTheme="majorBidi" w:hAnsiTheme="majorBidi" w:cstheme="majorBid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ajorBidi" w:cstheme="majorBidi"/>
                    <w:sz w:val="24"/>
                    <w:szCs w:val="24"/>
                  </w:rPr>
                  <m:t>1,4</m:t>
                </m:r>
              </m:e>
            </m:d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 xml:space="preserve">  x 0,2012  x 14,007 x 6,25 x 100 %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 X 1000</m:t>
            </m:r>
          </m:den>
        </m:f>
      </m:oMath>
    </w:p>
    <w:p w:rsidR="00C24883" w:rsidRDefault="00225E45" w:rsidP="00C24883">
      <w:pPr>
        <w:spacing w:line="360" w:lineRule="auto"/>
        <w:ind w:left="284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</w:r>
      <w:r w:rsidRPr="00225E45">
        <w:rPr>
          <w:rFonts w:asciiTheme="majorBidi" w:eastAsiaTheme="minorEastAsia" w:hAnsiTheme="majorBidi" w:cstheme="majorBidi"/>
          <w:sz w:val="24"/>
          <w:szCs w:val="24"/>
        </w:rPr>
        <w:tab/>
        <w:t xml:space="preserve">= </w:t>
      </w:r>
      <w:r w:rsidR="00A62FD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20,4318%</w:t>
      </w:r>
    </w:p>
    <w:p w:rsidR="00225E45" w:rsidRPr="00225E45" w:rsidRDefault="00225E45" w:rsidP="00C24883">
      <w:pPr>
        <w:spacing w:line="360" w:lineRule="auto"/>
        <w:ind w:left="284" w:firstLine="436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25E45">
        <w:rPr>
          <w:rFonts w:asciiTheme="majorBidi" w:eastAsiaTheme="minorEastAsia" w:hAnsiTheme="majorBidi" w:cstheme="majorBidi"/>
          <w:sz w:val="24"/>
          <w:szCs w:val="24"/>
        </w:rPr>
        <w:t>Jadi, (%) kadar rata-rata protein untuk blanko</w:t>
      </w:r>
      <w:r w:rsidR="00C24883">
        <w:rPr>
          <w:rFonts w:asciiTheme="majorBidi" w:eastAsiaTheme="minorEastAsia" w:hAnsiTheme="majorBidi" w:cstheme="majorBidi"/>
          <w:sz w:val="24"/>
          <w:szCs w:val="24"/>
        </w:rPr>
        <w:t xml:space="preserve"> Bovine Serum Albumin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C24883">
        <w:rPr>
          <w:rFonts w:asciiTheme="majorBidi" w:eastAsiaTheme="minorEastAsia" w:hAnsiTheme="majorBidi" w:cstheme="majorBidi"/>
          <w:sz w:val="24"/>
          <w:szCs w:val="24"/>
        </w:rPr>
        <w:t>(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>BSA</w:t>
      </w:r>
      <w:r w:rsidR="00C24883">
        <w:rPr>
          <w:rFonts w:asciiTheme="majorBidi" w:eastAsiaTheme="minorEastAsia" w:hAnsiTheme="majorBidi" w:cstheme="majorBidi"/>
          <w:sz w:val="24"/>
          <w:szCs w:val="24"/>
        </w:rPr>
        <w:t>)</w:t>
      </w:r>
      <w:r w:rsidRPr="00225E45">
        <w:rPr>
          <w:rFonts w:asciiTheme="majorBidi" w:eastAsiaTheme="minorEastAsia" w:hAnsiTheme="majorBidi" w:cstheme="majorBidi"/>
          <w:sz w:val="24"/>
          <w:szCs w:val="24"/>
        </w:rPr>
        <w:t xml:space="preserve"> adalah </w:t>
      </w:r>
      <w:r w:rsidRPr="00C24883">
        <w:rPr>
          <w:rFonts w:asciiTheme="majorBidi" w:eastAsiaTheme="minorEastAsia" w:hAnsiTheme="majorBidi" w:cstheme="majorBidi"/>
          <w:b/>
          <w:bCs/>
          <w:sz w:val="24"/>
          <w:szCs w:val="24"/>
        </w:rPr>
        <w:t>20,1527%.</w:t>
      </w:r>
    </w:p>
    <w:p w:rsidR="00D71FB7" w:rsidRPr="00225E45" w:rsidRDefault="00D71FB7" w:rsidP="006F3A3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B4236" w:rsidRDefault="004B4236" w:rsidP="0078388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C4E10" w:rsidRPr="00B711CA" w:rsidRDefault="0045074C" w:rsidP="0078388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13</w:t>
      </w:r>
      <w:r w:rsidR="00604F79" w:rsidRPr="001677D0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C1634B" w:rsidRPr="001677D0">
        <w:rPr>
          <w:rFonts w:asciiTheme="majorBidi" w:hAnsiTheme="majorBidi" w:cstheme="majorBidi"/>
          <w:sz w:val="24"/>
          <w:szCs w:val="24"/>
        </w:rPr>
        <w:t>Gambar Sampel</w:t>
      </w:r>
      <w:r w:rsidR="00604F79" w:rsidRPr="001677D0">
        <w:rPr>
          <w:rFonts w:asciiTheme="majorBidi" w:hAnsiTheme="majorBidi" w:cstheme="majorBidi"/>
          <w:sz w:val="24"/>
          <w:szCs w:val="24"/>
        </w:rPr>
        <w:t xml:space="preserve"> Lele Lokal</w:t>
      </w:r>
    </w:p>
    <w:p w:rsidR="0094393A" w:rsidRDefault="00620D0C" w:rsidP="008C4E10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29" style="position:absolute;left:0;text-align:left;margin-left:7pt;margin-top:220.1pt;width:25.35pt;height:26.05pt;z-index:251729408">
            <v:textbox>
              <w:txbxContent>
                <w:p w:rsidR="0045074C" w:rsidRDefault="0045074C">
                  <w:r>
                    <w:t>a</w:t>
                  </w:r>
                </w:p>
              </w:txbxContent>
            </v:textbox>
          </v:oval>
        </w:pict>
      </w: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2" style="position:absolute;left:0;text-align:left;margin-left:210.15pt;margin-top:222.6pt;width:23pt;height:26.35pt;z-index:251732480">
            <v:textbox>
              <w:txbxContent>
                <w:p w:rsidR="0045074C" w:rsidRDefault="0045074C">
                  <w:r>
                    <w:t>b</w:t>
                  </w:r>
                </w:p>
              </w:txbxContent>
            </v:textbox>
          </v:oval>
        </w:pict>
      </w:r>
      <w:r w:rsidR="00B711CA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405150" cy="3175787"/>
            <wp:effectExtent l="38100" t="19050" r="14200" b="24613"/>
            <wp:docPr id="3" name="Picture 1" descr="C:\Users\Dicky\Pictures\Penelitian\P_20180309_2246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y\Pictures\Penelitian\P_20180309_22463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43" cy="3184757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458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8C4E1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B711CA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377554" cy="3186499"/>
            <wp:effectExtent l="38100" t="19050" r="22746" b="13901"/>
            <wp:docPr id="4" name="Picture 2" descr="C:\Users\Dicky\Pictures\Penelitian\IMG-2018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cky\Pictures\Penelitian\IMG-20180311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63" cy="31908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CA" w:rsidRDefault="00620D0C" w:rsidP="008C4E10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0" style="position:absolute;left:0;text-align:left;margin-left:211.4pt;margin-top:222.9pt;width:21.75pt;height:22.6pt;z-index:251730432">
            <v:textbox>
              <w:txbxContent>
                <w:p w:rsidR="0045074C" w:rsidRDefault="0045074C">
                  <w:r>
                    <w:t>d</w:t>
                  </w:r>
                </w:p>
              </w:txbxContent>
            </v:textbox>
          </v:oval>
        </w:pict>
      </w: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1" style="position:absolute;left:0;text-align:left;margin-left:9.55pt;margin-top:222.9pt;width:22.8pt;height:24.9pt;z-index:251731456">
            <v:textbox>
              <w:txbxContent>
                <w:p w:rsidR="0045074C" w:rsidRDefault="0045074C">
                  <w:r>
                    <w:t>c</w:t>
                  </w:r>
                </w:p>
              </w:txbxContent>
            </v:textbox>
          </v:oval>
        </w:pict>
      </w:r>
      <w:r w:rsidR="00B711CA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442582" cy="3144309"/>
            <wp:effectExtent l="19050" t="19050" r="14868" b="17991"/>
            <wp:docPr id="5" name="Picture 3" descr="C:\Users\Dicky\Pictures\Penelitian\IMG-2018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y\Pictures\Penelitian\IMG-20180311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61" cy="31816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458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t xml:space="preserve"> </w:t>
      </w:r>
      <w:r w:rsidR="008C4E10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t xml:space="preserve">  </w:t>
      </w:r>
      <w:r w:rsidR="00B711CA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336034" cy="3136449"/>
            <wp:effectExtent l="19050" t="19050" r="26166" b="25851"/>
            <wp:docPr id="6" name="Picture 4" descr="C:\Users\Dicky\Pictures\Penelitian\IMG-2018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cky\Pictures\Penelitian\IMG-20180311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87" cy="313222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E10" w:rsidRDefault="00972CAA" w:rsidP="00737B7E">
      <w:pPr>
        <w:ind w:left="1701" w:hanging="170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Keterangan: </w:t>
      </w:r>
      <w:r>
        <w:rPr>
          <w:rFonts w:asciiTheme="majorBidi" w:hAnsiTheme="majorBidi" w:cstheme="majorBidi"/>
          <w:sz w:val="24"/>
          <w:szCs w:val="24"/>
        </w:rPr>
        <w:t>(a) lele lokal (b) daging lele lokal segar (c) daging lele lokal kukus (d) daging lele lokal panggang</w:t>
      </w:r>
    </w:p>
    <w:p w:rsidR="004B4236" w:rsidRDefault="004B4236" w:rsidP="00737B7E">
      <w:pPr>
        <w:ind w:left="1701" w:hanging="1701"/>
        <w:jc w:val="both"/>
        <w:rPr>
          <w:rFonts w:asciiTheme="majorBidi" w:hAnsiTheme="majorBidi" w:cstheme="majorBidi"/>
          <w:sz w:val="24"/>
          <w:szCs w:val="24"/>
        </w:rPr>
      </w:pPr>
    </w:p>
    <w:p w:rsidR="004B4236" w:rsidRPr="00972CAA" w:rsidRDefault="004B4236" w:rsidP="00737B7E">
      <w:pPr>
        <w:ind w:left="1701" w:hanging="1701"/>
        <w:jc w:val="both"/>
        <w:rPr>
          <w:rFonts w:asciiTheme="majorBidi" w:hAnsiTheme="majorBidi" w:cstheme="majorBidi"/>
          <w:sz w:val="24"/>
          <w:szCs w:val="24"/>
        </w:rPr>
      </w:pPr>
    </w:p>
    <w:p w:rsidR="001372BB" w:rsidRDefault="00130721" w:rsidP="004B423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14</w:t>
      </w:r>
      <w:r w:rsidR="00783880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C1634B" w:rsidRPr="001677D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372BB" w:rsidRPr="001372BB">
        <w:rPr>
          <w:rFonts w:asciiTheme="majorBidi" w:hAnsiTheme="majorBidi" w:cstheme="majorBidi"/>
          <w:sz w:val="24"/>
          <w:szCs w:val="24"/>
        </w:rPr>
        <w:t>Gambar Hasil Analisa Kualitatif</w:t>
      </w:r>
      <w:r w:rsidR="0078287B">
        <w:rPr>
          <w:rFonts w:asciiTheme="majorBidi" w:hAnsiTheme="majorBidi" w:cstheme="majorBidi"/>
          <w:sz w:val="24"/>
          <w:szCs w:val="24"/>
        </w:rPr>
        <w:t xml:space="preserve"> Protein Lele Lokal</w:t>
      </w:r>
    </w:p>
    <w:p w:rsidR="001372BB" w:rsidRDefault="00620D0C" w:rsidP="001372BB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4" style="position:absolute;left:0;text-align:left;margin-left:72.55pt;margin-top:213.55pt;width:26.85pt;height:22.5pt;z-index:251734528">
            <v:textbox>
              <w:txbxContent>
                <w:p w:rsidR="0045074C" w:rsidRDefault="0045074C">
                  <w:r>
                    <w:t>a</w:t>
                  </w:r>
                </w:p>
              </w:txbxContent>
            </v:textbox>
          </v:oval>
        </w:pict>
      </w:r>
      <w:r w:rsidR="001372BB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3262440" cy="3074865"/>
            <wp:effectExtent l="19050" t="19050" r="14160" b="11235"/>
            <wp:docPr id="30" name="Picture 17" descr="C:\Users\Dicky\Pictures\Penelitian\IMG-201803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cky\Pictures\Penelitian\IMG-20180312-WA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83" cy="30958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BB">
        <w:rPr>
          <w:rFonts w:asciiTheme="majorBidi" w:hAnsiTheme="majorBidi" w:cstheme="majorBidi"/>
          <w:sz w:val="24"/>
          <w:szCs w:val="24"/>
        </w:rPr>
        <w:t xml:space="preserve">  </w:t>
      </w:r>
    </w:p>
    <w:p w:rsidR="001372BB" w:rsidRDefault="00620D0C" w:rsidP="001372BB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3" style="position:absolute;left:0;text-align:left;margin-left:71.05pt;margin-top:211.5pt;width:28.35pt;height:25.65pt;z-index:251733504">
            <v:textbox>
              <w:txbxContent>
                <w:p w:rsidR="0045074C" w:rsidRDefault="0045074C">
                  <w:r>
                    <w:t>b</w:t>
                  </w:r>
                </w:p>
              </w:txbxContent>
            </v:textbox>
          </v:oval>
        </w:pict>
      </w:r>
      <w:r w:rsidR="001372BB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3271956" cy="3091503"/>
            <wp:effectExtent l="19050" t="19050" r="23694" b="13647"/>
            <wp:docPr id="31" name="Picture 18" descr="C:\Users\Dicky\Pictures\Penelitian\IMG-201803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cky\Pictures\Penelitian\IMG-20180312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55" cy="3107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BB" w:rsidRPr="001372BB" w:rsidRDefault="00972CAA" w:rsidP="001372BB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Keterangan:</w:t>
      </w:r>
      <w:r>
        <w:rPr>
          <w:rFonts w:asciiTheme="majorBidi" w:hAnsiTheme="majorBidi" w:cstheme="majorBidi"/>
          <w:sz w:val="24"/>
          <w:szCs w:val="24"/>
        </w:rPr>
        <w:t xml:space="preserve"> (a) hasil uji kualitatif biuret (b) hasil uji kualitatif xanthoprotein</w:t>
      </w:r>
    </w:p>
    <w:p w:rsidR="002C5B11" w:rsidRDefault="002C5B11" w:rsidP="008C4E1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2C5B11" w:rsidRDefault="002C5B11" w:rsidP="008C4E1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2C5B11" w:rsidRDefault="002C5B11" w:rsidP="008C4E1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C1634B" w:rsidRPr="008C4E10" w:rsidRDefault="00130721" w:rsidP="008C4E1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Lampiran 15</w:t>
      </w:r>
      <w:r w:rsidR="001372BB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C1634B" w:rsidRPr="001677D0">
        <w:rPr>
          <w:rFonts w:asciiTheme="majorBidi" w:hAnsiTheme="majorBidi" w:cstheme="majorBidi"/>
          <w:sz w:val="24"/>
          <w:szCs w:val="24"/>
        </w:rPr>
        <w:t>Gambar</w:t>
      </w:r>
      <w:r w:rsidR="001372BB">
        <w:rPr>
          <w:rFonts w:asciiTheme="majorBidi" w:hAnsiTheme="majorBidi" w:cstheme="majorBidi"/>
          <w:sz w:val="24"/>
          <w:szCs w:val="24"/>
        </w:rPr>
        <w:t xml:space="preserve"> Proses Kerja Analisa Kuantitatif Metode Kjeldhal</w:t>
      </w:r>
    </w:p>
    <w:p w:rsidR="008C4E10" w:rsidRDefault="00620D0C" w:rsidP="00FA0FC2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7" style="position:absolute;left:0;text-align:left;margin-left:216.9pt;margin-top:186.45pt;width:25.4pt;height:27.2pt;z-index:251737600">
            <v:textbox>
              <w:txbxContent>
                <w:p w:rsidR="0045074C" w:rsidRDefault="0045074C">
                  <w:r>
                    <w:t>b</w:t>
                  </w:r>
                </w:p>
              </w:txbxContent>
            </v:textbox>
          </v:oval>
        </w:pict>
      </w: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8" style="position:absolute;left:0;text-align:left;margin-left:29.35pt;margin-top:186.45pt;width:25.1pt;height:27.2pt;z-index:251738624">
            <v:textbox>
              <w:txbxContent>
                <w:p w:rsidR="0045074C" w:rsidRDefault="0045074C">
                  <w:r>
                    <w:t>a</w:t>
                  </w:r>
                </w:p>
              </w:txbxContent>
            </v:textbox>
          </v:oval>
        </w:pict>
      </w:r>
      <w:r w:rsidR="008C4E10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043795" cy="2724150"/>
            <wp:effectExtent l="19050" t="19050" r="13605" b="19050"/>
            <wp:docPr id="7" name="Picture 5" descr="C:\Users\Dicky\Pictures\Penelitian\Penelitian\IMG-201804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y\Pictures\Penelitian\Penelitian\IMG-20180409-WA0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00" cy="27174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FC2">
        <w:rPr>
          <w:rFonts w:asciiTheme="majorBidi" w:hAnsiTheme="majorBidi" w:cstheme="majorBidi"/>
          <w:b/>
          <w:bCs/>
          <w:sz w:val="24"/>
          <w:szCs w:val="24"/>
        </w:rPr>
        <w:t xml:space="preserve">      </w:t>
      </w:r>
      <w:r w:rsidR="008C4E10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1984944" cy="2713799"/>
            <wp:effectExtent l="38100" t="19050" r="15306" b="10351"/>
            <wp:docPr id="8" name="Picture 6" descr="C:\Users\Dicky\Pictures\Penelitian\Penelitian\IMG-201804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cky\Pictures\Penelitian\Penelitian\IMG-20180409-WA0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83" cy="27267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4B" w:rsidRDefault="00C1634B" w:rsidP="001372BB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B64532" w:rsidRDefault="00620D0C" w:rsidP="00FA0FC2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5" style="position:absolute;left:0;text-align:left;margin-left:216.9pt;margin-top:196.6pt;width:25.4pt;height:24.9pt;z-index:251735552">
            <v:textbox>
              <w:txbxContent>
                <w:p w:rsidR="0045074C" w:rsidRDefault="0045074C">
                  <w:r>
                    <w:t>d</w:t>
                  </w:r>
                </w:p>
              </w:txbxContent>
            </v:textbox>
          </v:oval>
        </w:pict>
      </w: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6" style="position:absolute;left:0;text-align:left;margin-left:29.35pt;margin-top:196.6pt;width:25.1pt;height:24.9pt;z-index:251736576">
            <v:textbox>
              <w:txbxContent>
                <w:p w:rsidR="0045074C" w:rsidRDefault="0045074C">
                  <w:r>
                    <w:t>c</w:t>
                  </w:r>
                </w:p>
              </w:txbxContent>
            </v:textbox>
          </v:oval>
        </w:pict>
      </w:r>
      <w:r w:rsidR="00B6453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2028427" cy="2860563"/>
            <wp:effectExtent l="38100" t="19050" r="9923" b="15987"/>
            <wp:docPr id="9" name="Picture 7" descr="C:\Users\Dicky\Pictures\Penelitian\Penelitian\IMG-201804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y\Pictures\Penelitian\Penelitian\IMG-20180413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88" cy="28753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FC2">
        <w:rPr>
          <w:rFonts w:asciiTheme="majorBidi" w:hAnsiTheme="majorBidi" w:cstheme="majorBidi"/>
          <w:sz w:val="24"/>
          <w:szCs w:val="24"/>
        </w:rPr>
        <w:t xml:space="preserve">       </w:t>
      </w:r>
      <w:r w:rsidR="00B6453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2012874" cy="2862846"/>
            <wp:effectExtent l="38100" t="19050" r="25476" b="13704"/>
            <wp:docPr id="10" name="Picture 8" descr="C:\Users\Dicky\Pictures\Penelitian\Penelitian\IMG-2018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cky\Pictures\Penelitian\Penelitian\IMG-20180412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15" cy="28776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93A" w:rsidRPr="00737B7E" w:rsidRDefault="00972CAA" w:rsidP="00737B7E">
      <w:pPr>
        <w:ind w:left="1843" w:hanging="184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Keterangan: </w:t>
      </w:r>
      <w:r>
        <w:rPr>
          <w:rFonts w:asciiTheme="majorBidi" w:hAnsiTheme="majorBidi" w:cstheme="majorBidi"/>
          <w:sz w:val="24"/>
          <w:szCs w:val="24"/>
        </w:rPr>
        <w:t>(a) sampel lele lokal ditambahkan CUSO</w:t>
      </w:r>
      <w:r w:rsidRPr="00737B7E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737B7E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737B7E">
        <w:rPr>
          <w:rFonts w:asciiTheme="majorBidi" w:hAnsiTheme="majorBidi" w:cstheme="majorBidi"/>
          <w:sz w:val="24"/>
          <w:szCs w:val="24"/>
        </w:rPr>
        <w:t>(b) proses destruksi berlangsung (c) sampelhasil desktuksi ditambah NaOH (d) Proses destilasi</w:t>
      </w:r>
    </w:p>
    <w:p w:rsidR="00604F79" w:rsidRPr="001677D0" w:rsidRDefault="00604F79" w:rsidP="006F3A34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94393A" w:rsidRDefault="00620D0C" w:rsidP="0094393A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41" style="position:absolute;left:0;text-align:left;margin-left:224.25pt;margin-top:190.05pt;width:21.3pt;height:27.25pt;z-index:251741696">
            <v:textbox>
              <w:txbxContent>
                <w:p w:rsidR="0045074C" w:rsidRDefault="0045074C">
                  <w:r>
                    <w:t>f</w:t>
                  </w:r>
                </w:p>
              </w:txbxContent>
            </v:textbox>
          </v:oval>
        </w:pict>
      </w: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39" style="position:absolute;left:0;text-align:left;margin-left:31pt;margin-top:190.05pt;width:24pt;height:27.25pt;z-index:251739648">
            <v:textbox>
              <w:txbxContent>
                <w:p w:rsidR="0045074C" w:rsidRDefault="0045074C">
                  <w:r>
                    <w:t>e</w:t>
                  </w:r>
                </w:p>
              </w:txbxContent>
            </v:textbox>
          </v:oval>
        </w:pict>
      </w:r>
      <w:r w:rsidR="0094393A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118381" cy="2825390"/>
            <wp:effectExtent l="38100" t="19050" r="15219" b="13060"/>
            <wp:docPr id="11" name="Picture 9" descr="C:\Users\Dicky\Pictures\Penelitian\Penelitian\IMG-2018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y\Pictures\Penelitian\Penelitian\IMG-20180413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83" cy="28303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85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A053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</w:t>
      </w:r>
      <w:r w:rsidR="00AE785A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AE785A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006556" cy="2823935"/>
            <wp:effectExtent l="19050" t="19050" r="12744" b="14515"/>
            <wp:docPr id="88" name="Picture 88" descr="C:\Users\Dicky\Pictures\Penelitian\foto penelitian huda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Dicky\Pictures\Penelitian\foto penelitian huda\IMG_09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14" cy="28555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93A" w:rsidRDefault="00620D0C" w:rsidP="0094393A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42" style="position:absolute;left:0;text-align:left;margin-left:31pt;margin-top:193.8pt;width:23.45pt;height:24.7pt;z-index:251742720">
            <v:textbox>
              <w:txbxContent>
                <w:p w:rsidR="0045074C" w:rsidRDefault="0045074C">
                  <w:r>
                    <w:t>g</w:t>
                  </w:r>
                </w:p>
              </w:txbxContent>
            </v:textbox>
          </v:oval>
        </w:pict>
      </w:r>
      <w:r w:rsidRPr="00620D0C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pict>
          <v:oval id="_x0000_s1340" style="position:absolute;left:0;text-align:left;margin-left:224.25pt;margin-top:193.8pt;width:21.3pt;height:24.7pt;z-index:251740672">
            <v:textbox>
              <w:txbxContent>
                <w:p w:rsidR="0045074C" w:rsidRDefault="0045074C">
                  <w:r>
                    <w:t>h</w:t>
                  </w:r>
                </w:p>
              </w:txbxContent>
            </v:textbox>
          </v:oval>
        </w:pict>
      </w:r>
      <w:r w:rsidR="00AA053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</w:t>
      </w:r>
      <w:r w:rsidR="0094393A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133346" cy="2831862"/>
            <wp:effectExtent l="19050" t="19050" r="19304" b="25638"/>
            <wp:docPr id="12" name="Picture 10" descr="C:\Users\Dicky\Pictures\Penelitian\Penelitian\IMG-201804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cky\Pictures\Penelitian\Penelitian\IMG-20180413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28" cy="28598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85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A053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</w:t>
      </w:r>
      <w:r w:rsidR="00AE785A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AE785A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078739" cy="2840535"/>
            <wp:effectExtent l="38100" t="19050" r="16761" b="16965"/>
            <wp:docPr id="87" name="Picture 87" descr="C:\Users\Dicky\Pictures\Penelitian\Penelitian\IMG-201804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Dicky\Pictures\Penelitian\Penelitian\IMG-20180413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41" cy="284094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93A" w:rsidRPr="00737B7E" w:rsidRDefault="00737B7E" w:rsidP="00737B7E">
      <w:pPr>
        <w:spacing w:after="0"/>
        <w:ind w:left="1701" w:hanging="170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Keterangan: </w:t>
      </w:r>
      <w:r w:rsidR="00783880">
        <w:rPr>
          <w:rFonts w:asciiTheme="majorBidi" w:hAnsiTheme="majorBidi" w:cstheme="majorBidi"/>
          <w:sz w:val="24"/>
          <w:szCs w:val="24"/>
        </w:rPr>
        <w:t>(e) Proses titrasi sampel (f) titran (g) contoh titran BSA 2% (h</w:t>
      </w:r>
      <w:r>
        <w:rPr>
          <w:rFonts w:asciiTheme="majorBidi" w:hAnsiTheme="majorBidi" w:cstheme="majorBidi"/>
          <w:sz w:val="24"/>
          <w:szCs w:val="24"/>
        </w:rPr>
        <w:t xml:space="preserve">)  contoh titran sampel lele lokal  </w:t>
      </w:r>
    </w:p>
    <w:p w:rsidR="002D03EC" w:rsidRPr="00FD5CB8" w:rsidRDefault="00EE727F" w:rsidP="00FD5CB8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372BB">
        <w:rPr>
          <w:rFonts w:asciiTheme="majorBidi" w:hAnsiTheme="majorBidi" w:cstheme="majorBidi"/>
          <w:sz w:val="24"/>
          <w:szCs w:val="24"/>
        </w:rPr>
        <w:t xml:space="preserve"> </w:t>
      </w:r>
    </w:p>
    <w:sectPr w:rsidR="002D03EC" w:rsidRPr="00FD5CB8" w:rsidSect="008C6A1E">
      <w:headerReference w:type="default" r:id="rId25"/>
      <w:pgSz w:w="11906" w:h="16838" w:code="9"/>
      <w:pgMar w:top="1701" w:right="1701" w:bottom="1701" w:left="2268" w:header="708" w:footer="708" w:gutter="0"/>
      <w:pgNumType w:start="5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CA8" w:rsidRDefault="00EA3CA8" w:rsidP="00DC5847">
      <w:pPr>
        <w:spacing w:after="0" w:line="240" w:lineRule="auto"/>
      </w:pPr>
      <w:r>
        <w:separator/>
      </w:r>
    </w:p>
  </w:endnote>
  <w:endnote w:type="continuationSeparator" w:id="1">
    <w:p w:rsidR="00EA3CA8" w:rsidRDefault="00EA3CA8" w:rsidP="00DC5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CA8" w:rsidRDefault="00EA3CA8" w:rsidP="00DC5847">
      <w:pPr>
        <w:spacing w:after="0" w:line="240" w:lineRule="auto"/>
      </w:pPr>
      <w:r>
        <w:separator/>
      </w:r>
    </w:p>
  </w:footnote>
  <w:footnote w:type="continuationSeparator" w:id="1">
    <w:p w:rsidR="00EA3CA8" w:rsidRDefault="00EA3CA8" w:rsidP="00DC5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13656"/>
      <w:docPartObj>
        <w:docPartGallery w:val="Page Numbers (Top of Page)"/>
        <w:docPartUnique/>
      </w:docPartObj>
    </w:sdtPr>
    <w:sdtContent>
      <w:p w:rsidR="0045074C" w:rsidRDefault="00620D0C">
        <w:pPr>
          <w:pStyle w:val="Header"/>
          <w:jc w:val="right"/>
        </w:pPr>
        <w:fldSimple w:instr=" PAGE   \* MERGEFORMAT ">
          <w:r w:rsidR="008C6A1E">
            <w:rPr>
              <w:noProof/>
            </w:rPr>
            <w:t>76</w:t>
          </w:r>
        </w:fldSimple>
      </w:p>
    </w:sdtContent>
  </w:sdt>
  <w:p w:rsidR="0045074C" w:rsidRDefault="0045074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78E8"/>
    <w:multiLevelType w:val="hybridMultilevel"/>
    <w:tmpl w:val="F3A49D6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36850"/>
    <w:multiLevelType w:val="hybridMultilevel"/>
    <w:tmpl w:val="5F56D9C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C3530"/>
    <w:multiLevelType w:val="hybridMultilevel"/>
    <w:tmpl w:val="3D38F6CC"/>
    <w:lvl w:ilvl="0" w:tplc="E264A5F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12FD1"/>
    <w:multiLevelType w:val="hybridMultilevel"/>
    <w:tmpl w:val="C8F866CC"/>
    <w:lvl w:ilvl="0" w:tplc="9A66C4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D49C4"/>
    <w:multiLevelType w:val="hybridMultilevel"/>
    <w:tmpl w:val="3A7AB92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60504"/>
    <w:multiLevelType w:val="hybridMultilevel"/>
    <w:tmpl w:val="1DAE17F0"/>
    <w:lvl w:ilvl="0" w:tplc="26A299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9556AB"/>
    <w:multiLevelType w:val="hybridMultilevel"/>
    <w:tmpl w:val="0368E93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17260"/>
    <w:multiLevelType w:val="hybridMultilevel"/>
    <w:tmpl w:val="AB50ACF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B7CED"/>
    <w:multiLevelType w:val="hybridMultilevel"/>
    <w:tmpl w:val="C9A6816C"/>
    <w:lvl w:ilvl="0" w:tplc="2C808C02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653554F"/>
    <w:multiLevelType w:val="hybridMultilevel"/>
    <w:tmpl w:val="F0E4E580"/>
    <w:lvl w:ilvl="0" w:tplc="17AA47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8692C"/>
    <w:multiLevelType w:val="hybridMultilevel"/>
    <w:tmpl w:val="6B088D6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10513"/>
    <w:multiLevelType w:val="hybridMultilevel"/>
    <w:tmpl w:val="D794DEC0"/>
    <w:lvl w:ilvl="0" w:tplc="F18410E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D4959"/>
    <w:multiLevelType w:val="hybridMultilevel"/>
    <w:tmpl w:val="E3E2D8A8"/>
    <w:lvl w:ilvl="0" w:tplc="E2C8D86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555DAE"/>
    <w:multiLevelType w:val="hybridMultilevel"/>
    <w:tmpl w:val="B638FBF0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33B4737"/>
    <w:multiLevelType w:val="hybridMultilevel"/>
    <w:tmpl w:val="46ACA0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DF139A"/>
    <w:multiLevelType w:val="hybridMultilevel"/>
    <w:tmpl w:val="E5C665F0"/>
    <w:lvl w:ilvl="0" w:tplc="169498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B5C85"/>
    <w:multiLevelType w:val="hybridMultilevel"/>
    <w:tmpl w:val="438849A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9B5A93"/>
    <w:multiLevelType w:val="hybridMultilevel"/>
    <w:tmpl w:val="1806FFEC"/>
    <w:lvl w:ilvl="0" w:tplc="0B866A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AC7130"/>
    <w:multiLevelType w:val="hybridMultilevel"/>
    <w:tmpl w:val="B94074AC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5"/>
  </w:num>
  <w:num w:numId="5">
    <w:abstractNumId w:val="10"/>
  </w:num>
  <w:num w:numId="6">
    <w:abstractNumId w:val="14"/>
  </w:num>
  <w:num w:numId="7">
    <w:abstractNumId w:val="15"/>
  </w:num>
  <w:num w:numId="8">
    <w:abstractNumId w:val="17"/>
  </w:num>
  <w:num w:numId="9">
    <w:abstractNumId w:val="2"/>
  </w:num>
  <w:num w:numId="10">
    <w:abstractNumId w:val="13"/>
  </w:num>
  <w:num w:numId="11">
    <w:abstractNumId w:val="1"/>
  </w:num>
  <w:num w:numId="12">
    <w:abstractNumId w:val="0"/>
  </w:num>
  <w:num w:numId="13">
    <w:abstractNumId w:val="16"/>
  </w:num>
  <w:num w:numId="14">
    <w:abstractNumId w:val="9"/>
  </w:num>
  <w:num w:numId="15">
    <w:abstractNumId w:val="18"/>
  </w:num>
  <w:num w:numId="16">
    <w:abstractNumId w:val="11"/>
  </w:num>
  <w:num w:numId="17">
    <w:abstractNumId w:val="4"/>
  </w:num>
  <w:num w:numId="18">
    <w:abstractNumId w:val="3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5BF8"/>
    <w:rsid w:val="00012807"/>
    <w:rsid w:val="00062A7D"/>
    <w:rsid w:val="0006386D"/>
    <w:rsid w:val="00086D40"/>
    <w:rsid w:val="000B5161"/>
    <w:rsid w:val="000C3506"/>
    <w:rsid w:val="001108A0"/>
    <w:rsid w:val="00117F51"/>
    <w:rsid w:val="00130721"/>
    <w:rsid w:val="00136924"/>
    <w:rsid w:val="001372BB"/>
    <w:rsid w:val="001608BD"/>
    <w:rsid w:val="001677D0"/>
    <w:rsid w:val="00194BD8"/>
    <w:rsid w:val="001B5D4E"/>
    <w:rsid w:val="001C2D77"/>
    <w:rsid w:val="001D07E7"/>
    <w:rsid w:val="001D11A3"/>
    <w:rsid w:val="001F40C8"/>
    <w:rsid w:val="00225E45"/>
    <w:rsid w:val="00267DC3"/>
    <w:rsid w:val="002807CF"/>
    <w:rsid w:val="002809B5"/>
    <w:rsid w:val="002834DE"/>
    <w:rsid w:val="002909FB"/>
    <w:rsid w:val="002A6452"/>
    <w:rsid w:val="002B65AF"/>
    <w:rsid w:val="002C5B11"/>
    <w:rsid w:val="002D03EC"/>
    <w:rsid w:val="002D4750"/>
    <w:rsid w:val="002E11E9"/>
    <w:rsid w:val="002E570E"/>
    <w:rsid w:val="002E62F8"/>
    <w:rsid w:val="00301DFD"/>
    <w:rsid w:val="003052FE"/>
    <w:rsid w:val="003226C9"/>
    <w:rsid w:val="00340E93"/>
    <w:rsid w:val="0035151B"/>
    <w:rsid w:val="00356EA2"/>
    <w:rsid w:val="003575E9"/>
    <w:rsid w:val="003833A8"/>
    <w:rsid w:val="003B4ACD"/>
    <w:rsid w:val="003C2069"/>
    <w:rsid w:val="003D371B"/>
    <w:rsid w:val="00413BBA"/>
    <w:rsid w:val="0041502C"/>
    <w:rsid w:val="00416A56"/>
    <w:rsid w:val="00440BC3"/>
    <w:rsid w:val="0045074C"/>
    <w:rsid w:val="0047103E"/>
    <w:rsid w:val="00472B9A"/>
    <w:rsid w:val="00477C63"/>
    <w:rsid w:val="00483E00"/>
    <w:rsid w:val="00492D10"/>
    <w:rsid w:val="004B4236"/>
    <w:rsid w:val="004B73A6"/>
    <w:rsid w:val="004F3837"/>
    <w:rsid w:val="005077FE"/>
    <w:rsid w:val="00523459"/>
    <w:rsid w:val="005364CB"/>
    <w:rsid w:val="00556619"/>
    <w:rsid w:val="00566123"/>
    <w:rsid w:val="00591542"/>
    <w:rsid w:val="005B5037"/>
    <w:rsid w:val="005C1E73"/>
    <w:rsid w:val="005C48AD"/>
    <w:rsid w:val="006012D0"/>
    <w:rsid w:val="00604F79"/>
    <w:rsid w:val="00612C34"/>
    <w:rsid w:val="0062031B"/>
    <w:rsid w:val="00620D0C"/>
    <w:rsid w:val="00621D0C"/>
    <w:rsid w:val="00627FDF"/>
    <w:rsid w:val="00636808"/>
    <w:rsid w:val="006446AC"/>
    <w:rsid w:val="00650458"/>
    <w:rsid w:val="0067519B"/>
    <w:rsid w:val="00686003"/>
    <w:rsid w:val="00687813"/>
    <w:rsid w:val="00694678"/>
    <w:rsid w:val="006B398A"/>
    <w:rsid w:val="006C4DC3"/>
    <w:rsid w:val="006E1AB8"/>
    <w:rsid w:val="006F3A34"/>
    <w:rsid w:val="00706BDB"/>
    <w:rsid w:val="00712425"/>
    <w:rsid w:val="00737B7E"/>
    <w:rsid w:val="007419EB"/>
    <w:rsid w:val="007435F5"/>
    <w:rsid w:val="00753BD6"/>
    <w:rsid w:val="00757D6B"/>
    <w:rsid w:val="0077557F"/>
    <w:rsid w:val="0078287B"/>
    <w:rsid w:val="00783880"/>
    <w:rsid w:val="00786C74"/>
    <w:rsid w:val="007C7202"/>
    <w:rsid w:val="00807E37"/>
    <w:rsid w:val="00815625"/>
    <w:rsid w:val="00843FE8"/>
    <w:rsid w:val="0084487C"/>
    <w:rsid w:val="00864E9F"/>
    <w:rsid w:val="008703F9"/>
    <w:rsid w:val="008A6D9D"/>
    <w:rsid w:val="008B1147"/>
    <w:rsid w:val="008B629A"/>
    <w:rsid w:val="008C09D3"/>
    <w:rsid w:val="008C2BE0"/>
    <w:rsid w:val="008C3145"/>
    <w:rsid w:val="008C4E10"/>
    <w:rsid w:val="008C6A1E"/>
    <w:rsid w:val="008D025E"/>
    <w:rsid w:val="008D5460"/>
    <w:rsid w:val="008E26E2"/>
    <w:rsid w:val="008E54A6"/>
    <w:rsid w:val="008E768D"/>
    <w:rsid w:val="0091362B"/>
    <w:rsid w:val="009276B9"/>
    <w:rsid w:val="0094020D"/>
    <w:rsid w:val="0094393A"/>
    <w:rsid w:val="009457A6"/>
    <w:rsid w:val="00960C0B"/>
    <w:rsid w:val="00965BF8"/>
    <w:rsid w:val="0097014E"/>
    <w:rsid w:val="00972CAA"/>
    <w:rsid w:val="009950B5"/>
    <w:rsid w:val="009A0181"/>
    <w:rsid w:val="009B1B13"/>
    <w:rsid w:val="009C0150"/>
    <w:rsid w:val="009D6138"/>
    <w:rsid w:val="009F6B4F"/>
    <w:rsid w:val="009F6E35"/>
    <w:rsid w:val="00A001EB"/>
    <w:rsid w:val="00A05234"/>
    <w:rsid w:val="00A52F6C"/>
    <w:rsid w:val="00A62FD1"/>
    <w:rsid w:val="00A76F88"/>
    <w:rsid w:val="00A9250A"/>
    <w:rsid w:val="00A94F79"/>
    <w:rsid w:val="00AA053E"/>
    <w:rsid w:val="00AB67D3"/>
    <w:rsid w:val="00AC271D"/>
    <w:rsid w:val="00AC42F0"/>
    <w:rsid w:val="00AD1B88"/>
    <w:rsid w:val="00AE083E"/>
    <w:rsid w:val="00AE785A"/>
    <w:rsid w:val="00B219FC"/>
    <w:rsid w:val="00B22E5A"/>
    <w:rsid w:val="00B31076"/>
    <w:rsid w:val="00B64532"/>
    <w:rsid w:val="00B6488A"/>
    <w:rsid w:val="00B6699B"/>
    <w:rsid w:val="00B711CA"/>
    <w:rsid w:val="00B811C3"/>
    <w:rsid w:val="00B8169D"/>
    <w:rsid w:val="00B846C4"/>
    <w:rsid w:val="00BA2568"/>
    <w:rsid w:val="00BB56B5"/>
    <w:rsid w:val="00BB6BB7"/>
    <w:rsid w:val="00BD7A3C"/>
    <w:rsid w:val="00BE0A32"/>
    <w:rsid w:val="00BF2AA8"/>
    <w:rsid w:val="00C1634B"/>
    <w:rsid w:val="00C171B5"/>
    <w:rsid w:val="00C20604"/>
    <w:rsid w:val="00C24883"/>
    <w:rsid w:val="00C31AD0"/>
    <w:rsid w:val="00C34EA5"/>
    <w:rsid w:val="00C423D2"/>
    <w:rsid w:val="00C61244"/>
    <w:rsid w:val="00C820CE"/>
    <w:rsid w:val="00C8380F"/>
    <w:rsid w:val="00CA1EB6"/>
    <w:rsid w:val="00CB13CE"/>
    <w:rsid w:val="00CD2B2F"/>
    <w:rsid w:val="00CE7E46"/>
    <w:rsid w:val="00CF3BE5"/>
    <w:rsid w:val="00CF6031"/>
    <w:rsid w:val="00D01F66"/>
    <w:rsid w:val="00D07CED"/>
    <w:rsid w:val="00D13359"/>
    <w:rsid w:val="00D1578C"/>
    <w:rsid w:val="00D23501"/>
    <w:rsid w:val="00D51E54"/>
    <w:rsid w:val="00D5765C"/>
    <w:rsid w:val="00D71FB7"/>
    <w:rsid w:val="00D94340"/>
    <w:rsid w:val="00DA5EA2"/>
    <w:rsid w:val="00DB3E78"/>
    <w:rsid w:val="00DC5847"/>
    <w:rsid w:val="00DD7296"/>
    <w:rsid w:val="00E0332C"/>
    <w:rsid w:val="00E05A2D"/>
    <w:rsid w:val="00E24A44"/>
    <w:rsid w:val="00E50300"/>
    <w:rsid w:val="00E50751"/>
    <w:rsid w:val="00E7294D"/>
    <w:rsid w:val="00E73027"/>
    <w:rsid w:val="00E749FC"/>
    <w:rsid w:val="00E80267"/>
    <w:rsid w:val="00E9584E"/>
    <w:rsid w:val="00EA3CA8"/>
    <w:rsid w:val="00EA7886"/>
    <w:rsid w:val="00EB360C"/>
    <w:rsid w:val="00EC237E"/>
    <w:rsid w:val="00EC2E8F"/>
    <w:rsid w:val="00EC413C"/>
    <w:rsid w:val="00EC431E"/>
    <w:rsid w:val="00ED026A"/>
    <w:rsid w:val="00ED2034"/>
    <w:rsid w:val="00EE727F"/>
    <w:rsid w:val="00F10D72"/>
    <w:rsid w:val="00F33D41"/>
    <w:rsid w:val="00F807EE"/>
    <w:rsid w:val="00FA0FC2"/>
    <w:rsid w:val="00FA7437"/>
    <w:rsid w:val="00FB6EC5"/>
    <w:rsid w:val="00FC75B1"/>
    <w:rsid w:val="00FD008B"/>
    <w:rsid w:val="00FD0A3A"/>
    <w:rsid w:val="00FD5CB8"/>
    <w:rsid w:val="00FE0368"/>
    <w:rsid w:val="00FE2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4">
      <o:colormenu v:ext="edit" strokecolor="none [3213]"/>
    </o:shapedefaults>
    <o:shapelayout v:ext="edit">
      <o:idmap v:ext="edit" data="1"/>
      <o:rules v:ext="edit">
        <o:r id="V:Rule124" type="connector" idref="#_x0000_s1228"/>
        <o:r id="V:Rule125" type="connector" idref="#_x0000_s1226"/>
        <o:r id="V:Rule126" type="connector" idref="#_x0000_s1129"/>
        <o:r id="V:Rule127" type="connector" idref="#_x0000_s1159"/>
        <o:r id="V:Rule128" type="connector" idref="#_x0000_s1142"/>
        <o:r id="V:Rule129" type="connector" idref="#_x0000_s1061"/>
        <o:r id="V:Rule130" type="connector" idref="#_x0000_s1174"/>
        <o:r id="V:Rule131" type="connector" idref="#_x0000_s1125"/>
        <o:r id="V:Rule132" type="connector" idref="#_x0000_s1068"/>
        <o:r id="V:Rule133" type="connector" idref="#_x0000_s1192"/>
        <o:r id="V:Rule134" type="connector" idref="#_x0000_s1225"/>
        <o:r id="V:Rule135" type="connector" idref="#_x0000_s1070"/>
        <o:r id="V:Rule136" type="connector" idref="#_x0000_s1236"/>
        <o:r id="V:Rule137" type="connector" idref="#_x0000_s1051"/>
        <o:r id="V:Rule138" type="connector" idref="#_x0000_s1119"/>
        <o:r id="V:Rule139" type="connector" idref="#_x0000_s1107"/>
        <o:r id="V:Rule140" type="connector" idref="#_x0000_s1063"/>
        <o:r id="V:Rule141" type="connector" idref="#_x0000_s1202"/>
        <o:r id="V:Rule142" type="connector" idref="#_x0000_s1177"/>
        <o:r id="V:Rule143" type="connector" idref="#_x0000_s1115"/>
        <o:r id="V:Rule144" type="connector" idref="#_x0000_s1128"/>
        <o:r id="V:Rule145" type="connector" idref="#_x0000_s1179"/>
        <o:r id="V:Rule146" type="connector" idref="#_x0000_s1201"/>
        <o:r id="V:Rule147" type="connector" idref="#_x0000_s1242"/>
        <o:r id="V:Rule148" type="connector" idref="#_x0000_s1120"/>
        <o:r id="V:Rule149" type="connector" idref="#_x0000_s1209"/>
        <o:r id="V:Rule150" type="connector" idref="#_x0000_s1184"/>
        <o:r id="V:Rule151" type="connector" idref="#_x0000_s1117"/>
        <o:r id="V:Rule152" type="connector" idref="#_x0000_s1031"/>
        <o:r id="V:Rule153" type="connector" idref="#_x0000_s1199"/>
        <o:r id="V:Rule154" type="connector" idref="#_x0000_s1144"/>
        <o:r id="V:Rule155" type="connector" idref="#_x0000_s1190"/>
        <o:r id="V:Rule156" type="connector" idref="#_x0000_s1140"/>
        <o:r id="V:Rule157" type="connector" idref="#_x0000_s1029"/>
        <o:r id="V:Rule158" type="connector" idref="#_x0000_s1193"/>
        <o:r id="V:Rule159" type="connector" idref="#_x0000_s1178"/>
        <o:r id="V:Rule160" type="connector" idref="#_x0000_s1122"/>
        <o:r id="V:Rule161" type="connector" idref="#_x0000_s1108"/>
        <o:r id="V:Rule162" type="connector" idref="#_x0000_s1170"/>
        <o:r id="V:Rule163" type="connector" idref="#_x0000_s1049"/>
        <o:r id="V:Rule164" type="connector" idref="#_x0000_s1186"/>
        <o:r id="V:Rule165" type="connector" idref="#_x0000_s1154"/>
        <o:r id="V:Rule166" type="connector" idref="#_x0000_s1064"/>
        <o:r id="V:Rule167" type="connector" idref="#_x0000_s1076"/>
        <o:r id="V:Rule168" type="connector" idref="#_x0000_s1027"/>
        <o:r id="V:Rule169" type="connector" idref="#_x0000_s1127"/>
        <o:r id="V:Rule170" type="connector" idref="#_x0000_s1166"/>
        <o:r id="V:Rule171" type="connector" idref="#_x0000_s1098"/>
        <o:r id="V:Rule172" type="connector" idref="#_x0000_s1072"/>
        <o:r id="V:Rule173" type="connector" idref="#_x0000_s1104"/>
        <o:r id="V:Rule174" type="connector" idref="#_x0000_s1101"/>
        <o:r id="V:Rule175" type="connector" idref="#_x0000_s1183"/>
        <o:r id="V:Rule176" type="connector" idref="#_x0000_s1118"/>
        <o:r id="V:Rule177" type="connector" idref="#_x0000_s1099"/>
        <o:r id="V:Rule178" type="connector" idref="#_x0000_s1227"/>
        <o:r id="V:Rule179" type="connector" idref="#_x0000_s1176"/>
        <o:r id="V:Rule180" type="connector" idref="#_x0000_s1203"/>
        <o:r id="V:Rule181" type="connector" idref="#_x0000_s1239"/>
        <o:r id="V:Rule182" type="connector" idref="#_x0000_s1231"/>
        <o:r id="V:Rule183" type="connector" idref="#_x0000_s1187"/>
        <o:r id="V:Rule184" type="connector" idref="#_x0000_s1047"/>
        <o:r id="V:Rule185" type="connector" idref="#_x0000_s1030"/>
        <o:r id="V:Rule186" type="connector" idref="#_x0000_s1208"/>
        <o:r id="V:Rule187" type="connector" idref="#_x0000_s1160"/>
        <o:r id="V:Rule188" type="connector" idref="#_x0000_s1246"/>
        <o:r id="V:Rule189" type="connector" idref="#_x0000_s1032"/>
        <o:r id="V:Rule190" type="connector" idref="#_x0000_s1169"/>
        <o:r id="V:Rule191" type="connector" idref="#_x0000_s1046"/>
        <o:r id="V:Rule192" type="connector" idref="#_x0000_s1109"/>
        <o:r id="V:Rule193" type="connector" idref="#_x0000_s1126"/>
        <o:r id="V:Rule194" type="connector" idref="#_x0000_s1188"/>
        <o:r id="V:Rule195" type="connector" idref="#_x0000_s1074"/>
        <o:r id="V:Rule196" type="connector" idref="#_x0000_s1124"/>
        <o:r id="V:Rule197" type="connector" idref="#_x0000_s1204"/>
        <o:r id="V:Rule198" type="connector" idref="#_x0000_s1194"/>
        <o:r id="V:Rule199" type="connector" idref="#_x0000_s1247"/>
        <o:r id="V:Rule200" type="connector" idref="#_x0000_s1181"/>
        <o:r id="V:Rule201" type="connector" idref="#_x0000_s1066"/>
        <o:r id="V:Rule202" type="connector" idref="#_x0000_s1033"/>
        <o:r id="V:Rule203" type="connector" idref="#_x0000_s1044"/>
        <o:r id="V:Rule204" type="connector" idref="#_x0000_s1232"/>
        <o:r id="V:Rule205" type="connector" idref="#_x0000_s1116"/>
        <o:r id="V:Rule206" type="connector" idref="#_x0000_s1097"/>
        <o:r id="V:Rule207" type="connector" idref="#_x0000_s1161"/>
        <o:r id="V:Rule208" type="connector" idref="#_x0000_s1100"/>
        <o:r id="V:Rule209" type="connector" idref="#_x0000_s1111"/>
        <o:r id="V:Rule210" type="connector" idref="#_x0000_s1165"/>
        <o:r id="V:Rule211" type="connector" idref="#_x0000_s1077"/>
        <o:r id="V:Rule212" type="connector" idref="#_x0000_s1240"/>
        <o:r id="V:Rule213" type="connector" idref="#_x0000_s1145"/>
        <o:r id="V:Rule214" type="connector" idref="#_x0000_s1141"/>
        <o:r id="V:Rule215" type="connector" idref="#_x0000_s1143"/>
        <o:r id="V:Rule216" type="connector" idref="#_x0000_s1106"/>
        <o:r id="V:Rule217" type="connector" idref="#_x0000_s1156"/>
        <o:r id="V:Rule218" type="connector" idref="#_x0000_s1172"/>
        <o:r id="V:Rule219" type="connector" idref="#_x0000_s1185"/>
        <o:r id="V:Rule220" type="connector" idref="#_x0000_s1110"/>
        <o:r id="V:Rule221" type="connector" idref="#_x0000_s1195"/>
        <o:r id="V:Rule222" type="connector" idref="#_x0000_s1050"/>
        <o:r id="V:Rule223" type="connector" idref="#_x0000_s1237"/>
        <o:r id="V:Rule224" type="connector" idref="#_x0000_s1229"/>
        <o:r id="V:Rule225" type="connector" idref="#_x0000_s1196"/>
        <o:r id="V:Rule226" type="connector" idref="#_x0000_s1065"/>
        <o:r id="V:Rule227" type="connector" idref="#_x0000_s1158"/>
        <o:r id="V:Rule228" type="connector" idref="#_x0000_s1048"/>
        <o:r id="V:Rule229" type="connector" idref="#_x0000_s1235"/>
        <o:r id="V:Rule230" type="connector" idref="#_x0000_s1102"/>
        <o:r id="V:Rule231" type="connector" idref="#_x0000_s1167"/>
        <o:r id="V:Rule232" type="connector" idref="#_x0000_s1095"/>
        <o:r id="V:Rule233" type="connector" idref="#_x0000_s1234"/>
        <o:r id="V:Rule234" type="connector" idref="#_x0000_s1205"/>
        <o:r id="V:Rule235" type="connector" idref="#_x0000_s1157"/>
        <o:r id="V:Rule236" type="connector" idref="#_x0000_s1075"/>
        <o:r id="V:Rule237" type="connector" idref="#_x0000_s1034"/>
        <o:r id="V:Rule238" type="connector" idref="#_x0000_s1230"/>
        <o:r id="V:Rule239" type="connector" idref="#_x0000_s1113"/>
        <o:r id="V:Rule240" type="connector" idref="#_x0000_s1175"/>
        <o:r id="V:Rule241" type="connector" idref="#_x0000_s1238"/>
        <o:r id="V:Rule242" type="connector" idref="#_x0000_s1138"/>
        <o:r id="V:Rule243" type="connector" idref="#_x0000_s1073"/>
        <o:r id="V:Rule244" type="connector" idref="#_x0000_s1168"/>
        <o:r id="V:Rule245" type="connector" idref="#_x0000_s1163"/>
        <o:r id="V:Rule246" type="connector" idref="#_x0000_s106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B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1A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F7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E083E"/>
    <w:rPr>
      <w:color w:val="808080"/>
    </w:rPr>
  </w:style>
  <w:style w:type="table" w:styleId="TableGrid">
    <w:name w:val="Table Grid"/>
    <w:basedOn w:val="TableNormal"/>
    <w:uiPriority w:val="59"/>
    <w:rsid w:val="006446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58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847"/>
  </w:style>
  <w:style w:type="paragraph" w:styleId="Footer">
    <w:name w:val="footer"/>
    <w:basedOn w:val="Normal"/>
    <w:link w:val="FooterChar"/>
    <w:uiPriority w:val="99"/>
    <w:semiHidden/>
    <w:unhideWhenUsed/>
    <w:rsid w:val="00DC58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58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28</Pages>
  <Words>2955</Words>
  <Characters>16845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Dicky</dc:creator>
  <cp:lastModifiedBy>PUSKES-B BAYU</cp:lastModifiedBy>
  <cp:revision>47</cp:revision>
  <cp:lastPrinted>2019-09-16T14:07:00Z</cp:lastPrinted>
  <dcterms:created xsi:type="dcterms:W3CDTF">2018-05-04T19:26:00Z</dcterms:created>
  <dcterms:modified xsi:type="dcterms:W3CDTF">2019-09-16T14:07:00Z</dcterms:modified>
</cp:coreProperties>
</file>