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1A" w:rsidRPr="008C5D4A" w:rsidRDefault="002D531A" w:rsidP="002D531A">
      <w:pPr>
        <w:spacing w:after="0" w:line="24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t>PEMBUATAN SABUN TRANSPARAN DARI EKSTRAK SAWI HIJAU (</w:t>
      </w:r>
      <w:r w:rsidRPr="008C5D4A">
        <w:rPr>
          <w:rFonts w:ascii="Times New Roman" w:hAnsi="Times New Roman" w:cs="Times New Roman"/>
          <w:b/>
          <w:i/>
          <w:sz w:val="24"/>
          <w:szCs w:val="24"/>
        </w:rPr>
        <w:t>BrassicJuncea L)</w:t>
      </w:r>
      <w:r w:rsidRPr="008C5D4A">
        <w:rPr>
          <w:rFonts w:ascii="Times New Roman" w:hAnsi="Times New Roman" w:cs="Times New Roman"/>
          <w:b/>
          <w:sz w:val="24"/>
          <w:szCs w:val="24"/>
        </w:rPr>
        <w:t xml:space="preserve"> SEBAGAI PELEMBUT KULIT</w:t>
      </w:r>
    </w:p>
    <w:p w:rsidR="002D531A" w:rsidRPr="008C5D4A" w:rsidRDefault="002D531A" w:rsidP="002D531A">
      <w:pPr>
        <w:spacing w:after="0" w:line="240" w:lineRule="auto"/>
        <w:jc w:val="center"/>
        <w:rPr>
          <w:rFonts w:ascii="Times New Roman" w:hAnsi="Times New Roman" w:cs="Times New Roman"/>
          <w:b/>
          <w:sz w:val="24"/>
          <w:szCs w:val="24"/>
          <w:lang w:val="en-US"/>
        </w:rPr>
      </w:pPr>
    </w:p>
    <w:p w:rsidR="002D531A" w:rsidRPr="008C5D4A" w:rsidRDefault="002D531A" w:rsidP="002D531A">
      <w:pPr>
        <w:spacing w:after="0" w:line="240" w:lineRule="auto"/>
        <w:jc w:val="center"/>
        <w:rPr>
          <w:rFonts w:ascii="Times New Roman" w:hAnsi="Times New Roman" w:cs="Times New Roman"/>
          <w:b/>
          <w:sz w:val="24"/>
          <w:szCs w:val="24"/>
          <w:lang w:val="en-US"/>
        </w:rPr>
      </w:pPr>
    </w:p>
    <w:p w:rsidR="002D531A" w:rsidRPr="008C5D4A" w:rsidRDefault="002D531A" w:rsidP="002D531A">
      <w:pPr>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t>ABSTRAK</w:t>
      </w:r>
    </w:p>
    <w:p w:rsidR="002D531A" w:rsidRPr="008C5D4A" w:rsidRDefault="002D531A" w:rsidP="002D531A">
      <w:pPr>
        <w:spacing w:after="0" w:line="480" w:lineRule="auto"/>
        <w:jc w:val="center"/>
        <w:rPr>
          <w:rFonts w:ascii="Times New Roman" w:hAnsi="Times New Roman" w:cs="Times New Roman"/>
          <w:b/>
          <w:sz w:val="24"/>
          <w:szCs w:val="24"/>
          <w:lang w:val="en-US"/>
        </w:rPr>
      </w:pPr>
    </w:p>
    <w:p w:rsidR="002D531A" w:rsidRPr="008C5D4A" w:rsidRDefault="002D531A" w:rsidP="002D531A">
      <w:pPr>
        <w:spacing w:after="0" w:line="240" w:lineRule="auto"/>
        <w:jc w:val="center"/>
        <w:rPr>
          <w:rFonts w:ascii="Times New Roman" w:hAnsi="Times New Roman" w:cs="Times New Roman"/>
          <w:b/>
          <w:sz w:val="24"/>
          <w:szCs w:val="24"/>
          <w:u w:val="single"/>
        </w:rPr>
      </w:pPr>
      <w:r w:rsidRPr="008C5D4A">
        <w:rPr>
          <w:rFonts w:ascii="Times New Roman" w:hAnsi="Times New Roman" w:cs="Times New Roman"/>
          <w:b/>
          <w:sz w:val="24"/>
          <w:szCs w:val="24"/>
          <w:u w:val="single"/>
        </w:rPr>
        <w:t>ARVIALINA TAMBUNAN</w:t>
      </w:r>
    </w:p>
    <w:p w:rsidR="002D531A" w:rsidRPr="008C5D4A" w:rsidRDefault="002D531A" w:rsidP="002D531A">
      <w:pPr>
        <w:spacing w:after="0" w:line="24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t>NPM : 132114079</w:t>
      </w:r>
    </w:p>
    <w:p w:rsidR="002D531A" w:rsidRPr="008C5D4A" w:rsidRDefault="002D531A" w:rsidP="002D531A">
      <w:pPr>
        <w:spacing w:after="0" w:line="240" w:lineRule="auto"/>
        <w:jc w:val="center"/>
        <w:rPr>
          <w:rFonts w:ascii="Times New Roman" w:hAnsi="Times New Roman" w:cs="Times New Roman"/>
          <w:b/>
          <w:sz w:val="24"/>
          <w:szCs w:val="24"/>
          <w:lang w:val="en-US"/>
        </w:rPr>
      </w:pPr>
    </w:p>
    <w:p w:rsidR="002D531A" w:rsidRPr="008C5D4A" w:rsidRDefault="002D531A" w:rsidP="002D531A">
      <w:pPr>
        <w:spacing w:after="0" w:line="240" w:lineRule="auto"/>
        <w:jc w:val="center"/>
        <w:rPr>
          <w:rFonts w:ascii="Times New Roman" w:hAnsi="Times New Roman" w:cs="Times New Roman"/>
          <w:b/>
          <w:sz w:val="24"/>
          <w:szCs w:val="24"/>
          <w:lang w:val="en-US"/>
        </w:rPr>
      </w:pPr>
    </w:p>
    <w:p w:rsidR="002D531A" w:rsidRPr="008C5D4A" w:rsidRDefault="002D531A" w:rsidP="002D531A">
      <w:pPr>
        <w:spacing w:after="0" w:line="240" w:lineRule="auto"/>
        <w:jc w:val="center"/>
        <w:rPr>
          <w:rFonts w:ascii="Times New Roman" w:hAnsi="Times New Roman" w:cs="Times New Roman"/>
          <w:b/>
          <w:sz w:val="24"/>
          <w:szCs w:val="24"/>
          <w:lang w:val="en-US"/>
        </w:rPr>
      </w:pPr>
    </w:p>
    <w:p w:rsidR="002D531A" w:rsidRPr="008C5D4A" w:rsidRDefault="002D531A" w:rsidP="002D531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 xml:space="preserve">Sawi hijau </w:t>
      </w:r>
      <w:r w:rsidRPr="008C5D4A">
        <w:rPr>
          <w:rFonts w:ascii="Times New Roman" w:hAnsi="Times New Roman" w:cs="Times New Roman"/>
          <w:i/>
          <w:sz w:val="24"/>
          <w:szCs w:val="24"/>
        </w:rPr>
        <w:t>(brassica juncea l)</w:t>
      </w:r>
      <w:r w:rsidRPr="008C5D4A">
        <w:rPr>
          <w:rFonts w:ascii="Times New Roman" w:hAnsi="Times New Roman" w:cs="Times New Roman"/>
          <w:sz w:val="24"/>
          <w:szCs w:val="24"/>
        </w:rPr>
        <w:t xml:space="preserve">  termasuk suku Brassiscaceae, masyarakat telah lama menggunakan tanaman sawi hijau sebagai bahan sayuran</w:t>
      </w:r>
      <w:r w:rsidRPr="008C5D4A">
        <w:rPr>
          <w:rFonts w:ascii="Times New Roman" w:hAnsi="Times New Roman" w:cs="Times New Roman"/>
          <w:sz w:val="24"/>
          <w:szCs w:val="24"/>
          <w:lang w:val="en-US"/>
        </w:rPr>
        <w:t xml:space="preserve">. </w:t>
      </w:r>
      <w:proofErr w:type="gramStart"/>
      <w:r w:rsidRPr="008C5D4A">
        <w:rPr>
          <w:rFonts w:ascii="Times New Roman" w:hAnsi="Times New Roman" w:cs="Times New Roman"/>
          <w:sz w:val="24"/>
          <w:szCs w:val="24"/>
          <w:lang w:val="en-US"/>
        </w:rPr>
        <w:t>J</w:t>
      </w:r>
      <w:r w:rsidRPr="008C5D4A">
        <w:rPr>
          <w:rFonts w:ascii="Times New Roman" w:hAnsi="Times New Roman" w:cs="Times New Roman"/>
          <w:sz w:val="24"/>
          <w:szCs w:val="24"/>
        </w:rPr>
        <w:t>enis sayuran ini mudah tumbuh didataran rendah maupun tinggi</w:t>
      </w:r>
      <w:r w:rsidRPr="008C5D4A">
        <w:rPr>
          <w:rFonts w:ascii="Times New Roman" w:hAnsi="Times New Roman" w:cs="Times New Roman"/>
          <w:sz w:val="24"/>
          <w:szCs w:val="24"/>
          <w:lang w:val="en-US"/>
        </w:rPr>
        <w:t>.</w:t>
      </w:r>
      <w:proofErr w:type="gramEnd"/>
      <w:r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Bila ditanam pada suhu sejuk tumbuhan ini akan cepat berbunga</w:t>
      </w:r>
      <w:r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Sawi hijau juga mengandung antioksidan yang dapat menangkal senyawa radikal bebas sehingga dapat mencegah beberapa macam penyakit. Sawi hijau mengandung golongan senyawa steorida,</w:t>
      </w:r>
      <w:r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flavonoid,</w:t>
      </w:r>
      <w:r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 xml:space="preserve">glikosida dan saponin. Sawi Hijau diketahui banyak mengandung banyak serat. Disamping itu, Sawi Hijau mengandung berbagai vitamin; vitamin A, vitamin B, vitamin B2, vitamin B6, vitamin C, kalium, fosfor, tembaga, magnesium, zat besi, dan protein. Dengan kandungannya tersebut, Sawi Hijau berguna untuk mencegah kanker, hipertensi. </w:t>
      </w:r>
    </w:p>
    <w:p w:rsidR="002D531A" w:rsidRPr="008C5D4A" w:rsidRDefault="002D531A" w:rsidP="002D531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Tujuan dilakukan penelitian untuk memperoleh sediaan sabun transparan yang baik dari ekstrak sawi dan minyak jarak.</w:t>
      </w:r>
    </w:p>
    <w:p w:rsidR="002D531A" w:rsidRPr="008C5D4A" w:rsidRDefault="002D531A" w:rsidP="002D531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 xml:space="preserve"> Untuk memperoleh ekstrak sawi dari tanamannya dengan melakukan perasan sederhana. Selanjutnya untuk metode pembuatan sabun mengikuti formula Hambali. SBahan yang digunakan pada pembuatan sabun transparan adalah, asam stearat, ekstrak sawi hijau, minyak jarak, NaOH 30%, gliserin, etanol, TEA, gula dan air. Pengujian sabun dilakukan berdasarkan SNI 06-3532-1994 meliputi uji organoleptis, Uji kesukaan sukarelawan, uji kestabilan Sediaan, uji pH, uji tinggi busa, uji iritasi dan uji kelembutan kulit. </w:t>
      </w:r>
    </w:p>
    <w:p w:rsidR="002D531A" w:rsidRPr="008C5D4A" w:rsidRDefault="002D531A" w:rsidP="002D531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Dari hasil pengujian yang telah dilakukan terhadap sabun maka dapat disimpulkan, bahwa semua formula yang dibuat memenuhi persyaratan Standart Nasional Indonesia (SNI) 06-3532-1994. Dari semua formula diperoleh sabun transparan yang lebih bagus konsentrasinya ( 2 : 4) yaitu pada formula 2.</w:t>
      </w:r>
    </w:p>
    <w:p w:rsidR="002D531A" w:rsidRPr="008C5D4A" w:rsidRDefault="002D531A" w:rsidP="002D531A">
      <w:pPr>
        <w:spacing w:after="0" w:line="240" w:lineRule="auto"/>
        <w:jc w:val="both"/>
        <w:rPr>
          <w:rFonts w:ascii="Times New Roman" w:hAnsi="Times New Roman" w:cs="Times New Roman"/>
          <w:b/>
          <w:sz w:val="24"/>
          <w:szCs w:val="24"/>
          <w:lang w:val="en-US"/>
        </w:rPr>
      </w:pPr>
    </w:p>
    <w:p w:rsidR="002D531A" w:rsidRPr="008C5D4A" w:rsidRDefault="002D531A" w:rsidP="002D531A">
      <w:pPr>
        <w:spacing w:after="0" w:line="240" w:lineRule="auto"/>
        <w:jc w:val="both"/>
        <w:rPr>
          <w:rFonts w:ascii="Times New Roman" w:hAnsi="Times New Roman" w:cs="Times New Roman"/>
          <w:b/>
          <w:sz w:val="24"/>
          <w:szCs w:val="24"/>
          <w:lang w:val="en-US"/>
        </w:rPr>
      </w:pPr>
    </w:p>
    <w:p w:rsidR="002D531A" w:rsidRPr="008C5D4A" w:rsidRDefault="002D531A" w:rsidP="002D531A">
      <w:pPr>
        <w:spacing w:after="0" w:line="480" w:lineRule="auto"/>
        <w:jc w:val="both"/>
        <w:rPr>
          <w:rFonts w:ascii="Times New Roman" w:hAnsi="Times New Roman" w:cs="Times New Roman"/>
          <w:sz w:val="24"/>
          <w:szCs w:val="24"/>
        </w:rPr>
      </w:pPr>
      <w:r w:rsidRPr="008C5D4A">
        <w:rPr>
          <w:rFonts w:ascii="Times New Roman" w:hAnsi="Times New Roman" w:cs="Times New Roman"/>
          <w:b/>
          <w:sz w:val="24"/>
          <w:szCs w:val="24"/>
        </w:rPr>
        <w:t>Kata kunci</w:t>
      </w:r>
      <w:r w:rsidRPr="008C5D4A">
        <w:rPr>
          <w:rFonts w:ascii="Times New Roman" w:hAnsi="Times New Roman" w:cs="Times New Roman"/>
          <w:sz w:val="24"/>
          <w:szCs w:val="24"/>
        </w:rPr>
        <w:t xml:space="preserve">: </w:t>
      </w:r>
      <w:r w:rsidRPr="008C5D4A">
        <w:rPr>
          <w:rFonts w:ascii="Times New Roman" w:hAnsi="Times New Roman" w:cs="Times New Roman"/>
          <w:i/>
          <w:sz w:val="24"/>
          <w:szCs w:val="24"/>
        </w:rPr>
        <w:t>Ekstrak sawi hijau ,sabun transparan ,pelembut kulit.</w:t>
      </w:r>
    </w:p>
    <w:p w:rsidR="002D531A" w:rsidRPr="008C5D4A" w:rsidRDefault="002D531A" w:rsidP="002D531A">
      <w:pPr>
        <w:spacing w:after="0" w:line="480" w:lineRule="auto"/>
        <w:jc w:val="both"/>
        <w:rPr>
          <w:rFonts w:ascii="Times New Roman" w:hAnsi="Times New Roman" w:cs="Times New Roman"/>
          <w:sz w:val="24"/>
          <w:szCs w:val="24"/>
          <w:lang w:val="en-US"/>
        </w:rPr>
      </w:pPr>
    </w:p>
    <w:p w:rsidR="000E4360" w:rsidRDefault="000E4360"/>
    <w:sectPr w:rsidR="000E4360" w:rsidSect="002D531A">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D531A"/>
    <w:rsid w:val="000E4360"/>
    <w:rsid w:val="002D531A"/>
    <w:rsid w:val="0040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1A"/>
    <w:pPr>
      <w:spacing w:after="200" w:line="720"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2022-02-10T08:01:00Z</dcterms:created>
  <dcterms:modified xsi:type="dcterms:W3CDTF">2022-02-10T08:02:00Z</dcterms:modified>
</cp:coreProperties>
</file>