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D" w:rsidRPr="00341466" w:rsidRDefault="004E440D" w:rsidP="0034146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466">
        <w:rPr>
          <w:rFonts w:ascii="Times New Roman" w:hAnsi="Times New Roman" w:cs="Times New Roman"/>
          <w:b/>
          <w:sz w:val="28"/>
          <w:szCs w:val="28"/>
        </w:rPr>
        <w:t>UJI ANTIMIKROBA EKSTRAK ETANOL DAUN UBI (</w:t>
      </w:r>
      <w:r w:rsidRPr="00341466">
        <w:rPr>
          <w:rFonts w:ascii="Times New Roman" w:hAnsi="Times New Roman" w:cs="Times New Roman"/>
          <w:b/>
          <w:i/>
          <w:sz w:val="28"/>
          <w:szCs w:val="28"/>
        </w:rPr>
        <w:t>Manihot</w:t>
      </w:r>
      <w:r w:rsidR="00615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466">
        <w:rPr>
          <w:rFonts w:ascii="Times New Roman" w:hAnsi="Times New Roman" w:cs="Times New Roman"/>
          <w:b/>
          <w:i/>
          <w:sz w:val="28"/>
          <w:szCs w:val="28"/>
        </w:rPr>
        <w:t>esculenta</w:t>
      </w:r>
      <w:r w:rsidR="00615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458" w:rsidRPr="00341466">
        <w:rPr>
          <w:rFonts w:ascii="Times New Roman" w:hAnsi="Times New Roman" w:cs="Times New Roman"/>
          <w:b/>
          <w:sz w:val="28"/>
          <w:szCs w:val="28"/>
        </w:rPr>
        <w:t>Crantz</w:t>
      </w:r>
      <w:r w:rsidRPr="00341466">
        <w:rPr>
          <w:rFonts w:ascii="Times New Roman" w:hAnsi="Times New Roman" w:cs="Times New Roman"/>
          <w:b/>
          <w:sz w:val="28"/>
          <w:szCs w:val="28"/>
        </w:rPr>
        <w:t xml:space="preserve">) TERHADAP </w:t>
      </w:r>
      <w:r w:rsidRPr="00341466">
        <w:rPr>
          <w:rFonts w:ascii="Times New Roman" w:hAnsi="Times New Roman" w:cs="Times New Roman"/>
          <w:b/>
          <w:i/>
          <w:sz w:val="28"/>
          <w:szCs w:val="28"/>
        </w:rPr>
        <w:t>Staphylococcus aureus, Pseudomonas aeruginosa,</w:t>
      </w:r>
      <w:r w:rsidR="00615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7F8A" w:rsidRPr="00341466">
        <w:rPr>
          <w:rFonts w:ascii="Times New Roman" w:hAnsi="Times New Roman" w:cs="Times New Roman"/>
          <w:b/>
          <w:sz w:val="28"/>
          <w:szCs w:val="28"/>
        </w:rPr>
        <w:t>DAN</w:t>
      </w:r>
      <w:r w:rsidR="0061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466">
        <w:rPr>
          <w:rFonts w:ascii="Times New Roman" w:hAnsi="Times New Roman" w:cs="Times New Roman"/>
          <w:b/>
          <w:i/>
          <w:sz w:val="28"/>
          <w:szCs w:val="28"/>
        </w:rPr>
        <w:t>Candida albicans</w:t>
      </w:r>
    </w:p>
    <w:p w:rsidR="004E440D" w:rsidRPr="00341466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22D" w:rsidRPr="00946F31" w:rsidRDefault="0050122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122D" w:rsidRPr="00341466" w:rsidRDefault="0050122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6F31" w:rsidRPr="00341466" w:rsidRDefault="00341466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1466">
        <w:rPr>
          <w:rFonts w:ascii="Times New Roman" w:hAnsi="Times New Roman" w:cs="Times New Roman"/>
          <w:b/>
          <w:bCs/>
          <w:iCs/>
          <w:sz w:val="28"/>
          <w:szCs w:val="28"/>
        </w:rPr>
        <w:t>SKRIPSI</w:t>
      </w:r>
    </w:p>
    <w:p w:rsidR="00946F31" w:rsidRP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F31">
        <w:rPr>
          <w:rFonts w:ascii="Times New Roman" w:hAnsi="Times New Roman" w:cs="Times New Roman"/>
          <w:b/>
          <w:bCs/>
          <w:iCs/>
          <w:sz w:val="24"/>
          <w:szCs w:val="24"/>
        </w:rPr>
        <w:t>OLEH</w:t>
      </w:r>
      <w:r w:rsidR="003414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46F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NINING SERUNI</w:t>
      </w:r>
    </w:p>
    <w:p w:rsidR="004E440D" w:rsidRDefault="00341466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NPM.</w:t>
      </w:r>
      <w:r w:rsidR="004E440D" w:rsidRPr="00946F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152114136</w:t>
      </w: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F31" w:rsidRP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257F" w:rsidRP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1800000" cy="180199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2D" w:rsidRPr="00946F31" w:rsidRDefault="0050122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0D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31" w:rsidRDefault="00946F31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2D" w:rsidRPr="00946F31" w:rsidRDefault="0050122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2D" w:rsidRPr="00946F31" w:rsidRDefault="0050122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0D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3FB" w:rsidRDefault="006153FB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FB" w:rsidRPr="00946F31" w:rsidRDefault="006153FB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0D" w:rsidRPr="00946F31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6F" w:rsidRPr="00341466" w:rsidRDefault="002A2A6F" w:rsidP="00946F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66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41466" w:rsidRPr="00341466"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341466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4E440D" w:rsidRPr="00341466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66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2E46DC" w:rsidRPr="00341466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4E440D" w:rsidRPr="00341466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6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E440D" w:rsidRPr="00341466" w:rsidRDefault="004E440D" w:rsidP="00946F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6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72496" w:rsidRPr="00341466" w:rsidRDefault="00341466" w:rsidP="003414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272496" w:rsidRPr="00341466" w:rsidSect="00946F3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440D"/>
    <w:rsid w:val="000C5458"/>
    <w:rsid w:val="00235241"/>
    <w:rsid w:val="00272496"/>
    <w:rsid w:val="00274CE2"/>
    <w:rsid w:val="002A2A6F"/>
    <w:rsid w:val="002E46DC"/>
    <w:rsid w:val="00341466"/>
    <w:rsid w:val="004723A1"/>
    <w:rsid w:val="004A3E72"/>
    <w:rsid w:val="004E440D"/>
    <w:rsid w:val="0050122D"/>
    <w:rsid w:val="00564892"/>
    <w:rsid w:val="00567F8A"/>
    <w:rsid w:val="006153FB"/>
    <w:rsid w:val="006E257F"/>
    <w:rsid w:val="00783D50"/>
    <w:rsid w:val="009228E6"/>
    <w:rsid w:val="009404AE"/>
    <w:rsid w:val="00946F31"/>
    <w:rsid w:val="009F0BFF"/>
    <w:rsid w:val="00B30F83"/>
    <w:rsid w:val="00C005DF"/>
    <w:rsid w:val="00C31CBC"/>
    <w:rsid w:val="00C32014"/>
    <w:rsid w:val="00CC72F1"/>
    <w:rsid w:val="00D16955"/>
    <w:rsid w:val="00D4135F"/>
    <w:rsid w:val="00E0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0D"/>
    <w:pPr>
      <w:spacing w:before="0" w:after="200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D"/>
    <w:rPr>
      <w:rFonts w:ascii="Segoe UI" w:eastAsiaTheme="minorEastAsia" w:hAnsi="Segoe UI" w:cs="Segoe UI"/>
      <w:sz w:val="18"/>
      <w:szCs w:val="18"/>
      <w:lang w:eastAsia="id-ID"/>
    </w:rPr>
  </w:style>
  <w:style w:type="paragraph" w:styleId="NoSpacing">
    <w:name w:val="No Spacing"/>
    <w:uiPriority w:val="1"/>
    <w:qFormat/>
    <w:rsid w:val="00946F31"/>
    <w:pPr>
      <w:spacing w:before="0" w:line="240" w:lineRule="auto"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2019-10-07T02:37:00Z</cp:lastPrinted>
  <dcterms:created xsi:type="dcterms:W3CDTF">2019-03-01T05:47:00Z</dcterms:created>
  <dcterms:modified xsi:type="dcterms:W3CDTF">2019-10-16T16:16:00Z</dcterms:modified>
</cp:coreProperties>
</file>