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75" w:rsidRPr="00A70F77" w:rsidRDefault="00F06175" w:rsidP="00F061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F58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F06175" w:rsidRDefault="00F06175" w:rsidP="00F06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F06175" w:rsidRPr="00DC0036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F06175" w:rsidRPr="0041121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Kata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Pengantar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</w:rPr>
        <w:t>iii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Isi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 w:rsidRPr="00142FA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DaftarGambar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DaftarTabel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DaftarLampiran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F06175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 w:right="567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F06175" w:rsidRDefault="00F06175" w:rsidP="00F0617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F06175" w:rsidRDefault="00F06175" w:rsidP="00F0617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PerumusanMasalah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Default="00F06175" w:rsidP="00F0617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6175" w:rsidRDefault="00F06175" w:rsidP="00F0617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6175" w:rsidRPr="005E5C58" w:rsidRDefault="00F06175" w:rsidP="00F06175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B40B0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TinjauanPustaka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</w:rPr>
        <w:t>6</w:t>
      </w:r>
    </w:p>
    <w:p w:rsidR="00F06175" w:rsidRDefault="00F06175" w:rsidP="00F0617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Default="00F06175" w:rsidP="00F0617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Morfologi tumbuhan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Default="00F06175" w:rsidP="00F0617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Default="00F06175" w:rsidP="00F0617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daerah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06175" w:rsidRPr="00A53853" w:rsidRDefault="00F06175" w:rsidP="00F0617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Kandungan senyawa kimia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06175" w:rsidRDefault="00F06175" w:rsidP="00F0617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Khasiattumbuhan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06175" w:rsidRDefault="00F06175" w:rsidP="00F0617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Default="00F06175" w:rsidP="00F0617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6175" w:rsidRDefault="00F06175" w:rsidP="00F06175">
      <w:pPr>
        <w:pStyle w:val="ListParagraph"/>
        <w:numPr>
          <w:ilvl w:val="0"/>
          <w:numId w:val="7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06175" w:rsidRDefault="00F06175" w:rsidP="00F0617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Metabolit Sekunder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06175" w:rsidRDefault="00F06175" w:rsidP="00F0617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Alkaloid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06175" w:rsidRDefault="00F06175" w:rsidP="00F0617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06175" w:rsidRDefault="00F06175" w:rsidP="00F0617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6175" w:rsidRDefault="00F06175" w:rsidP="00F0617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06175" w:rsidRDefault="00F06175" w:rsidP="00F0617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Pr="006C33BA" w:rsidRDefault="00F06175" w:rsidP="00F0617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Steroid/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 Sterilisasi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6175" w:rsidRPr="006C33BA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 Antimikroba</w:t>
      </w:r>
      <w:r w:rsidRPr="0058342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2.7 Bakteri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Morfologibakteri</w:t>
      </w:r>
      <w:proofErr w:type="spellEnd"/>
      <w:r w:rsidRPr="0058342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6C33BA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6C33BA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2.8.1 Uraian jamur</w:t>
      </w:r>
      <w:r w:rsidRPr="0058342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Pr="006C33BA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6C33B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C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BA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Pr="00425BA4" w:rsidRDefault="00F06175" w:rsidP="00F06175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F7E43">
        <w:rPr>
          <w:rFonts w:ascii="Times New Roman" w:hAnsi="Times New Roman" w:cs="Times New Roman"/>
          <w:sz w:val="24"/>
          <w:szCs w:val="24"/>
        </w:rPr>
        <w:t>ikroba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inokulasi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2.9.3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AF7E4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III </w:t>
      </w:r>
      <w:proofErr w:type="spellStart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>MetodePenelitian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F06175" w:rsidRDefault="00F06175" w:rsidP="00F06175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F06175" w:rsidRDefault="00F06175" w:rsidP="00F06175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 dan Tempat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F855A1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F8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A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8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A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06175" w:rsidRPr="00E53971" w:rsidRDefault="00F06175" w:rsidP="00F06175">
      <w:pPr>
        <w:tabs>
          <w:tab w:val="left" w:pos="7088"/>
          <w:tab w:val="left" w:pos="7230"/>
        </w:tabs>
        <w:spacing w:after="0" w:line="480" w:lineRule="auto"/>
        <w:ind w:left="41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3.5.2 </w:t>
      </w:r>
      <w:proofErr w:type="spellStart"/>
      <w:r w:rsidRPr="00E53971">
        <w:rPr>
          <w:rFonts w:ascii="Times New Roman" w:eastAsia="Arial" w:hAnsi="Times New Roman" w:cs="Times New Roman"/>
          <w:sz w:val="24"/>
          <w:szCs w:val="24"/>
        </w:rPr>
        <w:t>Pengumpulan</w:t>
      </w:r>
      <w:proofErr w:type="spellEnd"/>
      <w:r w:rsidRPr="00E539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53971">
        <w:rPr>
          <w:rFonts w:ascii="Times New Roman" w:eastAsia="Arial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Pengolahans</w:t>
      </w:r>
      <w:r>
        <w:rPr>
          <w:rFonts w:ascii="Times New Roman" w:hAnsi="Times New Roman" w:cs="Times New Roman"/>
          <w:sz w:val="24"/>
          <w:szCs w:val="24"/>
          <w:lang w:val="en-ID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06175" w:rsidRPr="00F855A1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Pemeriks</w:t>
      </w:r>
      <w:r>
        <w:rPr>
          <w:rFonts w:ascii="Times New Roman" w:hAnsi="Times New Roman" w:cs="Times New Roman"/>
          <w:sz w:val="24"/>
          <w:szCs w:val="24"/>
          <w:lang w:val="en-ID"/>
        </w:rPr>
        <w:t>aanKarakteristikSimplisia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06175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ikroskopik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06175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06175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A07673">
        <w:rPr>
          <w:rFonts w:ascii="Times New Roman" w:hAnsi="Times New Roman" w:cs="Times New Roman"/>
          <w:sz w:val="24"/>
          <w:szCs w:val="24"/>
          <w:lang w:val="en-ID"/>
        </w:rPr>
        <w:t>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06175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Penetapank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>adar</w:t>
      </w:r>
      <w:proofErr w:type="spellEnd"/>
      <w:r w:rsidRPr="00A07673"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Pr="00A07673">
        <w:rPr>
          <w:rFonts w:ascii="Times New Roman" w:hAnsi="Times New Roman" w:cs="Times New Roman"/>
          <w:sz w:val="24"/>
          <w:szCs w:val="24"/>
          <w:lang w:val="en-ID"/>
        </w:rPr>
        <w:t>larutdalam</w:t>
      </w:r>
      <w:proofErr w:type="spellEnd"/>
      <w:r w:rsidRPr="00A07673"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06175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Penetapank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>adarabu</w:t>
      </w:r>
      <w:proofErr w:type="spellEnd"/>
      <w:r w:rsidRPr="00A07673">
        <w:rPr>
          <w:rFonts w:ascii="Times New Roman" w:hAnsi="Times New Roman" w:cs="Times New Roman"/>
          <w:sz w:val="24"/>
          <w:szCs w:val="24"/>
          <w:lang w:val="en-ID"/>
        </w:rPr>
        <w:t xml:space="preserve"> total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F06175" w:rsidRPr="006A57B7" w:rsidRDefault="00F06175" w:rsidP="00F0617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Penetapank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>adarabutidaklarutasam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6A57B7">
        <w:rPr>
          <w:rFonts w:ascii="Times New Roman" w:eastAsia="Arial" w:hAnsi="Times New Roman" w:cs="Times New Roman"/>
          <w:sz w:val="24"/>
          <w:szCs w:val="24"/>
        </w:rPr>
        <w:t>Pembuatan</w:t>
      </w:r>
      <w:proofErr w:type="spellEnd"/>
      <w:r w:rsidRPr="006A57B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A57B7">
        <w:rPr>
          <w:rFonts w:ascii="Times New Roman" w:eastAsia="Arial" w:hAnsi="Times New Roman" w:cs="Times New Roman"/>
          <w:sz w:val="24"/>
          <w:szCs w:val="24"/>
        </w:rPr>
        <w:t>Ekstrak</w:t>
      </w:r>
      <w:proofErr w:type="spellEnd"/>
      <w:r w:rsidRPr="006A57B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A57B7">
        <w:rPr>
          <w:rFonts w:ascii="Times New Roman" w:eastAsia="Arial" w:hAnsi="Times New Roman" w:cs="Times New Roman"/>
          <w:sz w:val="24"/>
          <w:szCs w:val="24"/>
        </w:rPr>
        <w:t>Etanol</w:t>
      </w:r>
      <w:proofErr w:type="spellEnd"/>
      <w:r w:rsidRPr="006A57B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A57B7">
        <w:rPr>
          <w:rFonts w:ascii="Times New Roman" w:eastAsia="Arial" w:hAnsi="Times New Roman" w:cs="Times New Roman"/>
          <w:sz w:val="24"/>
          <w:szCs w:val="24"/>
        </w:rPr>
        <w:t>Daun</w:t>
      </w:r>
      <w:proofErr w:type="spellEnd"/>
      <w:r w:rsidRPr="006A57B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A57B7">
        <w:rPr>
          <w:rFonts w:ascii="Times New Roman" w:eastAsia="Arial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PembuatanLarutanPereaksi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ouchardat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3.8.2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ragendorff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olish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>k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>lorida2N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>ulfat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>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3.8.7 </w:t>
      </w:r>
      <w:proofErr w:type="spellStart"/>
      <w:r w:rsidRPr="00443DB9">
        <w:rPr>
          <w:rFonts w:ascii="Times New Roman" w:eastAsia="Arial" w:hAnsi="Times New Roman" w:cs="Times New Roman"/>
          <w:sz w:val="24"/>
          <w:szCs w:val="24"/>
        </w:rPr>
        <w:t>Larutan</w:t>
      </w:r>
      <w:proofErr w:type="spellEnd"/>
      <w:r w:rsidRPr="00443DB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43DB9">
        <w:rPr>
          <w:rFonts w:ascii="Times New Roman" w:eastAsia="Arial" w:hAnsi="Times New Roman" w:cs="Times New Roman"/>
          <w:sz w:val="24"/>
          <w:szCs w:val="24"/>
        </w:rPr>
        <w:t>pereaksi</w:t>
      </w:r>
      <w:proofErr w:type="spellEnd"/>
      <w:r w:rsidRPr="00443DB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43DB9">
        <w:rPr>
          <w:rFonts w:ascii="Times New Roman" w:eastAsia="Arial" w:hAnsi="Times New Roman" w:cs="Times New Roman"/>
          <w:sz w:val="24"/>
          <w:szCs w:val="24"/>
        </w:rPr>
        <w:t>natrium</w:t>
      </w:r>
      <w:proofErr w:type="spellEnd"/>
      <w:r w:rsidRPr="00443DB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43DB9">
        <w:rPr>
          <w:rFonts w:ascii="Times New Roman" w:eastAsia="Arial" w:hAnsi="Times New Roman" w:cs="Times New Roman"/>
          <w:sz w:val="24"/>
          <w:szCs w:val="24"/>
        </w:rPr>
        <w:t>hidroksida</w:t>
      </w:r>
      <w:proofErr w:type="spellEnd"/>
      <w:r w:rsidRPr="00443DB9">
        <w:rPr>
          <w:rFonts w:ascii="Times New Roman" w:eastAsia="Arial" w:hAnsi="Times New Roman" w:cs="Times New Roman"/>
          <w:sz w:val="24"/>
          <w:szCs w:val="24"/>
        </w:rPr>
        <w:t xml:space="preserve"> 2N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3.8.8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ieberman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ouchard</w:t>
      </w:r>
      <w:proofErr w:type="spellEnd"/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lorida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 1 %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3.8.10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imbal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(II)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setat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0</w:t>
      </w:r>
      <w:proofErr w:type="gramStart"/>
      <w:r w:rsidRPr="00F855A1">
        <w:rPr>
          <w:rFonts w:ascii="Times New Roman" w:hAnsi="Times New Roman" w:cs="Times New Roman"/>
          <w:sz w:val="24"/>
          <w:szCs w:val="24"/>
          <w:lang w:val="en-ID"/>
        </w:rPr>
        <w:t>,4</w:t>
      </w:r>
      <w:proofErr w:type="gram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425BA4" w:rsidRDefault="00F06175" w:rsidP="00F06175">
      <w:pPr>
        <w:tabs>
          <w:tab w:val="left" w:pos="709"/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A07673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3.9.2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lavonoid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aponin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3.9.4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3.9.5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teroid</w:t>
      </w:r>
      <w:proofErr w:type="spellEnd"/>
      <w:r w:rsidRPr="00B165AC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likosida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6175" w:rsidRPr="005E5C58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 Pembuatan Media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06175" w:rsidRPr="0054720C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3.11.1 Media nutrient agar (NA)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F06175" w:rsidRPr="0054720C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3.11.2 Pembuatan Agar Miring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3.11.3 Media muller hinton agar (MHA)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F06175" w:rsidRPr="0054720C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3.11.4 Media potato dextrosa agar (PDA)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3.11.5 Pembuatan larutan NaCl 0,9%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F06175" w:rsidRPr="0054720C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3.11.6 Pembuatan suspensi standart Mc. Farland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3.12 Pembiakan Mikroba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3.12.1 Pembuatan stok kultur bakteri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F06175" w:rsidRPr="0054720C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3.12.2 Pembuatan inokulum bakteri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F06175" w:rsidRPr="0054720C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3.12.3 Identifikasi bakteri dan jamur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F06175" w:rsidRPr="003B6A67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3.13 Pembuatan Larutan Ekstrak Etanol Daun Ubi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3.14Uji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</w:t>
      </w:r>
      <w:r w:rsidRPr="0054720C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IV </w:t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HasildanPembahasan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HasilIdentifikasiTumbuhan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proofErr w:type="spellStart"/>
      <w:r w:rsidRPr="00F71049">
        <w:rPr>
          <w:rFonts w:ascii="Times New Roman" w:hAnsi="Times New Roman" w:cs="Times New Roman"/>
          <w:sz w:val="24"/>
          <w:szCs w:val="24"/>
          <w:lang w:val="en-ID"/>
        </w:rPr>
        <w:t>HasilPemeriks</w:t>
      </w:r>
      <w:r>
        <w:rPr>
          <w:rFonts w:ascii="Times New Roman" w:hAnsi="Times New Roman" w:cs="Times New Roman"/>
          <w:sz w:val="24"/>
          <w:szCs w:val="24"/>
          <w:lang w:val="en-ID"/>
        </w:rPr>
        <w:t>aanKarakterisasiSimplisia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FB2F0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HasilSkriningFitokimia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F06175" w:rsidRPr="00930F1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proofErr w:type="spellStart"/>
      <w:r w:rsidRPr="00F7104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Pembuatan Ekstrak Etanol Daun Ubi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F06175" w:rsidRPr="00930F1B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4.5 Identifikasi Mikroba</w:t>
      </w:r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F06175" w:rsidRPr="00F71049" w:rsidRDefault="00F06175" w:rsidP="00F06175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Hasil Uji Antimikroba Ekstrak Etanol Daun Ubi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F06175" w:rsidRPr="00425BA4" w:rsidRDefault="00F06175" w:rsidP="00F06175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V </w:t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Kesimpulandan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Saran</w:t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F06175" w:rsidRDefault="00F06175" w:rsidP="00F06175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F06175" w:rsidRPr="007F12EF" w:rsidRDefault="00F06175" w:rsidP="00F06175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F06175" w:rsidRPr="00425BA4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DaftarPustaka</w:t>
      </w:r>
      <w:proofErr w:type="spellEnd"/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42FA4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F06175" w:rsidRPr="00D81F36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6175" w:rsidRDefault="00F06175" w:rsidP="00F06175">
      <w:pPr>
        <w:tabs>
          <w:tab w:val="left" w:pos="1134"/>
          <w:tab w:val="left" w:leader="dot" w:pos="6663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6663"/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175" w:rsidRPr="00C33F58" w:rsidRDefault="00F06175" w:rsidP="00F0617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column"/>
      </w:r>
      <w:r w:rsidRPr="00D51FB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F06175" w:rsidRPr="00056778" w:rsidRDefault="00F06175" w:rsidP="00F06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F06175" w:rsidRPr="00E24D2C" w:rsidRDefault="00F06175" w:rsidP="00F06175">
      <w:pPr>
        <w:tabs>
          <w:tab w:val="left" w:pos="1701"/>
          <w:tab w:val="left" w:leader="dot" w:pos="7088"/>
          <w:tab w:val="left" w:pos="7371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06175" w:rsidRDefault="00F06175" w:rsidP="00F06175">
      <w:pPr>
        <w:tabs>
          <w:tab w:val="left" w:pos="1560"/>
          <w:tab w:val="left" w:pos="1701"/>
          <w:tab w:val="left" w:leader="dot" w:pos="7088"/>
          <w:tab w:val="left" w:pos="7371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Pr="008938F8" w:rsidRDefault="00F06175" w:rsidP="00F06175">
      <w:pPr>
        <w:tabs>
          <w:tab w:val="left" w:pos="1701"/>
          <w:tab w:val="left" w:leader="dot" w:pos="7088"/>
          <w:tab w:val="left" w:pos="7371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F06175" w:rsidRPr="001E5532" w:rsidRDefault="00F06175" w:rsidP="00F06175">
      <w:pPr>
        <w:tabs>
          <w:tab w:val="left" w:pos="1701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06175" w:rsidRPr="008938F8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06175" w:rsidRPr="001E5532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06175" w:rsidRPr="001E5532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6175" w:rsidRPr="001E5532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2.8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06175" w:rsidRPr="001E5532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2.9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Bentuk-BentukBakteriKokus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06175" w:rsidRPr="001E5532" w:rsidRDefault="00F06175" w:rsidP="00F06175">
      <w:pPr>
        <w:tabs>
          <w:tab w:val="left" w:pos="1701"/>
          <w:tab w:val="left" w:leader="dot" w:pos="7088"/>
          <w:tab w:val="left" w:pos="7371"/>
        </w:tabs>
        <w:spacing w:after="0" w:line="480" w:lineRule="auto"/>
        <w:ind w:left="1276" w:right="851" w:hanging="127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Bentuk-BentukBakteriSpiral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F06175" w:rsidRPr="001E5532" w:rsidRDefault="00F06175" w:rsidP="00F06175">
      <w:pPr>
        <w:tabs>
          <w:tab w:val="left" w:pos="1701"/>
          <w:tab w:val="left" w:leader="dot" w:pos="7088"/>
          <w:tab w:val="left" w:pos="7371"/>
        </w:tabs>
        <w:spacing w:after="0" w:line="480" w:lineRule="auto"/>
        <w:ind w:left="1219" w:right="851" w:hanging="121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2.11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r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F06175" w:rsidRPr="001E5532" w:rsidRDefault="00F06175" w:rsidP="00F06175">
      <w:pPr>
        <w:tabs>
          <w:tab w:val="left" w:pos="1701"/>
          <w:tab w:val="left" w:leader="dot" w:pos="7088"/>
          <w:tab w:val="left" w:pos="7371"/>
        </w:tabs>
        <w:spacing w:after="0" w:line="480" w:lineRule="auto"/>
        <w:ind w:left="1560" w:right="85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C3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r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aureginosa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6175" w:rsidRPr="001E5532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134" w:right="85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3AB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Jamur</w:t>
      </w:r>
      <w:r>
        <w:rPr>
          <w:rFonts w:ascii="Times New Roman" w:hAnsi="Times New Roman" w:cs="Times New Roman"/>
          <w:i/>
          <w:sz w:val="24"/>
          <w:szCs w:val="24"/>
        </w:rPr>
        <w:t>Candida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06175" w:rsidRPr="001E5532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left="1134" w:right="851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HasilPengamatanMakroskopikMikroba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F06175" w:rsidRPr="000F1790" w:rsidRDefault="00F06175" w:rsidP="00F06175">
      <w:pPr>
        <w:tabs>
          <w:tab w:val="left" w:leader="dot" w:pos="1276"/>
          <w:tab w:val="left" w:pos="1701"/>
          <w:tab w:val="left" w:leader="dot" w:pos="7088"/>
          <w:tab w:val="left" w:pos="7371"/>
        </w:tabs>
        <w:spacing w:after="0" w:line="48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79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F1790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HasilPengamatanMikroskopikMikrobaUji</w:t>
      </w:r>
      <w:proofErr w:type="spellEnd"/>
      <w:r w:rsidRPr="000F1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6175" w:rsidRDefault="00F06175" w:rsidP="00F06175">
      <w:pPr>
        <w:tabs>
          <w:tab w:val="left" w:pos="1276"/>
          <w:tab w:val="left" w:pos="1701"/>
          <w:tab w:val="left" w:pos="19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:rsidR="00F06175" w:rsidRPr="00C33F58" w:rsidRDefault="00F06175" w:rsidP="00F0617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51FB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</w:p>
    <w:p w:rsidR="00F06175" w:rsidRDefault="00F06175" w:rsidP="00F06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F06175" w:rsidRPr="001E5532" w:rsidRDefault="00F06175" w:rsidP="00F06175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arakterisasi</w:t>
      </w:r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implisia</w:t>
      </w:r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Default="00F06175" w:rsidP="00F06175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krining</w:t>
      </w:r>
      <w:proofErr w:type="spellEnd"/>
      <w:r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ito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  <w:lang w:val="en-ID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Pr="001E5532" w:rsidRDefault="00F06175" w:rsidP="00F06175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567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46A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06175" w:rsidRDefault="00F06175" w:rsidP="00F06175">
      <w:pPr>
        <w:tabs>
          <w:tab w:val="left" w:pos="1276"/>
          <w:tab w:val="left" w:leader="dot" w:pos="7088"/>
          <w:tab w:val="left" w:pos="7371"/>
        </w:tabs>
        <w:spacing w:after="0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6175" w:rsidRPr="001E5532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6175" w:rsidRDefault="00F06175" w:rsidP="00F0617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rPr>
          <w:rFonts w:ascii="Times New Roman" w:hAnsi="Times New Roman" w:cs="Times New Roman"/>
          <w:sz w:val="24"/>
          <w:szCs w:val="24"/>
        </w:rPr>
      </w:pPr>
    </w:p>
    <w:p w:rsidR="00F06175" w:rsidRDefault="00F06175" w:rsidP="00F0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</w:p>
    <w:p w:rsidR="00F06175" w:rsidRDefault="00F06175" w:rsidP="00F06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F06175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Manihot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e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sculenta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Crantz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4FDE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6C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DE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6C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DE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6C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DE">
        <w:rPr>
          <w:rFonts w:ascii="Times New Roman" w:hAnsi="Times New Roman" w:cs="Times New Roman"/>
          <w:sz w:val="24"/>
          <w:szCs w:val="24"/>
        </w:rPr>
        <w:t>EtanolDaun</w:t>
      </w:r>
      <w:proofErr w:type="spellEnd"/>
      <w:r w:rsidRPr="006C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DE"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9088D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99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8D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99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8D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9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8D"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240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1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5D">
        <w:rPr>
          <w:rFonts w:ascii="Times New Roman" w:hAnsi="Times New Roman" w:cs="Times New Roman"/>
          <w:sz w:val="24"/>
          <w:szCs w:val="24"/>
        </w:rPr>
        <w:t>Perkolasi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0" w:line="480" w:lineRule="auto"/>
        <w:ind w:left="1418" w:right="8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240"/>
        <w:ind w:left="1418" w:right="850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59010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59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0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9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0B">
        <w:rPr>
          <w:rFonts w:ascii="Times New Roman" w:hAnsi="Times New Roman" w:cs="Times New Roman"/>
          <w:sz w:val="24"/>
          <w:szCs w:val="24"/>
        </w:rPr>
        <w:t>azeotrop</w:t>
      </w:r>
      <w:proofErr w:type="spellEnd"/>
      <w:r w:rsidRPr="0059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0B">
        <w:rPr>
          <w:rFonts w:ascii="Times New Roman" w:hAnsi="Times New Roman" w:cs="Times New Roman"/>
          <w:sz w:val="24"/>
          <w:szCs w:val="24"/>
        </w:rPr>
        <w:t>mikropipet</w:t>
      </w:r>
      <w:proofErr w:type="spellEnd"/>
      <w:r w:rsidRPr="0059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Pr="0059010B">
        <w:rPr>
          <w:rFonts w:ascii="Times New Roman" w:hAnsi="Times New Roman" w:cs="Times New Roman"/>
          <w:i/>
          <w:sz w:val="24"/>
          <w:szCs w:val="24"/>
        </w:rPr>
        <w:t>Rotary evaporator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06175" w:rsidRPr="001E5532" w:rsidRDefault="00F06175" w:rsidP="00F06175">
      <w:pPr>
        <w:tabs>
          <w:tab w:val="left" w:pos="1418"/>
          <w:tab w:val="left" w:leader="dot" w:pos="7088"/>
          <w:tab w:val="left" w:pos="7371"/>
        </w:tabs>
        <w:spacing w:after="240"/>
        <w:ind w:left="1418" w:right="850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Manihot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esculenta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8">
        <w:rPr>
          <w:rFonts w:ascii="Times New Roman" w:hAnsi="Times New Roman" w:cs="Times New Roman"/>
          <w:sz w:val="24"/>
          <w:szCs w:val="24"/>
        </w:rPr>
        <w:t>Crantz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2D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Candida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06175" w:rsidRDefault="00F06175" w:rsidP="00F06175">
      <w:pPr>
        <w:tabs>
          <w:tab w:val="left" w:pos="7088"/>
          <w:tab w:val="left" w:pos="7371"/>
        </w:tabs>
        <w:spacing w:after="24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81F3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81F36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Hasil ANOVA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06175" w:rsidRPr="001E5532" w:rsidRDefault="00F06175" w:rsidP="00F06175">
      <w:pPr>
        <w:tabs>
          <w:tab w:val="left" w:pos="7088"/>
          <w:tab w:val="left" w:pos="7371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 per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Mikroba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06175" w:rsidRPr="00C86B9A" w:rsidRDefault="00F06175" w:rsidP="00F06175">
      <w:pPr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</w:p>
    <w:p w:rsidR="000E4360" w:rsidRDefault="000E4360"/>
    <w:sectPr w:rsidR="000E4360" w:rsidSect="00F06175">
      <w:footerReference w:type="first" r:id="rId5"/>
      <w:pgSz w:w="11906" w:h="16838"/>
      <w:pgMar w:top="1701" w:right="1701" w:bottom="1701" w:left="2268" w:header="709" w:footer="561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44" w:rsidRDefault="00F06175">
    <w:pPr>
      <w:pStyle w:val="Footer"/>
      <w:jc w:val="center"/>
    </w:pPr>
  </w:p>
  <w:p w:rsidR="00E22144" w:rsidRDefault="00F0617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2CE"/>
    <w:multiLevelType w:val="hybridMultilevel"/>
    <w:tmpl w:val="DFEC142A"/>
    <w:lvl w:ilvl="0" w:tplc="0EC01D16">
      <w:start w:val="1"/>
      <w:numFmt w:val="decimal"/>
      <w:lvlText w:val="2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269778D"/>
    <w:multiLevelType w:val="hybridMultilevel"/>
    <w:tmpl w:val="61E62F72"/>
    <w:lvl w:ilvl="0" w:tplc="3A2646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522"/>
    <w:multiLevelType w:val="hybridMultilevel"/>
    <w:tmpl w:val="41746292"/>
    <w:lvl w:ilvl="0" w:tplc="D0BEB6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4BB7"/>
    <w:multiLevelType w:val="hybridMultilevel"/>
    <w:tmpl w:val="FED60704"/>
    <w:lvl w:ilvl="0" w:tplc="3948F238">
      <w:start w:val="1"/>
      <w:numFmt w:val="decimal"/>
      <w:lvlText w:val="2.1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86C4AE9"/>
    <w:multiLevelType w:val="hybridMultilevel"/>
    <w:tmpl w:val="23026532"/>
    <w:lvl w:ilvl="0" w:tplc="CD3C1DB2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BCF7A03"/>
    <w:multiLevelType w:val="hybridMultilevel"/>
    <w:tmpl w:val="35D45F64"/>
    <w:lvl w:ilvl="0" w:tplc="2C1EE04A">
      <w:start w:val="1"/>
      <w:numFmt w:val="decimal"/>
      <w:lvlText w:val="2.4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65E67315"/>
    <w:multiLevelType w:val="hybridMultilevel"/>
    <w:tmpl w:val="6D62AEB2"/>
    <w:lvl w:ilvl="0" w:tplc="F416AACA">
      <w:start w:val="1"/>
      <w:numFmt w:val="decimal"/>
      <w:lvlText w:val="1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7547693C"/>
    <w:multiLevelType w:val="hybridMultilevel"/>
    <w:tmpl w:val="FAB0D05E"/>
    <w:lvl w:ilvl="0" w:tplc="AC246DD2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06175"/>
    <w:rsid w:val="000C39AC"/>
    <w:rsid w:val="000E4360"/>
    <w:rsid w:val="00F0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75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7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2022-02-10T08:12:00Z</dcterms:created>
  <dcterms:modified xsi:type="dcterms:W3CDTF">2022-02-10T08:12:00Z</dcterms:modified>
</cp:coreProperties>
</file>