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-1441257</wp:posOffset>
            </wp:positionH>
            <wp:positionV relativeFrom="paragraph">
              <wp:posOffset>322248</wp:posOffset>
            </wp:positionV>
            <wp:extent cx="7543800" cy="8298815"/>
            <wp:effectExtent l="0" t="0" r="0" b="0"/>
            <wp:wrapNone/>
            <wp:docPr id="1" name="Picture 1" descr="C:\Users\win7\Documents\BAHAN SKRIPSI MUNAWARAH\determinan munaw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BAHAN SKRIPSI MUNAWARAH\determinan munawar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56" b="14892"/>
                    <a:stretch/>
                  </pic:blipFill>
                  <pic:spPr bwMode="auto">
                    <a:xfrm>
                      <a:off x="0" y="0"/>
                      <a:ext cx="7543800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>Lampiran 1.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Hasil Identifikasi Sampel Buah Mentimun</w: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br w:type="page"/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lastRenderedPageBreak/>
        <w:t xml:space="preserve">Lampiran 2. </w:t>
      </w:r>
      <w:r w:rsidRPr="00F25708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Tumbuhan Mentimun</w: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83820</wp:posOffset>
            </wp:positionV>
            <wp:extent cx="2324100" cy="2828925"/>
            <wp:effectExtent l="0" t="0" r="0" b="0"/>
            <wp:wrapNone/>
            <wp:docPr id="3" name="Picture 1" descr="F:\ \New folder\gambar\IMG-201907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New folder\gambar\IMG-20190709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79375</wp:posOffset>
            </wp:positionV>
            <wp:extent cx="2216150" cy="2877820"/>
            <wp:effectExtent l="0" t="0" r="0" b="0"/>
            <wp:wrapNone/>
            <wp:docPr id="2" name="Picture 2" descr="C:\Users\Sascom S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 S\Desktop\inde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ab/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664210</wp:posOffset>
            </wp:positionV>
            <wp:extent cx="2413635" cy="2196465"/>
            <wp:effectExtent l="0" t="0" r="0" b="0"/>
            <wp:wrapNone/>
            <wp:docPr id="5" name="Picture 2" descr="F:\ \New folder\gambar\IMG-201907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New folder\gambar\IMG-2019070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8"/>
                    <a:stretch/>
                  </pic:blipFill>
                  <pic:spPr bwMode="auto">
                    <a:xfrm>
                      <a:off x="0" y="0"/>
                      <a:ext cx="241363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610870</wp:posOffset>
            </wp:positionV>
            <wp:extent cx="2136775" cy="2319020"/>
            <wp:effectExtent l="0" t="0" r="0" b="0"/>
            <wp:wrapNone/>
            <wp:docPr id="4" name="Picture 3" descr="F:\ \New folder\gambar\IMG-201907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New folder\gambar\IMG-2019070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84" b="6821"/>
                    <a:stretch/>
                  </pic:blipFill>
                  <pic:spPr bwMode="auto">
                    <a:xfrm>
                      <a:off x="0" y="0"/>
                      <a:ext cx="213677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Tumbuhan mentimun        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ab/>
        <w:t>Buah mentimun</w:t>
      </w: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Potongan buah mentimun    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ab/>
        <w:t>Sari air buah mentimun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br w:type="page"/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lastRenderedPageBreak/>
        <w:t>Lampiran 3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>Alat dan B</w:t>
      </w:r>
      <w:r w:rsidRPr="00F25708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ahan yang digunakan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4968228" cy="2872408"/>
            <wp:effectExtent l="0" t="0" r="0" b="0"/>
            <wp:docPr id="6" name="Picture 1" descr="C:\Users\Acer\Pictures\gambar 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gambar al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76" cy="28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34925</wp:posOffset>
            </wp:positionV>
            <wp:extent cx="4785995" cy="2524125"/>
            <wp:effectExtent l="0" t="0" r="0" b="0"/>
            <wp:wrapNone/>
            <wp:docPr id="7" name="Picture 2" descr="C:\Users\Acer\Pictures\Gambar alat\20190213_1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Gambar alat\20190213_17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56"/>
                    <a:stretch/>
                  </pic:blipFill>
                  <pic:spPr bwMode="auto">
                    <a:xfrm>
                      <a:off x="0" y="0"/>
                      <a:ext cx="47859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br w:type="page"/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lastRenderedPageBreak/>
        <w:t>Lampiran 4</w:t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 xml:space="preserve">. </w:t>
      </w:r>
      <w:r w:rsidRPr="00F25708">
        <w:rPr>
          <w:rFonts w:ascii="Times New Roman" w:eastAsiaTheme="minorHAnsi" w:hAnsi="Times New Roman"/>
          <w:sz w:val="24"/>
          <w:szCs w:val="24"/>
          <w:lang w:val="id-ID" w:eastAsia="en-US"/>
        </w:rPr>
        <w:t>Kerangka Pikir Penelitian</w: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en-US"/>
        </w:rPr>
        <w:pict>
          <v:rect id="Rectangle 32" o:spid="_x0000_s1035" style="position:absolute;margin-left:30.05pt;margin-top:4.9pt;width:90.7pt;height:35.5pt;z-index:25167564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" strokeweight="1pt">
            <v:textbox>
              <w:txbxContent>
                <w:p w:rsidR="00325891" w:rsidRPr="00241225" w:rsidRDefault="00325891" w:rsidP="003258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25">
                    <w:rPr>
                      <w:rFonts w:ascii="Times New Roman" w:hAnsi="Times New Roman"/>
                      <w:sz w:val="24"/>
                      <w:szCs w:val="24"/>
                    </w:rPr>
                    <w:t>Variabel bebas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/>
          <w:b/>
          <w:noProof/>
          <w:sz w:val="24"/>
          <w:szCs w:val="24"/>
          <w:lang w:eastAsia="en-US"/>
        </w:rPr>
        <w:pict>
          <v:rect id="Rectangle 36" o:spid="_x0000_s1036" style="position:absolute;margin-left:161.3pt;margin-top:11.1pt;width:92.55pt;height:35.5pt;z-index:2516766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" strokeweight="1pt">
            <v:textbox>
              <w:txbxContent>
                <w:p w:rsidR="00325891" w:rsidRPr="00241225" w:rsidRDefault="00325891" w:rsidP="003258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25">
                    <w:rPr>
                      <w:rFonts w:ascii="Times New Roman" w:hAnsi="Times New Roman"/>
                      <w:sz w:val="24"/>
                      <w:szCs w:val="24"/>
                    </w:rPr>
                    <w:t>Variabel terikat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/>
          <w:b/>
          <w:noProof/>
          <w:sz w:val="24"/>
          <w:szCs w:val="24"/>
          <w:lang w:eastAsia="en-US"/>
        </w:rPr>
        <w:pict>
          <v:rect id="_x0000_s1037" style="position:absolute;margin-left:310.75pt;margin-top:4.85pt;width:90.7pt;height:35.5pt;z-index:2516776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" strokeweight="1pt">
            <v:textbox>
              <w:txbxContent>
                <w:p w:rsidR="00325891" w:rsidRPr="00241225" w:rsidRDefault="00325891" w:rsidP="003258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25">
                    <w:rPr>
                      <w:rFonts w:ascii="Times New Roman" w:hAnsi="Times New Roman"/>
                      <w:sz w:val="24"/>
                      <w:szCs w:val="24"/>
                    </w:rPr>
                    <w:t xml:space="preserve">Parameter </w:t>
                  </w:r>
                </w:p>
              </w:txbxContent>
            </v:textbox>
          </v:rect>
        </w:pic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b/>
          <w:i/>
          <w:sz w:val="24"/>
          <w:szCs w:val="24"/>
          <w:lang w:val="id-ID" w:eastAsia="en-US"/>
        </w:rPr>
      </w:pPr>
      <w:r>
        <w:rPr>
          <w:rFonts w:ascii="Times New Roman" w:eastAsiaTheme="minorHAnsi" w:hAnsi="Times New Roman"/>
          <w:b/>
          <w:i/>
          <w:noProof/>
          <w:sz w:val="24"/>
          <w:szCs w:val="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3" o:spid="_x0000_s1032" type="#_x0000_t32" style="position:absolute;margin-left:72.8pt;margin-top:12.8pt;width:0;height:22.45pt;z-index:2516725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" strokeweight=".5pt">
            <v:stroke endarrow="open" joinstyle="miter"/>
          </v:shape>
        </w:pict>
      </w:r>
      <w:r>
        <w:rPr>
          <w:rFonts w:ascii="Times New Roman" w:eastAsiaTheme="minorHAnsi" w:hAnsi="Times New Roman"/>
          <w:b/>
          <w:i/>
          <w:noProof/>
          <w:sz w:val="24"/>
          <w:szCs w:val="24"/>
          <w:lang w:eastAsia="en-US"/>
        </w:rPr>
        <w:pict>
          <v:shape id="Straight Arrow Connector 34" o:spid="_x0000_s1033" type="#_x0000_t32" style="position:absolute;margin-left:205.85pt;margin-top:14.65pt;width:0;height:139.3pt;z-index:2516736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" strokeweight=".5pt">
            <v:stroke endarrow="open" joinstyle="miter"/>
          </v:shape>
        </w:pict>
      </w:r>
      <w:r>
        <w:rPr>
          <w:rFonts w:ascii="Times New Roman" w:eastAsiaTheme="minorHAnsi" w:hAnsi="Times New Roman"/>
          <w:b/>
          <w:i/>
          <w:noProof/>
          <w:sz w:val="24"/>
          <w:szCs w:val="24"/>
          <w:lang w:eastAsia="en-US"/>
        </w:rPr>
        <w:pict>
          <v:shape id="Straight Arrow Connector 35" o:spid="_x0000_s1034" type="#_x0000_t32" style="position:absolute;margin-left:356.1pt;margin-top:12.8pt;width:0;height:114.05pt;z-index:25167462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" strokeweight=".5pt">
            <v:stroke endarrow="open" joinstyle="miter"/>
          </v:shape>
        </w:pic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en-US"/>
        </w:rPr>
        <w:pict>
          <v:rect id="Rectangle 9" o:spid="_x0000_s1031" style="position:absolute;margin-left:10.9pt;margin-top:7.65pt;width:132.6pt;height:39.35pt;z-index:2516715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" strokeweight="1pt">
            <v:textbox>
              <w:txbxContent>
                <w:p w:rsidR="00325891" w:rsidRPr="00081B43" w:rsidRDefault="00325891" w:rsidP="0032589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Buah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mentimun (</w:t>
                  </w:r>
                  <w:r w:rsidRPr="00081B43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cucumis sativus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L)</w:t>
                  </w:r>
                </w:p>
              </w:txbxContent>
            </v:textbox>
          </v:rect>
        </w:pic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en-US"/>
        </w:rPr>
        <w:pict>
          <v:shape id="Straight Arrow Connector 29" o:spid="_x0000_s1029" type="#_x0000_t32" style="position:absolute;margin-left:72.75pt;margin-top:19.4pt;width:.05pt;height:41.5pt;z-index:25166950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" strokeweight=".5pt">
            <v:stroke endarrow="block" joinstyle="miter"/>
          </v:shape>
        </w:pic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en-US"/>
        </w:rPr>
        <w:pict>
          <v:rect id="Rectangle 37" o:spid="_x0000_s1030" style="position:absolute;margin-left:250.2pt;margin-top:16.45pt;width:145.7pt;height:150.05pt;flip:y;z-index:2516705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">
            <v:textbox>
              <w:txbxContent>
                <w:p w:rsidR="00325891" w:rsidRDefault="00325891" w:rsidP="00325891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426" w:hanging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7356">
                    <w:rPr>
                      <w:rFonts w:ascii="Times New Roman" w:hAnsi="Times New Roman"/>
                      <w:sz w:val="24"/>
                      <w:szCs w:val="24"/>
                    </w:rPr>
                    <w:t>Penentuan pH sediaan</w:t>
                  </w:r>
                </w:p>
                <w:p w:rsidR="00325891" w:rsidRPr="00EE4F27" w:rsidRDefault="00325891" w:rsidP="00325891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426" w:hanging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Uji derajad keasaman (pH)</w:t>
                  </w:r>
                </w:p>
                <w:p w:rsidR="00325891" w:rsidRPr="00EE4F27" w:rsidRDefault="00325891" w:rsidP="00325891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426" w:hanging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Uji ketinggian busa</w:t>
                  </w:r>
                </w:p>
                <w:p w:rsidR="00325891" w:rsidRPr="00EE4F27" w:rsidRDefault="00325891" w:rsidP="00325891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426" w:hanging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E4F27">
                    <w:rPr>
                      <w:rFonts w:ascii="Times New Roman" w:hAnsi="Times New Roman"/>
                      <w:sz w:val="24"/>
                      <w:szCs w:val="24"/>
                    </w:rPr>
                    <w:t>Pemeriksaan stabilitas sediaan</w:t>
                  </w:r>
                </w:p>
                <w:p w:rsidR="00325891" w:rsidRDefault="00325891" w:rsidP="00325891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426" w:hanging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7356">
                    <w:rPr>
                      <w:rFonts w:ascii="Times New Roman" w:hAnsi="Times New Roman"/>
                      <w:sz w:val="24"/>
                      <w:szCs w:val="24"/>
                    </w:rPr>
                    <w:t>Uji iritasi sediaan</w:t>
                  </w:r>
                </w:p>
                <w:p w:rsidR="00325891" w:rsidRPr="00EE4F27" w:rsidRDefault="00325891" w:rsidP="00325891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426" w:hanging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17356">
                    <w:rPr>
                      <w:rFonts w:ascii="Times New Roman" w:hAnsi="Times New Roman"/>
                      <w:sz w:val="24"/>
                      <w:szCs w:val="24"/>
                    </w:rPr>
                    <w:t xml:space="preserve">Uji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hedonik</w:t>
                  </w:r>
                  <w:r w:rsidRPr="00F17356"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sukarelawan</w:t>
                  </w:r>
                </w:p>
                <w:p w:rsidR="00325891" w:rsidRPr="00F17356" w:rsidRDefault="00325891" w:rsidP="00325891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426" w:hanging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Uji alkali bebas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/>
          <w:noProof/>
          <w:sz w:val="24"/>
          <w:szCs w:val="24"/>
          <w:lang w:eastAsia="en-US"/>
        </w:rPr>
        <w:pict>
          <v:rect id="Rectangle 18" o:spid="_x0000_s1027" style="position:absolute;margin-left:15.35pt;margin-top:5.7pt;width:128.15pt;height:28.7pt;z-index:25166745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" strokeweight="1pt">
            <v:textbox>
              <w:txbxContent>
                <w:p w:rsidR="00325891" w:rsidRPr="00081B43" w:rsidRDefault="00325891" w:rsidP="003258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Sari air buah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sari</w:t>
                  </w:r>
                </w:p>
              </w:txbxContent>
            </v:textbox>
          </v:rect>
        </w:pic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en-US"/>
        </w:rPr>
        <w:pict>
          <v:rect id="_x0000_s1028" style="position:absolute;margin-left:126.85pt;margin-top:15.95pt;width:101.75pt;height:126.9pt;z-index:2516684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" strokeweight="1pt">
            <v:textbox>
              <w:txbxContent>
                <w:p w:rsidR="00325891" w:rsidRDefault="00325891" w:rsidP="0032589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Pembuatan sabun transparan</w:t>
                  </w:r>
                  <w:r w:rsidRPr="00F17356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Sari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air buah mentimun</w:t>
                  </w:r>
                  <w:r w:rsidRPr="00F17356">
                    <w:rPr>
                      <w:rFonts w:ascii="Times New Roman" w:hAnsi="Times New Roman"/>
                      <w:sz w:val="24"/>
                      <w:szCs w:val="24"/>
                    </w:rPr>
                    <w:t>konsentrasi</w:t>
                  </w:r>
                </w:p>
                <w:p w:rsidR="00325891" w:rsidRPr="00081B43" w:rsidRDefault="00325891" w:rsidP="0032589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5%  10%, 15%.</w:t>
                  </w:r>
                </w:p>
              </w:txbxContent>
            </v:textbox>
          </v:rect>
        </w:pict>
      </w:r>
      <w:r w:rsidRPr="008C16F7">
        <w:rPr>
          <w:rFonts w:ascii="Times New Roman" w:eastAsiaTheme="minorHAnsi" w:hAnsi="Times New Roman"/>
          <w:b/>
          <w:i/>
          <w:noProof/>
          <w:sz w:val="24"/>
          <w:szCs w:val="24"/>
          <w:lang w:val="id-ID" w:eastAsia="id-ID"/>
        </w:rPr>
        <w:pict>
          <v:shape id="_x0000_s1039" type="#_x0000_t32" style="position:absolute;margin-left:49.4pt;margin-top:8.75pt;width:0;height:172.9pt;z-index:25167974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" strokeweight=".5pt">
            <v:stroke endarrow="open" joinstyle="miter"/>
          </v:shape>
        </w:pict>
      </w:r>
      <w:r w:rsidRPr="008C16F7">
        <w:rPr>
          <w:rFonts w:ascii="Times New Roman" w:eastAsiaTheme="minorHAnsi" w:hAnsi="Times New Roman"/>
          <w:noProof/>
          <w:sz w:val="24"/>
          <w:szCs w:val="24"/>
          <w:lang w:val="id-ID" w:eastAsia="id-ID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8" type="#_x0000_t34" style="position:absolute;margin-left:30.05pt;margin-top:6.8pt;width:92.45pt;height:92.05pt;z-index:251678720" o:connectortype="elbow" adj="10794,-66888,-38422">
            <v:stroke endarrow="block"/>
          </v:shape>
        </w:pic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en-US"/>
        </w:rPr>
        <w:pict>
          <v:shape id="Straight Arrow Connector 31" o:spid="_x0000_s1026" type="#_x0000_t32" style="position:absolute;margin-left:228.6pt;margin-top:22.55pt;width:21.6pt;height:0;z-index:2516664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" strokeweight=".5pt">
            <v:stroke endarrow="block" joinstyle="miter"/>
          </v:shape>
        </w:pict>
      </w:r>
    </w:p>
    <w:p w:rsidR="00325891" w:rsidRDefault="00325891" w:rsidP="00325891">
      <w:pP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 w:rsidRPr="008C16F7">
        <w:rPr>
          <w:rFonts w:ascii="Times New Roman" w:eastAsiaTheme="minorHAnsi" w:hAnsi="Times New Roman"/>
          <w:noProof/>
          <w:sz w:val="24"/>
          <w:szCs w:val="24"/>
          <w:lang w:val="id-ID" w:eastAsia="id-ID"/>
        </w:rPr>
        <w:pict>
          <v:rect id="_x0000_s1041" style="position:absolute;margin-left:269.4pt;margin-top:77.35pt;width:128.15pt;height:28.7pt;z-index:2516817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" strokeweight="1pt">
            <v:textbox>
              <w:txbxContent>
                <w:p w:rsidR="00325891" w:rsidRPr="00653EDE" w:rsidRDefault="00325891" w:rsidP="0032589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Skrining fitokimia</w:t>
                  </w:r>
                </w:p>
                <w:p w:rsidR="00325891" w:rsidRPr="00081B43" w:rsidRDefault="00325891" w:rsidP="0032589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8C16F7">
        <w:rPr>
          <w:rFonts w:ascii="Times New Roman" w:eastAsiaTheme="minorHAnsi" w:hAnsi="Times New Roman"/>
          <w:noProof/>
          <w:sz w:val="24"/>
          <w:szCs w:val="24"/>
          <w:lang w:val="id-ID" w:eastAsia="id-ID"/>
        </w:rPr>
        <w:pict>
          <v:shape id="_x0000_s1040" type="#_x0000_t32" style="position:absolute;margin-left:51.15pt;margin-top:94.45pt;width:218.25pt;height:0;z-index:2516807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" strokeweight=".5pt">
            <v:stroke endarrow="block" joinstyle="miter"/>
          </v:shape>
        </w:pict>
      </w: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br w:type="page"/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lastRenderedPageBreak/>
        <w:t>Lampiran 5</w:t>
      </w:r>
      <w:r w:rsidRPr="0032395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. </w:t>
      </w:r>
      <w:r w:rsidRPr="00F25708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Bagan Alir Proses Pembuatan Sabun Transparan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rect id="_x0000_s1052" style="position:absolute;left:0;text-align:left;margin-left:68.7pt;margin-top:9.75pt;width:112.15pt;height:33.1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">
            <v:textbox>
              <w:txbxContent>
                <w:p w:rsidR="00325891" w:rsidRPr="00207CF5" w:rsidRDefault="00325891" w:rsidP="00325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Asam stearat</w:t>
                  </w:r>
                </w:p>
              </w:txbxContent>
            </v:textbox>
          </v:rect>
        </w:pict>
      </w:r>
    </w:p>
    <w:p w:rsidR="00325891" w:rsidRPr="00323954" w:rsidRDefault="00325891" w:rsidP="00325891">
      <w:pPr>
        <w:tabs>
          <w:tab w:val="left" w:pos="6105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shape id="Straight Arrow Connector 1" o:spid="_x0000_s1046" type="#_x0000_t32" style="position:absolute;left:0;text-align:left;margin-left:121.4pt;margin-top:15pt;width:0;height:75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"/>
        </w:pict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 xml:space="preserve">←  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Dipanaskan pada suhu 60-70ºC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</w:p>
    <w:p w:rsidR="00325891" w:rsidRPr="00323954" w:rsidRDefault="00325891" w:rsidP="00325891">
      <w:pPr>
        <w:tabs>
          <w:tab w:val="left" w:pos="58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rect id="Rectangle 6" o:spid="_x0000_s1044" style="position:absolute;left:0;text-align:left;margin-left:74.85pt;margin-top:7.45pt;width:114.1pt;height:25.3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">
            <v:textbox>
              <w:txbxContent>
                <w:p w:rsidR="00325891" w:rsidRPr="00207CF5" w:rsidRDefault="00325891" w:rsidP="00325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 Melebur</w:t>
                  </w:r>
                </w:p>
              </w:txbxContent>
            </v:textbox>
          </v:rect>
        </w:pict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</w:p>
    <w:p w:rsidR="00325891" w:rsidRPr="00323954" w:rsidRDefault="00325891" w:rsidP="00325891">
      <w:pPr>
        <w:tabs>
          <w:tab w:val="left" w:pos="58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shape id="Straight Arrow Connector 14" o:spid="_x0000_s1042" type="#_x0000_t32" style="position:absolute;left:0;text-align:left;margin-left:121.4pt;margin-top:5.05pt;width:0;height:74.8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"/>
        </w:pic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←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Dimasukan minyak jarak</w:t>
      </w:r>
    </w:p>
    <w:p w:rsidR="00325891" w:rsidRPr="00323954" w:rsidRDefault="00325891" w:rsidP="00325891">
      <w:pPr>
        <w:tabs>
          <w:tab w:val="left" w:pos="58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rect id="Rectangle 2" o:spid="_x0000_s1045" style="position:absolute;left:0;text-align:left;margin-left:68.7pt;margin-top:25.6pt;width:125.75pt;height:37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">
            <v:textbox>
              <w:txbxContent>
                <w:p w:rsidR="00325891" w:rsidRPr="00207CF5" w:rsidRDefault="00325891" w:rsidP="00325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Pencampuran minyak dan asam stearat</w:t>
                  </w:r>
                </w:p>
              </w:txbxContent>
            </v:textbox>
          </v:rect>
        </w:pic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←Diaduk homogen</w:t>
      </w:r>
    </w:p>
    <w:p w:rsidR="00325891" w:rsidRPr="00323954" w:rsidRDefault="00325891" w:rsidP="00325891">
      <w:pPr>
        <w:tabs>
          <w:tab w:val="left" w:pos="58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shape id="Straight Arrow Connector 3" o:spid="_x0000_s1047" type="#_x0000_t34" style="position:absolute;left:0;text-align:left;margin-left:60.6pt;margin-top:68.15pt;width:121.65pt;height:.05pt;rotation:27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" adj="10796,-206172000,-51723"/>
        </w:pic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←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Dijaga suhu 70-80ºC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←</w:t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Dimasukan K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OH</w:t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 xml:space="preserve">, 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←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Diaduk sampai homogen</w:t>
      </w:r>
    </w:p>
    <w:p w:rsidR="00325891" w:rsidRPr="00323954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rect id="Rectangle 8" o:spid="_x0000_s1043" style="position:absolute;margin-left:75.6pt;margin-top:18.9pt;width:95.4pt;height:28.4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">
            <v:textbox>
              <w:txbxContent>
                <w:p w:rsidR="00325891" w:rsidRDefault="00325891" w:rsidP="00325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Penyabunan</w:t>
                  </w:r>
                </w:p>
                <w:p w:rsidR="00325891" w:rsidRPr="00207CF5" w:rsidRDefault="00325891" w:rsidP="003258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←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Diaduk kuat</w:t>
      </w:r>
    </w:p>
    <w:p w:rsidR="00325891" w:rsidRPr="00323954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shape id="Straight Arrow Connector 7" o:spid="_x0000_s1050" type="#_x0000_t32" style="position:absolute;margin-left:121.45pt;margin-top:19.55pt;width:0;height:72.8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"/>
        </w:pict>
      </w:r>
    </w:p>
    <w:p w:rsidR="00325891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ab/>
        <w:t>←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 xml:space="preserve">Ditambah </w:t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 xml:space="preserve">sari buan mentimun, 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 xml:space="preserve">gliserin,gula,asam </w:t>
      </w:r>
    </w:p>
    <w:p w:rsidR="00325891" w:rsidRPr="00323954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sitrat,TEA,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  <w:t>dan etanol</w:t>
      </w:r>
    </w:p>
    <w:p w:rsidR="00325891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rect id="Rectangle 4" o:spid="_x0000_s1048" style="position:absolute;margin-left:68.7pt;margin-top:9.6pt;width:107.4pt;height:28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">
            <v:textbox>
              <w:txbxContent>
                <w:p w:rsidR="00325891" w:rsidRDefault="00325891" w:rsidP="003258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Pencampuran</w:t>
                  </w:r>
                </w:p>
                <w:p w:rsidR="00325891" w:rsidRPr="00207CF5" w:rsidRDefault="00325891" w:rsidP="003258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</w:p>
    <w:p w:rsidR="00325891" w:rsidRPr="00323954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shape id="Straight Arrow Connector 9" o:spid="_x0000_s1051" type="#_x0000_t32" style="position:absolute;margin-left:121.4pt;margin-top:10.25pt;width:0;height:68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"/>
        </w:pict>
      </w:r>
    </w:p>
    <w:p w:rsidR="00325891" w:rsidRPr="00323954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←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Dijaga suhu 40ºC</w:t>
      </w:r>
    </w:p>
    <w:p w:rsidR="00325891" w:rsidRPr="00323954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 w:rsidRPr="008C16F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id-ID" w:eastAsia="id-ID"/>
        </w:rPr>
        <w:pict>
          <v:rect id="Rectangle 5" o:spid="_x0000_s1049" style="position:absolute;margin-left:62.5pt;margin-top:21.85pt;width:113.3pt;height:39.4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">
            <v:textbox>
              <w:txbxContent>
                <w:p w:rsidR="00325891" w:rsidRPr="00086CC4" w:rsidRDefault="00325891" w:rsidP="003258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6C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Sediaan sabun                   transparan</w:t>
                  </w:r>
                </w:p>
              </w:txbxContent>
            </v:textbox>
          </v:rect>
        </w:pic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ab/>
      </w:r>
      <w:r w:rsidRPr="00323954"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←</w:t>
      </w:r>
      <w:r w:rsidRPr="0032395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Dituangkan kedalam cetakan</w:t>
      </w:r>
    </w:p>
    <w:p w:rsidR="00325891" w:rsidRPr="00323954" w:rsidRDefault="00325891" w:rsidP="00325891">
      <w:pPr>
        <w:tabs>
          <w:tab w:val="center" w:pos="3969"/>
          <w:tab w:val="left" w:pos="460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ab/>
      </w:r>
    </w:p>
    <w:p w:rsidR="00325891" w:rsidRDefault="00325891" w:rsidP="00325891">
      <w:pP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br w:type="page"/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lastRenderedPageBreak/>
        <w:t>Lampiran 6</w:t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>.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Sediaan sabun transparan sari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air buah 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mentimun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2644803</wp:posOffset>
            </wp:positionH>
            <wp:positionV relativeFrom="paragraph">
              <wp:posOffset>30396</wp:posOffset>
            </wp:positionV>
            <wp:extent cx="2365513" cy="2295039"/>
            <wp:effectExtent l="0" t="0" r="0" b="0"/>
            <wp:wrapNone/>
            <wp:docPr id="9" name="Picture 7" descr="F:\ \New folder\gambar\IMG-201907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New folder\gambar\IMG-20190709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54" t="33972" b="1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92" cy="22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169959</wp:posOffset>
            </wp:positionH>
            <wp:positionV relativeFrom="paragraph">
              <wp:posOffset>30397</wp:posOffset>
            </wp:positionV>
            <wp:extent cx="2425148" cy="2283399"/>
            <wp:effectExtent l="0" t="0" r="0" b="0"/>
            <wp:wrapNone/>
            <wp:docPr id="8" name="Picture 6" descr="F:\ \New folder\gambar\IMG-201907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New folder\gambar\IMG-20190709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96" t="33963" r="7505" b="2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00" cy="228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    Sabun padat transparan blanko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Sabun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padat transparan 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SMt 5%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177165</wp:posOffset>
            </wp:positionV>
            <wp:extent cx="2256155" cy="2090420"/>
            <wp:effectExtent l="0" t="0" r="0" b="0"/>
            <wp:wrapNone/>
            <wp:docPr id="11" name="Picture 9" descr="F:\ \New folder\gambar\IMG-201907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New folder\gambar\IMG-2019070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20" t="38386" r="14410" b="24796"/>
                    <a:stretch/>
                  </pic:blipFill>
                  <pic:spPr bwMode="auto">
                    <a:xfrm>
                      <a:off x="0" y="0"/>
                      <a:ext cx="225615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107315</wp:posOffset>
            </wp:positionV>
            <wp:extent cx="2402205" cy="2156460"/>
            <wp:effectExtent l="0" t="0" r="0" b="0"/>
            <wp:wrapNone/>
            <wp:docPr id="10" name="Picture 8" descr="F:\ \New folder\gambar\IMG-201907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New folder\gambar\IMG-2019070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70" t="41280" r="7463" b="15826"/>
                    <a:stretch/>
                  </pic:blipFill>
                  <pic:spPr bwMode="auto">
                    <a:xfrm>
                      <a:off x="0" y="0"/>
                      <a:ext cx="240220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F27EC7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Sabun  padat transparan SMt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10%    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F27EC7">
        <w:rPr>
          <w:rFonts w:ascii="Times New Roman" w:eastAsiaTheme="minorHAnsi" w:hAnsi="Times New Roman" w:cs="Times New Roman"/>
          <w:sz w:val="24"/>
          <w:szCs w:val="24"/>
          <w:lang w:eastAsia="en-US"/>
        </w:rPr>
        <w:t>Sabun  padat transparan SMt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SMt 15%</w:t>
      </w: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2525092</wp:posOffset>
            </wp:positionH>
            <wp:positionV relativeFrom="paragraph">
              <wp:posOffset>340995</wp:posOffset>
            </wp:positionV>
            <wp:extent cx="2320925" cy="3209925"/>
            <wp:effectExtent l="0" t="0" r="0" b="0"/>
            <wp:wrapNone/>
            <wp:docPr id="13" name="Picture 13" descr="I:\LAMPIRAN FOTO MUNA\IMG-20190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LAMPIRAN FOTO MUNA\IMG-20190211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150081</wp:posOffset>
            </wp:positionH>
            <wp:positionV relativeFrom="paragraph">
              <wp:posOffset>341161</wp:posOffset>
            </wp:positionV>
            <wp:extent cx="2166730" cy="3157262"/>
            <wp:effectExtent l="0" t="0" r="0" b="0"/>
            <wp:wrapNone/>
            <wp:docPr id="12" name="Picture 12" descr="I:\LAMPIRAN FOTO MUNA\IMG-2019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LAMPIRAN FOTO MUNA\IMG-20190211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01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>Lampiran 7</w:t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 xml:space="preserve">. 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Pengujian pH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Sediaan Sabun Padat Transparan</w:t>
      </w: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    Sabun padat transparan blanko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Sabun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padat transparan 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SMt 5%</w:t>
      </w: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269240</wp:posOffset>
            </wp:positionV>
            <wp:extent cx="2288540" cy="3352165"/>
            <wp:effectExtent l="0" t="0" r="0" b="0"/>
            <wp:wrapNone/>
            <wp:docPr id="15" name="Picture 8" descr="I:\LAMPIRAN FOTO MUNA\IMG-20190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LAMPIRAN FOTO MUNA\IMG-20190211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269240</wp:posOffset>
            </wp:positionV>
            <wp:extent cx="2288540" cy="3352800"/>
            <wp:effectExtent l="0" t="0" r="0" b="0"/>
            <wp:wrapNone/>
            <wp:docPr id="14" name="Picture 7" descr="I:\LAMPIRAN FOTO MUNA\IMG-20190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LAMPIRAN FOTO MUNA\IMG-20190211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F27EC7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Sabun  padat transparan SMt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10%    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F27EC7">
        <w:rPr>
          <w:rFonts w:ascii="Times New Roman" w:eastAsiaTheme="minorHAnsi" w:hAnsi="Times New Roman" w:cs="Times New Roman"/>
          <w:sz w:val="24"/>
          <w:szCs w:val="24"/>
          <w:lang w:eastAsia="en-US"/>
        </w:rPr>
        <w:t>Sabun  padat transparan SMt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SMt 15%</w: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340995</wp:posOffset>
            </wp:positionV>
            <wp:extent cx="2365375" cy="3429000"/>
            <wp:effectExtent l="0" t="0" r="0" b="0"/>
            <wp:wrapNone/>
            <wp:docPr id="17" name="Picture 2" descr="C:\Users\win7\Documents\LAMPIRAN FOTO MUNA\IMG-20190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LAMPIRAN FOTO MUNA\IMG-20190212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341161</wp:posOffset>
            </wp:positionV>
            <wp:extent cx="2236304" cy="3429000"/>
            <wp:effectExtent l="0" t="0" r="0" b="0"/>
            <wp:wrapNone/>
            <wp:docPr id="16" name="Picture 1" descr="C:\Users\win7\Documents\LAMPIRAN FOTO MUNA\IMG-20190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LAMPIRAN FOTO MUNA\IMG-20190212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42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>Lampiran 8</w:t>
      </w:r>
      <w:r w:rsidRPr="00323954"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t xml:space="preserve">.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U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ji Tinggi Busa</w:t>
      </w: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    Sabun padat transparan blanko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Sabun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padat transparan 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SMt 5%</w:t>
      </w: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176530</wp:posOffset>
            </wp:positionV>
            <wp:extent cx="2244090" cy="3110865"/>
            <wp:effectExtent l="0" t="0" r="0" b="0"/>
            <wp:wrapNone/>
            <wp:docPr id="18" name="Picture 18" descr="C:\Users\win7\Documents\LAMPIRAN FOTO MUNA\IMG-20190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cuments\LAMPIRAN FOTO MUNA\IMG-20190212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954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266672</wp:posOffset>
            </wp:positionV>
            <wp:extent cx="2395220" cy="3110865"/>
            <wp:effectExtent l="0" t="0" r="0" b="0"/>
            <wp:wrapNone/>
            <wp:docPr id="19" name="Picture 4" descr="C:\Users\win7\Documents\LAMPIRAN FOTO MUNA\IMG-20190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cuments\LAMPIRAN FOTO MUNA\IMG-20190212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</w:p>
    <w:p w:rsidR="00325891" w:rsidRPr="00323954" w:rsidRDefault="00325891" w:rsidP="0032589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</w:pPr>
      <w:r w:rsidRPr="00F27EC7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>Sabun  padat transparan SMt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10%     </w:t>
      </w:r>
      <w:r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ab/>
      </w:r>
      <w:r w:rsidRPr="00F27EC7">
        <w:rPr>
          <w:rFonts w:ascii="Times New Roman" w:eastAsiaTheme="minorHAnsi" w:hAnsi="Times New Roman" w:cs="Times New Roman"/>
          <w:sz w:val="24"/>
          <w:szCs w:val="24"/>
          <w:lang w:eastAsia="en-US"/>
        </w:rPr>
        <w:t>Sabun  padat transparan SMt</w:t>
      </w:r>
      <w:r w:rsidRPr="00323954">
        <w:rPr>
          <w:rFonts w:ascii="Times New Roman" w:eastAsiaTheme="minorHAnsi" w:hAnsi="Times New Roman" w:cs="Times New Roman"/>
          <w:sz w:val="24"/>
          <w:szCs w:val="24"/>
          <w:lang w:val="id-ID" w:eastAsia="en-US"/>
        </w:rPr>
        <w:t xml:space="preserve"> SMt 15%</w:t>
      </w:r>
    </w:p>
    <w:p w:rsidR="00325891" w:rsidRPr="00212635" w:rsidRDefault="00325891" w:rsidP="00325891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25891" w:rsidRPr="00DC3E94" w:rsidRDefault="00325891" w:rsidP="00325891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. Data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dan Perhtungan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Pembakuan HCl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0,1 N</w:t>
      </w:r>
    </w:p>
    <w:tbl>
      <w:tblPr>
        <w:tblStyle w:val="TableGrid2"/>
        <w:tblW w:w="0" w:type="auto"/>
        <w:tblInd w:w="250" w:type="dxa"/>
        <w:tblLook w:val="04A0"/>
      </w:tblPr>
      <w:tblGrid>
        <w:gridCol w:w="567"/>
        <w:gridCol w:w="2693"/>
        <w:gridCol w:w="3872"/>
      </w:tblGrid>
      <w:tr w:rsidR="00325891" w:rsidRPr="00DC3E94" w:rsidTr="009D2958">
        <w:tc>
          <w:tcPr>
            <w:tcW w:w="567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NO</w:t>
            </w:r>
          </w:p>
        </w:tc>
        <w:tc>
          <w:tcPr>
            <w:tcW w:w="2693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 xml:space="preserve">Berat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id-ID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 w:eastAsia="en-US"/>
                    </w:rPr>
                    <m:t>Na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id-ID" w:eastAsia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id-ID" w:eastAsia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id-ID" w:eastAsia="en-US"/>
                    </w:rPr>
                    <m:t>CO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id-ID" w:eastAsia="en-US"/>
                    </w:rPr>
                    <m:t>3</m:t>
                  </m:r>
                </m:sub>
              </m:sSub>
            </m:oMath>
            <w:r w:rsidRPr="00DC3E94">
              <w:rPr>
                <w:rFonts w:ascii="Times New Roman" w:eastAsia="Times New Roman" w:hAnsi="Times New Roman" w:cs="Times New Roman"/>
                <w:sz w:val="24"/>
                <w:szCs w:val="24"/>
                <w:lang w:val="id-ID" w:eastAsia="en-US"/>
              </w:rPr>
              <w:t xml:space="preserve"> (mg)</w:t>
            </w:r>
          </w:p>
        </w:tc>
        <w:tc>
          <w:tcPr>
            <w:tcW w:w="3872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 xml:space="preserve">Volume HCl </w:t>
            </w: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untruk titrasi </w:t>
            </w: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(ml)</w:t>
            </w:r>
          </w:p>
        </w:tc>
      </w:tr>
      <w:tr w:rsidR="00325891" w:rsidRPr="00DC3E94" w:rsidTr="009D2958">
        <w:tc>
          <w:tcPr>
            <w:tcW w:w="567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1.</w:t>
            </w:r>
          </w:p>
        </w:tc>
        <w:tc>
          <w:tcPr>
            <w:tcW w:w="2693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3872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18,95</w:t>
            </w:r>
          </w:p>
        </w:tc>
      </w:tr>
      <w:tr w:rsidR="00325891" w:rsidRPr="00DC3E94" w:rsidTr="009D2958">
        <w:tc>
          <w:tcPr>
            <w:tcW w:w="567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2.</w:t>
            </w:r>
          </w:p>
        </w:tc>
        <w:tc>
          <w:tcPr>
            <w:tcW w:w="2693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100,5</w:t>
            </w:r>
          </w:p>
        </w:tc>
        <w:tc>
          <w:tcPr>
            <w:tcW w:w="3872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19,05</w:t>
            </w:r>
          </w:p>
        </w:tc>
      </w:tr>
      <w:tr w:rsidR="00325891" w:rsidRPr="00DC3E94" w:rsidTr="009D2958">
        <w:tc>
          <w:tcPr>
            <w:tcW w:w="567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3.</w:t>
            </w:r>
          </w:p>
        </w:tc>
        <w:tc>
          <w:tcPr>
            <w:tcW w:w="2693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100,3</w:t>
            </w:r>
          </w:p>
        </w:tc>
        <w:tc>
          <w:tcPr>
            <w:tcW w:w="3872" w:type="dxa"/>
          </w:tcPr>
          <w:p w:rsidR="00325891" w:rsidRPr="00DC3E94" w:rsidRDefault="00325891" w:rsidP="009D29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19,05</w:t>
            </w:r>
          </w:p>
        </w:tc>
      </w:tr>
    </w:tbl>
    <w:p w:rsidR="00325891" w:rsidRPr="00DC3E94" w:rsidRDefault="00325891" w:rsidP="00325891">
      <w:pPr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</w:p>
    <w:p w:rsidR="00325891" w:rsidRPr="00DC3E94" w:rsidRDefault="00325891" w:rsidP="00325891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BM Natrium karbonat</w:t>
      </w: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105,99 g/mol</w:t>
      </w:r>
    </w:p>
    <w:p w:rsidR="00325891" w:rsidRPr="00DC3E94" w:rsidRDefault="00325891" w:rsidP="00325891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M  =  2 N </w:t>
      </w:r>
    </w:p>
    <w:p w:rsidR="00325891" w:rsidRPr="00DC3E94" w:rsidRDefault="00325891" w:rsidP="00325891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BE = ½ x  105,99 g/mol = 52,995 g/mol</w:t>
      </w:r>
    </w:p>
    <w:p w:rsidR="00325891" w:rsidRPr="00DC3E94" w:rsidRDefault="00325891" w:rsidP="00325891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mgrek yang dititer = mgrek  pentiter</w:t>
      </w:r>
    </w:p>
    <w:p w:rsidR="00325891" w:rsidRPr="00DC3E94" w:rsidRDefault="00325891" w:rsidP="00325891">
      <w:pPr>
        <w:widowControl w:val="0"/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(Volume x N)  Asam kloridat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Bobot  Natrium karbonat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BE Natrium karbonatt</m:t>
            </m:r>
          </m:den>
        </m:f>
      </m:oMath>
    </w:p>
    <w:p w:rsidR="00325891" w:rsidRPr="00DC3E94" w:rsidRDefault="00325891" w:rsidP="0032589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Normalitas Asam klorida:</w:t>
      </w:r>
    </w:p>
    <w:p w:rsidR="00325891" w:rsidRPr="00DC3E94" w:rsidRDefault="00325891" w:rsidP="00325891">
      <w:pPr>
        <w:widowControl w:val="0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18,95 ml x  N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100,0 mg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52,995 mg/mmol</m:t>
            </m:r>
          </m:den>
        </m:f>
      </m:oMath>
    </w:p>
    <w:p w:rsidR="00325891" w:rsidRPr="00DC3E94" w:rsidRDefault="00325891" w:rsidP="00325891">
      <w:pPr>
        <w:widowControl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N = 0,0996</w:t>
      </w:r>
    </w:p>
    <w:p w:rsidR="00325891" w:rsidRPr="00DC3E94" w:rsidRDefault="00325891" w:rsidP="00325891">
      <w:pPr>
        <w:widowControl w:val="0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19,05 ml x  N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100,05mg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52,995 mg/mmol</m:t>
            </m:r>
          </m:den>
        </m:f>
      </m:oMath>
    </w:p>
    <w:p w:rsidR="00325891" w:rsidRPr="00DC3E94" w:rsidRDefault="00325891" w:rsidP="00325891">
      <w:pPr>
        <w:widowControl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N = 0,0995</w:t>
      </w:r>
    </w:p>
    <w:p w:rsidR="00325891" w:rsidRPr="00DC3E94" w:rsidRDefault="00325891" w:rsidP="00325891">
      <w:pPr>
        <w:widowControl w:val="0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19,05 ml x  N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100,03mg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52,995 mg/mmol</m:t>
            </m:r>
          </m:den>
        </m:f>
      </m:oMath>
    </w:p>
    <w:p w:rsidR="00325891" w:rsidRPr="00DC3E94" w:rsidRDefault="00325891" w:rsidP="00325891">
      <w:pPr>
        <w:widowControl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N = 0,0994</w:t>
      </w:r>
    </w:p>
    <w:p w:rsidR="00325891" w:rsidRPr="00DC3E94" w:rsidRDefault="00325891" w:rsidP="00325891">
      <w:pPr>
        <w:widowControl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Normalitas  As. klorida rata-rata =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 xml:space="preserve">0,0996  + 0,0995 +0,0994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3</m:t>
            </m:r>
          </m:den>
        </m:f>
      </m:oMath>
    </w:p>
    <w:p w:rsidR="00325891" w:rsidRPr="00DC3E94" w:rsidRDefault="00325891" w:rsidP="00325891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Normalitas  As. klorida rata-rata =  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0,0995     </w:t>
      </w:r>
    </w:p>
    <w:p w:rsidR="00325891" w:rsidRPr="00DC3E94" w:rsidRDefault="00325891" w:rsidP="00325891">
      <w:pPr>
        <w:spacing w:before="36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Dipipet 50 ml larutan Asam klorida ini lalu dimasukkan ke dalam labu tentukur 500 ml dan dicukupkan sampai garis tanda maka diperoleh larutan asam klorida dengan normalitas 0,00995 N                                           </w:t>
      </w:r>
    </w:p>
    <w:p w:rsidR="00325891" w:rsidRPr="00323954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Pr="00DC3E94" w:rsidRDefault="00325891" w:rsidP="00325891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0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. 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Contoh 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Perhitungan 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Hasil 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>Uji Alkali Bebas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Pada Sabun</w:t>
      </w:r>
    </w:p>
    <w:p w:rsidR="00325891" w:rsidRPr="00DC3E94" w:rsidRDefault="00325891" w:rsidP="00325891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5891" w:rsidRPr="00DC3E94" w:rsidRDefault="00325891" w:rsidP="00325891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Diambil contoh sabun transparan formula </w:t>
      </w:r>
      <w:r w:rsidRPr="00DC3E9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Sabun transparan SMt 15%</w:t>
      </w:r>
    </w:p>
    <w:p w:rsidR="00325891" w:rsidRPr="00DC3E94" w:rsidRDefault="00325891" w:rsidP="00325891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Kadar alkali Bebas Dihitung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Sebagai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NaOH </w:t>
      </w:r>
    </w:p>
    <w:p w:rsidR="00325891" w:rsidRPr="00DC3E94" w:rsidRDefault="00325891" w:rsidP="00325891">
      <w:pPr>
        <w:spacing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val="id-ID"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  <w:lang w:val="id-ID" w:eastAsia="en-US"/>
              </w:rPr>
              <m:t xml:space="preserve">Volume HCl 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val="id-ID" w:eastAsia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val="id-ID" w:eastAsia="en-US"/>
                  </w:rPr>
                  <m:t>ml</m:t>
                </m:r>
              </m:e>
            </m:d>
            <m:r>
              <w:rPr>
                <w:rFonts w:ascii="Cambria Math" w:eastAsia="Calibri" w:hAnsi="Cambria Math" w:cs="Times New Roman"/>
                <w:sz w:val="32"/>
                <w:szCs w:val="32"/>
                <w:lang w:val="id-ID" w:eastAsia="en-US"/>
              </w:rPr>
              <m:t>× N. HCl  mgrek/ml  × 0,04g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  <w:lang w:val="id-ID" w:eastAsia="en-US"/>
              </w:rPr>
              <m:t>Bobot Sabun yang ditimbang (g)</m:t>
            </m:r>
          </m:den>
        </m:f>
      </m:oMath>
    </w:p>
    <w:p w:rsidR="00325891" w:rsidRPr="00DC3E94" w:rsidRDefault="00325891" w:rsidP="0032589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Volume HCl pada titrasi = 2,10 ml</w:t>
      </w:r>
    </w:p>
    <w:p w:rsidR="00325891" w:rsidRPr="00DC3E94" w:rsidRDefault="00325891" w:rsidP="0032589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Normalitas HCl = 0,00995</w:t>
      </w:r>
    </w:p>
    <w:p w:rsidR="00325891" w:rsidRPr="00DC3E94" w:rsidRDefault="00325891" w:rsidP="0032589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Bobot sabun yang ditimbang = 10,0003 g</w:t>
      </w:r>
    </w:p>
    <w:p w:rsidR="00325891" w:rsidRPr="00DC3E94" w:rsidRDefault="00325891" w:rsidP="00325891">
      <w:pPr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Kadar Alkali bebas 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val="id-ID"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  <w:lang w:val="id-ID" w:eastAsia="en-US"/>
              </w:rPr>
              <m:t>2,10 ml ×0,00995 N × 0,04 g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  <w:lang w:val="id-ID" w:eastAsia="en-US"/>
              </w:rPr>
              <m:t>10,0003 g</m:t>
            </m:r>
          </m:den>
        </m:f>
      </m:oMath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x 100% </w:t>
      </w:r>
    </w:p>
    <w:p w:rsidR="00325891" w:rsidRPr="00DC3E94" w:rsidRDefault="00325891" w:rsidP="00325891">
      <w:pPr>
        <w:spacing w:after="36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Kadar Alkali bebas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= 0,084 %</w:t>
      </w:r>
    </w:p>
    <w:p w:rsidR="00325891" w:rsidRPr="00DC3E94" w:rsidRDefault="00325891" w:rsidP="0032589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Dengan cara yang sama dihitung untuk 6 kali pengulangan dan untuk formula lainnya. Data dan hasil perhitungann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ya dapat dilihat pada Lampiran </w:t>
      </w:r>
      <w:r>
        <w:rPr>
          <w:rFonts w:ascii="Times New Roman" w:eastAsia="Times New Roman" w:hAnsi="Times New Roman" w:cs="Times New Roman"/>
          <w:sz w:val="24"/>
          <w:szCs w:val="24"/>
          <w:lang w:val="id-ID" w:eastAsia="en-US"/>
        </w:rPr>
        <w:t>17</w:t>
      </w:r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325891" w:rsidRPr="00DC3E94" w:rsidRDefault="00325891" w:rsidP="0032589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25891" w:rsidRPr="00DC3E94" w:rsidRDefault="00325891" w:rsidP="0032589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25891" w:rsidRPr="00DC3E94" w:rsidRDefault="00325891" w:rsidP="0032589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25891" w:rsidRPr="00DC3E94" w:rsidRDefault="00325891" w:rsidP="0032589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25891" w:rsidRPr="00DC3E94" w:rsidRDefault="00325891" w:rsidP="0032589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25891" w:rsidRPr="00DC3E94" w:rsidRDefault="00325891" w:rsidP="0032589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25891" w:rsidRPr="00DC3E94" w:rsidRDefault="00325891" w:rsidP="00325891">
      <w:pPr>
        <w:spacing w:after="0" w:line="480" w:lineRule="auto"/>
        <w:ind w:left="1440" w:hanging="1440"/>
        <w:jc w:val="both"/>
        <w:rPr>
          <w:rFonts w:ascii="Times New Roman" w:eastAsia="Calibri" w:hAnsi="Times New Roman" w:cs="Times New Roman"/>
          <w:bCs/>
          <w:sz w:val="24"/>
          <w:szCs w:val="24"/>
          <w:lang w:val="nb-NO" w:eastAsia="en-US" w:bidi="th-TH"/>
        </w:rPr>
      </w:pP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 w:bidi="th-TH"/>
        </w:rPr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 w:bidi="th-TH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th-TH"/>
        </w:rPr>
        <w:t>1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 w:bidi="th-TH"/>
        </w:rPr>
        <w:t xml:space="preserve">. 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 w:bidi="th-TH"/>
        </w:rPr>
        <w:t>Contoh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nb-NO" w:eastAsia="en-US" w:bidi="th-TH"/>
        </w:rPr>
        <w:t>P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id-ID" w:eastAsia="en-US" w:bidi="th-TH"/>
        </w:rPr>
        <w:t xml:space="preserve">erhitungan Statistik Kadar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Alkali Bebas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id-ID" w:eastAsia="en-US" w:bidi="th-TH"/>
        </w:rPr>
        <w:t xml:space="preserve">di dalam 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nb-NO" w:eastAsia="en-US" w:bidi="th-TH"/>
        </w:rPr>
        <w:t>Sabun</w:t>
      </w:r>
    </w:p>
    <w:p w:rsidR="00325891" w:rsidRPr="00DC3E94" w:rsidRDefault="00325891" w:rsidP="0032589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Diambil data dari formula </w:t>
      </w:r>
      <w:r w:rsidRPr="00DC3E94">
        <w:rPr>
          <w:rFonts w:ascii="Times New Roman" w:hAnsi="Times New Roman" w:cs="Times New Roman"/>
          <w:sz w:val="24"/>
          <w:szCs w:val="24"/>
        </w:rPr>
        <w:t>Sabun transparan SMt 15%</w:t>
      </w: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"/>
        <w:gridCol w:w="2101"/>
        <w:gridCol w:w="1329"/>
        <w:gridCol w:w="2363"/>
      </w:tblGrid>
      <w:tr w:rsidR="00325891" w:rsidRPr="00DC3E94" w:rsidTr="009D2958">
        <w:trPr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 w:eastAsia="en-US"/>
              </w:rPr>
              <w:t>No.</w:t>
            </w:r>
          </w:p>
        </w:tc>
        <w:tc>
          <w:tcPr>
            <w:tcW w:w="2113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Kadar</w:t>
            </w:r>
          </w:p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Alkali Bebas (%) (</w:t>
            </w: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X</w:t>
            </w: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33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 w:eastAsia="en-US"/>
              </w:rPr>
              <w:t xml:space="preserve">X - </w:t>
            </w:r>
            <w:r w:rsidRPr="00DC3E94">
              <w:rPr>
                <w:rFonts w:ascii="Times New Roman" w:eastAsia="Calibri" w:hAnsi="Times New Roman" w:cs="Times New Roman"/>
                <w:b/>
                <w:position w:val="-4"/>
                <w:sz w:val="24"/>
                <w:szCs w:val="24"/>
                <w:lang w:val="id-ID" w:eastAsia="en-US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35pt;height:15.1pt" o:ole="">
                  <v:imagedata r:id="rId26" o:title=""/>
                </v:shape>
                <o:OLEObject Type="Embed" ProgID="Equation.3" ShapeID="_x0000_i1025" DrawAspect="Content" ObjectID="_1706081984" r:id="rId27"/>
              </w:object>
            </w:r>
          </w:p>
        </w:tc>
        <w:tc>
          <w:tcPr>
            <w:tcW w:w="2344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b/>
                <w:position w:val="-10"/>
                <w:sz w:val="24"/>
                <w:szCs w:val="24"/>
                <w:lang w:val="id-ID" w:eastAsia="en-US"/>
              </w:rPr>
              <w:object w:dxaOrig="900" w:dyaOrig="400">
                <v:shape id="_x0000_i1026" type="#_x0000_t75" style="width:44.45pt;height:20.45pt" o:ole="">
                  <v:imagedata r:id="rId28" o:title=""/>
                </v:shape>
                <o:OLEObject Type="Embed" ProgID="Equation.3" ShapeID="_x0000_i1026" DrawAspect="Content" ObjectID="_1706081985" r:id="rId29"/>
              </w:objec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1.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0,0836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0,002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0,000003</w: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2.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0,0856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0,0036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0,000013</w: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3.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0,0816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-0,0003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0,000000</w: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4.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0,0796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-0,0023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0,000005</w: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5.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0,0796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-0,0023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0,000005</w: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6.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0,0816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-0,0003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  <w:t>0,000000</w:t>
            </w:r>
          </w:p>
        </w:tc>
      </w:tr>
      <w:tr w:rsidR="00325891" w:rsidRPr="00DC3E94" w:rsidTr="009D2958">
        <w:trPr>
          <w:jc w:val="center"/>
        </w:trPr>
        <w:tc>
          <w:tcPr>
            <w:tcW w:w="892" w:type="dxa"/>
            <w:vAlign w:val="center"/>
          </w:tcPr>
          <w:p w:rsidR="00325891" w:rsidRPr="00DC3E94" w:rsidRDefault="00325891" w:rsidP="009D2958">
            <w:pPr>
              <w:spacing w:after="0"/>
              <w:ind w:left="-51" w:right="-51"/>
              <w:jc w:val="center"/>
              <w:rPr>
                <w:rFonts w:ascii="Times New Roman" w:eastAsia="Calibri" w:hAnsi="Times New Roman" w:cs="Times New Roman"/>
                <w:b/>
                <w:szCs w:val="24"/>
                <w:lang w:val="id-ID" w:eastAsia="en-US"/>
              </w:rPr>
            </w:pPr>
            <w:r w:rsidRPr="00DC3E94">
              <w:rPr>
                <w:rFonts w:ascii="Times New Roman" w:eastAsia="Calibri" w:hAnsi="Times New Roman" w:cs="Times New Roman"/>
                <w:b/>
                <w:szCs w:val="24"/>
                <w:lang w:val="id-ID" w:eastAsia="en-US"/>
              </w:rPr>
              <w:t>N = 6</w:t>
            </w:r>
          </w:p>
        </w:tc>
        <w:tc>
          <w:tcPr>
            <w:tcW w:w="3446" w:type="dxa"/>
            <w:gridSpan w:val="2"/>
            <w:vAlign w:val="center"/>
          </w:tcPr>
          <w:p w:rsidR="00325891" w:rsidRPr="00DC3E94" w:rsidRDefault="00325891" w:rsidP="009D2958">
            <w:pPr>
              <w:tabs>
                <w:tab w:val="left" w:pos="0"/>
                <w:tab w:val="left" w:pos="804"/>
                <w:tab w:val="right" w:pos="1836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 w:eastAsia="en-US"/>
              </w:rPr>
              <w:t>∑ X =</w:t>
            </w: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0,49151</w:t>
            </w:r>
          </w:p>
          <w:p w:rsidR="00325891" w:rsidRPr="00DC3E94" w:rsidRDefault="00325891" w:rsidP="009D2958">
            <w:pPr>
              <w:tabs>
                <w:tab w:val="left" w:pos="425"/>
                <w:tab w:val="left" w:pos="804"/>
                <w:tab w:val="right" w:pos="1836"/>
              </w:tabs>
              <w:spacing w:after="0"/>
              <w:ind w:hanging="345"/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b/>
                <w:position w:val="-4"/>
                <w:sz w:val="24"/>
                <w:szCs w:val="24"/>
                <w:lang w:val="id-ID" w:eastAsia="en-US"/>
              </w:rPr>
              <w:object w:dxaOrig="260" w:dyaOrig="300">
                <v:shape id="_x0000_i1027" type="#_x0000_t75" style="width:13.35pt;height:15.1pt" o:ole="">
                  <v:imagedata r:id="rId30" o:title=""/>
                </v:shape>
                <o:OLEObject Type="Embed" ProgID="Equation.3" ShapeID="_x0000_i1027" DrawAspect="Content" ObjectID="_1706081986" r:id="rId31"/>
              </w:object>
            </w:r>
            <w:r w:rsidRPr="00DC3E94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 w:eastAsia="en-US"/>
              </w:rPr>
              <w:t xml:space="preserve">= </w:t>
            </w:r>
            <w:r w:rsidRPr="00DC3E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0,0819</w:t>
            </w:r>
          </w:p>
        </w:tc>
        <w:tc>
          <w:tcPr>
            <w:tcW w:w="2344" w:type="dxa"/>
            <w:vAlign w:val="center"/>
          </w:tcPr>
          <w:p w:rsidR="00325891" w:rsidRPr="00DC3E94" w:rsidRDefault="00325891" w:rsidP="009D2958">
            <w:pPr>
              <w:spacing w:after="0"/>
              <w:ind w:left="-91" w:right="63"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</w:pPr>
            <w:r w:rsidRPr="00DC3E94">
              <w:rPr>
                <w:rFonts w:ascii="Times New Roman" w:eastAsia="Calibri" w:hAnsi="Times New Roman" w:cs="Times New Roman"/>
                <w:b/>
                <w:position w:val="-14"/>
                <w:szCs w:val="24"/>
                <w:lang w:val="id-ID" w:eastAsia="en-US"/>
              </w:rPr>
              <w:object w:dxaOrig="2299" w:dyaOrig="440">
                <v:shape id="_x0000_i1028" type="#_x0000_t75" style="width:108.45pt;height:21.35pt" o:ole="">
                  <v:imagedata r:id="rId32" o:title=""/>
                </v:shape>
                <o:OLEObject Type="Embed" ProgID="Equation.3" ShapeID="_x0000_i1028" DrawAspect="Content" ObjectID="_1706081987" r:id="rId33"/>
              </w:object>
            </w:r>
          </w:p>
        </w:tc>
      </w:tr>
    </w:tbl>
    <w:p w:rsidR="00325891" w:rsidRPr="00DC3E94" w:rsidRDefault="00325891" w:rsidP="0032589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nb-NO" w:eastAsia="en-US"/>
        </w:rPr>
        <w:t>Standar deviasi (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SD</w:t>
      </w:r>
      <w:r w:rsidRPr="00DC3E94">
        <w:rPr>
          <w:rFonts w:ascii="Times New Roman" w:eastAsia="Calibri" w:hAnsi="Times New Roman" w:cs="Times New Roman"/>
          <w:sz w:val="24"/>
          <w:szCs w:val="24"/>
          <w:lang w:val="nb-NO" w:eastAsia="en-US"/>
        </w:rPr>
        <w:t xml:space="preserve">)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=</w:t>
      </w:r>
      <w:r w:rsidRPr="00DC3E94">
        <w:rPr>
          <w:rFonts w:ascii="Times New Roman" w:eastAsia="Calibri" w:hAnsi="Times New Roman" w:cs="Times New Roman"/>
          <w:szCs w:val="24"/>
          <w:lang w:val="id-ID" w:eastAsia="en-US"/>
        </w:rPr>
        <w:tab/>
      </w:r>
      <w:r w:rsidRPr="00DC3E94">
        <w:rPr>
          <w:rFonts w:ascii="Times New Roman" w:eastAsia="Calibri" w:hAnsi="Times New Roman" w:cs="Times New Roman"/>
          <w:position w:val="-30"/>
          <w:szCs w:val="24"/>
          <w:lang w:val="id-ID" w:eastAsia="en-US"/>
        </w:rPr>
        <w:object w:dxaOrig="1400" w:dyaOrig="820">
          <v:shape id="_x0000_i1029" type="#_x0000_t75" style="width:70.2pt;height:40.9pt" o:ole="">
            <v:imagedata r:id="rId34" o:title=""/>
          </v:shape>
          <o:OLEObject Type="Embed" ProgID="Equation.3" ShapeID="_x0000_i1029" DrawAspect="Content" ObjectID="_1706081988" r:id="rId35"/>
        </w:objec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=</w:t>
      </w:r>
      <w:r w:rsidRPr="00DC3E94">
        <w:rPr>
          <w:rFonts w:ascii="Times New Roman" w:eastAsia="Calibri" w:hAnsi="Times New Roman" w:cs="Times New Roman"/>
          <w:position w:val="-24"/>
          <w:sz w:val="24"/>
          <w:szCs w:val="24"/>
          <w:lang w:val="id-ID" w:eastAsia="en-US"/>
        </w:rPr>
        <w:object w:dxaOrig="1020" w:dyaOrig="620">
          <v:shape id="_x0000_i1030" type="#_x0000_t75" style="width:50.65pt;height:31.1pt" o:ole="">
            <v:imagedata r:id="rId36" o:title=""/>
          </v:shape>
          <o:OLEObject Type="Embed" ProgID="Equation.3" ShapeID="_x0000_i1030" DrawAspect="Content" ObjectID="_1706081989" r:id="rId37"/>
        </w:objec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=  0,002</w:t>
      </w:r>
    </w:p>
    <w:p w:rsidR="00325891" w:rsidRPr="00DC3E94" w:rsidRDefault="00325891" w:rsidP="00325891">
      <w:pPr>
        <w:tabs>
          <w:tab w:val="left" w:pos="3534"/>
          <w:tab w:val="left" w:pos="3819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Dasar penolakan data adalah apabila 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&gt; 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tabel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dengan tingkat kepercayaan 99% </w:t>
      </w:r>
    </w:p>
    <w:p w:rsidR="00325891" w:rsidRPr="00DC3E94" w:rsidRDefault="00325891" w:rsidP="00325891">
      <w:pPr>
        <w:tabs>
          <w:tab w:val="left" w:pos="3534"/>
          <w:tab w:val="left" w:pos="3819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α  = 0,01;  n  =  6,  dk  =  5  dan 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tabel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 =  4,032</w:t>
      </w:r>
    </w:p>
    <w:p w:rsidR="00325891" w:rsidRPr="00DC3E94" w:rsidRDefault="00325891" w:rsidP="00325891">
      <w:pPr>
        <w:numPr>
          <w:ilvl w:val="0"/>
          <w:numId w:val="15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√n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Calibri" w:hAnsi="Times New Roman" w:cs="Times New Roman"/>
          <w:szCs w:val="24"/>
          <w:lang w:val="id-ID" w:eastAsia="en-US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0,0836-0,0819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0,002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√6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1,75</w:t>
      </w:r>
    </w:p>
    <w:p w:rsidR="00325891" w:rsidRPr="00DC3E94" w:rsidRDefault="00325891" w:rsidP="00325891">
      <w:pPr>
        <w:numPr>
          <w:ilvl w:val="0"/>
          <w:numId w:val="15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077" w:hanging="357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√n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Calibri" w:hAnsi="Times New Roman" w:cs="Times New Roman"/>
          <w:szCs w:val="24"/>
          <w:lang w:val="id-ID" w:eastAsia="en-US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0,0856-0,0819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0,002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√6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3,84</w:t>
      </w:r>
    </w:p>
    <w:p w:rsidR="00325891" w:rsidRPr="00DC3E94" w:rsidRDefault="00325891" w:rsidP="00325891">
      <w:pPr>
        <w:numPr>
          <w:ilvl w:val="0"/>
          <w:numId w:val="15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077" w:hanging="357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√n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Calibri" w:hAnsi="Times New Roman" w:cs="Times New Roman"/>
          <w:szCs w:val="24"/>
          <w:lang w:val="id-ID" w:eastAsia="en-US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0,0816-0,0819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0,002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√6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0,35</w:t>
      </w:r>
    </w:p>
    <w:p w:rsidR="00325891" w:rsidRPr="00DC3E94" w:rsidRDefault="00325891" w:rsidP="00325891">
      <w:pPr>
        <w:numPr>
          <w:ilvl w:val="0"/>
          <w:numId w:val="15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077" w:hanging="357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√n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Calibri" w:hAnsi="Times New Roman" w:cs="Times New Roman"/>
          <w:szCs w:val="24"/>
          <w:lang w:val="id-ID" w:eastAsia="en-US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0,0796-0,0819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0,002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√6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2,44</w:t>
      </w:r>
    </w:p>
    <w:p w:rsidR="00325891" w:rsidRPr="00DC3E94" w:rsidRDefault="00325891" w:rsidP="00325891">
      <w:pPr>
        <w:numPr>
          <w:ilvl w:val="0"/>
          <w:numId w:val="15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077" w:hanging="357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lastRenderedPageBreak/>
        <w:t>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√n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Calibri" w:hAnsi="Times New Roman" w:cs="Times New Roman"/>
          <w:szCs w:val="24"/>
          <w:lang w:val="id-ID" w:eastAsia="en-US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0,0796-0,0819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0,002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√6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2,44</w:t>
      </w:r>
    </w:p>
    <w:p w:rsidR="00325891" w:rsidRPr="00DC3E94" w:rsidRDefault="00325891" w:rsidP="00325891">
      <w:pPr>
        <w:numPr>
          <w:ilvl w:val="0"/>
          <w:numId w:val="15"/>
        </w:numPr>
        <w:tabs>
          <w:tab w:val="left" w:pos="1881"/>
          <w:tab w:val="left" w:pos="2109"/>
          <w:tab w:val="left" w:pos="3249"/>
          <w:tab w:val="left" w:pos="3534"/>
        </w:tabs>
        <w:spacing w:before="120" w:after="0" w:line="240" w:lineRule="auto"/>
        <w:ind w:left="1077" w:hanging="357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√n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Calibri" w:hAnsi="Times New Roman" w:cs="Times New Roman"/>
          <w:szCs w:val="24"/>
          <w:lang w:val="id-ID" w:eastAsia="en-US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3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32"/>
                    <w:lang w:eastAsia="en-US"/>
                  </w:rPr>
                  <m:t>0,0816-0,0819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0,002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32"/>
                        <w:szCs w:val="32"/>
                        <w:lang w:eastAsia="en-US"/>
                      </w:rPr>
                      <m:t>√6</m:t>
                    </m:r>
                  </m:den>
                </m:f>
              </m:den>
            </m:f>
          </m:e>
        </m:d>
      </m:oMath>
      <w:r w:rsidRPr="00DC3E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0,35</w:t>
      </w:r>
    </w:p>
    <w:p w:rsidR="00325891" w:rsidRPr="00DC3E94" w:rsidRDefault="00325891" w:rsidP="00325891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Seluruh 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hitung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dari ke-6 perlakuan &lt; t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tabel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, berarti semua data ini bisa diterima.</w:t>
      </w:r>
    </w:p>
    <w:p w:rsidR="00325891" w:rsidRPr="00DC3E94" w:rsidRDefault="00325891" w:rsidP="00325891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DC3E94" w:rsidRDefault="00325891" w:rsidP="00325891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Menghitung 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kadar 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>alkali bebas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 sebenarnya  = </w:t>
      </w:r>
    </w:p>
    <w:p w:rsidR="00325891" w:rsidRPr="00DC3E94" w:rsidRDefault="00325891" w:rsidP="00325891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1440" w:hanging="72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nb-NO" w:eastAsia="en-US"/>
        </w:rPr>
        <w:t xml:space="preserve">Kadar alkali bebas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rata-rata ± t (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1 – ½ α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).dk x </w:t>
      </w:r>
      <w:r w:rsidRPr="00DC3E94">
        <w:rPr>
          <w:rFonts w:ascii="Times New Roman" w:eastAsia="Calibri" w:hAnsi="Times New Roman" w:cs="Times New Roman"/>
          <w:position w:val="-28"/>
          <w:sz w:val="24"/>
          <w:szCs w:val="24"/>
          <w:lang w:val="id-ID" w:eastAsia="en-US"/>
        </w:rPr>
        <w:object w:dxaOrig="1240" w:dyaOrig="660">
          <v:shape id="_x0000_i1031" type="#_x0000_t75" style="width:62.2pt;height:34.65pt" o:ole="">
            <v:imagedata r:id="rId38" o:title=""/>
          </v:shape>
          <o:OLEObject Type="Embed" ProgID="Equation.3" ShapeID="_x0000_i1031" DrawAspect="Content" ObjectID="_1706081990" r:id="rId39"/>
        </w:object>
      </w:r>
    </w:p>
    <w:p w:rsidR="00325891" w:rsidRPr="00DC3E94" w:rsidRDefault="00325891" w:rsidP="00325891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nb-NO" w:eastAsia="en-US"/>
        </w:rPr>
        <w:t xml:space="preserve">Kadar alkali bebas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rata-rata (</w:t>
      </w:r>
      <w:r w:rsidRPr="00DC3E94">
        <w:rPr>
          <w:rFonts w:ascii="Times New Roman" w:eastAsia="Calibri" w:hAnsi="Times New Roman" w:cs="Times New Roman"/>
          <w:position w:val="-4"/>
          <w:sz w:val="24"/>
          <w:szCs w:val="24"/>
          <w:lang w:val="id-ID" w:eastAsia="en-US"/>
        </w:rPr>
        <w:object w:dxaOrig="260" w:dyaOrig="300">
          <v:shape id="_x0000_i1032" type="#_x0000_t75" style="width:13.35pt;height:15.1pt" o:ole="">
            <v:imagedata r:id="rId40" o:title=""/>
          </v:shape>
          <o:OLEObject Type="Embed" ProgID="Equation.3" ShapeID="_x0000_i1032" DrawAspect="Content" ObjectID="_1706081991" r:id="rId41"/>
        </w:objec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)  =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0,082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%</w:t>
      </w:r>
    </w:p>
    <w:p w:rsidR="00325891" w:rsidRPr="00DC3E94" w:rsidRDefault="00325891" w:rsidP="00325891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Standar deviasi (SD)  =0,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002</w:t>
      </w:r>
    </w:p>
    <w:p w:rsidR="00325891" w:rsidRPr="00DC3E94" w:rsidRDefault="00325891" w:rsidP="00325891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Kadar </w:t>
      </w:r>
      <w:r w:rsidRPr="00DC3E94">
        <w:rPr>
          <w:rFonts w:ascii="Times New Roman" w:eastAsia="Calibri" w:hAnsi="Times New Roman" w:cs="Times New Roman"/>
          <w:sz w:val="24"/>
          <w:szCs w:val="24"/>
          <w:lang w:val="nb-NO" w:eastAsia="en-US"/>
        </w:rPr>
        <w:t xml:space="preserve">alkali bebas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sebenarnya  =  </w:t>
      </w:r>
      <w:r w:rsidRPr="00DC3E94">
        <w:rPr>
          <w:rFonts w:ascii="Times New Roman" w:eastAsia="Calibri" w:hAnsi="Times New Roman" w:cs="Times New Roman"/>
          <w:position w:val="-4"/>
          <w:sz w:val="24"/>
          <w:szCs w:val="24"/>
          <w:lang w:val="id-ID" w:eastAsia="en-US"/>
        </w:rPr>
        <w:object w:dxaOrig="260" w:dyaOrig="300">
          <v:shape id="_x0000_i1033" type="#_x0000_t75" style="width:13.35pt;height:15.1pt" o:ole="">
            <v:imagedata r:id="rId40" o:title=""/>
          </v:shape>
          <o:OLEObject Type="Embed" ProgID="Equation.3" ShapeID="_x0000_i1033" DrawAspect="Content" ObjectID="_1706081992" r:id="rId42"/>
        </w:objec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± t </w:t>
      </w:r>
      <w:r w:rsidRPr="00DC3E94">
        <w:rPr>
          <w:rFonts w:ascii="Times New Roman" w:eastAsia="Calibri" w:hAnsi="Times New Roman" w:cs="Times New Roman"/>
          <w:sz w:val="24"/>
          <w:szCs w:val="24"/>
          <w:vertAlign w:val="subscript"/>
          <w:lang w:val="id-ID" w:eastAsia="en-US"/>
        </w:rPr>
        <w:t>(1 – 1/ 2 α)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.dk x  </w:t>
      </w:r>
      <w:r w:rsidRPr="00DC3E94">
        <w:rPr>
          <w:rFonts w:ascii="Times New Roman" w:eastAsia="Calibri" w:hAnsi="Times New Roman" w:cs="Times New Roman"/>
          <w:position w:val="-28"/>
          <w:sz w:val="28"/>
          <w:szCs w:val="28"/>
          <w:lang w:val="id-ID" w:eastAsia="en-US"/>
        </w:rPr>
        <w:object w:dxaOrig="420" w:dyaOrig="660">
          <v:shape id="_x0000_i1034" type="#_x0000_t75" style="width:21.35pt;height:34.65pt" o:ole="">
            <v:imagedata r:id="rId43" o:title=""/>
          </v:shape>
          <o:OLEObject Type="Embed" ProgID="Equation.3" ShapeID="_x0000_i1034" DrawAspect="Content" ObjectID="_1706081993" r:id="rId44"/>
        </w:object>
      </w:r>
    </w:p>
    <w:p w:rsidR="00325891" w:rsidRPr="00DC3E94" w:rsidRDefault="00325891" w:rsidP="00325891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Kadar </w:t>
      </w:r>
      <w:r w:rsidRPr="00DC3E94">
        <w:rPr>
          <w:rFonts w:ascii="Times New Roman" w:eastAsia="Calibri" w:hAnsi="Times New Roman" w:cs="Times New Roman"/>
          <w:sz w:val="24"/>
          <w:szCs w:val="24"/>
          <w:lang w:val="nb-NO" w:eastAsia="en-US"/>
        </w:rPr>
        <w:t xml:space="preserve">alkali bebas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sebenarnya  = 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0,082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± 4,032 x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0,002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  <w:lang w:eastAsia="en-US"/>
              </w:rPr>
              <m:t>2,449</m:t>
            </m:r>
          </m:den>
        </m:f>
      </m:oMath>
    </w:p>
    <w:p w:rsidR="00325891" w:rsidRPr="00DC3E94" w:rsidRDefault="00325891" w:rsidP="00325891">
      <w:pPr>
        <w:tabs>
          <w:tab w:val="left" w:pos="720"/>
        </w:tabs>
        <w:spacing w:line="240" w:lineRule="auto"/>
        <w:ind w:left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bCs/>
          <w:sz w:val="24"/>
          <w:szCs w:val="24"/>
          <w:lang w:val="nb-NO" w:eastAsia="en-US"/>
        </w:rPr>
        <w:t xml:space="preserve">Kadar </w:t>
      </w:r>
      <w:r w:rsidRPr="00DC3E94">
        <w:rPr>
          <w:rFonts w:ascii="Times New Roman" w:eastAsia="Calibri" w:hAnsi="Times New Roman" w:cs="Times New Roman"/>
          <w:sz w:val="24"/>
          <w:szCs w:val="24"/>
          <w:lang w:val="nb-NO" w:eastAsia="en-US"/>
        </w:rPr>
        <w:t xml:space="preserve"> alkali bebas 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sebenarnya=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nb-NO" w:eastAsia="en-US"/>
        </w:rPr>
        <w:t xml:space="preserve">  (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0,082 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 xml:space="preserve">± 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nb-NO" w:eastAsia="en-US"/>
        </w:rPr>
        <w:t>0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,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nb-NO" w:eastAsia="en-US"/>
        </w:rPr>
        <w:t>004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) %</w:t>
      </w:r>
      <w:r w:rsidRPr="00DC3E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:rsidR="00325891" w:rsidRPr="00DC3E94" w:rsidRDefault="00325891" w:rsidP="00325891">
      <w:pPr>
        <w:spacing w:before="48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Dengan cara yang sama dihitung 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kadar alkali bebas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untuk formula lainnya. Data selengkapnya dapat dilihat pada lampiran 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</w:p>
    <w:p w:rsidR="00325891" w:rsidRDefault="00325891" w:rsidP="00325891">
      <w:pP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br w:type="page"/>
      </w:r>
    </w:p>
    <w:p w:rsidR="00325891" w:rsidRPr="00ED1597" w:rsidRDefault="00325891" w:rsidP="00325891">
      <w:pPr>
        <w:ind w:left="1701" w:hanging="1701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.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Hasil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Perhitungan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Hasil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Uji Alkali Bebas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Pada Sabun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Padat Transparan</w:t>
      </w:r>
    </w:p>
    <w:p w:rsidR="00325891" w:rsidRPr="00DC3E94" w:rsidRDefault="00325891" w:rsidP="00325891">
      <w:pPr>
        <w:spacing w:before="360"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Normalitas larutan standar HCl = 0,0095</w:t>
      </w:r>
    </w:p>
    <w:p w:rsidR="00325891" w:rsidRPr="00DC3E94" w:rsidRDefault="00325891" w:rsidP="00325891">
      <w:pPr>
        <w:spacing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Kesetaraan NaOH : 1ml larutan HCl 0,1 N setara dengan 0,04 NaOH</w:t>
      </w:r>
    </w:p>
    <w:tbl>
      <w:tblPr>
        <w:tblW w:w="7774" w:type="dxa"/>
        <w:jc w:val="center"/>
        <w:tblInd w:w="406" w:type="dxa"/>
        <w:tblLook w:val="04A0"/>
      </w:tblPr>
      <w:tblGrid>
        <w:gridCol w:w="850"/>
        <w:gridCol w:w="1952"/>
        <w:gridCol w:w="1447"/>
        <w:gridCol w:w="1540"/>
        <w:gridCol w:w="880"/>
        <w:gridCol w:w="1105"/>
      </w:tblGrid>
      <w:tr w:rsidR="00325891" w:rsidRPr="00CA11E1" w:rsidTr="009D2958">
        <w:trPr>
          <w:trHeight w:val="89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No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Formula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Bobot sabun yang ditimbang (g)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Volume larutan standar HCl sebagai pentiter (ml)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Kadar alkali bebas (%)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Kadar alkali bebas rata-rata (%)</w:t>
            </w: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Blanko (dasar sabun)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10,0550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074</w:t>
            </w: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10,0650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10,0575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10,0550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10,0640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924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Standar deviasi = 0,002</w:t>
            </w:r>
          </w:p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Kadar 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kali bebas sebenarnya = (0,0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± 0,00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 %</w:t>
            </w: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2.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Sabun transparan SMt 5%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10,0550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0,079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076</w:t>
            </w: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10,0650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10,0575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10,0550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10,0640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6924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Standar deviasi = 0,00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Kadar alkali bebas sebenarnya = (0,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076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± 0,00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 %</w:t>
            </w: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3.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Sabun transparan SMt 10%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10,0003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0,078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0,08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</w:t>
            </w: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0,080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0,082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0,080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0,080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CA11E1" w:rsidRDefault="00325891" w:rsidP="009D29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0,082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CA11E1" w:rsidTr="009D2958">
        <w:trPr>
          <w:trHeight w:val="2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69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Standar deviasi = 0,002</w:t>
            </w:r>
          </w:p>
          <w:p w:rsidR="00325891" w:rsidRPr="00CA11E1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Kadar alkali bebas sebenarnyarnya = (0,08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± 0,00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  <w:r w:rsidRPr="00CA1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 %</w:t>
            </w:r>
          </w:p>
        </w:tc>
      </w:tr>
    </w:tbl>
    <w:p w:rsidR="00325891" w:rsidRPr="00DC3E94" w:rsidRDefault="00325891" w:rsidP="00325891">
      <w:pPr>
        <w:spacing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DC3E94" w:rsidRDefault="00325891" w:rsidP="00325891">
      <w:pPr>
        <w:spacing w:line="48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</w:pPr>
    </w:p>
    <w:p w:rsidR="00325891" w:rsidRPr="00ED1597" w:rsidRDefault="00325891" w:rsidP="00325891">
      <w:pPr>
        <w:ind w:left="2694" w:hanging="2694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lastRenderedPageBreak/>
        <w:t>Lampiran 1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DC3E94">
        <w:rPr>
          <w:rFonts w:ascii="Times New Roman" w:eastAsia="Calibri" w:hAnsi="Times New Roman" w:cs="Times New Roman"/>
          <w:b/>
          <w:sz w:val="24"/>
          <w:szCs w:val="24"/>
          <w:lang w:val="id-ID" w:eastAsia="en-US"/>
        </w:rPr>
        <w:t xml:space="preserve">.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>Lanjutan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Hasil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Perhitungan 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Hasil </w:t>
      </w:r>
      <w:r w:rsidRPr="00DC3E94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Uji Alkali Bebas</w:t>
      </w:r>
      <w:r w:rsidRPr="00DC3E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Pada Sabun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Padat Transparan</w:t>
      </w:r>
    </w:p>
    <w:tbl>
      <w:tblPr>
        <w:tblW w:w="8180" w:type="dxa"/>
        <w:jc w:val="center"/>
        <w:tblLook w:val="04A0"/>
      </w:tblPr>
      <w:tblGrid>
        <w:gridCol w:w="843"/>
        <w:gridCol w:w="2365"/>
        <w:gridCol w:w="1447"/>
        <w:gridCol w:w="1540"/>
        <w:gridCol w:w="880"/>
        <w:gridCol w:w="1105"/>
      </w:tblGrid>
      <w:tr w:rsidR="00325891" w:rsidRPr="00DC3E94" w:rsidTr="009D2958">
        <w:trPr>
          <w:trHeight w:val="894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No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Formula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Bobot sabun yang ditimbang (g)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Volume larutan standar HCl sebagai pentiter (ml)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Kadar alkali bebas (%)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Kadar alkali bebas rata-rata (%)</w: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10,0003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2,10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0,084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891" w:rsidRPr="00DC3E94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0,082</w:t>
            </w: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10,0005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0,086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10,0010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2,05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0,082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10,0002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0,080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10,0000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0,080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23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10,0005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2,05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DC3E94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0,082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</w:tr>
      <w:tr w:rsidR="00325891" w:rsidRPr="00DC3E94" w:rsidTr="009D2958">
        <w:trPr>
          <w:trHeight w:val="20"/>
          <w:jc w:val="center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733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Standa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r deviasi = 0,00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  <w:p w:rsidR="00325891" w:rsidRPr="00DC3E94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Kadar alkali bebas sebenarnya = (0,082 </w:t>
            </w:r>
            <w:r w:rsidRPr="00DC3E9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 xml:space="preserve">± 0,004) </w:t>
            </w:r>
            <w:r w:rsidRPr="00DC3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:rsidR="00325891" w:rsidRDefault="00325891" w:rsidP="00325891">
      <w:pP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 w:eastAsia="en-US"/>
        </w:rPr>
        <w:br w:type="page"/>
      </w:r>
    </w:p>
    <w:p w:rsidR="00325891" w:rsidRPr="00ED1597" w:rsidRDefault="00325891" w:rsidP="00325891">
      <w:pPr>
        <w:spacing w:after="0" w:line="480" w:lineRule="auto"/>
        <w:ind w:left="1560" w:hanging="15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bookmarkStart w:id="0" w:name="_Toc458852270"/>
      <w:bookmarkStart w:id="1" w:name="_Toc46023115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>Lampiran 14</w:t>
      </w:r>
      <w:r w:rsidRPr="00ED159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. </w:t>
      </w:r>
      <w:r w:rsidRPr="00ED159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Contoh Perhitungan</w:t>
      </w:r>
      <w:r w:rsidRPr="00ED159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Rentang Kesukaan</w:t>
      </w:r>
      <w:bookmarkEnd w:id="0"/>
      <w:bookmarkEnd w:id="1"/>
    </w:p>
    <w:tbl>
      <w:tblPr>
        <w:tblW w:w="7235" w:type="dxa"/>
        <w:jc w:val="center"/>
        <w:tblInd w:w="103" w:type="dxa"/>
        <w:tblLook w:val="04A0"/>
      </w:tblPr>
      <w:tblGrid>
        <w:gridCol w:w="959"/>
        <w:gridCol w:w="1173"/>
        <w:gridCol w:w="1842"/>
        <w:gridCol w:w="1438"/>
        <w:gridCol w:w="1823"/>
      </w:tblGrid>
      <w:tr w:rsidR="00325891" w:rsidRPr="00ED1597" w:rsidTr="009D2958">
        <w:trPr>
          <w:trHeight w:val="20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Panelis</w:t>
            </w:r>
          </w:p>
        </w:tc>
        <w:tc>
          <w:tcPr>
            <w:tcW w:w="6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 w:eastAsia="en-US"/>
              </w:rPr>
              <w:t xml:space="preserve">Hasil Uji Kesukaan </w:t>
            </w:r>
            <w:r w:rsidRPr="00ED15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US"/>
              </w:rPr>
              <w:t xml:space="preserve">Warna </w:t>
            </w:r>
            <w:r w:rsidRPr="00ED15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 w:eastAsia="en-US"/>
              </w:rPr>
              <w:t xml:space="preserve">Pada Sukarelawan 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Kode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Nilai kesukaan (X)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 w:eastAsia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 w:eastAsia="en-US"/>
                    </w:rPr>
                    <m:t>X</m:t>
                  </m:r>
                </m:e>
              </m:acc>
            </m:oMath>
            <w:r w:rsidRPr="00ED1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id-ID" w:eastAsia="en-US"/>
              </w:rPr>
              <w:t>)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 w:eastAsia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 w:eastAsia="en-US"/>
                    </w:rPr>
                    <m:t>X</m:t>
                  </m:r>
                </m:e>
              </m:acc>
            </m:oMath>
            <w:r w:rsidRPr="00ED1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id-ID" w:eastAsia="en-US"/>
              </w:rPr>
              <w:t>)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id-ID" w:eastAsia="en-US"/>
              </w:rPr>
              <w:t>2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0,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0,9000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0,8100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0,9000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0,8100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0,9000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0,8100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0,9000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0,8100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-1,1000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1,2100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0,0100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-1,1000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1,2100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-1,1000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1,2100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20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0,9000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0,8100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 w:eastAsia="en-US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 w:eastAsia="en-US"/>
                    </w:rPr>
                    <m:t>X</m:t>
                  </m:r>
                </m:e>
              </m:acc>
            </m:oMath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 xml:space="preserve">) = </w:t>
            </w:r>
            <w:r w:rsidRPr="00ED15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ED15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d-ID" w:eastAsia="en-US"/>
              </w:rPr>
              <w:t>,</w:t>
            </w:r>
            <w:r w:rsidRPr="00ED15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 w:eastAsia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 w:eastAsia="en-US"/>
                    </w:rPr>
                    <m:t>X</m:t>
                  </m:r>
                </m:e>
              </m:acc>
            </m:oMath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 xml:space="preserve"> )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 w:eastAsia="en-US"/>
              </w:rPr>
              <w:t>2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 xml:space="preserve"> =  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,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80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00</w:t>
            </w:r>
          </w:p>
        </w:tc>
      </w:tr>
    </w:tbl>
    <w:p w:rsidR="00325891" w:rsidRPr="00ED1597" w:rsidRDefault="00325891" w:rsidP="00325891">
      <w:pPr>
        <w:spacing w:before="12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ED1597">
        <w:rPr>
          <w:rFonts w:ascii="Times New Roman" w:eastAsia="Calibri" w:hAnsi="Times New Roman" w:cs="Times New Roman"/>
          <w:sz w:val="24"/>
          <w:szCs w:val="24"/>
          <w:lang w:val="nb-NO" w:eastAsia="en-US"/>
        </w:rPr>
        <w:t>Standar deviasi (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SD</w:t>
      </w:r>
      <w:r w:rsidRPr="00ED1597">
        <w:rPr>
          <w:rFonts w:ascii="Times New Roman" w:eastAsia="Calibri" w:hAnsi="Times New Roman" w:cs="Times New Roman"/>
          <w:sz w:val="24"/>
          <w:szCs w:val="24"/>
          <w:lang w:val="nb-NO" w:eastAsia="en-US"/>
        </w:rPr>
        <w:t xml:space="preserve">) 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id-ID"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id-ID" w:eastAsia="en-US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id-ID" w:eastAsia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id-ID" w:eastAsia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id-ID"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id-ID" w:eastAsia="en-US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  <w:lang w:val="id-ID"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id-ID" w:eastAsia="en-US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id-ID" w:eastAsia="en-US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id-ID" w:eastAsia="en-US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id-ID" w:eastAsia="en-US"/>
                  </w:rPr>
                  <m:t>n-1</m:t>
                </m:r>
              </m:den>
            </m:f>
          </m:e>
        </m:rad>
      </m:oMath>
    </w:p>
    <w:p w:rsidR="00325891" w:rsidRPr="00ED1597" w:rsidRDefault="00325891" w:rsidP="00325891">
      <w:pPr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D1597">
        <w:rPr>
          <w:rFonts w:ascii="Times New Roman" w:eastAsia="Calibri" w:hAnsi="Times New Roman" w:cs="Times New Roman"/>
          <w:sz w:val="24"/>
          <w:szCs w:val="24"/>
          <w:lang w:val="nb-NO" w:eastAsia="en-US"/>
        </w:rPr>
        <w:t>Standar deviasi (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SD</w:t>
      </w:r>
      <w:r w:rsidRPr="00ED1597">
        <w:rPr>
          <w:rFonts w:ascii="Times New Roman" w:eastAsia="Calibri" w:hAnsi="Times New Roman" w:cs="Times New Roman"/>
          <w:sz w:val="24"/>
          <w:szCs w:val="24"/>
          <w:lang w:val="nb-NO" w:eastAsia="en-US"/>
        </w:rPr>
        <w:t>)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id-ID"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id-ID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id-ID" w:eastAsia="en-US"/>
                  </w:rPr>
                  <m:t>7,8000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id-ID" w:eastAsia="en-US"/>
                  </w:rPr>
                  <m:t>20-1</m:t>
                </m:r>
              </m:den>
            </m:f>
          </m:e>
        </m:rad>
      </m:oMath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=  0,</w:t>
      </w:r>
      <w:r w:rsidRPr="00ED1597">
        <w:rPr>
          <w:rFonts w:ascii="Times New Roman" w:eastAsia="Calibri" w:hAnsi="Times New Roman" w:cs="Times New Roman"/>
          <w:sz w:val="24"/>
          <w:szCs w:val="24"/>
          <w:lang w:eastAsia="en-US"/>
        </w:rPr>
        <w:t>6407</w:t>
      </w:r>
    </w:p>
    <w:p w:rsidR="00325891" w:rsidRPr="00ED1597" w:rsidRDefault="00325891" w:rsidP="00325891">
      <w:pPr>
        <w:spacing w:before="120"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Rentang nilai kesukaan warna </w:t>
      </w:r>
      <w:r w:rsidRPr="00ED1597">
        <w:rPr>
          <w:rFonts w:ascii="Times New Roman" w:eastAsia="Calibri" w:hAnsi="Times New Roman" w:cs="Times New Roman"/>
          <w:sz w:val="24"/>
          <w:szCs w:val="24"/>
          <w:lang w:eastAsia="en-US"/>
        </w:rPr>
        <w:t>dari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 sediaan </w:t>
      </w:r>
      <w:r w:rsidRPr="00ED15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basis gel </w:t>
      </w:r>
      <w:r w:rsidRPr="00ED1597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hand sanitizer</w:t>
      </w:r>
    </w:p>
    <w:p w:rsidR="00325891" w:rsidRPr="00ED1597" w:rsidRDefault="00325891" w:rsidP="003258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= </w:t>
      </w:r>
      <w:r w:rsidRPr="00ED1597"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en-US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8"/>
                <w:szCs w:val="28"/>
                <w:lang w:val="id-ID" w:eastAsia="en-US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id-ID" w:eastAsia="en-US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8"/>
            <w:szCs w:val="28"/>
            <w:lang w:val="id-ID" w:eastAsia="en-US"/>
          </w:rPr>
          <m:t xml:space="preserve">) </m:t>
        </m:r>
      </m:oMath>
      <w:r w:rsidRPr="00ED15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id-ID" w:eastAsia="en-US"/>
        </w:rPr>
        <w:t>-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0,6407</w:t>
      </w:r>
      <m:oMath>
        <m:r>
          <w:rPr>
            <w:rFonts w:ascii="Cambria Math" w:eastAsia="Calibri" w:hAnsi="Cambria Math" w:cs="Times New Roman"/>
            <w:sz w:val="24"/>
            <w:szCs w:val="24"/>
            <w:lang w:val="id-ID" w:eastAsia="en-US"/>
          </w:rPr>
          <m:t>≥</m:t>
        </m:r>
      </m:oMath>
      <w:r w:rsidRPr="00ED1597">
        <w:rPr>
          <w:rFonts w:ascii="Times New Roman" w:eastAsia="Times New Roman" w:hAnsi="Times New Roman" w:cs="Times New Roman"/>
          <w:sz w:val="24"/>
          <w:szCs w:val="24"/>
          <w:lang w:val="id-ID" w:eastAsia="en-US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 w:eastAsia="en-US"/>
          </w:rPr>
          <m:t>≤</m:t>
        </m:r>
      </m:oMath>
      <w:r w:rsidRPr="00ED1597"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en-US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8"/>
                <w:szCs w:val="28"/>
                <w:lang w:val="id-ID" w:eastAsia="en-US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id-ID" w:eastAsia="en-US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8"/>
            <w:szCs w:val="28"/>
            <w:lang w:val="id-ID" w:eastAsia="en-US"/>
          </w:rPr>
          <m:t>)</m:t>
        </m:r>
      </m:oMath>
      <w:r w:rsidRPr="00ED15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id-ID" w:eastAsia="en-US"/>
        </w:rPr>
        <w:t>+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0,6407</w:t>
      </w:r>
    </w:p>
    <w:p w:rsidR="00325891" w:rsidRPr="00ED1597" w:rsidRDefault="00325891" w:rsidP="00325891">
      <w:pPr>
        <w:spacing w:before="120" w:after="0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= </w:t>
      </w:r>
      <w:r w:rsidRPr="00ED159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</w:t>
      </w:r>
      <w:r w:rsidRPr="00ED1597">
        <w:rPr>
          <w:rFonts w:ascii="Times New Roman" w:eastAsia="Calibri" w:hAnsi="Times New Roman" w:cs="Times New Roman"/>
          <w:color w:val="000000"/>
          <w:sz w:val="24"/>
          <w:szCs w:val="24"/>
          <w:lang w:val="id-ID" w:eastAsia="en-US"/>
        </w:rPr>
        <w:t>,</w:t>
      </w:r>
      <w:r w:rsidRPr="00ED159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10</w:t>
      </w:r>
      <w:r w:rsidRPr="00ED1597">
        <w:rPr>
          <w:rFonts w:ascii="Times New Roman" w:eastAsia="Calibri" w:hAnsi="Times New Roman" w:cs="Times New Roman"/>
          <w:color w:val="000000"/>
          <w:sz w:val="24"/>
          <w:szCs w:val="24"/>
          <w:lang w:val="id-ID" w:eastAsia="en-US"/>
        </w:rPr>
        <w:t>00</w:t>
      </w:r>
      <w:r w:rsidRPr="00ED15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id-ID" w:eastAsia="en-US"/>
        </w:rPr>
        <w:t>-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0,6407</w:t>
      </w:r>
      <m:oMath>
        <m:r>
          <w:rPr>
            <w:rFonts w:ascii="Cambria Math" w:eastAsia="Calibri" w:hAnsi="Cambria Math" w:cs="Times New Roman"/>
            <w:sz w:val="24"/>
            <w:szCs w:val="24"/>
            <w:lang w:val="id-ID" w:eastAsia="en-US"/>
          </w:rPr>
          <m:t>≥</m:t>
        </m:r>
      </m:oMath>
      <w:r w:rsidRPr="00ED1597">
        <w:rPr>
          <w:rFonts w:ascii="Times New Roman" w:eastAsia="Times New Roman" w:hAnsi="Times New Roman" w:cs="Times New Roman"/>
          <w:sz w:val="24"/>
          <w:szCs w:val="24"/>
          <w:lang w:val="id-ID" w:eastAsia="en-US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 w:eastAsia="en-US"/>
          </w:rPr>
          <m:t>≤</m:t>
        </m:r>
      </m:oMath>
      <w:r w:rsidRPr="00ED159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</w:t>
      </w:r>
      <w:r w:rsidRPr="00ED1597"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en-US"/>
        </w:rPr>
        <w:t>,</w:t>
      </w:r>
      <w:r w:rsidRPr="00ED159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10</w:t>
      </w:r>
      <w:r w:rsidRPr="00ED1597"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en-US"/>
        </w:rPr>
        <w:t xml:space="preserve">00+ 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0,6407</w:t>
      </w:r>
    </w:p>
    <w:p w:rsidR="00325891" w:rsidRPr="00ED1597" w:rsidRDefault="00325891" w:rsidP="00325891">
      <w:pPr>
        <w:widowControl w:val="0"/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= </w:t>
      </w:r>
      <w:r w:rsidRPr="00ED1597">
        <w:rPr>
          <w:rFonts w:ascii="Times New Roman" w:eastAsia="Times New Roman" w:hAnsi="Times New Roman" w:cs="Times New Roman"/>
          <w:color w:val="000000"/>
          <w:sz w:val="24"/>
          <w:szCs w:val="24"/>
          <w:lang w:val="id-ID" w:eastAsia="en-US"/>
        </w:rPr>
        <w:t>1,4593</w:t>
      </w:r>
      <m:oMath>
        <m:r>
          <w:rPr>
            <w:rFonts w:ascii="Cambria Math" w:eastAsia="Calibri" w:hAnsi="Cambria Math" w:cs="Times New Roman"/>
            <w:sz w:val="24"/>
            <w:szCs w:val="24"/>
            <w:lang w:val="id-ID" w:eastAsia="en-US"/>
          </w:rPr>
          <m:t>≥</m:t>
        </m:r>
      </m:oMath>
      <w:r w:rsidRPr="00ED1597">
        <w:rPr>
          <w:rFonts w:ascii="Times New Roman" w:eastAsia="Times New Roman" w:hAnsi="Times New Roman" w:cs="Times New Roman"/>
          <w:sz w:val="24"/>
          <w:szCs w:val="24"/>
          <w:lang w:val="id-ID" w:eastAsia="en-US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 w:eastAsia="en-US"/>
          </w:rPr>
          <m:t>≤</m:t>
        </m:r>
      </m:oMath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2,7407</w:t>
      </w:r>
    </w:p>
    <w:p w:rsidR="00325891" w:rsidRPr="00ED1597" w:rsidRDefault="00325891" w:rsidP="00325891">
      <w:pPr>
        <w:widowControl w:val="0"/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</w:pP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ab/>
        <w:t xml:space="preserve">Dengan cara yang sama dihitung untuk formula lainnya dan untuk kriteria lainnya yaitu untuk kriteria </w:t>
      </w:r>
      <w:r w:rsidRPr="00ED15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bau, 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bentuk/konsistensi Data selengkapnya dapat dilihat pada Lampiran 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16</w:t>
      </w:r>
      <w:r>
        <w:rPr>
          <w:rFonts w:ascii="Times New Roman" w:eastAsia="Calibri" w:hAnsi="Times New Roman" w:cs="Times New Roman"/>
          <w:sz w:val="24"/>
          <w:szCs w:val="24"/>
          <w:lang w:val="id-ID" w:eastAsia="en-US"/>
        </w:rPr>
        <w:t xml:space="preserve">, dan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17</w:t>
      </w:r>
      <w:r w:rsidRPr="00ED1597">
        <w:rPr>
          <w:rFonts w:ascii="Times New Roman" w:eastAsia="Calibri" w:hAnsi="Times New Roman" w:cs="Times New Roman"/>
          <w:sz w:val="24"/>
          <w:szCs w:val="24"/>
          <w:lang w:val="id-ID" w:eastAsia="en-US"/>
        </w:rPr>
        <w:t>.</w:t>
      </w:r>
    </w:p>
    <w:p w:rsidR="00325891" w:rsidRPr="00ED1597" w:rsidRDefault="00325891" w:rsidP="00325891">
      <w:pPr>
        <w:spacing w:before="24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 w:eastAsia="en-US"/>
        </w:rPr>
        <w:sectPr w:rsidR="00325891" w:rsidRPr="00ED1597" w:rsidSect="00325891">
          <w:headerReference w:type="first" r:id="rId45"/>
          <w:footerReference w:type="first" r:id="rId46"/>
          <w:pgSz w:w="11906" w:h="16838" w:code="9"/>
          <w:pgMar w:top="1701" w:right="1701" w:bottom="1701" w:left="2268" w:header="737" w:footer="737" w:gutter="0"/>
          <w:pgNumType w:chapStyle="1"/>
          <w:cols w:space="708"/>
          <w:titlePg/>
          <w:docGrid w:linePitch="360"/>
        </w:sectPr>
      </w:pPr>
    </w:p>
    <w:p w:rsidR="00325891" w:rsidRPr="00ED1597" w:rsidRDefault="00325891" w:rsidP="00325891">
      <w:pPr>
        <w:spacing w:after="0"/>
        <w:ind w:left="1560" w:hanging="15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bookmarkStart w:id="2" w:name="_Toc458852271"/>
      <w:bookmarkStart w:id="3" w:name="_Toc460231154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Lampiran 15</w:t>
      </w:r>
      <w:r w:rsidRPr="00ED159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.  </w:t>
      </w:r>
      <w:r w:rsidRPr="00ED159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</w:r>
      <w:r w:rsidRPr="00ED159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Data dan Perhitungan Rentang Kesukaan Secara Organoleptis Terhadap </w:t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 xml:space="preserve">Warna </w:t>
      </w:r>
      <w:r w:rsidRPr="00ED159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Berbagai Formula  </w:t>
      </w:r>
      <w:bookmarkEnd w:id="2"/>
      <w:bookmarkEnd w:id="3"/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Sabun Padat Transparan</w:t>
      </w:r>
    </w:p>
    <w:p w:rsidR="00325891" w:rsidRPr="00ED1597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7796" w:type="dxa"/>
        <w:jc w:val="center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849"/>
        <w:gridCol w:w="710"/>
        <w:gridCol w:w="849"/>
        <w:gridCol w:w="851"/>
        <w:gridCol w:w="850"/>
        <w:gridCol w:w="992"/>
        <w:gridCol w:w="852"/>
        <w:gridCol w:w="850"/>
      </w:tblGrid>
      <w:tr w:rsidR="00325891" w:rsidRPr="00ED1597" w:rsidTr="009D2958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Panelis</w:t>
            </w:r>
          </w:p>
        </w:tc>
        <w:tc>
          <w:tcPr>
            <w:tcW w:w="6803" w:type="dxa"/>
            <w:gridSpan w:val="8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Hasil uji kesukaan warna dari berbagai formula </w:t>
            </w:r>
          </w:p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sediaan Sabun Padat Transparan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Blanko (dasar sabun)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5%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10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5%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1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4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</w:tbl>
    <w:p w:rsidR="00325891" w:rsidRPr="00ED1597" w:rsidRDefault="00325891" w:rsidP="0032589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tbl>
      <w:tblPr>
        <w:tblStyle w:val="TableGrid3"/>
        <w:tblW w:w="0" w:type="auto"/>
        <w:jc w:val="center"/>
        <w:tblInd w:w="-734" w:type="dxa"/>
        <w:tblLook w:val="04A0"/>
      </w:tblPr>
      <w:tblGrid>
        <w:gridCol w:w="2836"/>
        <w:gridCol w:w="1276"/>
        <w:gridCol w:w="1293"/>
        <w:gridCol w:w="1400"/>
        <w:gridCol w:w="1304"/>
      </w:tblGrid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Blanko (dasar sabun)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5%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10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5%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Rata-rata nilai kesukaaan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2,2000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2,4500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4,9000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4,1000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               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0,6407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0,5104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0,3078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0,5525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Rentang nilai kesukaan     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1,4583  sampai 2,7407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1,9396 sampai 5,3945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4,5922  sanpai 5,2078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3,5475  sampai 4,36525</w:t>
            </w:r>
          </w:p>
        </w:tc>
      </w:tr>
    </w:tbl>
    <w:p w:rsidR="00325891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bookmarkStart w:id="4" w:name="_Toc458852272"/>
      <w:bookmarkStart w:id="5" w:name="_Toc460231155"/>
    </w:p>
    <w:p w:rsidR="00325891" w:rsidRDefault="00325891" w:rsidP="00325891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br w:type="page"/>
      </w:r>
    </w:p>
    <w:p w:rsidR="00325891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6</w:t>
      </w:r>
      <w:r w:rsidRPr="00ED159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.  </w:t>
      </w:r>
      <w:bookmarkStart w:id="6" w:name="_Toc458334222"/>
      <w:bookmarkEnd w:id="4"/>
      <w:bookmarkEnd w:id="5"/>
      <w:r w:rsidRPr="00ED159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Data dan Perhitungan Rentang Kesukaan Secara Organoleptis Terhadap </w:t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Bau</w:t>
      </w:r>
      <w:r w:rsidRPr="00ED159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Berbagai Formula  Sabun Padat Transparan</w:t>
      </w:r>
    </w:p>
    <w:p w:rsidR="00325891" w:rsidRPr="00CC1292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</w:p>
    <w:p w:rsidR="00325891" w:rsidRPr="00ED1597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10"/>
          <w:szCs w:val="24"/>
          <w:lang w:val="id-ID" w:eastAsia="en-US"/>
        </w:rPr>
      </w:pPr>
    </w:p>
    <w:tbl>
      <w:tblPr>
        <w:tblW w:w="763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09"/>
        <w:gridCol w:w="567"/>
        <w:gridCol w:w="992"/>
        <w:gridCol w:w="851"/>
        <w:gridCol w:w="850"/>
        <w:gridCol w:w="992"/>
        <w:gridCol w:w="993"/>
        <w:gridCol w:w="692"/>
      </w:tblGrid>
      <w:tr w:rsidR="00325891" w:rsidRPr="00ED1597" w:rsidTr="009D2958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bookmarkEnd w:id="6"/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Panelis</w:t>
            </w:r>
          </w:p>
        </w:tc>
        <w:tc>
          <w:tcPr>
            <w:tcW w:w="6646" w:type="dxa"/>
            <w:gridSpan w:val="8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Hasil uji kesukaan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bau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dari berbagai formula </w:t>
            </w:r>
          </w:p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sediaan Sabun Padat Transparan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Blanko (dasar sabun)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5%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10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685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5%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kode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nilai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STS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</w:tr>
    </w:tbl>
    <w:p w:rsidR="00325891" w:rsidRPr="00ED1597" w:rsidRDefault="00325891" w:rsidP="0032589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tbl>
      <w:tblPr>
        <w:tblStyle w:val="TableGrid3"/>
        <w:tblW w:w="0" w:type="auto"/>
        <w:jc w:val="center"/>
        <w:tblInd w:w="-734" w:type="dxa"/>
        <w:tblLook w:val="04A0"/>
      </w:tblPr>
      <w:tblGrid>
        <w:gridCol w:w="2836"/>
        <w:gridCol w:w="1276"/>
        <w:gridCol w:w="1293"/>
        <w:gridCol w:w="1400"/>
        <w:gridCol w:w="1304"/>
      </w:tblGrid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Blanko (dasar sabun)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5%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10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5%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Rata-rata nilai kesukaaan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2,1500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3,6000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4,9000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4,2000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               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0,7452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0,5026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0,3078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0,6156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Rentang nilai kesukaan     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1,4048  sampai 2,8952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3,0974 sampai 4,1026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4,5922  sanpai 5,2078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3,5844  sampai 4,38156</w:t>
            </w:r>
          </w:p>
        </w:tc>
      </w:tr>
    </w:tbl>
    <w:p w:rsidR="00325891" w:rsidRDefault="00325891" w:rsidP="00325891">
      <w:pPr>
        <w:spacing w:after="0"/>
        <w:ind w:left="1560" w:hanging="15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bookmarkStart w:id="7" w:name="_Toc458852273"/>
      <w:bookmarkStart w:id="8" w:name="_Toc460231156"/>
    </w:p>
    <w:p w:rsidR="00325891" w:rsidRDefault="00325891" w:rsidP="00325891">
      <w:pPr>
        <w:spacing w:after="0"/>
        <w:ind w:left="1560" w:hanging="15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</w:p>
    <w:p w:rsidR="00325891" w:rsidRDefault="00325891" w:rsidP="00325891">
      <w:pPr>
        <w:spacing w:after="0"/>
        <w:ind w:left="1560" w:hanging="15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</w:p>
    <w:p w:rsidR="00325891" w:rsidRDefault="00325891" w:rsidP="00325891">
      <w:pPr>
        <w:spacing w:after="0"/>
        <w:ind w:left="1560" w:hanging="1560"/>
        <w:jc w:val="both"/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Lampiran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7</w:t>
      </w:r>
      <w:r w:rsidRPr="00ED159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.  </w:t>
      </w:r>
      <w:r w:rsidRPr="00ED159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</w:r>
      <w:bookmarkStart w:id="9" w:name="_Toc458334223"/>
      <w:bookmarkEnd w:id="7"/>
      <w:bookmarkEnd w:id="8"/>
      <w:r w:rsidRPr="00CC129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Data dan Perhitungan Rentang Kesukaan Secara Organoleptis Terhadap </w:t>
      </w:r>
      <w:r>
        <w:rPr>
          <w:rFonts w:ascii="Times New Roman" w:eastAsia="Calibri" w:hAnsi="Times New Roman" w:cs="Times New Roman"/>
          <w:bCs/>
          <w:sz w:val="24"/>
          <w:szCs w:val="24"/>
          <w:lang w:val="id-ID" w:eastAsia="en-US"/>
        </w:rPr>
        <w:t>Bentuk</w:t>
      </w:r>
      <w:r w:rsidRPr="00CC129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Berbagai Formula  Sabun Padat Transparan</w:t>
      </w:r>
    </w:p>
    <w:p w:rsidR="00325891" w:rsidRPr="00CC1292" w:rsidRDefault="00325891" w:rsidP="00325891">
      <w:pPr>
        <w:spacing w:after="0"/>
        <w:ind w:left="1560" w:hanging="15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</w:p>
    <w:bookmarkEnd w:id="9"/>
    <w:p w:rsidR="00325891" w:rsidRPr="00ED1597" w:rsidRDefault="00325891" w:rsidP="00325891">
      <w:pPr>
        <w:ind w:left="284"/>
        <w:contextualSpacing/>
        <w:jc w:val="both"/>
        <w:rPr>
          <w:rFonts w:ascii="Times New Roman" w:eastAsia="Calibri" w:hAnsi="Times New Roman" w:cs="Times New Roman"/>
          <w:b/>
          <w:sz w:val="10"/>
          <w:lang w:val="id-ID" w:eastAsia="en-US"/>
        </w:rPr>
      </w:pPr>
    </w:p>
    <w:tbl>
      <w:tblPr>
        <w:tblW w:w="793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09"/>
        <w:gridCol w:w="709"/>
        <w:gridCol w:w="850"/>
        <w:gridCol w:w="851"/>
        <w:gridCol w:w="850"/>
        <w:gridCol w:w="992"/>
        <w:gridCol w:w="993"/>
        <w:gridCol w:w="992"/>
      </w:tblGrid>
      <w:tr w:rsidR="00325891" w:rsidRPr="00ED1597" w:rsidTr="009D2958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Panelis</w:t>
            </w:r>
          </w:p>
        </w:tc>
        <w:tc>
          <w:tcPr>
            <w:tcW w:w="6946" w:type="dxa"/>
            <w:gridSpan w:val="8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Hasil uji kesukaan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bentuk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dari berbagai formula </w:t>
            </w:r>
          </w:p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sediaan Sabun Padat Transparan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Blanko (dasar sabun)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5%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10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en-US"/>
              </w:rPr>
              <w:t>1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5%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kode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kode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nilai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nilai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Kode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nilai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4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KS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  <w:tr w:rsidR="00325891" w:rsidRPr="00ED1597" w:rsidTr="009D2958">
        <w:trPr>
          <w:trHeight w:val="30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sz w:val="24"/>
                <w:szCs w:val="24"/>
                <w:lang w:val="id-ID" w:eastAsia="en-US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id-ID" w:eastAsia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lang w:val="id-ID" w:eastAsia="en-US"/>
              </w:rPr>
              <w:t>SS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25891" w:rsidRPr="00ED1597" w:rsidRDefault="00325891" w:rsidP="009D29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</w:pPr>
            <w:r w:rsidRPr="00ED1597">
              <w:rPr>
                <w:rFonts w:ascii="Times New Roman" w:eastAsiaTheme="minorHAnsi" w:hAnsi="Times New Roman" w:cs="Times New Roman"/>
                <w:color w:val="000000"/>
                <w:lang w:val="id-ID" w:eastAsia="en-US"/>
              </w:rPr>
              <w:t>5</w:t>
            </w:r>
          </w:p>
        </w:tc>
      </w:tr>
    </w:tbl>
    <w:p w:rsidR="00325891" w:rsidRPr="00ED1597" w:rsidRDefault="00325891" w:rsidP="0032589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tbl>
      <w:tblPr>
        <w:tblStyle w:val="TableGrid3"/>
        <w:tblW w:w="0" w:type="auto"/>
        <w:jc w:val="center"/>
        <w:tblInd w:w="-734" w:type="dxa"/>
        <w:tblLook w:val="04A0"/>
      </w:tblPr>
      <w:tblGrid>
        <w:gridCol w:w="2836"/>
        <w:gridCol w:w="1276"/>
        <w:gridCol w:w="1293"/>
        <w:gridCol w:w="1400"/>
        <w:gridCol w:w="1304"/>
      </w:tblGrid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Blanko (dasar sabun)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5%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Sabun transparan SMt 10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Sabun transparan SMt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5%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Rata-rata nilai kesukaaan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3,6000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4,5500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4,2000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4,4500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               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0,5026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0,5104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0,6156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0,5104</w:t>
            </w:r>
          </w:p>
        </w:tc>
      </w:tr>
      <w:tr w:rsidR="00325891" w:rsidRPr="00ED1597" w:rsidTr="009D2958">
        <w:trPr>
          <w:trHeight w:val="20"/>
          <w:jc w:val="center"/>
        </w:trPr>
        <w:tc>
          <w:tcPr>
            <w:tcW w:w="2836" w:type="dxa"/>
            <w:vAlign w:val="center"/>
          </w:tcPr>
          <w:p w:rsidR="00325891" w:rsidRPr="00ED1597" w:rsidRDefault="00325891" w:rsidP="009D295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Rentang nilai kesukaan      =</w:t>
            </w:r>
          </w:p>
        </w:tc>
        <w:tc>
          <w:tcPr>
            <w:tcW w:w="1276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3,0974 sampai 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4,1026</w:t>
            </w:r>
          </w:p>
        </w:tc>
        <w:tc>
          <w:tcPr>
            <w:tcW w:w="1293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 xml:space="preserve">4,0396 sampai 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5,0604</w:t>
            </w:r>
          </w:p>
        </w:tc>
        <w:tc>
          <w:tcPr>
            <w:tcW w:w="1400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 xml:space="preserve">3,5844  sampai 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4,38156</w:t>
            </w:r>
          </w:p>
        </w:tc>
        <w:tc>
          <w:tcPr>
            <w:tcW w:w="1304" w:type="dxa"/>
            <w:vAlign w:val="center"/>
          </w:tcPr>
          <w:p w:rsidR="00325891" w:rsidRPr="00ED1597" w:rsidRDefault="00325891" w:rsidP="009D29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 xml:space="preserve">3,9396  sampai </w:t>
            </w:r>
            <w:r w:rsidRPr="00ED1597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4,9604</w:t>
            </w:r>
          </w:p>
        </w:tc>
      </w:tr>
    </w:tbl>
    <w:p w:rsidR="00325891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  <w:bookmarkStart w:id="10" w:name="_Toc458852274"/>
      <w:bookmarkStart w:id="11" w:name="_Toc460231157"/>
    </w:p>
    <w:p w:rsidR="00325891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</w:p>
    <w:p w:rsidR="00325891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</w:p>
    <w:p w:rsidR="00325891" w:rsidRDefault="00325891" w:rsidP="00325891">
      <w:pPr>
        <w:spacing w:after="0"/>
        <w:ind w:left="1701" w:hanging="170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id-ID" w:eastAsia="en-US"/>
        </w:rPr>
      </w:pPr>
    </w:p>
    <w:bookmarkEnd w:id="10"/>
    <w:bookmarkEnd w:id="11"/>
    <w:p w:rsidR="00325891" w:rsidRPr="00390221" w:rsidRDefault="00325891" w:rsidP="00325891">
      <w:pPr>
        <w:widowControl w:val="0"/>
        <w:tabs>
          <w:tab w:val="left" w:pos="4709"/>
        </w:tabs>
        <w:spacing w:after="0"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E4360" w:rsidRDefault="000E4360"/>
    <w:sectPr w:rsidR="000E4360" w:rsidSect="00325891">
      <w:headerReference w:type="default" r:id="rId47"/>
      <w:footerReference w:type="first" r:id="rId48"/>
      <w:pgSz w:w="11906" w:h="16838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B7C" w:rsidRDefault="00C45B7C" w:rsidP="00325891">
      <w:pPr>
        <w:spacing w:after="0" w:line="240" w:lineRule="auto"/>
      </w:pPr>
      <w:r>
        <w:separator/>
      </w:r>
    </w:p>
  </w:endnote>
  <w:endnote w:type="continuationSeparator" w:id="1">
    <w:p w:rsidR="00C45B7C" w:rsidRDefault="00C45B7C" w:rsidP="00325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80017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646C" w:rsidRDefault="00C45B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58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646C" w:rsidRDefault="00C45B7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6C" w:rsidRPr="000627A3" w:rsidRDefault="00C45B7C">
    <w:pPr>
      <w:pStyle w:val="Footer"/>
      <w:jc w:val="center"/>
      <w:rPr>
        <w:rFonts w:ascii="Times New Roman" w:hAnsi="Times New Roman" w:cs="Times New Roman"/>
      </w:rPr>
    </w:pPr>
  </w:p>
  <w:p w:rsidR="0051646C" w:rsidRPr="00E319E0" w:rsidRDefault="00C45B7C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B7C" w:rsidRDefault="00C45B7C" w:rsidP="00325891">
      <w:pPr>
        <w:spacing w:after="0" w:line="240" w:lineRule="auto"/>
      </w:pPr>
      <w:r>
        <w:separator/>
      </w:r>
    </w:p>
  </w:footnote>
  <w:footnote w:type="continuationSeparator" w:id="1">
    <w:p w:rsidR="00C45B7C" w:rsidRDefault="00C45B7C" w:rsidP="00325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28880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1646C" w:rsidRDefault="00C45B7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58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646C" w:rsidRDefault="00C45B7C" w:rsidP="001974BD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6C" w:rsidRPr="0039235E" w:rsidRDefault="00C45B7C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0627A3">
      <w:rPr>
        <w:rFonts w:ascii="Times New Roman" w:hAnsi="Times New Roman" w:cs="Times New Roman"/>
      </w:rPr>
      <w:fldChar w:fldCharType="begin"/>
    </w:r>
    <w:r w:rsidRPr="000627A3">
      <w:rPr>
        <w:rFonts w:ascii="Times New Roman" w:hAnsi="Times New Roman" w:cs="Times New Roman"/>
      </w:rPr>
      <w:instrText xml:space="preserve"> PAGE   \* MERGEFORMAT </w:instrText>
    </w:r>
    <w:r w:rsidRPr="000627A3">
      <w:rPr>
        <w:rFonts w:ascii="Times New Roman" w:hAnsi="Times New Roman" w:cs="Times New Roman"/>
      </w:rPr>
      <w:fldChar w:fldCharType="separate"/>
    </w:r>
    <w:r w:rsidR="00325891">
      <w:rPr>
        <w:rFonts w:ascii="Times New Roman" w:hAnsi="Times New Roman" w:cs="Times New Roman"/>
        <w:noProof/>
      </w:rPr>
      <w:t>17</w:t>
    </w:r>
    <w:r w:rsidRPr="000627A3">
      <w:rPr>
        <w:rFonts w:ascii="Times New Roman" w:hAnsi="Times New Roman" w:cs="Times New Roman"/>
        <w:noProof/>
      </w:rPr>
      <w:fldChar w:fldCharType="end"/>
    </w:r>
    <w:r>
      <w:rPr>
        <w:rFonts w:ascii="Times New Roman" w:hAnsi="Times New Roman" w:cs="Times New Roman"/>
        <w:noProof/>
        <w:sz w:val="24"/>
        <w:szCs w:val="24"/>
      </w:rPr>
    </w:r>
  </w:p>
  <w:p w:rsidR="0051646C" w:rsidRDefault="00C45B7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722C"/>
    <w:multiLevelType w:val="multilevel"/>
    <w:tmpl w:val="9920F0A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6BC01DF"/>
    <w:multiLevelType w:val="hybridMultilevel"/>
    <w:tmpl w:val="C2A818EC"/>
    <w:lvl w:ilvl="0" w:tplc="87CC17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4CE4E00"/>
    <w:multiLevelType w:val="hybridMultilevel"/>
    <w:tmpl w:val="9D3EF2A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3C2888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ascii="Times New Roman" w:eastAsiaTheme="minorEastAsia" w:hAnsi="Times New Roman" w:cs="Times New Roman"/>
      </w:rPr>
    </w:lvl>
    <w:lvl w:ilvl="2" w:tplc="15AE341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4C5608A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DC2ACF8">
      <w:start w:val="10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C5258D"/>
    <w:multiLevelType w:val="hybridMultilevel"/>
    <w:tmpl w:val="A47CAFB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EC23394"/>
    <w:multiLevelType w:val="multilevel"/>
    <w:tmpl w:val="B2DC48B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7FF1906"/>
    <w:multiLevelType w:val="multilevel"/>
    <w:tmpl w:val="32AEB1F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pStyle w:val="B"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9B257C2"/>
    <w:multiLevelType w:val="multilevel"/>
    <w:tmpl w:val="E048D0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27B5C82"/>
    <w:multiLevelType w:val="multilevel"/>
    <w:tmpl w:val="61CC34D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8">
    <w:nsid w:val="328544BA"/>
    <w:multiLevelType w:val="hybridMultilevel"/>
    <w:tmpl w:val="A4C6DA2E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283557"/>
    <w:multiLevelType w:val="hybridMultilevel"/>
    <w:tmpl w:val="B5FCF74A"/>
    <w:lvl w:ilvl="0" w:tplc="0421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2C3429"/>
    <w:multiLevelType w:val="multilevel"/>
    <w:tmpl w:val="8ADEFC66"/>
    <w:lvl w:ilvl="0">
      <w:start w:val="2"/>
      <w:numFmt w:val="decimal"/>
      <w:lvlText w:val="%1"/>
      <w:lvlJc w:val="left"/>
      <w:pPr>
        <w:ind w:left="1015" w:hanging="428"/>
      </w:pPr>
      <w:rPr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15" w:hanging="42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3">
      <w:start w:val="1"/>
      <w:numFmt w:val="lowerLetter"/>
      <w:lvlText w:val="%4."/>
      <w:lvlJc w:val="left"/>
      <w:pPr>
        <w:ind w:left="1874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en-US"/>
      </w:rPr>
    </w:lvl>
    <w:lvl w:ilvl="4">
      <w:numFmt w:val="bullet"/>
      <w:lvlText w:val="•"/>
      <w:lvlJc w:val="left"/>
      <w:pPr>
        <w:ind w:left="3571" w:hanging="360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4417" w:hanging="360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5263" w:hanging="360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6109" w:hanging="360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6954" w:hanging="360"/>
      </w:pPr>
      <w:rPr>
        <w:lang w:val="en-US" w:eastAsia="en-US" w:bidi="en-US"/>
      </w:rPr>
    </w:lvl>
  </w:abstractNum>
  <w:abstractNum w:abstractNumId="11">
    <w:nsid w:val="3BB53BC4"/>
    <w:multiLevelType w:val="hybridMultilevel"/>
    <w:tmpl w:val="02306DB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5F7E18"/>
    <w:multiLevelType w:val="hybridMultilevel"/>
    <w:tmpl w:val="6A002054"/>
    <w:lvl w:ilvl="0" w:tplc="A7C24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441BB2"/>
    <w:multiLevelType w:val="hybridMultilevel"/>
    <w:tmpl w:val="DB44657A"/>
    <w:lvl w:ilvl="0" w:tplc="1F16DA28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43928"/>
    <w:multiLevelType w:val="hybridMultilevel"/>
    <w:tmpl w:val="208ABE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8108B"/>
    <w:multiLevelType w:val="hybridMultilevel"/>
    <w:tmpl w:val="C5C6C8F4"/>
    <w:lvl w:ilvl="0" w:tplc="0421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B07519"/>
    <w:multiLevelType w:val="multilevel"/>
    <w:tmpl w:val="10E0CF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F4970F6"/>
    <w:multiLevelType w:val="multilevel"/>
    <w:tmpl w:val="45ECD080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eastAsiaTheme="minorEastAsia" w:hAnsiTheme="majorBidi" w:cstheme="majorBidi"/>
        <w:b w:val="0"/>
        <w:bCs w:val="0"/>
      </w:rPr>
    </w:lvl>
    <w:lvl w:ilvl="1">
      <w:start w:val="1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2375656"/>
    <w:multiLevelType w:val="hybridMultilevel"/>
    <w:tmpl w:val="CD0837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F3530"/>
    <w:multiLevelType w:val="hybridMultilevel"/>
    <w:tmpl w:val="95A8DE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FA2506"/>
    <w:multiLevelType w:val="hybridMultilevel"/>
    <w:tmpl w:val="A76667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56041562"/>
    <w:multiLevelType w:val="hybridMultilevel"/>
    <w:tmpl w:val="EE863630"/>
    <w:lvl w:ilvl="0" w:tplc="373417E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6216AD"/>
    <w:multiLevelType w:val="hybridMultilevel"/>
    <w:tmpl w:val="3EE2DD86"/>
    <w:lvl w:ilvl="0" w:tplc="12F0BE7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D9E3236"/>
    <w:multiLevelType w:val="multilevel"/>
    <w:tmpl w:val="974A9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Calibri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688A30B9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30013FB"/>
    <w:multiLevelType w:val="multilevel"/>
    <w:tmpl w:val="A212F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79B90AF4"/>
    <w:multiLevelType w:val="hybridMultilevel"/>
    <w:tmpl w:val="22BE386E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6"/>
  </w:num>
  <w:num w:numId="4">
    <w:abstractNumId w:val="21"/>
  </w:num>
  <w:num w:numId="5">
    <w:abstractNumId w:val="17"/>
  </w:num>
  <w:num w:numId="6">
    <w:abstractNumId w:val="0"/>
  </w:num>
  <w:num w:numId="7">
    <w:abstractNumId w:val="16"/>
  </w:num>
  <w:num w:numId="8">
    <w:abstractNumId w:val="8"/>
  </w:num>
  <w:num w:numId="9">
    <w:abstractNumId w:val="2"/>
  </w:num>
  <w:num w:numId="10">
    <w:abstractNumId w:val="15"/>
  </w:num>
  <w:num w:numId="11">
    <w:abstractNumId w:val="4"/>
  </w:num>
  <w:num w:numId="12">
    <w:abstractNumId w:val="26"/>
  </w:num>
  <w:num w:numId="13">
    <w:abstractNumId w:val="23"/>
  </w:num>
  <w:num w:numId="14">
    <w:abstractNumId w:val="12"/>
  </w:num>
  <w:num w:numId="15">
    <w:abstractNumId w:val="24"/>
  </w:num>
  <w:num w:numId="16">
    <w:abstractNumId w:val="5"/>
  </w:num>
  <w:num w:numId="17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8">
    <w:abstractNumId w:val="3"/>
  </w:num>
  <w:num w:numId="19">
    <w:abstractNumId w:val="11"/>
  </w:num>
  <w:num w:numId="20">
    <w:abstractNumId w:val="9"/>
  </w:num>
  <w:num w:numId="21">
    <w:abstractNumId w:val="7"/>
  </w:num>
  <w:num w:numId="22">
    <w:abstractNumId w:val="14"/>
  </w:num>
  <w:num w:numId="23">
    <w:abstractNumId w:val="25"/>
  </w:num>
  <w:num w:numId="24">
    <w:abstractNumId w:val="19"/>
  </w:num>
  <w:num w:numId="25">
    <w:abstractNumId w:val="18"/>
  </w:num>
  <w:num w:numId="26">
    <w:abstractNumId w:val="1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5891"/>
    <w:rsid w:val="000E4360"/>
    <w:rsid w:val="000F3AB1"/>
    <w:rsid w:val="00325891"/>
    <w:rsid w:val="00C45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4"/>
        <o:r id="V:Rule2" type="connector" idref="#_x0000_s1040"/>
        <o:r id="V:Rule3" type="connector" idref="#Straight Arrow Connector 35"/>
        <o:r id="V:Rule4" type="connector" idref="#_x0000_s1039"/>
        <o:r id="V:Rule5" type="connector" idref="#Straight Arrow Connector 33"/>
        <o:r id="V:Rule6" type="connector" idref="#_x0000_s1038"/>
        <o:r id="V:Rule7" type="connector" idref="#Straight Arrow Connector 34"/>
        <o:r id="V:Rule8" type="connector" idref="#Straight Arrow Connector 9"/>
        <o:r id="V:Rule9" type="connector" idref="#Straight Arrow Connector 3"/>
        <o:r id="V:Rule10" type="connector" idref="#Straight Arrow Connector 31"/>
        <o:r id="V:Rule11" type="connector" idref="#Straight Arrow Connector 1"/>
        <o:r id="V:Rule12" type="connector" idref="#Straight Arrow Connector 29"/>
        <o:r id="V:Rule13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891"/>
    <w:pPr>
      <w:spacing w:after="200" w:line="276" w:lineRule="auto"/>
      <w:jc w:val="left"/>
    </w:pPr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5891"/>
    <w:pPr>
      <w:keepNext/>
      <w:keepLines/>
      <w:spacing w:before="480" w:after="0" w:line="48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891"/>
    <w:pPr>
      <w:keepNext/>
      <w:keepLines/>
      <w:spacing w:before="200" w:after="0" w:line="48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5891"/>
    <w:pPr>
      <w:keepNext/>
      <w:keepLines/>
      <w:spacing w:before="200" w:after="0" w:line="48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5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5891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3258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891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2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891"/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891"/>
    <w:rPr>
      <w:rFonts w:ascii="Tahoma" w:eastAsiaTheme="minorEastAsia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325891"/>
    <w:pPr>
      <w:spacing w:line="240" w:lineRule="auto"/>
      <w:jc w:val="left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25891"/>
    <w:pPr>
      <w:spacing w:line="240" w:lineRule="auto"/>
      <w:jc w:val="left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325891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25891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325891"/>
  </w:style>
  <w:style w:type="character" w:customStyle="1" w:styleId="BodyText2Char">
    <w:name w:val="Body Text 2 Char"/>
    <w:link w:val="BodyText2"/>
    <w:locked/>
    <w:rsid w:val="00325891"/>
    <w:rPr>
      <w:sz w:val="24"/>
      <w:szCs w:val="24"/>
    </w:rPr>
  </w:style>
  <w:style w:type="paragraph" w:styleId="BodyText2">
    <w:name w:val="Body Text 2"/>
    <w:basedOn w:val="Normal"/>
    <w:link w:val="BodyText2Char"/>
    <w:rsid w:val="00325891"/>
    <w:pPr>
      <w:spacing w:after="0" w:line="240" w:lineRule="auto"/>
      <w:ind w:firstLine="540"/>
    </w:pPr>
    <w:rPr>
      <w:rFonts w:eastAsiaTheme="minorHAnsi"/>
      <w:sz w:val="24"/>
      <w:szCs w:val="24"/>
      <w:lang w:eastAsia="en-US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325891"/>
    <w:rPr>
      <w:rFonts w:eastAsiaTheme="minorEastAsia"/>
      <w:lang w:eastAsia="zh-CN"/>
    </w:rPr>
  </w:style>
  <w:style w:type="numbering" w:customStyle="1" w:styleId="NoList11">
    <w:name w:val="No List11"/>
    <w:next w:val="NoList"/>
    <w:uiPriority w:val="99"/>
    <w:semiHidden/>
    <w:unhideWhenUsed/>
    <w:rsid w:val="00325891"/>
  </w:style>
  <w:style w:type="table" w:customStyle="1" w:styleId="TableGrid3">
    <w:name w:val="Table Grid3"/>
    <w:basedOn w:val="TableNormal"/>
    <w:next w:val="TableGrid"/>
    <w:uiPriority w:val="59"/>
    <w:rsid w:val="00325891"/>
    <w:pPr>
      <w:spacing w:line="240" w:lineRule="auto"/>
      <w:jc w:val="left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325891"/>
    <w:pPr>
      <w:spacing w:line="240" w:lineRule="auto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2589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">
    <w:name w:val="A"/>
    <w:basedOn w:val="Normal"/>
    <w:link w:val="AChar"/>
    <w:qFormat/>
    <w:rsid w:val="00325891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4"/>
      <w:szCs w:val="24"/>
      <w:lang w:val="id-ID" w:eastAsia="en-US"/>
    </w:rPr>
  </w:style>
  <w:style w:type="paragraph" w:customStyle="1" w:styleId="B">
    <w:name w:val="B"/>
    <w:basedOn w:val="ListParagraph"/>
    <w:link w:val="BChar"/>
    <w:qFormat/>
    <w:rsid w:val="00325891"/>
    <w:pPr>
      <w:numPr>
        <w:ilvl w:val="1"/>
        <w:numId w:val="16"/>
      </w:numPr>
      <w:spacing w:after="0" w:line="480" w:lineRule="auto"/>
    </w:pPr>
    <w:rPr>
      <w:rFonts w:ascii="Times New Roman" w:hAnsi="Times New Roman"/>
      <w:b/>
      <w:sz w:val="24"/>
    </w:rPr>
  </w:style>
  <w:style w:type="character" w:customStyle="1" w:styleId="AChar">
    <w:name w:val="A Char"/>
    <w:basedOn w:val="DefaultParagraphFont"/>
    <w:link w:val="A"/>
    <w:rsid w:val="00325891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c">
    <w:name w:val="c"/>
    <w:basedOn w:val="ListParagraph"/>
    <w:link w:val="cChar"/>
    <w:qFormat/>
    <w:rsid w:val="00325891"/>
    <w:pPr>
      <w:numPr>
        <w:ilvl w:val="2"/>
        <w:numId w:val="16"/>
      </w:numPr>
      <w:spacing w:after="0" w:line="480" w:lineRule="auto"/>
      <w:jc w:val="both"/>
    </w:pPr>
    <w:rPr>
      <w:rFonts w:ascii="Times New Roman" w:hAnsi="Times New Roman"/>
      <w:b/>
      <w:sz w:val="24"/>
      <w:szCs w:val="24"/>
      <w:lang w:eastAsia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5891"/>
    <w:rPr>
      <w:rFonts w:eastAsiaTheme="minorEastAsia"/>
      <w:lang w:eastAsia="zh-CN"/>
    </w:rPr>
  </w:style>
  <w:style w:type="character" w:customStyle="1" w:styleId="BChar">
    <w:name w:val="B Char"/>
    <w:basedOn w:val="ListParagraphChar"/>
    <w:link w:val="B"/>
    <w:rsid w:val="00325891"/>
    <w:rPr>
      <w:rFonts w:ascii="Times New Roman" w:hAnsi="Times New Roman"/>
      <w:b/>
      <w:sz w:val="24"/>
    </w:rPr>
  </w:style>
  <w:style w:type="paragraph" w:customStyle="1" w:styleId="Tabel">
    <w:name w:val="Tabel"/>
    <w:basedOn w:val="Normal"/>
    <w:link w:val="TabelChar"/>
    <w:qFormat/>
    <w:rsid w:val="00325891"/>
    <w:pPr>
      <w:spacing w:after="0" w:line="420" w:lineRule="auto"/>
      <w:ind w:left="1134" w:hanging="1134"/>
      <w:jc w:val="both"/>
    </w:pPr>
    <w:rPr>
      <w:rFonts w:ascii="Times New Roman" w:eastAsia="Calibri" w:hAnsi="Times New Roman" w:cs="Times New Roman"/>
      <w:b/>
      <w:bCs/>
      <w:sz w:val="24"/>
      <w:szCs w:val="24"/>
      <w:lang w:val="id-ID" w:eastAsia="en-US"/>
    </w:rPr>
  </w:style>
  <w:style w:type="character" w:customStyle="1" w:styleId="cChar">
    <w:name w:val="c Char"/>
    <w:basedOn w:val="ListParagraphChar"/>
    <w:link w:val="c"/>
    <w:rsid w:val="00325891"/>
    <w:rPr>
      <w:rFonts w:ascii="Times New Roman" w:hAnsi="Times New Roman"/>
      <w:b/>
      <w:sz w:val="24"/>
      <w:szCs w:val="24"/>
      <w:lang w:eastAsia="id-ID"/>
    </w:rPr>
  </w:style>
  <w:style w:type="paragraph" w:customStyle="1" w:styleId="D">
    <w:name w:val="D"/>
    <w:basedOn w:val="ListParagraph"/>
    <w:link w:val="DChar"/>
    <w:qFormat/>
    <w:rsid w:val="00325891"/>
    <w:pPr>
      <w:numPr>
        <w:ilvl w:val="3"/>
        <w:numId w:val="16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TabelChar">
    <w:name w:val="Tabel Char"/>
    <w:basedOn w:val="DefaultParagraphFont"/>
    <w:link w:val="Tabel"/>
    <w:rsid w:val="00325891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customStyle="1" w:styleId="Lampiran">
    <w:name w:val="Lampiran"/>
    <w:basedOn w:val="Normal"/>
    <w:link w:val="LampiranChar"/>
    <w:qFormat/>
    <w:rsid w:val="00325891"/>
    <w:pPr>
      <w:spacing w:after="0" w:line="480" w:lineRule="auto"/>
      <w:ind w:left="1418" w:hanging="1418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DChar">
    <w:name w:val="D Char"/>
    <w:basedOn w:val="ListParagraphChar"/>
    <w:link w:val="D"/>
    <w:rsid w:val="00325891"/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paragraph" w:customStyle="1" w:styleId="Gambar">
    <w:name w:val="Gambar"/>
    <w:basedOn w:val="Normal"/>
    <w:link w:val="GambarChar"/>
    <w:qFormat/>
    <w:rsid w:val="00325891"/>
    <w:pPr>
      <w:spacing w:after="0" w:line="360" w:lineRule="auto"/>
      <w:jc w:val="center"/>
    </w:pPr>
    <w:rPr>
      <w:rFonts w:ascii="Times New Roman" w:hAnsi="Times New Roman" w:cs="Times New Roman"/>
      <w:b/>
      <w:sz w:val="24"/>
      <w:lang w:eastAsia="id-ID"/>
    </w:rPr>
  </w:style>
  <w:style w:type="character" w:customStyle="1" w:styleId="LampiranChar">
    <w:name w:val="Lampiran Char"/>
    <w:basedOn w:val="DefaultParagraphFont"/>
    <w:link w:val="Lampiran"/>
    <w:rsid w:val="0032589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GambarChar">
    <w:name w:val="Gambar Char"/>
    <w:basedOn w:val="DefaultParagraphFont"/>
    <w:link w:val="Gambar"/>
    <w:rsid w:val="00325891"/>
    <w:rPr>
      <w:rFonts w:ascii="Times New Roman" w:eastAsiaTheme="minorEastAsia" w:hAnsi="Times New Roman" w:cs="Times New Roman"/>
      <w:b/>
      <w:sz w:val="24"/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325891"/>
    <w:pPr>
      <w:tabs>
        <w:tab w:val="left" w:pos="851"/>
        <w:tab w:val="right" w:leader="dot" w:pos="7927"/>
      </w:tabs>
      <w:spacing w:after="0" w:line="480" w:lineRule="auto"/>
    </w:pPr>
    <w:rPr>
      <w:rFonts w:ascii="Times New Roman" w:eastAsiaTheme="minorHAnsi" w:hAnsi="Times New Roman" w:cs="Times New Roman"/>
      <w:noProof/>
      <w:sz w:val="24"/>
      <w:szCs w:val="24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325891"/>
    <w:pPr>
      <w:tabs>
        <w:tab w:val="left" w:pos="1560"/>
        <w:tab w:val="right" w:leader="dot" w:pos="7938"/>
      </w:tabs>
      <w:spacing w:after="120"/>
      <w:ind w:left="1560" w:right="566" w:hanging="709"/>
    </w:pPr>
    <w:rPr>
      <w:rFonts w:eastAsiaTheme="minorHAnsi"/>
      <w:lang w:val="id-ID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25891"/>
    <w:pPr>
      <w:tabs>
        <w:tab w:val="left" w:pos="2268"/>
        <w:tab w:val="right" w:leader="dot" w:pos="7927"/>
      </w:tabs>
      <w:spacing w:after="0"/>
      <w:ind w:left="2268" w:hanging="708"/>
    </w:pPr>
    <w:rPr>
      <w:rFonts w:eastAsiaTheme="minorHAnsi"/>
      <w:lang w:val="id-ID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325891"/>
    <w:pPr>
      <w:tabs>
        <w:tab w:val="left" w:pos="3402"/>
        <w:tab w:val="right" w:leader="dot" w:pos="7938"/>
      </w:tabs>
      <w:spacing w:after="0"/>
      <w:ind w:left="3402" w:right="849" w:hanging="1134"/>
    </w:pPr>
    <w:rPr>
      <w:rFonts w:eastAsiaTheme="minorHAnsi"/>
      <w:lang w:val="id-ID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25891"/>
    <w:pPr>
      <w:spacing w:after="100" w:line="480" w:lineRule="auto"/>
      <w:ind w:left="880"/>
    </w:pPr>
    <w:rPr>
      <w:rFonts w:eastAsiaTheme="minorHAnsi"/>
      <w:lang w:val="id-ID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25891"/>
    <w:pPr>
      <w:spacing w:after="100" w:line="480" w:lineRule="auto"/>
      <w:ind w:left="1100"/>
    </w:pPr>
    <w:rPr>
      <w:rFonts w:eastAsiaTheme="minorHAnsi"/>
      <w:lang w:val="id-ID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25891"/>
    <w:pPr>
      <w:tabs>
        <w:tab w:val="right" w:leader="dot" w:pos="7927"/>
      </w:tabs>
      <w:spacing w:after="240"/>
      <w:ind w:left="1418" w:hanging="1418"/>
    </w:pPr>
    <w:rPr>
      <w:rFonts w:eastAsiaTheme="minorHAnsi"/>
      <w:lang w:val="id-ID" w:eastAsia="en-US"/>
    </w:rPr>
  </w:style>
  <w:style w:type="character" w:customStyle="1" w:styleId="xbe">
    <w:name w:val="_xbe"/>
    <w:basedOn w:val="DefaultParagraphFont"/>
    <w:rsid w:val="0032589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25891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25891"/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325891"/>
    <w:pPr>
      <w:spacing w:after="100"/>
      <w:ind w:left="1540"/>
    </w:pPr>
    <w:rPr>
      <w:rFonts w:ascii="Calibri" w:eastAsia="Times New Roman" w:hAnsi="Calibri" w:cs="Times New Roman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258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25891"/>
    <w:rPr>
      <w:rFonts w:eastAsiaTheme="minorEastAsi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mf"/><Relationship Id="rId39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4.wmf"/><Relationship Id="rId42" Type="http://schemas.openxmlformats.org/officeDocument/2006/relationships/oleObject" Target="embeddings/oleObject9.bin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6.wm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wmf"/><Relationship Id="rId37" Type="http://schemas.openxmlformats.org/officeDocument/2006/relationships/oleObject" Target="embeddings/oleObject6.bin"/><Relationship Id="rId40" Type="http://schemas.openxmlformats.org/officeDocument/2006/relationships/image" Target="media/image27.wmf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wmf"/><Relationship Id="rId36" Type="http://schemas.openxmlformats.org/officeDocument/2006/relationships/image" Target="media/image25.wmf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2.wmf"/><Relationship Id="rId35" Type="http://schemas.openxmlformats.org/officeDocument/2006/relationships/oleObject" Target="embeddings/oleObject5.bin"/><Relationship Id="rId43" Type="http://schemas.openxmlformats.org/officeDocument/2006/relationships/image" Target="media/image28.wmf"/><Relationship Id="rId48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1617</Words>
  <Characters>9220</Characters>
  <Application>Microsoft Office Word</Application>
  <DocSecurity>0</DocSecurity>
  <Lines>76</Lines>
  <Paragraphs>21</Paragraphs>
  <ScaleCrop>false</ScaleCrop>
  <Company/>
  <LinksUpToDate>false</LinksUpToDate>
  <CharactersWithSpaces>10816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2022-02-11T03:53:00Z</dcterms:created>
  <dcterms:modified xsi:type="dcterms:W3CDTF">2022-02-11T03:53:00Z</dcterms:modified>
</cp:coreProperties>
</file>