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5F" w:rsidRDefault="00ED435F" w:rsidP="000E0194">
      <w:pPr>
        <w:pStyle w:val="Heading1"/>
        <w:spacing w:after="240"/>
        <w:rPr>
          <w:rFonts w:eastAsiaTheme="minorHAnsi"/>
        </w:rPr>
      </w:pPr>
      <w:bookmarkStart w:id="0" w:name="_Toc8289426"/>
      <w:r>
        <w:rPr>
          <w:rFonts w:eastAsiaTheme="minorHAnsi"/>
        </w:rPr>
        <w:t>KATA PENGANTAR</w:t>
      </w:r>
      <w:bookmarkEnd w:id="0"/>
    </w:p>
    <w:p w:rsidR="00ED435F" w:rsidRDefault="00ED435F" w:rsidP="000E0194">
      <w:pPr>
        <w:spacing w:after="240" w:line="480" w:lineRule="auto"/>
        <w:jc w:val="both"/>
        <w:rPr>
          <w:rFonts w:ascii="(normal text)" w:eastAsia="Times New Roman" w:hAnsi="(normal text)" w:cs="Times New Roman"/>
          <w:color w:val="1D1B11"/>
          <w:sz w:val="20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val="id-ID" w:eastAsia="id-ID"/>
        </w:rPr>
        <w:drawing>
          <wp:inline distT="0" distB="0" distL="0" distR="0" wp14:anchorId="2420B73B" wp14:editId="16222229">
            <wp:extent cx="5038725" cy="1400175"/>
            <wp:effectExtent l="0" t="0" r="9525" b="9525"/>
            <wp:docPr id="1" name="Picture 1" descr="Description: 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5F" w:rsidRDefault="00ED435F" w:rsidP="000E0194">
      <w:pPr>
        <w:spacing w:after="240" w:line="48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orang-orang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Maukah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Aku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tunjuk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>k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perniagaan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menyelamatkan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azab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pedih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?.</w:t>
      </w:r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Rasul-Nya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berjihad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harta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jiwamu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Itulah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(Al-Qur’an Surah </w:t>
      </w:r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As-</w:t>
      </w:r>
      <w:proofErr w:type="spellStart"/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Saff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Ayat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10-11).</w:t>
      </w:r>
    </w:p>
    <w:p w:rsidR="00ED435F" w:rsidRDefault="00ED435F" w:rsidP="000E0194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syukur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kehadirat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Allah SWT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melimpahkan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rahmat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anugerah-Nya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skripsi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krining</w:t>
      </w:r>
      <w:r>
        <w:rPr>
          <w:rFonts w:ascii="Times New Roman" w:hAnsi="Times New Roman" w:cs="Times New Roman"/>
          <w:b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itokimia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ormulasi</w:t>
      </w:r>
      <w:r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kstrak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Etanol Kulit Buah Duku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Lansium domesticum correaa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35E2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Sebagai krim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Anti-aging ”, </w:t>
      </w:r>
      <w:r>
        <w:rPr>
          <w:rFonts w:ascii="Times New Roman" w:hAnsi="Times New Roman" w:cs="Times New Roman"/>
          <w:sz w:val="24"/>
          <w:szCs w:val="24"/>
          <w:lang w:val="id-ID"/>
        </w:rPr>
        <w:t>sebagai syarat memperoleh gelar sarjana Farmasi pada Fakultas Farmasi Universitas Muslim Nusantara Al-Washliyah Medan.</w:t>
      </w:r>
    </w:p>
    <w:p w:rsidR="00ED435F" w:rsidRDefault="00ED435F" w:rsidP="000E0194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tiada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terhingga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Ayahanda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="000E0194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Alm </w:t>
      </w:r>
      <w:proofErr w:type="gramStart"/>
      <w:r w:rsidR="000E0194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Aliman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Ibunda</w:t>
      </w:r>
      <w:proofErr w:type="spellEnd"/>
      <w:r w:rsidR="000E0194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Hj,Asmah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pengorbanan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moril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mental,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dorongan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doa</w:t>
      </w:r>
      <w:proofErr w:type="spellEnd"/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tiada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hentinya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Farmasi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k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akak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adik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terselesaikan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proofErr w:type="gramEnd"/>
    </w:p>
    <w:p w:rsidR="00ED435F" w:rsidRDefault="00ED435F" w:rsidP="000E0194">
      <w:pPr>
        <w:spacing w:after="240" w:line="48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lastRenderedPageBreak/>
        <w:t>Dengan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ketulusan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sebesar-besarnya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>Ibu Dr. Cut Fatimah, M.Si., Apt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Dr. Samran M.Si., Apt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pengarahan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tulus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kesabaran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penelitian</w:t>
      </w:r>
      <w:proofErr w:type="spellEnd"/>
      <w:r w:rsidR="000E0194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berlangsung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r w:rsidR="000E0194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kesempatan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>e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ngucapkan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tulus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ikhlas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:</w:t>
      </w:r>
      <w:proofErr w:type="gramEnd"/>
    </w:p>
    <w:p w:rsidR="00ED435F" w:rsidRDefault="00ED435F" w:rsidP="000E0194">
      <w:pPr>
        <w:numPr>
          <w:ilvl w:val="0"/>
          <w:numId w:val="1"/>
        </w:numPr>
        <w:shd w:val="clear" w:color="auto" w:fill="FFFFFF"/>
        <w:spacing w:after="240" w:line="480" w:lineRule="auto"/>
        <w:ind w:left="1134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Bapak 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  <w:t>H. Hardi Mulyono Surbakti, SE., M.AP., selaku Rektor UMN Al Washliyah Medan, Wakil Rektor I, II, dan III beserta jajarannya.</w:t>
      </w:r>
    </w:p>
    <w:p w:rsidR="00ED435F" w:rsidRDefault="00ED435F" w:rsidP="000E0194">
      <w:pPr>
        <w:numPr>
          <w:ilvl w:val="0"/>
          <w:numId w:val="1"/>
        </w:numPr>
        <w:spacing w:after="240" w:line="480" w:lineRule="auto"/>
        <w:ind w:left="1134" w:hanging="426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Bapak dekan Dr. M. Pandapotan N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s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u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t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ion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, MPS., Apt., Fakultas Farmasi UMN Al-Washliyah atas segala bantuan fasilitas yang telah diberikan sehingga penelitian serta penulisan skripsi ini dapat diselesaikan.</w:t>
      </w:r>
    </w:p>
    <w:p w:rsidR="00ED435F" w:rsidRDefault="00ED435F" w:rsidP="000E0194">
      <w:pPr>
        <w:numPr>
          <w:ilvl w:val="0"/>
          <w:numId w:val="1"/>
        </w:numPr>
        <w:spacing w:after="240" w:line="480" w:lineRule="auto"/>
        <w:ind w:left="1134" w:hanging="426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Ibu Minda Sari Lubis, S.Farm., M.Si., Apt., selaku Ketua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Program </w:t>
      </w:r>
      <w:proofErr w:type="spellStart"/>
      <w:r>
        <w:rPr>
          <w:rFonts w:ascii="Times New Roman" w:eastAsia="Calibri" w:hAnsi="Times New Roman" w:cs="Times New Roman"/>
          <w:color w:val="1D1B11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Farmasi dan Ibu Anny Sartika Daulay, S.Si., M.Si., selaku Dosen Wali (Penasehat Akademik) atas segala bimbingan dan arahan yang telah diberikan kepada penulis </w:t>
      </w:r>
    </w:p>
    <w:p w:rsidR="00ED435F" w:rsidRDefault="00ED435F" w:rsidP="000E0194">
      <w:pPr>
        <w:numPr>
          <w:ilvl w:val="0"/>
          <w:numId w:val="1"/>
        </w:numPr>
        <w:spacing w:after="240" w:line="480" w:lineRule="auto"/>
        <w:ind w:left="1134" w:hanging="426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Sahabat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sahabat  Candrika, Renti, Nurma</w:t>
      </w:r>
      <w:r w:rsidR="00CD0452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,  Ummu,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Balqis, Kana aci , serta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1D1B11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rekan-rekan Mahasiswa/i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program </w:t>
      </w:r>
      <w:proofErr w:type="spellStart"/>
      <w:r>
        <w:rPr>
          <w:rFonts w:ascii="Times New Roman" w:eastAsia="Calibri" w:hAnsi="Times New Roman" w:cs="Times New Roman"/>
          <w:color w:val="1D1B11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Farmasi stambuk 201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terkhusus untuk kelas E serta semua keluarga yang tidak dapat disebutkan satu persatu, yang telah banyak memberikan doa dan dorongan kepada penulis.</w:t>
      </w:r>
    </w:p>
    <w:p w:rsidR="00ED435F" w:rsidRPr="000E0194" w:rsidRDefault="00ED435F" w:rsidP="000E0194">
      <w:pPr>
        <w:spacing w:after="24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Penulis menyadari bahwa tulisan ini masih banyak kekurangan, oleh karena itu dengan segala kerendahan hati penulis menerima kritik dan saran yang 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lastRenderedPageBreak/>
        <w:t xml:space="preserve">bersifat membangun pada </w:t>
      </w:r>
      <w:proofErr w:type="spellStart"/>
      <w:r>
        <w:rPr>
          <w:rFonts w:ascii="Times New Roman" w:eastAsia="Calibri" w:hAnsi="Times New Roman" w:cs="Times New Roman"/>
          <w:color w:val="1D1B11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seminar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ini.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Akhir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kata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penulis mengucapkan terimakasih kepada seluruh pihak yang telah membantu dalam penulisan bahan seminar ini. Semoga bahan seminar ini bermanfaat bagi ilmu farmasi pada khususnya dan ilmu pengetahuan pada umumnya.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 w:rsidR="000E0194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 w:rsidR="000E0194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 w:rsidR="002942A3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Medan,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Ju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li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2019</w:t>
      </w:r>
    </w:p>
    <w:p w:rsidR="00ED435F" w:rsidRDefault="00ED435F" w:rsidP="000E0194">
      <w:pPr>
        <w:spacing w:after="240" w:line="480" w:lineRule="auto"/>
        <w:ind w:left="4963"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</w:p>
    <w:p w:rsidR="00ED435F" w:rsidRDefault="002942A3" w:rsidP="002942A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  <w:lang w:val="id-ID"/>
        </w:rPr>
        <w:t xml:space="preserve">Ria Santika </w:t>
      </w:r>
      <w:r w:rsidR="00ED435F"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  <w:lang w:val="id-ID"/>
        </w:rPr>
        <w:t xml:space="preserve">Desky </w:t>
      </w:r>
    </w:p>
    <w:p w:rsidR="00ED435F" w:rsidRDefault="000E0194" w:rsidP="002942A3">
      <w:pPr>
        <w:spacing w:after="0" w:line="240" w:lineRule="auto"/>
        <w:ind w:left="5812" w:firstLine="72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  <w:t xml:space="preserve"> </w:t>
      </w:r>
      <w:r w:rsidR="002942A3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       </w:t>
      </w:r>
      <w:r w:rsidR="00ED435F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>NPM.</w:t>
      </w:r>
      <w:r w:rsidR="00ED435F">
        <w:rPr>
          <w:rFonts w:ascii="Times New Roman" w:eastAsia="Times New Roman" w:hAnsi="Times New Roman" w:cs="Times New Roman"/>
          <w:color w:val="1D1B11"/>
          <w:sz w:val="24"/>
          <w:szCs w:val="24"/>
        </w:rPr>
        <w:t>1521141</w:t>
      </w:r>
      <w:r w:rsidR="00ED435F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>97</w:t>
      </w:r>
    </w:p>
    <w:p w:rsidR="00EF652A" w:rsidRDefault="00EF652A" w:rsidP="000E0194">
      <w:pPr>
        <w:spacing w:after="240"/>
      </w:pPr>
    </w:p>
    <w:sectPr w:rsidR="00EF652A" w:rsidSect="00B35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2268" w:header="709" w:footer="709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E3" w:rsidRDefault="00B313E3" w:rsidP="000E0194">
      <w:pPr>
        <w:spacing w:after="0" w:line="240" w:lineRule="auto"/>
      </w:pPr>
      <w:r>
        <w:separator/>
      </w:r>
    </w:p>
  </w:endnote>
  <w:endnote w:type="continuationSeparator" w:id="0">
    <w:p w:rsidR="00B313E3" w:rsidRDefault="00B313E3" w:rsidP="000E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CA" w:rsidRDefault="00401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382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194" w:rsidRDefault="004013CA">
        <w:pPr>
          <w:pStyle w:val="Footer"/>
          <w:jc w:val="center"/>
        </w:pPr>
        <w:r>
          <w:rPr>
            <w:lang w:val="id-ID"/>
          </w:rPr>
          <w:t>iv</w:t>
        </w:r>
      </w:p>
      <w:bookmarkStart w:id="1" w:name="_GoBack" w:displacedByCustomXml="next"/>
      <w:bookmarkEnd w:id="1" w:displacedByCustomXml="next"/>
    </w:sdtContent>
  </w:sdt>
  <w:p w:rsidR="000E0194" w:rsidRDefault="000E0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94" w:rsidRPr="000E0194" w:rsidRDefault="004013CA" w:rsidP="000E0194">
    <w:pPr>
      <w:pStyle w:val="Footer"/>
      <w:jc w:val="center"/>
      <w:rPr>
        <w:lang w:val="id-ID"/>
      </w:rPr>
    </w:pPr>
    <w:r>
      <w:rPr>
        <w:lang w:val="id-ID"/>
      </w:rPr>
      <w:t>i</w:t>
    </w:r>
    <w:r w:rsidR="000E0194">
      <w:rPr>
        <w:lang w:val="id-ID"/>
      </w:rPr>
      <w:t>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E3" w:rsidRDefault="00B313E3" w:rsidP="000E0194">
      <w:pPr>
        <w:spacing w:after="0" w:line="240" w:lineRule="auto"/>
      </w:pPr>
      <w:r>
        <w:separator/>
      </w:r>
    </w:p>
  </w:footnote>
  <w:footnote w:type="continuationSeparator" w:id="0">
    <w:p w:rsidR="00B313E3" w:rsidRDefault="00B313E3" w:rsidP="000E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CA" w:rsidRDefault="00401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CA" w:rsidRDefault="004013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CA" w:rsidRDefault="00401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2EB1"/>
    <w:multiLevelType w:val="hybridMultilevel"/>
    <w:tmpl w:val="B5528F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5F"/>
    <w:rsid w:val="000E0194"/>
    <w:rsid w:val="00132AF4"/>
    <w:rsid w:val="002942A3"/>
    <w:rsid w:val="003240C8"/>
    <w:rsid w:val="00335E27"/>
    <w:rsid w:val="004013CA"/>
    <w:rsid w:val="005B4B0D"/>
    <w:rsid w:val="007B4EF1"/>
    <w:rsid w:val="0093312D"/>
    <w:rsid w:val="00B313E3"/>
    <w:rsid w:val="00B35822"/>
    <w:rsid w:val="00C105FC"/>
    <w:rsid w:val="00CD0452"/>
    <w:rsid w:val="00ED3060"/>
    <w:rsid w:val="00ED435F"/>
    <w:rsid w:val="00E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5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35F"/>
    <w:pP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35F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5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0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9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5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35F"/>
    <w:pP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35F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5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0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2019-09-01T07:17:00Z</cp:lastPrinted>
  <dcterms:created xsi:type="dcterms:W3CDTF">2019-07-23T17:33:00Z</dcterms:created>
  <dcterms:modified xsi:type="dcterms:W3CDTF">2019-09-01T07:21:00Z</dcterms:modified>
</cp:coreProperties>
</file>