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9" w:rsidRDefault="004B29FC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UJI AKTIVITAS ANTIBAKTERI EKSTRAK ETANOL, FRAKSI </w:t>
      </w:r>
      <w:r w:rsidRPr="004B29FC">
        <w:rPr>
          <w:rFonts w:ascii="Times New Roman" w:eastAsia="Calibri" w:hAnsi="Times New Roman" w:cs="Times New Roman"/>
          <w:b/>
          <w:i/>
          <w:sz w:val="28"/>
          <w:szCs w:val="24"/>
          <w:lang w:val="id-ID"/>
        </w:rPr>
        <w:t>n</w:t>
      </w: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>-HEKSAN, FRAKSI KLOROFORM</w:t>
      </w:r>
    </w:p>
    <w:p w:rsidR="00C77D99" w:rsidRDefault="004B29FC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DAUN CINCAU HIJAU TERHADAP </w:t>
      </w:r>
    </w:p>
    <w:p w:rsidR="00C77D99" w:rsidRDefault="004B29FC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BAKTERI </w:t>
      </w:r>
      <w:r w:rsidRPr="004B29FC">
        <w:rPr>
          <w:rFonts w:ascii="Times New Roman" w:eastAsia="Calibri" w:hAnsi="Times New Roman" w:cs="Times New Roman"/>
          <w:b/>
          <w:i/>
          <w:sz w:val="28"/>
          <w:szCs w:val="24"/>
          <w:lang w:val="id-ID"/>
        </w:rPr>
        <w:t>Escherichia coli</w:t>
      </w: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dan</w:t>
      </w:r>
    </w:p>
    <w:p w:rsidR="00D12F9B" w:rsidRPr="004D16A6" w:rsidRDefault="004B29FC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</w:t>
      </w:r>
      <w:r w:rsidRPr="004B29FC">
        <w:rPr>
          <w:rFonts w:ascii="Times New Roman" w:eastAsia="Calibri" w:hAnsi="Times New Roman" w:cs="Times New Roman"/>
          <w:b/>
          <w:i/>
          <w:sz w:val="28"/>
          <w:szCs w:val="24"/>
          <w:lang w:val="id-ID"/>
        </w:rPr>
        <w:t>Staphylococcus aureus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id-ID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>SKRIPSI</w:t>
      </w:r>
    </w:p>
    <w:p w:rsidR="00D12F9B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>OLEH: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4B29FC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  <w:lang w:val="id-ID"/>
        </w:rPr>
        <w:t xml:space="preserve">NURMA YUNITA </w:t>
      </w:r>
      <w:r w:rsidR="00D12F9B" w:rsidRPr="004D16A6">
        <w:rPr>
          <w:rFonts w:ascii="Times New Roman" w:eastAsia="Calibri" w:hAnsi="Times New Roman" w:cs="Times New Roman"/>
          <w:sz w:val="28"/>
          <w:szCs w:val="24"/>
          <w:lang w:val="id-ID"/>
        </w:rPr>
        <w:br/>
      </w:r>
      <w:r w:rsidR="00D12F9B" w:rsidRPr="004D16A6">
        <w:rPr>
          <w:rFonts w:ascii="Times New Roman" w:eastAsia="Calibri" w:hAnsi="Times New Roman" w:cs="Times New Roman"/>
          <w:b/>
          <w:sz w:val="28"/>
          <w:szCs w:val="24"/>
          <w:lang w:val="en-US"/>
        </w:rPr>
        <w:t>NPM</w:t>
      </w:r>
      <w:r w:rsidR="00D12F9B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>162114218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4D16A6">
        <w:rPr>
          <w:rFonts w:ascii="Times New Roman" w:eastAsia="Calibri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 wp14:anchorId="2AF5DD1C" wp14:editId="35303491">
            <wp:extent cx="1800000" cy="1620000"/>
            <wp:effectExtent l="0" t="0" r="0" b="0"/>
            <wp:docPr id="4" name="Picture 1" descr="F:\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D12F9B" w:rsidRDefault="004F1185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PROGRAM STUDI </w:t>
      </w:r>
      <w:r w:rsidR="003471FB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SARJANA </w:t>
      </w:r>
      <w:r w:rsidR="004C6D18">
        <w:rPr>
          <w:rFonts w:ascii="Times New Roman" w:eastAsia="Calibri" w:hAnsi="Times New Roman" w:cs="Times New Roman"/>
          <w:b/>
          <w:sz w:val="28"/>
          <w:szCs w:val="24"/>
          <w:lang w:val="en-US"/>
        </w:rPr>
        <w:t>FARMASI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FAKULTAS </w:t>
      </w:r>
      <w:r w:rsidR="004C6D18">
        <w:rPr>
          <w:rFonts w:ascii="Times New Roman" w:eastAsia="Calibri" w:hAnsi="Times New Roman" w:cs="Times New Roman"/>
          <w:b/>
          <w:sz w:val="28"/>
          <w:szCs w:val="24"/>
          <w:lang w:val="id-ID"/>
        </w:rPr>
        <w:t>FARMASI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>UNIVERSITAS MUSLIM NUSANTARA AL</w:t>
      </w: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</w:t>
      </w: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>WASHLIYAH</w:t>
      </w:r>
    </w:p>
    <w:p w:rsidR="00D12F9B" w:rsidRPr="004D16A6" w:rsidRDefault="00D12F9B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4D16A6">
        <w:rPr>
          <w:rFonts w:ascii="Times New Roman" w:eastAsia="Calibri" w:hAnsi="Times New Roman" w:cs="Times New Roman"/>
          <w:b/>
          <w:sz w:val="28"/>
          <w:szCs w:val="24"/>
          <w:lang w:val="id-ID"/>
        </w:rPr>
        <w:t>MEDAN</w:t>
      </w:r>
    </w:p>
    <w:p w:rsidR="00D12F9B" w:rsidRPr="004D16A6" w:rsidRDefault="004C6D18" w:rsidP="00D12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id-ID"/>
        </w:rPr>
        <w:t>2019</w:t>
      </w:r>
      <w:bookmarkStart w:id="0" w:name="_GoBack"/>
      <w:bookmarkEnd w:id="0"/>
    </w:p>
    <w:sectPr w:rsidR="00D12F9B" w:rsidRPr="004D16A6" w:rsidSect="009844ED">
      <w:pgSz w:w="11907" w:h="16839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B"/>
    <w:rsid w:val="00011CA6"/>
    <w:rsid w:val="00242659"/>
    <w:rsid w:val="00260766"/>
    <w:rsid w:val="003471FB"/>
    <w:rsid w:val="00356016"/>
    <w:rsid w:val="004B29FC"/>
    <w:rsid w:val="004C6D18"/>
    <w:rsid w:val="004F1185"/>
    <w:rsid w:val="0050044E"/>
    <w:rsid w:val="00585DD7"/>
    <w:rsid w:val="006977C4"/>
    <w:rsid w:val="006D67DB"/>
    <w:rsid w:val="006E201D"/>
    <w:rsid w:val="00903455"/>
    <w:rsid w:val="00963C2C"/>
    <w:rsid w:val="009844ED"/>
    <w:rsid w:val="009E770D"/>
    <w:rsid w:val="00A869BA"/>
    <w:rsid w:val="00AC1CAB"/>
    <w:rsid w:val="00C73958"/>
    <w:rsid w:val="00C77D99"/>
    <w:rsid w:val="00D12F9B"/>
    <w:rsid w:val="00E37F33"/>
    <w:rsid w:val="00E47671"/>
    <w:rsid w:val="00E8655D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9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6016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6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37F3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356016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9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9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6016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85DD7"/>
    <w:pPr>
      <w:tabs>
        <w:tab w:val="right" w:leader="dot" w:pos="7938"/>
      </w:tabs>
      <w:spacing w:after="26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37F3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356016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9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</dc:creator>
  <cp:keywords/>
  <dc:description/>
  <cp:lastModifiedBy>Microsoft</cp:lastModifiedBy>
  <cp:revision>7</cp:revision>
  <cp:lastPrinted>2020-02-12T10:24:00Z</cp:lastPrinted>
  <dcterms:created xsi:type="dcterms:W3CDTF">2020-02-10T06:05:00Z</dcterms:created>
  <dcterms:modified xsi:type="dcterms:W3CDTF">2020-02-12T10:25:00Z</dcterms:modified>
</cp:coreProperties>
</file>