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9" w:rsidRPr="00525B43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1A2939" w:rsidRPr="00525B43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Halaman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</w:t>
      </w:r>
    </w:p>
    <w:p w:rsidR="001A2939" w:rsidRPr="001852B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</w:p>
    <w:p w:rsidR="001A2939" w:rsidRPr="001852B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GAMBAR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x</w:t>
      </w:r>
    </w:p>
    <w:p w:rsidR="001A2939" w:rsidRPr="00095A95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</w:p>
    <w:p w:rsidR="001A2939" w:rsidRPr="00525B43" w:rsidRDefault="001A2939" w:rsidP="001A2939">
      <w:pPr>
        <w:tabs>
          <w:tab w:val="left" w:pos="5799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PENDAHULIAN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A2939" w:rsidRPr="00525B43" w:rsidRDefault="001A2939" w:rsidP="001A293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right="142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1A2939" w:rsidRPr="00525B43" w:rsidRDefault="001A2939" w:rsidP="001A293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right="142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Perumusan Masalah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1A2939" w:rsidRPr="00525B43" w:rsidRDefault="001A2939" w:rsidP="001A293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right="142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1A2939" w:rsidRPr="00525B43" w:rsidRDefault="001A2939" w:rsidP="001A293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left="1134" w:right="142" w:hanging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 Peneliti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1.5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Manfaat Penelitian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TINJAUAN PUSTAKA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Uraian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Tanaman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DaunCincauHijau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Sistematika Tumbuhan Daun Cincau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Hijau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Morfologi Tumbuhan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Nama Daerah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Kandungan Kimia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Manfaat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1A2939" w:rsidRPr="00966DBD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Tahapan Pembutan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A2939" w:rsidRPr="003C11B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2.2.2 Persyaratan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1A2939" w:rsidRPr="00966DBD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.1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A2939" w:rsidRPr="003C11B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A2939" w:rsidRPr="003C11B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Uraian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.1 Klasifkasi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Bakteri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Bakteri </w:t>
      </w:r>
      <w:r>
        <w:rPr>
          <w:rFonts w:ascii="Times New Roman" w:hAnsi="Times New Roman" w:cs="Times New Roman"/>
          <w:i/>
          <w:sz w:val="24"/>
          <w:szCs w:val="24"/>
        </w:rPr>
        <w:t>Stapylococcus aureus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F5107">
        <w:rPr>
          <w:rFonts w:ascii="Times New Roman" w:hAnsi="Times New Roman" w:cs="Times New Roman"/>
          <w:sz w:val="24"/>
          <w:szCs w:val="24"/>
        </w:rPr>
        <w:t>.4 Pengujian Aktivitas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F5107">
        <w:rPr>
          <w:rFonts w:ascii="Times New Roman" w:hAnsi="Times New Roman" w:cs="Times New Roman"/>
          <w:sz w:val="24"/>
          <w:szCs w:val="24"/>
        </w:rPr>
        <w:t xml:space="preserve">  Fase Pertumbuhan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F5107">
        <w:rPr>
          <w:rFonts w:ascii="Times New Roman" w:hAnsi="Times New Roman" w:cs="Times New Roman"/>
          <w:sz w:val="24"/>
          <w:szCs w:val="24"/>
        </w:rPr>
        <w:t xml:space="preserve"> Metode Isolasi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Biakan</w:t>
      </w:r>
      <w:proofErr w:type="spellEnd"/>
      <w:r w:rsidRPr="005F5107">
        <w:rPr>
          <w:rFonts w:ascii="Times New Roman" w:hAnsi="Times New Roman" w:cs="Times New Roman"/>
          <w:sz w:val="24"/>
          <w:szCs w:val="24"/>
        </w:rPr>
        <w:t>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1A2939" w:rsidRPr="008A2536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F5107">
        <w:rPr>
          <w:rFonts w:ascii="Times New Roman" w:hAnsi="Times New Roman" w:cs="Times New Roman"/>
          <w:sz w:val="24"/>
          <w:szCs w:val="24"/>
        </w:rPr>
        <w:t xml:space="preserve"> Faktor Pertumbuhan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1A2939" w:rsidRPr="00525B43" w:rsidRDefault="001A2939" w:rsidP="001A2939">
      <w:pPr>
        <w:tabs>
          <w:tab w:val="left" w:pos="6495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 METODEPENELITAN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A2939" w:rsidRPr="00B451ED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DesainPenelitian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Tempat Dan Waktu Penelitian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Alat dan Bahan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3.3.1 Alat-alat yang digunakan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3.3.2 Bahan-bahan yang digunakan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1A2939" w:rsidRPr="00217A90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right="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Identifikasi, Pengumpulan, Pembuatan Simplisi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KarakterisasiSimplisia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3.4.1 Identifikasi Tumbuhan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3.4.2 Pengumpulan Bahasa Tumbuhan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3.4.3 Pembuatan Simplisia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3.5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Karakterisasi Simplisia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</w:t>
      </w:r>
    </w:p>
    <w:p w:rsidR="001A2939" w:rsidRPr="00525B43" w:rsidRDefault="001A2939" w:rsidP="001A293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Pemeriksaan M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kroskopik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Simplisia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</w:t>
      </w:r>
    </w:p>
    <w:p w:rsidR="001A2939" w:rsidRPr="00525B43" w:rsidRDefault="001A2939" w:rsidP="001A2939">
      <w:pPr>
        <w:tabs>
          <w:tab w:val="left" w:pos="1134"/>
          <w:tab w:val="left" w:pos="1701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5.2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Penetapan Kadar Air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Pembuatan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Larutan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Pereaksi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Pembuatan Ekstrak Etanol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Fraksi N-heksan, dan Fraksi 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Kloroform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.1 Pembuatan Ekstra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.2 Pembuatan Fraksi N-heksan dan Kloroform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Skrining Fitokimia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.1 Pemeriksaan Alkaloid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.2 Pemeriksaan Flavonoid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.3 Pemeriksaan Tanin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.4 Pemeriksaan Saponin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 Pemeriksaan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Stereoid/Triterpenoid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1A2939" w:rsidRPr="00A44F9A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134" w:right="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Sterilisasi Alat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134" w:right="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3.10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 Media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31</w:t>
      </w:r>
    </w:p>
    <w:p w:rsidR="001A2939" w:rsidRPr="00A44F9A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560" w:righ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.1Pembuatan Media Nutrien Agar (NA)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</w:p>
    <w:p w:rsidR="001A2939" w:rsidRPr="00A44F9A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560" w:righ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.2Pembuatan Median Manitol Salt Agar (MSA)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1A2939" w:rsidRPr="00966DBD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560" w:righ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.3Pembuatan Media Eosin Metilen Blue (EMB)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560" w:righ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.4 Pembuatan Media Mueller Hinton Agar (MHA)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1A2939" w:rsidRPr="00217A90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.5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Pembuatan Agar Miring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1A2939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Peremajaan Bakteri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left="1134" w:right="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IdentifikasiBaktri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1A2939" w:rsidRPr="00F2637C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3.13 Pembuatan Suspensi Standar Mc. Farland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3.14 Pembuatan Larutan NaCl 0,9 %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3.15 Pe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mbuatanSuspensi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Bakteri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1A2939" w:rsidRPr="00F2637C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3.16 Uji Aktivitas Antibakteri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3.16.1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PembuatanLarutanUji</w:t>
      </w:r>
      <w:proofErr w:type="spellEnd"/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3.16.2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UjiAktivitasAntibakteri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37</w:t>
      </w:r>
    </w:p>
    <w:p w:rsidR="001A2939" w:rsidRPr="00525B43" w:rsidRDefault="001A2939" w:rsidP="001A2939">
      <w:pPr>
        <w:tabs>
          <w:tab w:val="left" w:pos="4455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DeterminasiSampel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Pemeriksaan Makroskopik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SimplisiaDaunCincauHijau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Pemeriksaan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PemeriksaanKadar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Hasi Ekstraksi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1A2939" w:rsidRPr="00A44F9A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Skrining Fitokimia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4.6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IdentifikasiBakteri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43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HasilUjiAktivitasAntibakteri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 KESIMPULAN DAN SARAN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Kesimpulan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52</w:t>
      </w:r>
    </w:p>
    <w:p w:rsidR="001A2939" w:rsidRPr="00525B43" w:rsidRDefault="001A2939" w:rsidP="001A2939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Saran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52</w:t>
      </w: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53</w:t>
      </w: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1A2939" w:rsidRPr="00525B43" w:rsidRDefault="001A2939" w:rsidP="001A2939">
      <w:pPr>
        <w:spacing w:after="0" w:line="480" w:lineRule="auto"/>
        <w:ind w:left="6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Pengamatan Makroskopik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Simplisia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Daun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CincauHijau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38</w:t>
      </w: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4.2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Kadar Air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1A2939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HasilSkriningFitokimiasimplisia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EktrakEtanol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Fraksi</w:t>
      </w:r>
      <w:proofErr w:type="spellEnd"/>
    </w:p>
    <w:p w:rsidR="001A2939" w:rsidRPr="00DD35A1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heksandanFraksiK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loroform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DaunCincauHijau</w:t>
      </w:r>
      <w:proofErr w:type="spellEnd"/>
      <w:proofErr w:type="gramEnd"/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</w:t>
      </w:r>
    </w:p>
    <w:p w:rsidR="001A2939" w:rsidRPr="009467CC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Rata-rata Luas Zona Hambat Ekstrak Etanol, Fraksi </w:t>
      </w:r>
    </w:p>
    <w:p w:rsidR="001A2939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n-heksan,Fraksi Klorofo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Daun 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CincauHijau</w:t>
      </w:r>
      <w:proofErr w:type="spellEnd"/>
    </w:p>
    <w:p w:rsidR="001A2939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Pertumbuhan Bakteri </w:t>
      </w:r>
      <w:r w:rsidRPr="00525B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Escherichia coli</w:t>
      </w: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525B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Staphylococcus aureus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</w:p>
    <w:p w:rsidR="001A2939" w:rsidRPr="009467CC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Analisis Data Uji Independent Samples T-Test antara </w:t>
      </w: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Ekstrak Yang Sama terhadap Bakteri Yang Berbeda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50</w:t>
      </w: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tabs>
          <w:tab w:val="left" w:pos="1134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FD48EA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E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A2939" w:rsidRPr="00FD48EA" w:rsidRDefault="001A2939" w:rsidP="001A2939">
      <w:pPr>
        <w:spacing w:after="0" w:line="48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FD48EA">
        <w:rPr>
          <w:rFonts w:ascii="Times New Roman" w:hAnsi="Times New Roman" w:cs="Times New Roman"/>
          <w:sz w:val="24"/>
          <w:szCs w:val="24"/>
        </w:rPr>
        <w:t>Halaman</w:t>
      </w:r>
    </w:p>
    <w:p w:rsidR="001A2939" w:rsidRPr="00CE6AB2" w:rsidRDefault="001A2939" w:rsidP="001A2939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8EA"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proofErr w:type="spellStart"/>
      <w:r w:rsidRPr="00D735A7">
        <w:rPr>
          <w:rFonts w:ascii="Times New Roman" w:hAnsi="Times New Roman" w:cs="Times New Roman"/>
          <w:sz w:val="24"/>
          <w:szCs w:val="24"/>
          <w:lang w:val="en-US"/>
        </w:rPr>
        <w:t>Bentuk-Bentuk</w:t>
      </w:r>
      <w:proofErr w:type="spellEnd"/>
      <w:r w:rsidRPr="00D735A7">
        <w:rPr>
          <w:rFonts w:ascii="Times New Roman" w:hAnsi="Times New Roman" w:cs="Times New Roman"/>
          <w:sz w:val="24"/>
          <w:szCs w:val="24"/>
          <w:lang w:val="en-US"/>
        </w:rPr>
        <w:t xml:space="preserve"> Basil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15</w:t>
      </w:r>
    </w:p>
    <w:p w:rsidR="001A2939" w:rsidRPr="00CE6AB2" w:rsidRDefault="001A2939" w:rsidP="001A2939">
      <w:pPr>
        <w:tabs>
          <w:tab w:val="left" w:leader="do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735A7">
        <w:rPr>
          <w:rFonts w:ascii="Times New Roman" w:hAnsi="Times New Roman" w:cs="Times New Roman"/>
          <w:sz w:val="24"/>
          <w:szCs w:val="24"/>
          <w:lang w:val="en-US"/>
        </w:rPr>
        <w:t>Bentuk-BentukKokus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15</w:t>
      </w:r>
    </w:p>
    <w:p w:rsidR="001A2939" w:rsidRDefault="001A2939" w:rsidP="001A2939">
      <w:pPr>
        <w:pStyle w:val="ListParagraph"/>
        <w:tabs>
          <w:tab w:val="left" w:leader="dot" w:pos="723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735A7">
        <w:rPr>
          <w:rFonts w:ascii="Times New Roman" w:hAnsi="Times New Roman" w:cs="Times New Roman"/>
          <w:sz w:val="24"/>
          <w:szCs w:val="24"/>
          <w:lang w:val="en-US"/>
        </w:rPr>
        <w:t>Bentuk-Bentuk Spiral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16</w:t>
      </w: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Default="001A2939" w:rsidP="001A293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1A2939" w:rsidRPr="00525B43" w:rsidRDefault="001A2939" w:rsidP="001A293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Identifikasi Tanaman Daun Cincau Hijau 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Premna trichostoma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Miq)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Makroskopik Daun Cincau dan Serbuk Simplisia Daun 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Cincau Hijau (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Premna trichostoma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Miq)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58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Serbuk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Maserasi Daun Cincau Hijau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HasilIdentifikasiBakteridanPenanamandalam</w:t>
      </w:r>
      <w:proofErr w:type="spellEnd"/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Pewarna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60</w:t>
      </w:r>
    </w:p>
    <w:p w:rsidR="001A2939" w:rsidRPr="00DD35A1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Ekstak Etanol, Fraksi N-Heksan, Fraksi Kloroform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Rangkaian</w:t>
      </w:r>
      <w:r>
        <w:rPr>
          <w:rFonts w:ascii="Times New Roman" w:hAnsi="Times New Roman" w:cs="Times New Roman"/>
          <w:sz w:val="24"/>
          <w:szCs w:val="24"/>
        </w:rPr>
        <w:t>Alat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danRangkaianAlat</w:t>
      </w:r>
      <w:proofErr w:type="spellEnd"/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Rotary Evaporator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62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Oven, Inkubator, Autoklaf dan Mikropipet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63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Perhitungan Kadar Air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</w:t>
      </w:r>
    </w:p>
    <w:p w:rsidR="001A2939" w:rsidRPr="00525B43" w:rsidRDefault="001A2939" w:rsidP="001A2939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Bagan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AlirPembuatanSimplisia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DaunCincauHijau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65</w:t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Bagan</w:t>
      </w:r>
      <w:proofErr w:type="spellStart"/>
      <w:r w:rsidRPr="00525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rPembuatanEkstrakEtanol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66</w:t>
      </w:r>
    </w:p>
    <w:p w:rsidR="001A2939" w:rsidRPr="00B11CC5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11C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</w:t>
      </w:r>
      <w:proofErr w:type="spellEnd"/>
      <w:r w:rsidRPr="00B11C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BaganAlirFraksi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heksandanFraksiKloroform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67</w:t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12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BaganAlirIdentifikasiBakteri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68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BaganAlirAktivitasAntibakteri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69</w:t>
      </w:r>
    </w:p>
    <w:p w:rsidR="001A2939" w:rsidRPr="009B5C17" w:rsidRDefault="001A2939" w:rsidP="001A2939">
      <w:pPr>
        <w:tabs>
          <w:tab w:val="left" w:pos="3225"/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Aktivitas Antibakteri Ekstrak Etanol 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Daun Cincau Hijau Terhadap 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70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Aktivitas Antibakteri Ekstrak Etanol 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Daun Cincau Hijau Terhadap 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aureus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71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Hasil Uji Aktivitas Antibakteri Fraksi n-heksan 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Daun Cincau Hijau Terhadap 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</w:t>
      </w:r>
      <w:proofErr w:type="spellStart"/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72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17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Hasil Uji Aktivitas Antibakteri Fraksi n-heksan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Daun Cincau Hijau Terhadap 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aureus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73</w:t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Aktivitas Antibakteri Fraksi Kloroform 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Daun Cincau Hijau Terhadap 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Escherichia coli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74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19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Hasil Uji Aktivitas Antibakteri Fraksi Kloroform</w:t>
      </w: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Daun Cincau Hijau Terhadap 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</w:t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aureus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75</w:t>
      </w:r>
    </w:p>
    <w:p w:rsidR="001A2939" w:rsidRPr="007F15D8" w:rsidRDefault="001A2939" w:rsidP="001A2939">
      <w:pPr>
        <w:tabs>
          <w:tab w:val="left" w:pos="1560"/>
          <w:tab w:val="right" w:leader="dot" w:pos="7371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7F15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HasilAnalisis</w:t>
      </w:r>
      <w:proofErr w:type="spellEnd"/>
      <w:r w:rsidRPr="007F15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76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15D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</w:t>
      </w:r>
      <w:proofErr w:type="spellEnd"/>
      <w:r w:rsidRPr="007F15D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</w:t>
      </w:r>
      <w:r w:rsidRPr="00525B43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>T-test Ekstrak Etanol Terhadap</w:t>
      </w:r>
      <w:r w:rsidRPr="00525B43">
        <w:rPr>
          <w:rFonts w:ascii="Times New Roman" w:hAnsi="Times New Roman" w:cs="Times New Roman"/>
          <w:sz w:val="24"/>
          <w:szCs w:val="24"/>
        </w:rPr>
        <w:t xml:space="preserve">Bakteri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Escherichia coli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 aure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us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80</w:t>
      </w:r>
    </w:p>
    <w:p w:rsidR="001A2939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22</w:t>
      </w:r>
      <w:r w:rsidRPr="00525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sz w:val="24"/>
          <w:szCs w:val="24"/>
        </w:rPr>
        <w:t>Hasil Analisis T-test Fraksi Kloroform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</w:p>
    <w:p w:rsidR="001A2939" w:rsidRPr="007F15D8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525B43"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Escherichia coli 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525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 aureus</w:t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5B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83</w:t>
      </w:r>
    </w:p>
    <w:p w:rsidR="001A2939" w:rsidRPr="009B5C17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525B43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911204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2939" w:rsidRPr="0013080F" w:rsidRDefault="001A2939" w:rsidP="001A2939">
      <w:pPr>
        <w:tabs>
          <w:tab w:val="left" w:pos="1560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13080F" w:rsidRDefault="001A2939" w:rsidP="001A2939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939" w:rsidRPr="0013080F" w:rsidRDefault="001A2939" w:rsidP="001A2939">
      <w:pPr>
        <w:tabs>
          <w:tab w:val="left" w:pos="3326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0E4360" w:rsidRDefault="000E4360"/>
    <w:sectPr w:rsidR="000E4360" w:rsidSect="001A293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D4" w:rsidRDefault="001A2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01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B4B7B" w:rsidRPr="00F663D4" w:rsidRDefault="001A29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63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3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63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F663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4B7B" w:rsidRDefault="001A2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D4" w:rsidRDefault="001A293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D4" w:rsidRDefault="001A2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D4" w:rsidRDefault="001A2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D4" w:rsidRDefault="001A2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652"/>
    <w:multiLevelType w:val="multilevel"/>
    <w:tmpl w:val="3EA46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A2939"/>
    <w:rsid w:val="000E4360"/>
    <w:rsid w:val="001A2939"/>
    <w:rsid w:val="006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39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3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A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39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2022-02-11T08:47:00Z</dcterms:created>
  <dcterms:modified xsi:type="dcterms:W3CDTF">2022-02-11T08:48:00Z</dcterms:modified>
</cp:coreProperties>
</file>