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DC" w:rsidRDefault="00613EDC" w:rsidP="00613EDC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13EDC">
        <w:rPr>
          <w:rFonts w:ascii="Times New Roman" w:hAnsi="Times New Roman" w:cs="Times New Roman"/>
          <w:b/>
          <w:spacing w:val="-4"/>
          <w:sz w:val="24"/>
          <w:szCs w:val="24"/>
        </w:rPr>
        <w:t>ANALISIS ANGGARAN SEBAGAI ALAT PENGENDALIAN BIAYA OPERASIONAL DALAM RANGKA PENINGKATAN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13E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LABA </w:t>
      </w:r>
    </w:p>
    <w:p w:rsidR="00613EDC" w:rsidRDefault="00613EDC" w:rsidP="00613EDC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13E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USAHA PERUSAHAAN PADA CV. FAISAL </w:t>
      </w:r>
    </w:p>
    <w:p w:rsidR="00613EDC" w:rsidRP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13EDC">
        <w:rPr>
          <w:rFonts w:ascii="Times New Roman" w:hAnsi="Times New Roman" w:cs="Times New Roman"/>
          <w:b/>
          <w:spacing w:val="-4"/>
          <w:sz w:val="24"/>
          <w:szCs w:val="24"/>
        </w:rPr>
        <w:t>TRADING GLOBAL MEDAN</w:t>
      </w:r>
    </w:p>
    <w:p w:rsidR="00613EDC" w:rsidRP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02268" w:rsidRDefault="00C02268" w:rsidP="008940C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C02268" w:rsidRPr="00C02268" w:rsidRDefault="00C02268" w:rsidP="008940C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13EDC" w:rsidRDefault="006A0BC2" w:rsidP="00613EDC">
      <w:pPr>
        <w:spacing w:line="240" w:lineRule="auto"/>
        <w:ind w:firstLine="0"/>
        <w:jc w:val="center"/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i/>
          <w:sz w:val="24"/>
          <w:szCs w:val="24"/>
        </w:rPr>
        <w:t>Skripsi ini d</w:t>
      </w:r>
      <w:r w:rsidR="008940C2" w:rsidRPr="008940C2">
        <w:rPr>
          <w:rFonts w:ascii="Monotype Corsiva" w:hAnsi="Monotype Corsiva"/>
          <w:i/>
          <w:sz w:val="24"/>
          <w:szCs w:val="24"/>
        </w:rPr>
        <w:t xml:space="preserve">iajukan untuk </w:t>
      </w:r>
      <w:r>
        <w:rPr>
          <w:rFonts w:ascii="Monotype Corsiva" w:hAnsi="Monotype Corsiva"/>
          <w:i/>
          <w:sz w:val="24"/>
          <w:szCs w:val="24"/>
        </w:rPr>
        <w:t>melengkapi salah satu s</w:t>
      </w:r>
      <w:r w:rsidR="008940C2" w:rsidRPr="008940C2">
        <w:rPr>
          <w:rFonts w:ascii="Monotype Corsiva" w:hAnsi="Monotype Corsiva"/>
          <w:i/>
          <w:sz w:val="24"/>
          <w:szCs w:val="24"/>
        </w:rPr>
        <w:t>yarat untuk m</w:t>
      </w:r>
      <w:r w:rsidR="00613EDC">
        <w:rPr>
          <w:rFonts w:ascii="Monotype Corsiva" w:hAnsi="Monotype Corsiva"/>
          <w:i/>
          <w:sz w:val="24"/>
          <w:szCs w:val="24"/>
        </w:rPr>
        <w:t xml:space="preserve">emperoleh Gelar Sarjana Ekonomi pada Program Studi Akuntansi Fakultas Ekonomi </w:t>
      </w:r>
    </w:p>
    <w:p w:rsidR="001A2ECE" w:rsidRPr="008940C2" w:rsidRDefault="008940C2" w:rsidP="00613EDC">
      <w:pPr>
        <w:spacing w:line="240" w:lineRule="auto"/>
        <w:ind w:firstLine="0"/>
        <w:jc w:val="center"/>
        <w:rPr>
          <w:rFonts w:ascii="Monotype Corsiva" w:hAnsi="Monotype Corsiva"/>
          <w:sz w:val="24"/>
          <w:szCs w:val="24"/>
        </w:rPr>
      </w:pPr>
      <w:r w:rsidRPr="008940C2">
        <w:rPr>
          <w:rFonts w:ascii="Monotype Corsiva" w:hAnsi="Monotype Corsiva"/>
          <w:i/>
          <w:sz w:val="24"/>
          <w:szCs w:val="24"/>
        </w:rPr>
        <w:t xml:space="preserve">Universitas Muslim </w:t>
      </w:r>
      <w:r w:rsidRPr="008940C2">
        <w:rPr>
          <w:rFonts w:ascii="Monotype Corsiva" w:hAnsi="Monotype Corsiva"/>
          <w:sz w:val="24"/>
          <w:szCs w:val="24"/>
        </w:rPr>
        <w:t>Nusantara Al-W</w:t>
      </w:r>
      <w:bookmarkStart w:id="0" w:name="_GoBack"/>
      <w:bookmarkEnd w:id="0"/>
      <w:r w:rsidRPr="008940C2">
        <w:rPr>
          <w:rFonts w:ascii="Monotype Corsiva" w:hAnsi="Monotype Corsiva"/>
          <w:sz w:val="24"/>
          <w:szCs w:val="24"/>
        </w:rPr>
        <w:t>ashliyah</w:t>
      </w:r>
    </w:p>
    <w:p w:rsidR="008940C2" w:rsidRPr="008940C2" w:rsidRDefault="008940C2" w:rsidP="00613EDC">
      <w:pPr>
        <w:spacing w:line="240" w:lineRule="auto"/>
        <w:ind w:firstLine="0"/>
        <w:jc w:val="center"/>
        <w:rPr>
          <w:rFonts w:ascii="Monotype Corsiva" w:hAnsi="Monotype Corsiva"/>
          <w:sz w:val="24"/>
          <w:szCs w:val="24"/>
        </w:rPr>
      </w:pPr>
    </w:p>
    <w:p w:rsidR="008940C2" w:rsidRPr="008940C2" w:rsidRDefault="008940C2" w:rsidP="00613EDC">
      <w:pPr>
        <w:spacing w:line="240" w:lineRule="auto"/>
        <w:ind w:firstLine="0"/>
        <w:jc w:val="center"/>
        <w:rPr>
          <w:rFonts w:ascii="Monotype Corsiva" w:hAnsi="Monotype Corsiva"/>
          <w:sz w:val="24"/>
          <w:szCs w:val="24"/>
        </w:rPr>
      </w:pPr>
    </w:p>
    <w:p w:rsidR="001A2ECE" w:rsidRPr="00613EDC" w:rsidRDefault="001A2ECE" w:rsidP="00613EDC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A2ECE" w:rsidRDefault="001A2ECE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BC2" w:rsidRDefault="006A0BC2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BC2" w:rsidRDefault="006A0BC2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BC2" w:rsidRDefault="006A0BC2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C2" w:rsidRDefault="001C7F65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72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5408" behindDoc="1" locked="0" layoutInCell="1" allowOverlap="1" wp14:anchorId="2157D4D8" wp14:editId="418D1F63">
            <wp:simplePos x="0" y="0"/>
            <wp:positionH relativeFrom="margin">
              <wp:posOffset>1672590</wp:posOffset>
            </wp:positionH>
            <wp:positionV relativeFrom="paragraph">
              <wp:posOffset>164465</wp:posOffset>
            </wp:positionV>
            <wp:extent cx="1798320" cy="1619250"/>
            <wp:effectExtent l="0" t="0" r="0" b="0"/>
            <wp:wrapNone/>
            <wp:docPr id="5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ECE" w:rsidRDefault="001A2ECE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2ECE" w:rsidRDefault="001A2ECE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ECE" w:rsidRDefault="001A2ECE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ECE" w:rsidRDefault="001A2ECE" w:rsidP="008940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ECE" w:rsidRDefault="001A2ECE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F8" w:rsidRDefault="000577F8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F6FA7" w:rsidRDefault="00FF6FA7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F6FA7" w:rsidRDefault="00FF6FA7" w:rsidP="00DB7C0A">
      <w:pPr>
        <w:spacing w:line="240" w:lineRule="auto"/>
        <w:ind w:firstLine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F6FA7" w:rsidRDefault="00FF6FA7" w:rsidP="00DB7C0A">
      <w:pPr>
        <w:spacing w:line="240" w:lineRule="auto"/>
        <w:ind w:firstLine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F6FA7" w:rsidRDefault="00FF6FA7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02268" w:rsidRDefault="00C02268" w:rsidP="00613EDC">
      <w:pPr>
        <w:spacing w:line="240" w:lineRule="auto"/>
        <w:ind w:firstLine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02268" w:rsidRDefault="00C02268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3EDC" w:rsidRDefault="00613EDC" w:rsidP="00613EDC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613EDC" w:rsidRPr="001A2ECE" w:rsidRDefault="00613EDC" w:rsidP="00613EDC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3EDC" w:rsidRPr="00725229" w:rsidRDefault="00613EDC" w:rsidP="00613EDC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FITRI MULIA HARAHAP</w:t>
      </w:r>
    </w:p>
    <w:p w:rsidR="006A0BC2" w:rsidRDefault="00613EDC" w:rsidP="00613EDC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NPM.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53224128</w:t>
      </w:r>
    </w:p>
    <w:p w:rsidR="006A0BC2" w:rsidRDefault="006A0BC2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3EDC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A2ECE" w:rsidRPr="000577F8" w:rsidRDefault="00613EDC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PROGRAM STUDI AKUNTANSI</w:t>
      </w:r>
    </w:p>
    <w:p w:rsidR="001A2ECE" w:rsidRPr="000577F8" w:rsidRDefault="00D62670" w:rsidP="008940C2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FAKULTAS </w:t>
      </w:r>
      <w:r w:rsidR="00613EDC">
        <w:rPr>
          <w:rFonts w:ascii="Times New Roman" w:hAnsi="Times New Roman" w:cs="Times New Roman"/>
          <w:b/>
          <w:noProof/>
          <w:sz w:val="24"/>
          <w:szCs w:val="24"/>
        </w:rPr>
        <w:t>EKONOMI</w:t>
      </w:r>
    </w:p>
    <w:p w:rsidR="001A2ECE" w:rsidRPr="000577F8" w:rsidRDefault="001A2ECE" w:rsidP="00071F18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577F8">
        <w:rPr>
          <w:rFonts w:ascii="Times New Roman" w:hAnsi="Times New Roman" w:cs="Times New Roman"/>
          <w:b/>
          <w:noProof/>
          <w:sz w:val="24"/>
          <w:szCs w:val="24"/>
        </w:rPr>
        <w:t>UNIVERSITAS MUSLIM NUSANTARA AL-WASHLIYAH</w:t>
      </w:r>
    </w:p>
    <w:p w:rsidR="001A2ECE" w:rsidRPr="000577F8" w:rsidRDefault="001A2ECE" w:rsidP="00071F18">
      <w:pPr>
        <w:spacing w:line="240" w:lineRule="auto"/>
        <w:ind w:firstLine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577F8">
        <w:rPr>
          <w:rFonts w:ascii="Times New Roman" w:hAnsi="Times New Roman" w:cs="Times New Roman"/>
          <w:b/>
          <w:noProof/>
          <w:sz w:val="24"/>
          <w:szCs w:val="24"/>
        </w:rPr>
        <w:t>MEDAN</w:t>
      </w:r>
    </w:p>
    <w:p w:rsidR="00C02268" w:rsidRPr="00C02268" w:rsidRDefault="00C02268" w:rsidP="00C0226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sectPr w:rsidR="00C02268" w:rsidRPr="00C02268" w:rsidSect="003E2CA5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F0" w:rsidRDefault="000F22F0" w:rsidP="00C02268">
      <w:pPr>
        <w:spacing w:line="240" w:lineRule="auto"/>
      </w:pPr>
      <w:r>
        <w:separator/>
      </w:r>
    </w:p>
  </w:endnote>
  <w:endnote w:type="continuationSeparator" w:id="0">
    <w:p w:rsidR="000F22F0" w:rsidRDefault="000F22F0" w:rsidP="00C02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F0" w:rsidRDefault="000F22F0" w:rsidP="00C02268">
      <w:pPr>
        <w:spacing w:line="240" w:lineRule="auto"/>
      </w:pPr>
      <w:r>
        <w:separator/>
      </w:r>
    </w:p>
  </w:footnote>
  <w:footnote w:type="continuationSeparator" w:id="0">
    <w:p w:rsidR="000F22F0" w:rsidRDefault="000F22F0" w:rsidP="00C022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6E"/>
    <w:rsid w:val="00000692"/>
    <w:rsid w:val="00041919"/>
    <w:rsid w:val="00051AB2"/>
    <w:rsid w:val="000577F8"/>
    <w:rsid w:val="00071F18"/>
    <w:rsid w:val="0009626E"/>
    <w:rsid w:val="000E2BB9"/>
    <w:rsid w:val="000E31B7"/>
    <w:rsid w:val="000F22F0"/>
    <w:rsid w:val="000F55E4"/>
    <w:rsid w:val="000F7096"/>
    <w:rsid w:val="000F76EE"/>
    <w:rsid w:val="00136B2C"/>
    <w:rsid w:val="00156275"/>
    <w:rsid w:val="001A2ECE"/>
    <w:rsid w:val="001B1402"/>
    <w:rsid w:val="001C7F65"/>
    <w:rsid w:val="001D09D8"/>
    <w:rsid w:val="001D3B97"/>
    <w:rsid w:val="002347B9"/>
    <w:rsid w:val="00245308"/>
    <w:rsid w:val="00260FE7"/>
    <w:rsid w:val="00282CBE"/>
    <w:rsid w:val="00284C77"/>
    <w:rsid w:val="002950CF"/>
    <w:rsid w:val="002A1E17"/>
    <w:rsid w:val="002C5152"/>
    <w:rsid w:val="002F65D4"/>
    <w:rsid w:val="00300CE3"/>
    <w:rsid w:val="00324618"/>
    <w:rsid w:val="00326511"/>
    <w:rsid w:val="00361413"/>
    <w:rsid w:val="00385A8A"/>
    <w:rsid w:val="003947CE"/>
    <w:rsid w:val="003E2379"/>
    <w:rsid w:val="003E2CA5"/>
    <w:rsid w:val="003E46AB"/>
    <w:rsid w:val="003F6A52"/>
    <w:rsid w:val="004451B4"/>
    <w:rsid w:val="00474185"/>
    <w:rsid w:val="004B6E10"/>
    <w:rsid w:val="004B6FFB"/>
    <w:rsid w:val="004C1598"/>
    <w:rsid w:val="004C6A4E"/>
    <w:rsid w:val="004F4B99"/>
    <w:rsid w:val="00514279"/>
    <w:rsid w:val="00527605"/>
    <w:rsid w:val="00587833"/>
    <w:rsid w:val="005A39A3"/>
    <w:rsid w:val="005B72F4"/>
    <w:rsid w:val="005D0605"/>
    <w:rsid w:val="005D5A39"/>
    <w:rsid w:val="005F0047"/>
    <w:rsid w:val="00613EDC"/>
    <w:rsid w:val="006205DE"/>
    <w:rsid w:val="00620882"/>
    <w:rsid w:val="0062334B"/>
    <w:rsid w:val="00637F1D"/>
    <w:rsid w:val="006A0BC2"/>
    <w:rsid w:val="006A739C"/>
    <w:rsid w:val="006F7AB2"/>
    <w:rsid w:val="00701AAF"/>
    <w:rsid w:val="00725229"/>
    <w:rsid w:val="00776EF8"/>
    <w:rsid w:val="007955AF"/>
    <w:rsid w:val="007B19F6"/>
    <w:rsid w:val="007D33BB"/>
    <w:rsid w:val="007E7DE8"/>
    <w:rsid w:val="008167FC"/>
    <w:rsid w:val="00873022"/>
    <w:rsid w:val="008940C2"/>
    <w:rsid w:val="008B0202"/>
    <w:rsid w:val="008D6E42"/>
    <w:rsid w:val="009329F6"/>
    <w:rsid w:val="00994AEB"/>
    <w:rsid w:val="00A05AFF"/>
    <w:rsid w:val="00A16DC0"/>
    <w:rsid w:val="00A62D7B"/>
    <w:rsid w:val="00AF0B2A"/>
    <w:rsid w:val="00AF1C00"/>
    <w:rsid w:val="00B01570"/>
    <w:rsid w:val="00B25759"/>
    <w:rsid w:val="00B85118"/>
    <w:rsid w:val="00B92DE1"/>
    <w:rsid w:val="00BA5889"/>
    <w:rsid w:val="00BC0F80"/>
    <w:rsid w:val="00BF3432"/>
    <w:rsid w:val="00BF3869"/>
    <w:rsid w:val="00C02268"/>
    <w:rsid w:val="00C14B65"/>
    <w:rsid w:val="00C270CF"/>
    <w:rsid w:val="00C27C63"/>
    <w:rsid w:val="00C3136E"/>
    <w:rsid w:val="00C40B6E"/>
    <w:rsid w:val="00C57CCB"/>
    <w:rsid w:val="00C7644E"/>
    <w:rsid w:val="00C7714A"/>
    <w:rsid w:val="00C8743A"/>
    <w:rsid w:val="00D04DF3"/>
    <w:rsid w:val="00D15B58"/>
    <w:rsid w:val="00D4006F"/>
    <w:rsid w:val="00D62670"/>
    <w:rsid w:val="00DB7C0A"/>
    <w:rsid w:val="00E030B6"/>
    <w:rsid w:val="00E03FCB"/>
    <w:rsid w:val="00E15563"/>
    <w:rsid w:val="00E16A7F"/>
    <w:rsid w:val="00E65F6D"/>
    <w:rsid w:val="00E9369B"/>
    <w:rsid w:val="00EA3A9F"/>
    <w:rsid w:val="00EB07A5"/>
    <w:rsid w:val="00F71EC3"/>
    <w:rsid w:val="00FA527C"/>
    <w:rsid w:val="00FE096E"/>
    <w:rsid w:val="00FF44F0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6E"/>
    <w:pPr>
      <w:spacing w:after="0" w:line="480" w:lineRule="auto"/>
      <w:ind w:firstLine="709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79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semiHidden/>
    <w:unhideWhenUsed/>
    <w:rsid w:val="000E31B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C022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6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022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68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6E"/>
    <w:pPr>
      <w:spacing w:after="0" w:line="480" w:lineRule="auto"/>
      <w:ind w:firstLine="709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79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semiHidden/>
    <w:unhideWhenUsed/>
    <w:rsid w:val="000E31B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C022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6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022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6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828D-ED61-4ECF-B8CC-E7057628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SASCOM</cp:lastModifiedBy>
  <cp:revision>2</cp:revision>
  <cp:lastPrinted>2019-08-01T07:06:00Z</cp:lastPrinted>
  <dcterms:created xsi:type="dcterms:W3CDTF">2019-08-03T11:23:00Z</dcterms:created>
  <dcterms:modified xsi:type="dcterms:W3CDTF">2019-08-03T11:23:00Z</dcterms:modified>
</cp:coreProperties>
</file>