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25" w:rsidRPr="00F67AC8" w:rsidRDefault="002B4F25" w:rsidP="002B4F25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F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B4F25" w:rsidRPr="00265CF0" w:rsidRDefault="002B4F25" w:rsidP="002B4F25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F25" w:rsidRPr="00265CF0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F0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265CF0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2B4F25" w:rsidRPr="00B07881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F0">
        <w:rPr>
          <w:rFonts w:ascii="Times New Roman" w:hAnsi="Times New Roman" w:cs="Times New Roman"/>
          <w:b/>
          <w:sz w:val="24"/>
          <w:szCs w:val="24"/>
        </w:rPr>
        <w:t>DAFTAR ISI</w:t>
      </w:r>
      <w:r w:rsidRPr="00265CF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2B4F25" w:rsidRPr="003C2234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F0">
        <w:rPr>
          <w:rFonts w:ascii="Times New Roman" w:hAnsi="Times New Roman" w:cs="Times New Roman"/>
          <w:b/>
          <w:sz w:val="24"/>
          <w:szCs w:val="24"/>
        </w:rPr>
        <w:t>DAFTAR TABEL</w:t>
      </w:r>
      <w:r w:rsidRPr="00265CF0">
        <w:rPr>
          <w:rFonts w:ascii="Times New Roman" w:hAnsi="Times New Roman" w:cs="Times New Roman"/>
          <w:b/>
          <w:sz w:val="24"/>
          <w:szCs w:val="24"/>
        </w:rPr>
        <w:tab/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2B4F25" w:rsidRPr="00265CF0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2B4F25" w:rsidRPr="00265CF0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F0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265CF0"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  <w:r w:rsidRPr="00265CF0">
        <w:rPr>
          <w:rFonts w:ascii="Times New Roman" w:hAnsi="Times New Roman" w:cs="Times New Roman"/>
          <w:b/>
          <w:sz w:val="24"/>
          <w:szCs w:val="24"/>
        </w:rPr>
        <w:t xml:space="preserve"> PENDAHULUAN</w:t>
      </w:r>
    </w:p>
    <w:p w:rsidR="002B4F25" w:rsidRPr="00265CF0" w:rsidRDefault="002B4F25" w:rsidP="002B4F25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  <w:t>1</w:t>
      </w:r>
    </w:p>
    <w:p w:rsidR="002B4F25" w:rsidRPr="00265CF0" w:rsidRDefault="002B4F25" w:rsidP="002B4F25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B4F25" w:rsidRPr="00265CF0" w:rsidRDefault="002B4F25" w:rsidP="002B4F25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B4F25" w:rsidRPr="00265CF0" w:rsidRDefault="002B4F25" w:rsidP="002B4F25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B4F25" w:rsidRPr="00265CF0" w:rsidRDefault="002B4F25" w:rsidP="002B4F25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B4F25" w:rsidRDefault="002B4F25" w:rsidP="002B4F25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B4F25" w:rsidRDefault="002B4F25" w:rsidP="002B4F25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3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79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633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B4F25" w:rsidRPr="0063379E" w:rsidRDefault="002B4F25" w:rsidP="002B4F25">
      <w:pPr>
        <w:tabs>
          <w:tab w:val="right" w:leader="dot" w:pos="7938"/>
        </w:tabs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F0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265CF0">
        <w:rPr>
          <w:rFonts w:ascii="Times New Roman" w:hAnsi="Times New Roman" w:cs="Times New Roman"/>
          <w:b/>
          <w:sz w:val="24"/>
          <w:szCs w:val="24"/>
        </w:rPr>
        <w:t>II :</w:t>
      </w:r>
      <w:proofErr w:type="gramEnd"/>
      <w:r w:rsidRPr="00265CF0">
        <w:rPr>
          <w:rFonts w:ascii="Times New Roman" w:hAnsi="Times New Roman" w:cs="Times New Roman"/>
          <w:b/>
          <w:sz w:val="24"/>
          <w:szCs w:val="24"/>
        </w:rPr>
        <w:t xml:space="preserve"> TINJAUAN PUSTAKA</w:t>
      </w:r>
    </w:p>
    <w:p w:rsidR="002B4F25" w:rsidRPr="00283A78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0" w:firstLine="851"/>
        <w:jc w:val="both"/>
      </w:pPr>
      <w:r w:rsidRPr="00283A78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283A7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8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A7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8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A7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B4F25" w:rsidRPr="00265CF0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F0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DayaManusia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B4F25" w:rsidRPr="002451C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F0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B4F25" w:rsidRPr="00265CF0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265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B4F25" w:rsidRPr="00265CF0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2B4F25" w:rsidRPr="00265CF0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5CF0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 w:rsidRPr="00265CF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B4F25" w:rsidRPr="00265CF0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F0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 w:rsidRPr="00265CF0">
        <w:rPr>
          <w:rFonts w:ascii="Times New Roman" w:hAnsi="Times New Roman" w:cs="Times New Roman"/>
          <w:sz w:val="24"/>
          <w:szCs w:val="24"/>
        </w:rPr>
        <w:tab/>
      </w:r>
      <w:r w:rsidRPr="00265CF0">
        <w:rPr>
          <w:rFonts w:ascii="Times New Roman" w:hAnsi="Times New Roman" w:cs="Times New Roman"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B4F25" w:rsidRPr="00265CF0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F0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2B4F25" w:rsidRPr="00265CF0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F0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2B4F25" w:rsidRPr="00326831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65CF0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:rsidR="002B4F25" w:rsidRPr="00265CF0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5CF0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65CF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B4F25" w:rsidRPr="00B07881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B4F25" w:rsidRPr="00283A78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B4F25" w:rsidRPr="00265CF0" w:rsidRDefault="002B4F25" w:rsidP="002B4F25">
      <w:pPr>
        <w:pStyle w:val="ListParagraph"/>
        <w:tabs>
          <w:tab w:val="right" w:leader="dot" w:pos="793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2B4F25" w:rsidRPr="00265CF0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F0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265CF0">
        <w:rPr>
          <w:rFonts w:ascii="Times New Roman" w:hAnsi="Times New Roman" w:cs="Times New Roman"/>
          <w:b/>
          <w:sz w:val="24"/>
          <w:szCs w:val="24"/>
        </w:rPr>
        <w:t>III :</w:t>
      </w:r>
      <w:proofErr w:type="gramEnd"/>
      <w:r w:rsidRPr="00265CF0">
        <w:rPr>
          <w:rFonts w:ascii="Times New Roman" w:hAnsi="Times New Roman" w:cs="Times New Roman"/>
          <w:b/>
          <w:sz w:val="24"/>
          <w:szCs w:val="24"/>
        </w:rPr>
        <w:t xml:space="preserve"> METODE PENELITIAN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CF0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CF0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265CF0">
        <w:rPr>
          <w:rFonts w:ascii="Times New Roman" w:hAnsi="Times New Roman" w:cs="Times New Roman"/>
          <w:sz w:val="24"/>
          <w:szCs w:val="24"/>
        </w:rPr>
        <w:t>.Variabel</w:t>
      </w:r>
      <w:proofErr w:type="gram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CF0">
        <w:rPr>
          <w:rFonts w:ascii="Times New Roman" w:hAnsi="Times New Roman" w:cs="Times New Roman"/>
          <w:sz w:val="24"/>
          <w:szCs w:val="24"/>
        </w:rPr>
        <w:t>3.4.1</w:t>
      </w:r>
      <w:proofErr w:type="gramStart"/>
      <w:r w:rsidRPr="00265CF0">
        <w:rPr>
          <w:rFonts w:ascii="Times New Roman" w:hAnsi="Times New Roman" w:cs="Times New Roman"/>
          <w:sz w:val="24"/>
          <w:szCs w:val="24"/>
        </w:rPr>
        <w:t>.Variabel</w:t>
      </w:r>
      <w:proofErr w:type="gram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CF0">
        <w:rPr>
          <w:rFonts w:ascii="Times New Roman" w:hAnsi="Times New Roman" w:cs="Times New Roman"/>
          <w:sz w:val="24"/>
          <w:szCs w:val="24"/>
        </w:rPr>
        <w:t>3.4.2</w:t>
      </w:r>
      <w:proofErr w:type="gramStart"/>
      <w:r w:rsidRPr="00265CF0">
        <w:rPr>
          <w:rFonts w:ascii="Times New Roman" w:hAnsi="Times New Roman" w:cs="Times New Roman"/>
          <w:sz w:val="24"/>
          <w:szCs w:val="24"/>
        </w:rPr>
        <w:t>.Indikator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CF0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 xml:space="preserve"> Data</w:t>
      </w:r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CF0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265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Teknik</w:t>
      </w:r>
      <w:proofErr w:type="gram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 xml:space="preserve"> Data</w:t>
      </w:r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2B4F25" w:rsidRPr="00FC0DCB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265CF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HASIL PENELITIAN DAN PEMBAHASAN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Pr="00265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4.1.7.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4.1.8.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4.1.9.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4.1.10.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127</w:t>
      </w:r>
    </w:p>
    <w:p w:rsidR="002B4F25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265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Pembahasan</w:t>
      </w:r>
      <w:proofErr w:type="gram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130</w:t>
      </w:r>
    </w:p>
    <w:p w:rsidR="002B4F25" w:rsidRPr="00FC0DCB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65CF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134</w:t>
      </w:r>
    </w:p>
    <w:p w:rsidR="002B4F25" w:rsidRPr="0085237A" w:rsidRDefault="002B4F25" w:rsidP="002B4F25">
      <w:pPr>
        <w:pStyle w:val="ListParagraph"/>
        <w:tabs>
          <w:tab w:val="right" w:leader="dot" w:pos="7938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Saran</w:t>
      </w:r>
      <w:r w:rsidRPr="00265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135</w:t>
      </w:r>
    </w:p>
    <w:p w:rsidR="002B4F25" w:rsidRPr="00F1665B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25" w:rsidRPr="00265CF0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F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B4F25" w:rsidRPr="00265CF0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Pr="00B07881" w:rsidRDefault="002B4F25" w:rsidP="002B4F25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F25" w:rsidRDefault="002B4F25" w:rsidP="002B4F25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B4F25" w:rsidRPr="00610568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B4F25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237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B4F25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2B4F25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2B4F25" w:rsidRPr="0085237A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2B4F25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F8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Multikolonirietas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127</w:t>
      </w:r>
    </w:p>
    <w:p w:rsidR="002B4F25" w:rsidRPr="0062434B" w:rsidRDefault="002B4F25" w:rsidP="002B4F2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2B4F25" w:rsidRDefault="002B4F25" w:rsidP="002B4F25">
      <w:pPr>
        <w:spacing w:line="360" w:lineRule="auto"/>
      </w:pPr>
    </w:p>
    <w:p w:rsidR="002B4F25" w:rsidRDefault="002B4F25" w:rsidP="002B4F25">
      <w:pPr>
        <w:spacing w:line="360" w:lineRule="auto"/>
      </w:pPr>
    </w:p>
    <w:p w:rsidR="002B4F25" w:rsidRDefault="002B4F25" w:rsidP="002B4F25">
      <w:pPr>
        <w:spacing w:line="360" w:lineRule="auto"/>
      </w:pPr>
    </w:p>
    <w:p w:rsidR="002B4F25" w:rsidRDefault="002B4F25" w:rsidP="002B4F25">
      <w:pPr>
        <w:spacing w:line="360" w:lineRule="auto"/>
      </w:pPr>
    </w:p>
    <w:p w:rsidR="002B4F25" w:rsidRDefault="002B4F25" w:rsidP="002B4F25">
      <w:pPr>
        <w:spacing w:line="360" w:lineRule="auto"/>
      </w:pPr>
    </w:p>
    <w:p w:rsidR="002B4F25" w:rsidRDefault="002B4F25" w:rsidP="002B4F25">
      <w:pPr>
        <w:spacing w:line="360" w:lineRule="auto"/>
      </w:pPr>
    </w:p>
    <w:p w:rsidR="002B4F25" w:rsidRDefault="002B4F25" w:rsidP="002B4F25">
      <w:pPr>
        <w:spacing w:line="360" w:lineRule="auto"/>
      </w:pPr>
    </w:p>
    <w:p w:rsidR="002B4F25" w:rsidRDefault="002B4F25" w:rsidP="002B4F25">
      <w:pPr>
        <w:spacing w:line="360" w:lineRule="auto"/>
      </w:pPr>
    </w:p>
    <w:p w:rsidR="002B4F25" w:rsidRDefault="002B4F25" w:rsidP="002B4F25">
      <w:pPr>
        <w:spacing w:line="360" w:lineRule="auto"/>
      </w:pPr>
    </w:p>
    <w:p w:rsidR="002B4F25" w:rsidRDefault="002B4F25" w:rsidP="002B4F25">
      <w:pPr>
        <w:spacing w:line="360" w:lineRule="auto"/>
      </w:pPr>
    </w:p>
    <w:p w:rsidR="002B4F25" w:rsidRDefault="002B4F25" w:rsidP="002B4F25">
      <w:pPr>
        <w:spacing w:line="360" w:lineRule="auto"/>
      </w:pPr>
    </w:p>
    <w:p w:rsidR="002B4F25" w:rsidRDefault="002B4F25" w:rsidP="002B4F25">
      <w:pPr>
        <w:spacing w:line="360" w:lineRule="auto"/>
      </w:pPr>
    </w:p>
    <w:p w:rsidR="002B4F25" w:rsidRDefault="002B4F25" w:rsidP="002B4F25">
      <w:pPr>
        <w:spacing w:line="360" w:lineRule="auto"/>
      </w:pPr>
    </w:p>
    <w:p w:rsidR="002B4F25" w:rsidRDefault="002B4F25" w:rsidP="002B4F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6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B4F25" w:rsidRDefault="002B4F25" w:rsidP="002B4F25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2.1.Kerangka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B4F25" w:rsidRDefault="002B4F25" w:rsidP="002B4F25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2B4F25" w:rsidRPr="00610568" w:rsidRDefault="002B4F25" w:rsidP="002B4F25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2B4F25" w:rsidRDefault="002B4F25" w:rsidP="002B4F25">
      <w:pPr>
        <w:spacing w:line="480" w:lineRule="auto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jc w:val="center"/>
      </w:pPr>
    </w:p>
    <w:p w:rsidR="002B4F25" w:rsidRDefault="002B4F25" w:rsidP="002B4F25">
      <w:pPr>
        <w:sectPr w:rsidR="002B4F25" w:rsidSect="008E7E3B">
          <w:footerReference w:type="default" r:id="rId6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bookmarkStart w:id="0" w:name="_GoBack"/>
      <w:bookmarkEnd w:id="0"/>
    </w:p>
    <w:p w:rsidR="00477E15" w:rsidRDefault="00477E15"/>
    <w:sectPr w:rsidR="0047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525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E3B" w:rsidRDefault="002B4F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E7E3B" w:rsidRDefault="002B4F2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E44"/>
    <w:multiLevelType w:val="multilevel"/>
    <w:tmpl w:val="DA14E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5"/>
    <w:rsid w:val="002B4F25"/>
    <w:rsid w:val="004305B5"/>
    <w:rsid w:val="0047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B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4305B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4305B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B5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B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2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B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4305B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4305B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B5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B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2020-03-03T07:47:00Z</dcterms:created>
  <dcterms:modified xsi:type="dcterms:W3CDTF">2020-03-03T07:47:00Z</dcterms:modified>
</cp:coreProperties>
</file>