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D" w:rsidRDefault="00F77143" w:rsidP="00F77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PROFITABILITAS, LIKUIDITAS, DAN UKURAN PERUSAHAAN TERHADAP OPINI AUDIT </w:t>
      </w:r>
      <w:r w:rsidRPr="00F771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GOING CONCERN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PERUSAHAAN SEKTOR PERTAMBANGAN YANG TERDAFTAR </w:t>
      </w:r>
    </w:p>
    <w:p w:rsidR="00FC3B9D" w:rsidRDefault="00F77143" w:rsidP="00F77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BURSA EFEK INDONESIA</w:t>
      </w:r>
    </w:p>
    <w:p w:rsidR="00FC3B9D" w:rsidRDefault="00FC3B9D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56D" w:rsidRPr="00F462BA" w:rsidRDefault="008E256D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64E" w:rsidRPr="00F462BA" w:rsidRDefault="008E256D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4E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3DB" w:rsidRDefault="00982323" w:rsidP="00F462BA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Disusun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Memenuhi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Persayaratan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Dalam</w:t>
      </w:r>
      <w:proofErr w:type="spellEnd"/>
    </w:p>
    <w:p w:rsidR="00982323" w:rsidRDefault="00982323" w:rsidP="00F462BA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Ekonomi</w:t>
      </w:r>
      <w:proofErr w:type="spellEnd"/>
    </w:p>
    <w:p w:rsidR="00982323" w:rsidRDefault="00982323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color w:val="000000" w:themeColor="text1"/>
          <w:sz w:val="24"/>
          <w:szCs w:val="24"/>
        </w:rPr>
        <w:t>Akuntansi</w:t>
      </w:r>
      <w:proofErr w:type="spellEnd"/>
    </w:p>
    <w:p w:rsidR="008760D4" w:rsidRPr="00F462BA" w:rsidRDefault="008760D4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3DB" w:rsidRDefault="006923DB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143" w:rsidRPr="00F462BA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17699" cy="1847850"/>
            <wp:effectExtent l="19050" t="0" r="6351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38" cy="18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4E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6923DB" w:rsidRPr="00F462BA" w:rsidRDefault="006923DB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F462BA" w:rsidRPr="00F462BA" w:rsidRDefault="00F462BA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6923DB" w:rsidRPr="00F462BA" w:rsidRDefault="006923DB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thick"/>
        </w:rPr>
      </w:pPr>
    </w:p>
    <w:p w:rsidR="0001264E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46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  <w:proofErr w:type="gramEnd"/>
    </w:p>
    <w:p w:rsidR="00F77143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143" w:rsidRPr="00F462BA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64E" w:rsidRPr="00F462BA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ANNISA LUBIS</w:t>
      </w: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1532241</w:t>
      </w:r>
      <w:r w:rsidR="00F77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3DB" w:rsidRPr="00F462BA" w:rsidRDefault="006923DB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3DB" w:rsidRPr="00F462BA" w:rsidRDefault="006923DB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2BA" w:rsidRDefault="00F462BA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2BA" w:rsidRPr="00F462BA" w:rsidRDefault="00F462BA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64E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 JURUSAN AKUNTANSI</w:t>
      </w:r>
    </w:p>
    <w:p w:rsidR="00F77143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UNIVERSITAS MUSLIM NUSANTARA </w:t>
      </w:r>
    </w:p>
    <w:p w:rsidR="00F77143" w:rsidRDefault="00F77143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 WASHLIYAH</w:t>
      </w:r>
    </w:p>
    <w:p w:rsidR="008760D4" w:rsidRPr="008760D4" w:rsidRDefault="008760D4" w:rsidP="00F462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MEDAN</w:t>
      </w:r>
    </w:p>
    <w:p w:rsidR="0001264E" w:rsidRPr="00F462BA" w:rsidRDefault="0001264E" w:rsidP="00F46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sectPr w:rsidR="0001264E" w:rsidRPr="00F462BA" w:rsidSect="006923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64E"/>
    <w:rsid w:val="00005AB3"/>
    <w:rsid w:val="0001264E"/>
    <w:rsid w:val="00126068"/>
    <w:rsid w:val="00213867"/>
    <w:rsid w:val="005D38FE"/>
    <w:rsid w:val="00633F3B"/>
    <w:rsid w:val="006923DB"/>
    <w:rsid w:val="0071645F"/>
    <w:rsid w:val="0075728B"/>
    <w:rsid w:val="008203CC"/>
    <w:rsid w:val="008760D4"/>
    <w:rsid w:val="008E256D"/>
    <w:rsid w:val="00982323"/>
    <w:rsid w:val="009A037E"/>
    <w:rsid w:val="00AD02F5"/>
    <w:rsid w:val="00C0569B"/>
    <w:rsid w:val="00C25311"/>
    <w:rsid w:val="00C45F6A"/>
    <w:rsid w:val="00CB6CA4"/>
    <w:rsid w:val="00E054C7"/>
    <w:rsid w:val="00E228C4"/>
    <w:rsid w:val="00E44B43"/>
    <w:rsid w:val="00ED37AE"/>
    <w:rsid w:val="00F462BA"/>
    <w:rsid w:val="00F77143"/>
    <w:rsid w:val="00F9369B"/>
    <w:rsid w:val="00FA4D77"/>
    <w:rsid w:val="00FB30D9"/>
    <w:rsid w:val="00FC3B9D"/>
    <w:rsid w:val="00FC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CLIENT</dc:creator>
  <cp:lastModifiedBy>Sky123.Org</cp:lastModifiedBy>
  <cp:revision>37</cp:revision>
  <cp:lastPrinted>2019-08-31T03:42:00Z</cp:lastPrinted>
  <dcterms:created xsi:type="dcterms:W3CDTF">2019-03-11T02:48:00Z</dcterms:created>
  <dcterms:modified xsi:type="dcterms:W3CDTF">2020-03-03T03:24:00Z</dcterms:modified>
</cp:coreProperties>
</file>