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B9" w:rsidRDefault="00404CB9" w:rsidP="00404C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PENYALURAN KREDIT DAN BEBAN OPERASIONAL PENDAPATAN OPERASIONAL (BOPO) TERHADAP</w:t>
      </w:r>
    </w:p>
    <w:p w:rsidR="00404CB9" w:rsidRDefault="00404CB9" w:rsidP="00404C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PROFITABILITAS PADA BANK SUMUT</w:t>
      </w:r>
    </w:p>
    <w:p w:rsidR="00404CB9" w:rsidRDefault="00404CB9" w:rsidP="00404C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KANTOR CABANG MEDAN</w:t>
      </w:r>
    </w:p>
    <w:p w:rsidR="00404CB9" w:rsidRDefault="00404CB9" w:rsidP="00404C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4CB9" w:rsidRDefault="00404CB9" w:rsidP="00404C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4CB9" w:rsidRPr="007447CB" w:rsidRDefault="00404CB9" w:rsidP="00404C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4CB9" w:rsidRDefault="00404CB9" w:rsidP="00404CB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04CB9" w:rsidRPr="00A10A66" w:rsidRDefault="00404CB9" w:rsidP="00404CB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4CB9" w:rsidRDefault="00404CB9" w:rsidP="00404C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Memenuhi Salah Satu Syarat</w:t>
      </w:r>
    </w:p>
    <w:p w:rsidR="00404CB9" w:rsidRDefault="00404CB9" w:rsidP="00404C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Untuk Memperoleh Gelar Sarjana Ekonomi</w:t>
      </w:r>
    </w:p>
    <w:p w:rsidR="00404CB9" w:rsidRPr="00CD784A" w:rsidRDefault="00404CB9" w:rsidP="00404C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>Akuntansi</w:t>
      </w:r>
    </w:p>
    <w:p w:rsidR="00404CB9" w:rsidRDefault="00404CB9" w:rsidP="00404C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4CB9" w:rsidRPr="006E01D2" w:rsidRDefault="00404CB9" w:rsidP="00404C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4CB9" w:rsidRPr="0077350C" w:rsidRDefault="00404CB9" w:rsidP="00404C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CB9" w:rsidRPr="00CD784A" w:rsidRDefault="00404CB9" w:rsidP="00404C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7CB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672560C6" wp14:editId="1FFE7821">
            <wp:extent cx="1800000" cy="1800000"/>
            <wp:effectExtent l="0" t="0" r="0" b="0"/>
            <wp:docPr id="3" name="Picture 1" descr="C:\Users\hp\Documents\kumpulan tugas rapita\logo-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kumpulan tugas rapita\logo-um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24" t="6829" r="24322" b="7428"/>
                    <a:stretch/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4CB9" w:rsidRDefault="00404CB9" w:rsidP="00404CB9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4CB9" w:rsidRPr="006E01D2" w:rsidRDefault="00404CB9" w:rsidP="00404CB9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4CB9" w:rsidRPr="0077350C" w:rsidRDefault="00404CB9" w:rsidP="00404CB9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4CB9" w:rsidRDefault="00404CB9" w:rsidP="00404C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  <w:r w:rsidRPr="007447CB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404CB9" w:rsidRPr="007447CB" w:rsidRDefault="00404CB9" w:rsidP="00404C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CB9" w:rsidRPr="00A66F61" w:rsidRDefault="00404CB9" w:rsidP="00404C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F61">
        <w:rPr>
          <w:rFonts w:ascii="Times New Roman" w:hAnsi="Times New Roman" w:cs="Times New Roman"/>
          <w:b/>
          <w:sz w:val="24"/>
          <w:szCs w:val="24"/>
          <w:u w:val="single"/>
        </w:rPr>
        <w:t>SRI HANDAYANI</w:t>
      </w:r>
    </w:p>
    <w:p w:rsidR="00404CB9" w:rsidRDefault="00404CB9" w:rsidP="00404C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47CB">
        <w:rPr>
          <w:rFonts w:ascii="Times New Roman" w:hAnsi="Times New Roman" w:cs="Times New Roman"/>
          <w:b/>
          <w:sz w:val="24"/>
          <w:szCs w:val="24"/>
        </w:rPr>
        <w:t>153224138</w:t>
      </w:r>
    </w:p>
    <w:p w:rsidR="00404CB9" w:rsidRDefault="00404CB9" w:rsidP="00404CB9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CB9" w:rsidRDefault="00404CB9" w:rsidP="00404CB9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CB9" w:rsidRPr="00CD784A" w:rsidRDefault="00404CB9" w:rsidP="00404CB9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4CB9" w:rsidRDefault="00404CB9" w:rsidP="00404CB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7CB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404CB9" w:rsidRPr="007447CB" w:rsidRDefault="00404CB9" w:rsidP="00404CB9">
      <w:pPr>
        <w:pStyle w:val="ListParagraph"/>
        <w:spacing w:before="24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7CB">
        <w:rPr>
          <w:rFonts w:ascii="Times New Roman" w:hAnsi="Times New Roman" w:cs="Times New Roman"/>
          <w:b/>
          <w:sz w:val="24"/>
          <w:szCs w:val="24"/>
        </w:rPr>
        <w:t>PROGRAM STUDI AKUNTANSI</w:t>
      </w:r>
    </w:p>
    <w:p w:rsidR="00404CB9" w:rsidRDefault="00404CB9" w:rsidP="00404CB9">
      <w:pPr>
        <w:pStyle w:val="ListParagraph"/>
        <w:spacing w:before="24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7CB">
        <w:rPr>
          <w:rFonts w:ascii="Times New Roman" w:hAnsi="Times New Roman" w:cs="Times New Roman"/>
          <w:b/>
          <w:sz w:val="24"/>
          <w:szCs w:val="24"/>
        </w:rPr>
        <w:t>UNIVERSIT</w:t>
      </w:r>
      <w:r>
        <w:rPr>
          <w:rFonts w:ascii="Times New Roman" w:hAnsi="Times New Roman" w:cs="Times New Roman"/>
          <w:b/>
          <w:sz w:val="24"/>
          <w:szCs w:val="24"/>
        </w:rPr>
        <w:t>AS MUSLIM NUSANTARA AL-WASHLIYAH</w:t>
      </w:r>
    </w:p>
    <w:p w:rsidR="00404CB9" w:rsidRDefault="00404CB9" w:rsidP="00404CB9">
      <w:pPr>
        <w:pStyle w:val="ListParagraph"/>
        <w:spacing w:before="24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7CB">
        <w:rPr>
          <w:rFonts w:ascii="Times New Roman" w:hAnsi="Times New Roman" w:cs="Times New Roman"/>
          <w:b/>
          <w:sz w:val="24"/>
          <w:szCs w:val="24"/>
        </w:rPr>
        <w:t>MEDAN</w:t>
      </w:r>
    </w:p>
    <w:p w:rsidR="009A5BD1" w:rsidRDefault="00404CB9" w:rsidP="00404CB9">
      <w:pPr>
        <w:pStyle w:val="ListParagraph"/>
        <w:spacing w:before="240" w:line="240" w:lineRule="auto"/>
        <w:ind w:left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bookmarkStart w:id="0" w:name="_GoBack"/>
      <w:bookmarkEnd w:id="0"/>
    </w:p>
    <w:sectPr w:rsidR="009A5BD1" w:rsidSect="00404CB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B9"/>
    <w:rsid w:val="003F20F9"/>
    <w:rsid w:val="00404CB9"/>
    <w:rsid w:val="009A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B9"/>
    <w:pPr>
      <w:spacing w:line="480" w:lineRule="auto"/>
      <w:jc w:val="both"/>
    </w:pPr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04CB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404CB9"/>
    <w:rPr>
      <w:rFonts w:asciiTheme="minorHAnsi" w:hAnsiTheme="minorHAnsi"/>
      <w:sz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B9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B9"/>
    <w:pPr>
      <w:spacing w:line="480" w:lineRule="auto"/>
      <w:jc w:val="both"/>
    </w:pPr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04CB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404CB9"/>
    <w:rPr>
      <w:rFonts w:asciiTheme="minorHAnsi" w:hAnsiTheme="minorHAnsi"/>
      <w:sz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B9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2020-03-18T03:45:00Z</dcterms:created>
  <dcterms:modified xsi:type="dcterms:W3CDTF">2020-03-18T03:47:00Z</dcterms:modified>
</cp:coreProperties>
</file>