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5B" w:rsidRPr="00187711" w:rsidRDefault="00B5165B" w:rsidP="00B5165B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11">
        <w:rPr>
          <w:rFonts w:ascii="Times New Roman" w:hAnsi="Times New Roman" w:cs="Times New Roman"/>
          <w:b/>
          <w:sz w:val="24"/>
          <w:szCs w:val="24"/>
        </w:rPr>
        <w:t>DAFTAR PUTSAKA</w:t>
      </w:r>
    </w:p>
    <w:p w:rsidR="00B5165B" w:rsidRPr="00187711" w:rsidRDefault="00B5165B" w:rsidP="00B5165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87711">
        <w:rPr>
          <w:rFonts w:ascii="Times New Roman" w:hAnsi="Times New Roman" w:cs="Times New Roman"/>
          <w:sz w:val="24"/>
          <w:szCs w:val="24"/>
        </w:rPr>
        <w:t>Anastasia Diana, Lilis Setiawati. 2011. Sistem Informasi Akuntansi, Perancangan, Prosedur dan Penerapan. Edisi 1. Yogyakarta: Andi Yogyakarta.</w:t>
      </w:r>
    </w:p>
    <w:p w:rsidR="00B5165B" w:rsidRPr="00187711" w:rsidRDefault="00B5165B" w:rsidP="00B5165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87711">
        <w:rPr>
          <w:rFonts w:ascii="Times New Roman" w:hAnsi="Times New Roman" w:cs="Times New Roman"/>
          <w:sz w:val="24"/>
          <w:szCs w:val="24"/>
        </w:rPr>
        <w:t>Agus Edi Widodo. 2012. Aplikasi Praktis SPSS Dalam Penelitian.  Gava Media, Yogyakarta</w:t>
      </w:r>
    </w:p>
    <w:p w:rsidR="00B5165B" w:rsidRPr="00187711" w:rsidRDefault="00B5165B" w:rsidP="00B5165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87711">
        <w:rPr>
          <w:rFonts w:ascii="Times New Roman" w:hAnsi="Times New Roman" w:cs="Times New Roman"/>
          <w:sz w:val="24"/>
          <w:szCs w:val="24"/>
        </w:rPr>
        <w:t>Azhar Susanto. 2013. Sistem Informasi Akuntansi. Bandung: Lingga Jaya.</w:t>
      </w:r>
    </w:p>
    <w:p w:rsidR="00B5165B" w:rsidRPr="00187711" w:rsidRDefault="00B5165B" w:rsidP="00B5165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87711">
        <w:rPr>
          <w:rFonts w:ascii="Times New Roman" w:hAnsi="Times New Roman" w:cs="Times New Roman"/>
          <w:sz w:val="24"/>
          <w:szCs w:val="24"/>
        </w:rPr>
        <w:t xml:space="preserve">Bowo.2015. Sistem Informasi Akuntansi, Konsep dan Penerapan. CV. Andi Omset Bandung. </w:t>
      </w:r>
    </w:p>
    <w:p w:rsidR="00B5165B" w:rsidRPr="00187711" w:rsidRDefault="00B5165B" w:rsidP="00B5165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87711">
        <w:rPr>
          <w:rFonts w:ascii="Times New Roman" w:hAnsi="Times New Roman" w:cs="Times New Roman"/>
          <w:sz w:val="24"/>
          <w:szCs w:val="24"/>
        </w:rPr>
        <w:t>Cenik Ardana dan Hendro Lukman. 2016. Sistem Informasi Akuntansi. Mitra Wacana Media. Jakarta</w:t>
      </w:r>
    </w:p>
    <w:p w:rsidR="00B5165B" w:rsidRPr="00187711" w:rsidRDefault="00B5165B" w:rsidP="00B5165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87711">
        <w:rPr>
          <w:rFonts w:ascii="Times New Roman" w:hAnsi="Times New Roman" w:cs="Times New Roman"/>
          <w:sz w:val="24"/>
          <w:szCs w:val="24"/>
        </w:rPr>
        <w:t>Dany. 2017. Sistem Infromasi Akuntansi Esensi dan Aplikasi. TM Books. ANDI Yogyakarta</w:t>
      </w:r>
    </w:p>
    <w:p w:rsidR="00B5165B" w:rsidRPr="00187711" w:rsidRDefault="00B5165B" w:rsidP="00B5165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87711">
        <w:rPr>
          <w:rFonts w:ascii="Times New Roman" w:hAnsi="Times New Roman" w:cs="Times New Roman"/>
          <w:sz w:val="24"/>
          <w:szCs w:val="24"/>
        </w:rPr>
        <w:t>Kotler, Philip dan Amstrong, Gary, 2014, Principles of Marketin, 12th Edition, Jilid 1 Terjemahan Bob Sabran Jakarta : Erlangga.</w:t>
      </w:r>
    </w:p>
    <w:p w:rsidR="00B5165B" w:rsidRPr="00187711" w:rsidRDefault="00B5165B" w:rsidP="00B5165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87711">
        <w:rPr>
          <w:rFonts w:ascii="Times New Roman" w:hAnsi="Times New Roman" w:cs="Times New Roman"/>
          <w:sz w:val="24"/>
          <w:szCs w:val="24"/>
        </w:rPr>
        <w:t xml:space="preserve">Moch Nurdin Ismail.2016. Pengaruh Penerapan Sistem Informasi Akuntansi Penjualan Terhadap Efektivitas Pengendalian Internal Penjualan Studi Kasus PT. INTI (Persero) </w:t>
      </w:r>
    </w:p>
    <w:p w:rsidR="00B5165B" w:rsidRPr="00187711" w:rsidRDefault="00B5165B" w:rsidP="00B5165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87711">
        <w:rPr>
          <w:rFonts w:ascii="Times New Roman" w:hAnsi="Times New Roman" w:cs="Times New Roman"/>
          <w:sz w:val="24"/>
          <w:szCs w:val="24"/>
        </w:rPr>
        <w:t>Mulyadi. 2011. Sistem Perencanaan dan Pengendalian Manajemen. Jakarta: Salemba Empat.</w:t>
      </w:r>
    </w:p>
    <w:p w:rsidR="00B5165B" w:rsidRPr="00187711" w:rsidRDefault="00B5165B" w:rsidP="00B5165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87711">
        <w:rPr>
          <w:rFonts w:ascii="Times New Roman" w:hAnsi="Times New Roman" w:cs="Times New Roman"/>
          <w:sz w:val="24"/>
          <w:szCs w:val="24"/>
        </w:rPr>
        <w:t>Philip Kotler dan Kevin Lane Keller. 2014. Manajemen Pemasaran. Edisi 13 Jilid 1. Erlangga. Jakarta</w:t>
      </w:r>
    </w:p>
    <w:p w:rsidR="00B5165B" w:rsidRPr="00187711" w:rsidRDefault="00B5165B" w:rsidP="00B5165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87711">
        <w:rPr>
          <w:rFonts w:ascii="Times New Roman" w:hAnsi="Times New Roman" w:cs="Times New Roman"/>
          <w:sz w:val="24"/>
          <w:szCs w:val="24"/>
        </w:rPr>
        <w:t xml:space="preserve">Rizki Febrian Chintia Alabel. 2015. Pengaruh Sistem Informasi Akuntansi Terhdap Pengendalian Internal Penerimaan Kas di Starbuck Coffe Rest Area KM 97 Tol Cipularang. </w:t>
      </w:r>
    </w:p>
    <w:p w:rsidR="00B5165B" w:rsidRPr="00187711" w:rsidRDefault="00B5165B" w:rsidP="00B5165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877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Ravianto, J. 2014. Produktivitas dan Pengukuran. Jakarta: Lembaga Sarana Informasi</w:t>
      </w:r>
    </w:p>
    <w:p w:rsidR="00B5165B" w:rsidRPr="00187711" w:rsidRDefault="00B5165B" w:rsidP="00B5165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87711">
        <w:rPr>
          <w:rFonts w:ascii="Times New Roman" w:hAnsi="Times New Roman" w:cs="Times New Roman"/>
          <w:sz w:val="24"/>
          <w:szCs w:val="24"/>
        </w:rPr>
        <w:t xml:space="preserve">Susi Rahmawati.2015. Pengaruh Sistem Informasi Akuntansi Penjualan Terhadap Efektivitas Pengendalian Piutang Pada PT. Permata Finince. </w:t>
      </w:r>
    </w:p>
    <w:p w:rsidR="00B5165B" w:rsidRPr="00187711" w:rsidRDefault="00B5165B" w:rsidP="00B5165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87711">
        <w:rPr>
          <w:rFonts w:ascii="Times New Roman" w:hAnsi="Times New Roman" w:cs="Times New Roman"/>
          <w:sz w:val="24"/>
          <w:szCs w:val="24"/>
        </w:rPr>
        <w:t>Sugiyono. 2011. Statistik Untuk Penelitian. Bandung: Afabeta</w:t>
      </w:r>
    </w:p>
    <w:p w:rsidR="00B5165B" w:rsidRPr="00187711" w:rsidRDefault="00B5165B" w:rsidP="00B5165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87711">
        <w:rPr>
          <w:rFonts w:ascii="Times New Roman" w:hAnsi="Times New Roman" w:cs="Times New Roman"/>
          <w:sz w:val="24"/>
          <w:szCs w:val="24"/>
        </w:rPr>
        <w:t>Sugiyono. 2017. Metode Penelitian Pendidikan Pendekatan Kuantitatif, Kualitatif Dan R&amp;D. Bandung: Alfabeta</w:t>
      </w:r>
    </w:p>
    <w:p w:rsidR="00B5165B" w:rsidRPr="00187711" w:rsidRDefault="00B5165B" w:rsidP="00B5165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87711">
        <w:rPr>
          <w:rFonts w:ascii="Times New Roman" w:hAnsi="Times New Roman" w:cs="Times New Roman"/>
          <w:sz w:val="24"/>
          <w:szCs w:val="24"/>
        </w:rPr>
        <w:lastRenderedPageBreak/>
        <w:t>Sugiyono. 2014. Metode Penelitian Kuantitatif, Kualitatif dan R&amp;D. Bandung: Afabeta</w:t>
      </w:r>
    </w:p>
    <w:p w:rsidR="00B5165B" w:rsidRPr="00187711" w:rsidRDefault="00B5165B" w:rsidP="00B5165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87711">
        <w:rPr>
          <w:rFonts w:ascii="Times New Roman" w:hAnsi="Times New Roman" w:cs="Times New Roman"/>
          <w:sz w:val="24"/>
          <w:szCs w:val="24"/>
        </w:rPr>
        <w:t>Tata Sutabri. 2016. Sistem Informasi Manajemen. Andi. Yogyakarta</w:t>
      </w:r>
    </w:p>
    <w:p w:rsidR="00B5165B" w:rsidRPr="00187711" w:rsidRDefault="00B5165B" w:rsidP="00B5165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87711">
        <w:rPr>
          <w:rFonts w:ascii="Times New Roman" w:hAnsi="Times New Roman" w:cs="Times New Roman"/>
          <w:sz w:val="24"/>
          <w:szCs w:val="24"/>
        </w:rPr>
        <w:t>Vita. 2015. Analisis Sitem Pengendalian Internal Terhadap Prosedur Penjualan dan Penerimaan Kas Berbasis Komputer Pada Grapari Tekomsel Probolinggo.</w:t>
      </w:r>
    </w:p>
    <w:p w:rsidR="00B5165B" w:rsidRPr="00187711" w:rsidRDefault="00B5165B" w:rsidP="00B5165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87711">
        <w:rPr>
          <w:rFonts w:ascii="Times New Roman" w:hAnsi="Times New Roman" w:cs="Times New Roman"/>
          <w:sz w:val="24"/>
          <w:szCs w:val="24"/>
        </w:rPr>
        <w:t xml:space="preserve">Wardani. 2016. Analisis Sitem dan Prosedur Penualan dan Penerimaan Kas Dalam Upaya Meningkatkan Pengendalian Internal Perusahaan PT. Anugrah Cendrawasih Sakti Motor Malang. </w:t>
      </w:r>
    </w:p>
    <w:p w:rsidR="00B5165B" w:rsidRPr="00187711" w:rsidRDefault="00B5165B" w:rsidP="00B5165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87711">
        <w:rPr>
          <w:rFonts w:ascii="Times New Roman" w:hAnsi="Times New Roman" w:cs="Times New Roman"/>
          <w:sz w:val="24"/>
          <w:szCs w:val="24"/>
        </w:rPr>
        <w:t xml:space="preserve">Willy Abdillah. 2018. Metode Penelitian Terpadu Sistem Informasi. Andi. Yogyakrta. </w:t>
      </w:r>
    </w:p>
    <w:p w:rsidR="00B5165B" w:rsidRPr="00187711" w:rsidRDefault="00B5165B" w:rsidP="00B5165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87711">
        <w:rPr>
          <w:rFonts w:ascii="Times New Roman" w:hAnsi="Times New Roman" w:cs="Times New Roman"/>
          <w:sz w:val="24"/>
          <w:szCs w:val="24"/>
        </w:rPr>
        <w:t xml:space="preserve">Wing Wahyu Winarno. 2017. Sistem Informasi Manajemen. UPP STIM YKPM. Jakarta </w:t>
      </w:r>
    </w:p>
    <w:p w:rsidR="00143A0F" w:rsidRPr="00B5165B" w:rsidRDefault="00143A0F" w:rsidP="00B5165B"/>
    <w:sectPr w:rsidR="00143A0F" w:rsidRPr="00B5165B" w:rsidSect="0075039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50394"/>
    <w:rsid w:val="00143A0F"/>
    <w:rsid w:val="002B5EF1"/>
    <w:rsid w:val="004D641F"/>
    <w:rsid w:val="00516EF6"/>
    <w:rsid w:val="005A0741"/>
    <w:rsid w:val="005B749C"/>
    <w:rsid w:val="00641E54"/>
    <w:rsid w:val="00717069"/>
    <w:rsid w:val="00750394"/>
    <w:rsid w:val="008D0AB4"/>
    <w:rsid w:val="009E1CE1"/>
    <w:rsid w:val="00A27225"/>
    <w:rsid w:val="00B36FD9"/>
    <w:rsid w:val="00B5165B"/>
    <w:rsid w:val="00D63299"/>
    <w:rsid w:val="00DA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5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394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5A0741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2B5EF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B5E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>RUKO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2020-05-06T04:22:00Z</dcterms:created>
  <dcterms:modified xsi:type="dcterms:W3CDTF">2020-05-06T04:22:00Z</dcterms:modified>
</cp:coreProperties>
</file>