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F6" w:rsidRDefault="00516EF6" w:rsidP="00516EF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656E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1pt;margin-top:-88.3pt;width:27.75pt;height:36pt;z-index:251660288" strokecolor="white">
            <v:textbox style="mso-next-textbox:#_x0000_s1026">
              <w:txbxContent>
                <w:p w:rsidR="00516EF6" w:rsidRDefault="00516EF6" w:rsidP="00516EF6"/>
              </w:txbxContent>
            </v:textbox>
          </v:shape>
        </w:pict>
      </w:r>
      <w:r w:rsidRPr="00F61644">
        <w:rPr>
          <w:rFonts w:ascii="Times New Roman" w:hAnsi="Times New Roman"/>
          <w:b/>
          <w:sz w:val="24"/>
          <w:szCs w:val="24"/>
        </w:rPr>
        <w:t>DAFTAR ISI</w:t>
      </w:r>
    </w:p>
    <w:p w:rsidR="00516EF6" w:rsidRDefault="00516EF6" w:rsidP="00516EF6">
      <w:pPr>
        <w:tabs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ABSTRAK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516EF6" w:rsidRPr="009A50AB" w:rsidRDefault="00516EF6" w:rsidP="00516EF6">
      <w:pPr>
        <w:tabs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ABSTRAC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ii</w:t>
      </w:r>
    </w:p>
    <w:p w:rsidR="00516EF6" w:rsidRDefault="00516EF6" w:rsidP="00516EF6">
      <w:pPr>
        <w:tabs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iii</w:t>
      </w:r>
    </w:p>
    <w:p w:rsidR="00516EF6" w:rsidRDefault="00516EF6" w:rsidP="00516EF6">
      <w:pPr>
        <w:tabs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ISI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</w:t>
      </w:r>
    </w:p>
    <w:p w:rsidR="00516EF6" w:rsidRDefault="00516EF6" w:rsidP="00516EF6">
      <w:pPr>
        <w:tabs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</w:t>
      </w:r>
    </w:p>
    <w:p w:rsidR="00516EF6" w:rsidRDefault="00516EF6" w:rsidP="00516EF6">
      <w:pPr>
        <w:tabs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</w:t>
      </w:r>
    </w:p>
    <w:p w:rsidR="00516EF6" w:rsidRPr="0070504E" w:rsidRDefault="00516EF6" w:rsidP="00516EF6">
      <w:pPr>
        <w:tabs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1644"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: </w:t>
      </w:r>
      <w:r w:rsidRPr="00F61644">
        <w:rPr>
          <w:rFonts w:ascii="Times New Roman" w:hAnsi="Times New Roman"/>
          <w:b/>
          <w:sz w:val="24"/>
          <w:szCs w:val="24"/>
        </w:rPr>
        <w:t>PENDAHULUAN</w:t>
      </w:r>
      <w:r w:rsidRPr="00F61644">
        <w:rPr>
          <w:rFonts w:ascii="Times New Roman" w:hAnsi="Times New Roman"/>
          <w:sz w:val="24"/>
          <w:szCs w:val="24"/>
        </w:rPr>
        <w:tab/>
      </w:r>
      <w:r w:rsidRPr="00F61644">
        <w:rPr>
          <w:rFonts w:ascii="Times New Roman" w:hAnsi="Times New Roman"/>
          <w:sz w:val="24"/>
          <w:szCs w:val="24"/>
        </w:rPr>
        <w:tab/>
        <w:t>1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6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1.1  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Idientifikasi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Batasan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1.4. Rumusan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 Tujuan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1.6.. Manfaat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1.7. Hipotesis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516EF6" w:rsidRPr="00900A10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61644">
        <w:rPr>
          <w:rFonts w:ascii="Times New Roman" w:hAnsi="Times New Roman"/>
          <w:b/>
          <w:sz w:val="24"/>
          <w:szCs w:val="24"/>
        </w:rPr>
        <w:t>AB II</w:t>
      </w:r>
      <w:r w:rsidRPr="00F61644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TINJAUAN PUSTAKA 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2.1. Pengertian Sistem Informasi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2.1.1. Pengertian Sistem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2.1.2. Pengertian Informasi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2.1.3. Pengertian Sistem Informasi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2.1.4. Pengertian Sistem Informasi Akuntansi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2.1.5. Sistem Informasi Akuntansi Penjualan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  Penjualan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 Efektivitas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2.4. Pengertian Pengendalian Internal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2.4.1. Unsur – Unsur Pengendalian Internal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2.4.2. Tujuan Pengendalian Internal Penjualan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2.5. Penelitian Terdahulu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2.6. Kerangka Berfikir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III</w:t>
      </w:r>
      <w:r>
        <w:rPr>
          <w:rFonts w:ascii="Times New Roman" w:hAnsi="Times New Roman"/>
          <w:b/>
          <w:sz w:val="24"/>
          <w:szCs w:val="24"/>
        </w:rPr>
        <w:tab/>
        <w:t>: METOD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OLOGI </w:t>
      </w:r>
      <w:r>
        <w:rPr>
          <w:rFonts w:ascii="Times New Roman" w:hAnsi="Times New Roman"/>
          <w:b/>
          <w:sz w:val="24"/>
          <w:szCs w:val="24"/>
        </w:rPr>
        <w:t>PENELITIAN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 Desain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 Populasi dan Sampel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3.5.1. Populasi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3.5.2. Sampel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  Lokasi dan Waktu Penelitian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3.3.1. Lokasi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3.3.2. Waktu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Variabel dan Indikator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3.5. Instrumen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3.6. Teknik Pengumpulan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3.7. Metode Angket dan Kuisioner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: HASIL PENELITIAN DAN PEMBAHASAN 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4.1. Sejarah PT. Exzer Amsal Mandiri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4.1.1. Visi dan Misi PT. Exzer Amsal Mandiri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4.1.2. Deskripsi Kerja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Hasil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Flowchart Penjualan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Flowchart Pengendalian Penjualan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4.2.1. Analisis Sistem Penjualan Kredit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4.2.1. Jaringan Prosedur Yang Membentuk Sistem Informasi 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Akuntansi Penjualan Kredit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4.3. Hasil Analisis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 Pembahasan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</w:t>
      </w:r>
      <w:r>
        <w:rPr>
          <w:rFonts w:ascii="Times New Roman" w:hAnsi="Times New Roman"/>
          <w:b/>
          <w:sz w:val="24"/>
          <w:szCs w:val="24"/>
        </w:rPr>
        <w:tab/>
        <w:t>: KESIMPULAN DAN SARAN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5.1. 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</w:t>
      </w:r>
    </w:p>
    <w:p w:rsidR="00516EF6" w:rsidRPr="00B92A07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 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Kerangka Berfikir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Struktur Organisasi Perusahaan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Flowchart Penjualan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Flowchart Pengendalian Penjualan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16EF6" w:rsidRPr="000C6099" w:rsidRDefault="00516EF6" w:rsidP="00516EF6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</w:t>
      </w:r>
      <w:r w:rsidRPr="000C6099">
        <w:rPr>
          <w:rFonts w:ascii="Times New Roman" w:hAnsi="Times New Roman"/>
          <w:b/>
          <w:sz w:val="24"/>
          <w:szCs w:val="24"/>
        </w:rPr>
        <w:t>AFTAR TABEL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Penlitian Terdahulu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Definisi Operasional Variabel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Responden Berdasarkan Jenis Kelamin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Responden Berdasarkan Pendidikan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Responden Berdasarkan Usia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Responden Berdasarkan Masa Kerja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 Responden Berdasarkan Pendapatan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Hasil Uji Validitas Sistem Informasi Akuntansi Penjualan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Hasil Uji Validitas Efektivitas Pengendalian Internal Penjualan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Hasil Uji Realibilitas Variabel Sistem Informasi Akuntansi Penjualan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Hasil Uji Reliabilitas Variabel Efektivitas Pengendalian Internal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Penjualan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Hasil Analisis Regresi Sederhana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 Hasil Uji 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Hasil Analisis Koefisien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 Dafar Angsuran Piutang Tak Tertagih Pada PT. Exzer Amsal Mandiri</w:t>
      </w:r>
      <w:r>
        <w:rPr>
          <w:rFonts w:ascii="Times New Roman" w:hAnsi="Times New Roman"/>
          <w:sz w:val="24"/>
          <w:szCs w:val="24"/>
        </w:rPr>
        <w:tab/>
      </w:r>
    </w:p>
    <w:p w:rsidR="00516EF6" w:rsidRDefault="00516EF6" w:rsidP="00516EF6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Tahun 2015-2018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</w:t>
      </w:r>
      <w:r>
        <w:rPr>
          <w:rFonts w:ascii="Times New Roman" w:hAnsi="Times New Roman"/>
          <w:sz w:val="24"/>
          <w:szCs w:val="24"/>
        </w:rPr>
        <w:tab/>
      </w:r>
    </w:p>
    <w:p w:rsidR="00143A0F" w:rsidRPr="00516EF6" w:rsidRDefault="00143A0F" w:rsidP="00516EF6"/>
    <w:sectPr w:rsidR="00143A0F" w:rsidRPr="00516EF6" w:rsidSect="0075039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394"/>
    <w:rsid w:val="00143A0F"/>
    <w:rsid w:val="004D641F"/>
    <w:rsid w:val="00516EF6"/>
    <w:rsid w:val="005A0741"/>
    <w:rsid w:val="005B749C"/>
    <w:rsid w:val="00641E54"/>
    <w:rsid w:val="00750394"/>
    <w:rsid w:val="009E1CE1"/>
    <w:rsid w:val="00B36FD9"/>
    <w:rsid w:val="00C5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F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394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5A0741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2402</Characters>
  <Application>Microsoft Office Word</Application>
  <DocSecurity>0</DocSecurity>
  <Lines>20</Lines>
  <Paragraphs>5</Paragraphs>
  <ScaleCrop>false</ScaleCrop>
  <Company>RUKO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2020-05-06T04:19:00Z</dcterms:created>
  <dcterms:modified xsi:type="dcterms:W3CDTF">2020-05-06T04:19:00Z</dcterms:modified>
</cp:coreProperties>
</file>