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C" w:rsidRPr="00CF2D4E" w:rsidRDefault="0086017C" w:rsidP="0086017C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4E">
        <w:rPr>
          <w:rFonts w:ascii="Times New Roman" w:hAnsi="Times New Roman" w:cs="Times New Roman"/>
          <w:b/>
          <w:sz w:val="24"/>
          <w:szCs w:val="24"/>
          <w:u w:val="single"/>
        </w:rPr>
        <w:t xml:space="preserve">BIODATA MAHASISWA </w:t>
      </w:r>
    </w:p>
    <w:p w:rsidR="0086017C" w:rsidRDefault="0086017C" w:rsidP="0086017C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17C" w:rsidRPr="00B32F95" w:rsidRDefault="00EF7A9D" w:rsidP="0086017C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71AEB872" wp14:editId="56E6E9F2">
            <wp:simplePos x="0" y="0"/>
            <wp:positionH relativeFrom="column">
              <wp:posOffset>4446270</wp:posOffset>
            </wp:positionH>
            <wp:positionV relativeFrom="paragraph">
              <wp:posOffset>65405</wp:posOffset>
            </wp:positionV>
            <wp:extent cx="1078230" cy="1433195"/>
            <wp:effectExtent l="0" t="0" r="7620" b="0"/>
            <wp:wrapNone/>
            <wp:docPr id="1" name="Picture 1" descr="C:\Users\lhg\Downloads\WhatsApp Image 2020-03-09 at 11.37.0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g\Downloads\WhatsApp Image 2020-03-09 at 11.37.04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17C" w:rsidRPr="00B32F95" w:rsidRDefault="0086017C" w:rsidP="0086017C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Sonya Atika Rahmi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143224002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Patumbak, 12 April 1995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1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Menikah</w:t>
      </w:r>
    </w:p>
    <w:p w:rsidR="0086017C" w:rsidRPr="000B0B2B" w:rsidRDefault="000B0B2B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Karyawan Swasta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1 dari 3 bersaudara</w:t>
      </w: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Jalan Perjuangan II Dusun II</w:t>
      </w:r>
    </w:p>
    <w:p w:rsidR="000B0B2B" w:rsidRPr="000B0B2B" w:rsidRDefault="000B0B2B" w:rsidP="000B0B2B">
      <w:pPr>
        <w:pStyle w:val="ListParagraph"/>
        <w:tabs>
          <w:tab w:val="left" w:pos="3686"/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  Sigara-gara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/Hp.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0822-7726-7815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17C" w:rsidRPr="00B32F95" w:rsidRDefault="0086017C" w:rsidP="0086017C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SDN. 115512  Labuhanbatu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MTsN. 1 Model Medan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MAN 3 Medan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UMN Al Washliyah Medan</w:t>
      </w:r>
      <w:bookmarkStart w:id="0" w:name="_GoBack"/>
      <w:bookmarkEnd w:id="0"/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Pengaruh Biaya Iklan dan Biaya penjualan Personal Terhadap Nilai Penjualan Pada PT. Lion Group Kualanamu</w:t>
      </w:r>
    </w:p>
    <w:p w:rsidR="0086017C" w:rsidRPr="00D818CD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Alistraja Dison Silalahi, SE., M.Si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 xml:space="preserve">Rizqy Fadhlina Putri, </w:t>
      </w:r>
      <w:proofErr w:type="gramStart"/>
      <w:r w:rsidR="000B0B2B">
        <w:rPr>
          <w:rFonts w:ascii="Times New Roman" w:hAnsi="Times New Roman" w:cs="Times New Roman"/>
          <w:sz w:val="24"/>
          <w:szCs w:val="24"/>
          <w:lang w:val="id-ID"/>
        </w:rPr>
        <w:t>SE.,</w:t>
      </w:r>
      <w:proofErr w:type="gramEnd"/>
      <w:r w:rsidR="000B0B2B"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</w:p>
    <w:p w:rsidR="0086017C" w:rsidRPr="00B32F95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6017C" w:rsidRPr="00B32F95" w:rsidRDefault="0086017C" w:rsidP="0086017C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ORANG TUA 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Supriyono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Soniyem, S.Pd.SD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PNS</w:t>
      </w: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0B2B">
        <w:rPr>
          <w:rFonts w:ascii="Times New Roman" w:hAnsi="Times New Roman" w:cs="Times New Roman"/>
          <w:sz w:val="24"/>
          <w:szCs w:val="24"/>
          <w:lang w:val="id-ID"/>
        </w:rPr>
        <w:t>Jalan Perjuanagn II Dusun II</w:t>
      </w:r>
    </w:p>
    <w:p w:rsidR="000B0B2B" w:rsidRPr="000B0B2B" w:rsidRDefault="000B0B2B" w:rsidP="000B0B2B">
      <w:pPr>
        <w:pStyle w:val="ListParagraph"/>
        <w:tabs>
          <w:tab w:val="left" w:pos="3686"/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 Sigara-gara</w:t>
      </w:r>
    </w:p>
    <w:p w:rsidR="0086017C" w:rsidRPr="000B0B2B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44"/>
          <w:szCs w:val="24"/>
          <w:lang w:val="id-ID"/>
        </w:rPr>
      </w:pPr>
    </w:p>
    <w:p w:rsidR="0086017C" w:rsidRPr="00D818CD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pacing w:val="-4"/>
          <w:sz w:val="24"/>
          <w:szCs w:val="24"/>
          <w:lang w:val="id-ID"/>
        </w:rPr>
      </w:pPr>
      <w:r w:rsidRPr="009C46B2">
        <w:rPr>
          <w:rFonts w:ascii="Times New Roman" w:hAnsi="Times New Roman" w:cs="Times New Roman"/>
          <w:spacing w:val="-4"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  </w:t>
      </w:r>
      <w:r w:rsidR="000B0B2B">
        <w:rPr>
          <w:rFonts w:ascii="Times New Roman" w:hAnsi="Times New Roman" w:cs="Times New Roman"/>
          <w:spacing w:val="-4"/>
          <w:sz w:val="24"/>
          <w:szCs w:val="24"/>
          <w:lang w:val="id-ID"/>
        </w:rPr>
        <w:t>Maret 2020</w:t>
      </w: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6017C" w:rsidRDefault="0086017C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6017C" w:rsidRDefault="000B0B2B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Sonya Atika Rahmi</w:t>
      </w:r>
    </w:p>
    <w:p w:rsidR="000B0B2B" w:rsidRPr="000B0B2B" w:rsidRDefault="000B0B2B" w:rsidP="0086017C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 w:rsidRPr="000B0B2B"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>. 143224002</w:t>
      </w:r>
    </w:p>
    <w:p w:rsidR="005F30AC" w:rsidRDefault="005F30AC"/>
    <w:sectPr w:rsidR="005F30AC" w:rsidSect="007732BA">
      <w:pgSz w:w="11907" w:h="16840" w:code="9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354A"/>
    <w:multiLevelType w:val="hybridMultilevel"/>
    <w:tmpl w:val="57A0EA56"/>
    <w:lvl w:ilvl="0" w:tplc="419088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C"/>
    <w:rsid w:val="000B0B2B"/>
    <w:rsid w:val="0030246B"/>
    <w:rsid w:val="005A61BA"/>
    <w:rsid w:val="005D53CA"/>
    <w:rsid w:val="005F30AC"/>
    <w:rsid w:val="006309B4"/>
    <w:rsid w:val="0086017C"/>
    <w:rsid w:val="00EF7A9D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C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9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C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9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</cp:lastModifiedBy>
  <cp:revision>3</cp:revision>
  <cp:lastPrinted>2018-04-05T05:43:00Z</cp:lastPrinted>
  <dcterms:created xsi:type="dcterms:W3CDTF">2020-03-09T05:14:00Z</dcterms:created>
  <dcterms:modified xsi:type="dcterms:W3CDTF">2020-03-09T05:20:00Z</dcterms:modified>
</cp:coreProperties>
</file>