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D8" w:rsidRDefault="004B32D8" w:rsidP="004B32D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2D8" w:rsidRPr="008F3580" w:rsidRDefault="004B32D8" w:rsidP="008F358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01CB2"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8F3580">
        <w:rPr>
          <w:rFonts w:ascii="Times New Roman" w:hAnsi="Times New Roman" w:cs="Times New Roman"/>
          <w:b/>
          <w:sz w:val="24"/>
          <w:szCs w:val="24"/>
          <w:lang w:val="id-ID"/>
        </w:rPr>
        <w:t>PERSETUJUAN SKRIPSI</w:t>
      </w:r>
    </w:p>
    <w:p w:rsidR="004B32D8" w:rsidRPr="008F3580" w:rsidRDefault="004B32D8" w:rsidP="004B32D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2D8" w:rsidRPr="008F3580" w:rsidRDefault="004B32D8" w:rsidP="004B32D8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F3580">
        <w:rPr>
          <w:rFonts w:ascii="Times New Roman" w:hAnsi="Times New Roman" w:cs="Times New Roman"/>
          <w:b/>
          <w:sz w:val="24"/>
          <w:szCs w:val="24"/>
        </w:rPr>
        <w:t>Nama</w:t>
      </w:r>
      <w:r w:rsidRPr="008F3580">
        <w:rPr>
          <w:rFonts w:ascii="Times New Roman" w:hAnsi="Times New Roman" w:cs="Times New Roman"/>
          <w:b/>
          <w:sz w:val="24"/>
          <w:szCs w:val="24"/>
        </w:rPr>
        <w:tab/>
      </w:r>
      <w:r w:rsidRPr="008F358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F3580">
        <w:rPr>
          <w:rFonts w:ascii="Times New Roman" w:hAnsi="Times New Roman" w:cs="Times New Roman"/>
          <w:b/>
          <w:sz w:val="24"/>
          <w:szCs w:val="24"/>
        </w:rPr>
        <w:tab/>
      </w:r>
      <w:r w:rsidR="00C26CCE">
        <w:rPr>
          <w:rFonts w:ascii="Times New Roman" w:hAnsi="Times New Roman" w:cs="Times New Roman"/>
          <w:b/>
          <w:sz w:val="24"/>
          <w:szCs w:val="24"/>
          <w:lang w:val="id-ID"/>
        </w:rPr>
        <w:t>Muhammad Fahricky</w:t>
      </w:r>
    </w:p>
    <w:p w:rsidR="004B32D8" w:rsidRPr="008F3580" w:rsidRDefault="00C26CCE" w:rsidP="004B32D8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153114025</w:t>
      </w:r>
    </w:p>
    <w:p w:rsidR="004B32D8" w:rsidRPr="008F3580" w:rsidRDefault="004B32D8" w:rsidP="004B32D8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580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8F3580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8F3580">
        <w:rPr>
          <w:rFonts w:ascii="Times New Roman" w:hAnsi="Times New Roman" w:cs="Times New Roman"/>
          <w:b/>
          <w:sz w:val="24"/>
          <w:szCs w:val="24"/>
        </w:rPr>
        <w:tab/>
      </w:r>
      <w:r w:rsidRPr="008F358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F358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F3580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</w:p>
    <w:p w:rsidR="004B32D8" w:rsidRPr="008F3580" w:rsidRDefault="004B32D8" w:rsidP="004B32D8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3580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8F3580">
        <w:rPr>
          <w:rFonts w:ascii="Times New Roman" w:hAnsi="Times New Roman" w:cs="Times New Roman"/>
          <w:b/>
          <w:sz w:val="24"/>
          <w:szCs w:val="24"/>
        </w:rPr>
        <w:tab/>
      </w:r>
      <w:r w:rsidRPr="008F358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F358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F3580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</w:p>
    <w:p w:rsidR="004B32D8" w:rsidRPr="008F3580" w:rsidRDefault="004B32D8" w:rsidP="004B32D8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3580"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 w:rsidRPr="008F3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3580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8F3580">
        <w:rPr>
          <w:rFonts w:ascii="Times New Roman" w:hAnsi="Times New Roman" w:cs="Times New Roman"/>
          <w:b/>
          <w:sz w:val="24"/>
          <w:szCs w:val="24"/>
        </w:rPr>
        <w:tab/>
      </w:r>
      <w:r w:rsidRPr="008F358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F3580">
        <w:rPr>
          <w:rFonts w:ascii="Times New Roman" w:hAnsi="Times New Roman" w:cs="Times New Roman"/>
          <w:b/>
          <w:sz w:val="24"/>
          <w:szCs w:val="24"/>
        </w:rPr>
        <w:tab/>
        <w:t>Strata - 1</w:t>
      </w:r>
    </w:p>
    <w:p w:rsidR="004B32D8" w:rsidRPr="008F3580" w:rsidRDefault="004B32D8" w:rsidP="004B32D8">
      <w:pPr>
        <w:pStyle w:val="BodyText"/>
        <w:tabs>
          <w:tab w:val="left" w:pos="2127"/>
          <w:tab w:val="left" w:pos="2410"/>
          <w:tab w:val="left" w:pos="2694"/>
        </w:tabs>
        <w:spacing w:line="360" w:lineRule="auto"/>
        <w:ind w:left="2552" w:hanging="2552"/>
        <w:jc w:val="both"/>
        <w:rPr>
          <w:b/>
          <w:sz w:val="24"/>
          <w:szCs w:val="24"/>
          <w:lang w:val="id-ID"/>
        </w:rPr>
      </w:pPr>
      <w:proofErr w:type="spellStart"/>
      <w:r w:rsidRPr="008F3580">
        <w:rPr>
          <w:b/>
          <w:sz w:val="24"/>
          <w:szCs w:val="24"/>
        </w:rPr>
        <w:t>Judul</w:t>
      </w:r>
      <w:proofErr w:type="spellEnd"/>
      <w:r w:rsidRPr="008F3580">
        <w:rPr>
          <w:b/>
          <w:sz w:val="24"/>
          <w:szCs w:val="24"/>
        </w:rPr>
        <w:t xml:space="preserve"> Proposal</w:t>
      </w:r>
      <w:r w:rsidRPr="008F3580">
        <w:rPr>
          <w:b/>
          <w:sz w:val="24"/>
          <w:szCs w:val="24"/>
        </w:rPr>
        <w:tab/>
      </w:r>
      <w:r w:rsidRPr="008F3580">
        <w:rPr>
          <w:b/>
          <w:sz w:val="24"/>
          <w:szCs w:val="24"/>
        </w:rPr>
        <w:tab/>
        <w:t>:</w:t>
      </w:r>
      <w:r w:rsidRPr="008F3580">
        <w:rPr>
          <w:b/>
          <w:sz w:val="24"/>
          <w:szCs w:val="24"/>
        </w:rPr>
        <w:tab/>
      </w:r>
      <w:proofErr w:type="spellStart"/>
      <w:r w:rsidRPr="008F3580">
        <w:rPr>
          <w:b/>
          <w:sz w:val="24"/>
          <w:szCs w:val="24"/>
        </w:rPr>
        <w:t>Pengaruh</w:t>
      </w:r>
      <w:proofErr w:type="spellEnd"/>
      <w:r w:rsidRPr="008F3580">
        <w:rPr>
          <w:b/>
          <w:sz w:val="24"/>
          <w:szCs w:val="24"/>
        </w:rPr>
        <w:t xml:space="preserve"> </w:t>
      </w:r>
      <w:r w:rsidR="00C26CCE">
        <w:rPr>
          <w:b/>
          <w:sz w:val="24"/>
          <w:szCs w:val="24"/>
          <w:lang w:val="id-ID"/>
        </w:rPr>
        <w:t xml:space="preserve">Pertunjukan </w:t>
      </w:r>
      <w:r w:rsidR="00C26CCE" w:rsidRPr="00C26CCE">
        <w:rPr>
          <w:b/>
          <w:i/>
          <w:sz w:val="24"/>
          <w:szCs w:val="24"/>
          <w:lang w:val="id-ID"/>
        </w:rPr>
        <w:t>Live Music</w:t>
      </w:r>
      <w:r w:rsidR="00C26CCE">
        <w:rPr>
          <w:b/>
          <w:sz w:val="24"/>
          <w:szCs w:val="24"/>
          <w:lang w:val="id-ID"/>
        </w:rPr>
        <w:t xml:space="preserve"> Terhadap Ekspetasi Pelanggan Pada Dippo 88 Cafe Lubuk Pakam</w:t>
      </w:r>
    </w:p>
    <w:p w:rsidR="004B32D8" w:rsidRDefault="004B32D8" w:rsidP="004B32D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B32D8" w:rsidRDefault="004B32D8" w:rsidP="004B32D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4B32D8" w:rsidRDefault="004B32D8" w:rsidP="004B32D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B32D8" w:rsidRDefault="008F3580" w:rsidP="004B32D8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65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B652F">
        <w:rPr>
          <w:rFonts w:ascii="Times New Roman" w:hAnsi="Times New Roman" w:cs="Times New Roman"/>
          <w:sz w:val="24"/>
          <w:szCs w:val="24"/>
        </w:rPr>
        <w:tab/>
      </w:r>
      <w:r w:rsidR="007B65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32D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4B32D8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4B32D8" w:rsidRDefault="004B32D8" w:rsidP="004B32D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2D8" w:rsidRDefault="004B32D8" w:rsidP="004B32D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2D8" w:rsidRDefault="004B32D8" w:rsidP="004B32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B32D8" w:rsidRDefault="004B32D8" w:rsidP="004B32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2D8" w:rsidRDefault="00C26CCE" w:rsidP="004B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Drs. Syaharman, MM</w:t>
      </w:r>
      <w:r w:rsidR="004B32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B32D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B32D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Yayuk Yuliana, SE, M.Si</w:t>
      </w:r>
    </w:p>
    <w:p w:rsidR="004B32D8" w:rsidRPr="004B32D8" w:rsidRDefault="00C26CCE" w:rsidP="004B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NIDN : </w:t>
      </w:r>
      <w:r w:rsidR="002404CB">
        <w:rPr>
          <w:rFonts w:ascii="Times New Roman" w:hAnsi="Times New Roman" w:cs="Times New Roman"/>
          <w:b/>
          <w:sz w:val="24"/>
          <w:szCs w:val="24"/>
          <w:lang w:val="id-ID"/>
        </w:rPr>
        <w:t>0110066402</w:t>
      </w:r>
      <w:r w:rsidR="004B32D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B32D8">
        <w:rPr>
          <w:rFonts w:ascii="Times New Roman" w:hAnsi="Times New Roman" w:cs="Times New Roman"/>
          <w:b/>
          <w:sz w:val="24"/>
          <w:szCs w:val="24"/>
        </w:rPr>
        <w:tab/>
      </w:r>
      <w:r w:rsidR="004B32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B32D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F358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NIDN : </w:t>
      </w:r>
      <w:r w:rsidR="002404CB">
        <w:rPr>
          <w:rFonts w:ascii="Times New Roman" w:hAnsi="Times New Roman" w:cs="Times New Roman"/>
          <w:b/>
          <w:sz w:val="24"/>
          <w:szCs w:val="24"/>
          <w:lang w:val="id-ID"/>
        </w:rPr>
        <w:t>0414118102</w:t>
      </w:r>
      <w:bookmarkStart w:id="0" w:name="_GoBack"/>
      <w:bookmarkEnd w:id="0"/>
    </w:p>
    <w:p w:rsidR="004B32D8" w:rsidRPr="00AA7313" w:rsidRDefault="004B32D8" w:rsidP="004B32D8">
      <w:pPr>
        <w:spacing w:after="0" w:line="240" w:lineRule="auto"/>
        <w:jc w:val="center"/>
      </w:pPr>
    </w:p>
    <w:p w:rsidR="004B32D8" w:rsidRDefault="004B32D8" w:rsidP="007B652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2D8" w:rsidRDefault="007B652F" w:rsidP="007B652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Diuji pada tanggal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7B652F" w:rsidRPr="007B652F" w:rsidRDefault="007B652F" w:rsidP="007B652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Judisium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4B32D8" w:rsidRDefault="004B32D8" w:rsidP="004B32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2D8" w:rsidRPr="00736C0D" w:rsidRDefault="004B32D8" w:rsidP="004B32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B32D8" w:rsidRPr="008F3580" w:rsidRDefault="008F3580" w:rsidP="008F3580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Sekretaris</w:t>
      </w:r>
    </w:p>
    <w:p w:rsidR="004B32D8" w:rsidRDefault="004B32D8" w:rsidP="004B32D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B32D8" w:rsidRDefault="004B32D8" w:rsidP="004B32D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B32D8" w:rsidRDefault="004B32D8">
      <w:pP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8F3580" w:rsidRPr="008F3580" w:rsidRDefault="008F3580" w:rsidP="008F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H. Hardi Mulyono, SE, M.AP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Shita Tiara, SE., Ak, M.Si</w:t>
      </w:r>
    </w:p>
    <w:p w:rsidR="008F3580" w:rsidRPr="008F3580" w:rsidRDefault="007B652F" w:rsidP="008F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NIDN : 011</w:t>
      </w:r>
      <w:r w:rsidR="0052670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1116</w:t>
      </w:r>
      <w:r w:rsidR="0052670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30</w:t>
      </w:r>
      <w:r w:rsidR="00526706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NIDN : 012 0126 503</w:t>
      </w:r>
    </w:p>
    <w:sectPr w:rsidR="008F3580" w:rsidRPr="008F3580" w:rsidSect="00736C0D">
      <w:head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CF" w:rsidRDefault="00BC45CF" w:rsidP="000020B2">
      <w:pPr>
        <w:spacing w:after="0" w:line="240" w:lineRule="auto"/>
      </w:pPr>
      <w:r>
        <w:separator/>
      </w:r>
    </w:p>
  </w:endnote>
  <w:endnote w:type="continuationSeparator" w:id="0">
    <w:p w:rsidR="00BC45CF" w:rsidRDefault="00BC45CF" w:rsidP="0000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CF" w:rsidRDefault="00BC45CF" w:rsidP="000020B2">
      <w:pPr>
        <w:spacing w:after="0" w:line="240" w:lineRule="auto"/>
      </w:pPr>
      <w:r>
        <w:separator/>
      </w:r>
    </w:p>
  </w:footnote>
  <w:footnote w:type="continuationSeparator" w:id="0">
    <w:p w:rsidR="00BC45CF" w:rsidRDefault="00BC45CF" w:rsidP="0000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A91" w:rsidRDefault="004B32D8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-119380</wp:posOffset>
          </wp:positionV>
          <wp:extent cx="1099820" cy="11366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45C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65.5pt;margin-top:62.8pt;width:329.25pt;height:9.75pt;z-index:251665408;mso-position-horizontal-relative:text;mso-position-vertical-relative:text" fillcolor="black [3213]" strokecolor="#0d0d0d [3069]">
          <v:shadow color="#868686"/>
          <v:textpath style="font-family:&quot;Times New Roman&quot;;v-text-kern:t" trim="t" fitpath="t" string="Home Page: http://www.umnaw.ac.id / E-mail: umn_alwashliyah@yahoo.com "/>
        </v:shape>
      </w:pict>
    </w:r>
    <w:r w:rsidR="00BC45CF">
      <w:rPr>
        <w:noProof/>
      </w:rPr>
      <w:pict>
        <v:shape id="_x0000_s2053" type="#_x0000_t136" style="position:absolute;margin-left:99.55pt;margin-top:51.3pt;width:279.75pt;height:8.25pt;z-index:251664384;mso-position-horizontal-relative:text;mso-position-vertical-relative:text" fillcolor="black [3213]" strokecolor="#0d0d0d [3069]">
          <v:shadow color="#868686"/>
          <v:textpath style="font-family:&quot;Times New Roman&quot;;v-text-kern:t" trim="t" fitpath="t" string="Telp. (061) 7867044 - 7868487 Fax. 7862747 Medan 20147"/>
        </v:shape>
      </w:pict>
    </w:r>
    <w:r w:rsidR="00BC45CF">
      <w:rPr>
        <w:noProof/>
      </w:rPr>
      <w:pict>
        <v:shape id="_x0000_s2052" type="#_x0000_t136" style="position:absolute;margin-left:65.5pt;margin-top:36.8pt;width:369.75pt;height:8.25pt;z-index:251663360;mso-position-horizontal-relative:text;mso-position-vertical-relative:text" fillcolor="black [3213]" strokecolor="#0d0d0d [3069]">
          <v:shadow color="#868686"/>
          <v:textpath style="font-family:&quot;Times New Roman&quot;;v-text-kern:t" trim="t" fitpath="t" string="Kampus A : Jl. Garu II No.93, Kampus B: Jl. Garu II No.2, Kampus C : Jl. Garu II No.52"/>
        </v:shape>
      </w:pict>
    </w:r>
    <w:r w:rsidR="00BC45CF">
      <w:rPr>
        <w:noProof/>
      </w:rPr>
      <w:pict>
        <v:shape id="_x0000_s2051" type="#_x0000_t136" style="position:absolute;margin-left:116.35pt;margin-top:17.3pt;width:222pt;height:19.5pt;z-index:251662336;mso-position-horizontal-relative:text;mso-position-vertical-relative:text" fillcolor="#090" strokecolor="#239913">
          <v:shadow color="#868686"/>
          <v:textpath style="font-family:&quot;Times New Roman&quot;;font-size:40pt;v-text-kern:t" trim="t" fitpath="t" string="FAKULTAS EKONOMI (FE)"/>
        </v:shape>
      </w:pict>
    </w:r>
    <w:r w:rsidR="00BC45CF">
      <w:rPr>
        <w:noProof/>
      </w:rPr>
      <w:pict>
        <v:shape id="_x0000_s2050" type="#_x0000_t136" style="position:absolute;margin-left:65.5pt;margin-top:-5.45pt;width:361.4pt;height:15.75pt;z-index:251661312;mso-position-horizontal-relative:text;mso-position-vertical-relative:text" fillcolor="#090" strokecolor="#239913">
          <v:shadow color="#868686"/>
          <v:textpath style="font-family:&quot;Times New Roman&quot;;v-text-kern:t" trim="t" fitpath="t" string="UNIVERSITAS MUSLIM NUSANTARA AL-WASHLIYAH"/>
        </v:shape>
      </w:pict>
    </w:r>
    <w:r w:rsidR="00BC45CF">
      <w:rPr>
        <w:noProof/>
      </w:rPr>
      <w:pict>
        <v:roundrect id="_x0000_s2049" style="position:absolute;margin-left:-33.95pt;margin-top:-14.6pt;width:476.75pt;height:97.3pt;z-index:251660288;mso-position-horizontal-relative:text;mso-position-vertical-relative:text" arcsize="10923f" fillcolor="white [3201]" strokecolor="#239913" strokeweight="5pt">
          <v:stroke linestyle="thickThin"/>
          <v:shadow color="#868686"/>
        </v:round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2D8"/>
    <w:rsid w:val="000020B2"/>
    <w:rsid w:val="00221DE8"/>
    <w:rsid w:val="002404CB"/>
    <w:rsid w:val="003E0157"/>
    <w:rsid w:val="0045784D"/>
    <w:rsid w:val="004B32D8"/>
    <w:rsid w:val="00526706"/>
    <w:rsid w:val="007B652F"/>
    <w:rsid w:val="008C4299"/>
    <w:rsid w:val="008F3580"/>
    <w:rsid w:val="00B566D4"/>
    <w:rsid w:val="00B82B43"/>
    <w:rsid w:val="00BC45CF"/>
    <w:rsid w:val="00C26CCE"/>
    <w:rsid w:val="00D77431"/>
    <w:rsid w:val="00DA13C2"/>
    <w:rsid w:val="00DD35A9"/>
    <w:rsid w:val="00EF6811"/>
    <w:rsid w:val="00F3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EB64CFF"/>
  <w15:docId w15:val="{37786931-5A79-4158-9361-E07F3F19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2D8"/>
    <w:pPr>
      <w:spacing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3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B32D8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2D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Asus</cp:lastModifiedBy>
  <cp:revision>6</cp:revision>
  <dcterms:created xsi:type="dcterms:W3CDTF">2018-03-14T17:30:00Z</dcterms:created>
  <dcterms:modified xsi:type="dcterms:W3CDTF">2019-02-25T16:23:00Z</dcterms:modified>
</cp:coreProperties>
</file>