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6" w:rsidRPr="003D1187" w:rsidRDefault="00EF2F16" w:rsidP="00867BBE">
      <w:pPr>
        <w:tabs>
          <w:tab w:val="left" w:pos="-142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D11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52AA" w:rsidRPr="003D1187" w:rsidRDefault="008A52AA" w:rsidP="00556374">
      <w:pPr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262" w:rsidRPr="003D1187" w:rsidRDefault="00692310" w:rsidP="007C226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Alma, B.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C2262" w:rsidRPr="003D1187">
        <w:rPr>
          <w:rFonts w:ascii="Times New Roman" w:hAnsi="Times New Roman" w:cs="Times New Roman"/>
          <w:sz w:val="24"/>
          <w:szCs w:val="24"/>
        </w:rPr>
        <w:t xml:space="preserve">3. </w:t>
      </w:r>
      <w:r w:rsidR="007C2262" w:rsidRPr="003D1187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r w:rsidR="007C2262" w:rsidRPr="003D1187">
        <w:rPr>
          <w:rFonts w:ascii="Times New Roman" w:hAnsi="Times New Roman" w:cs="Times New Roman"/>
          <w:sz w:val="24"/>
          <w:szCs w:val="24"/>
        </w:rPr>
        <w:t>. Alfabeta. Bandung.</w:t>
      </w:r>
    </w:p>
    <w:p w:rsidR="00FC5397" w:rsidRPr="003D1187" w:rsidRDefault="00FC5397" w:rsidP="007C226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3B7" w:rsidRDefault="00DD1593" w:rsidP="001743B7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Ardansyah</w:t>
      </w:r>
      <w:proofErr w:type="spell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, 2014.</w:t>
      </w:r>
      <w:proofErr w:type="gram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Pengawasan</w:t>
      </w:r>
      <w:proofErr w:type="spell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Disiplin</w:t>
      </w:r>
      <w:proofErr w:type="spell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Kerja</w:t>
      </w:r>
      <w:proofErr w:type="spell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Kinerja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Pegawai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Badan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Pusat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statistic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kabupaten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lampung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tengah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’. Jurnalmanajemen.petra.ac.id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diakses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tanggal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11 </w:t>
      </w:r>
      <w:proofErr w:type="spellStart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>juli</w:t>
      </w:r>
      <w:proofErr w:type="spellEnd"/>
      <w:r w:rsidR="001743B7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  <w:t xml:space="preserve"> 2015</w:t>
      </w:r>
    </w:p>
    <w:p w:rsidR="007C2262" w:rsidRPr="001743B7" w:rsidRDefault="007C2262" w:rsidP="001743B7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/>
        </w:rPr>
      </w:pPr>
      <w:r w:rsidRPr="003D118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Arikunto, Suharsimi. 2013. </w:t>
      </w:r>
      <w:r w:rsidRPr="003D1187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>Manajemen Penelitian</w:t>
      </w:r>
      <w:r w:rsidRPr="003D118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 Cetakan Ketujuh. Jakarta: Rineke Cipta</w:t>
      </w:r>
    </w:p>
    <w:p w:rsidR="00FC5397" w:rsidRPr="003D1187" w:rsidRDefault="007C2262" w:rsidP="001743B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Badan Pusat Statistik. 201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3D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87">
        <w:rPr>
          <w:rFonts w:ascii="Times New Roman" w:hAnsi="Times New Roman" w:cs="Times New Roman"/>
          <w:i/>
          <w:iCs/>
          <w:sz w:val="24"/>
          <w:szCs w:val="24"/>
          <w:lang w:val="en-US"/>
        </w:rPr>
        <w:t>SUMUT</w:t>
      </w:r>
      <w:r w:rsidRPr="003D1187">
        <w:rPr>
          <w:rFonts w:ascii="Times New Roman" w:hAnsi="Times New Roman" w:cs="Times New Roman"/>
          <w:i/>
          <w:iCs/>
          <w:sz w:val="24"/>
          <w:szCs w:val="24"/>
        </w:rPr>
        <w:t xml:space="preserve"> Dalam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87">
        <w:rPr>
          <w:rFonts w:ascii="Times New Roman" w:hAnsi="Times New Roman" w:cs="Times New Roman"/>
          <w:i/>
          <w:iCs/>
          <w:sz w:val="24"/>
          <w:szCs w:val="24"/>
        </w:rPr>
        <w:t>Angka</w:t>
      </w:r>
      <w:r w:rsidRPr="003D1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187">
        <w:rPr>
          <w:rFonts w:ascii="Times New Roman" w:hAnsi="Times New Roman" w:cs="Times New Roman"/>
          <w:sz w:val="24"/>
          <w:szCs w:val="24"/>
        </w:rPr>
        <w:t xml:space="preserve"> BPS Provinsi </w:t>
      </w:r>
      <w:r w:rsidR="00FC5397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Sumatera 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Utara</w:t>
      </w:r>
      <w:r w:rsidRPr="003D1187">
        <w:rPr>
          <w:rFonts w:ascii="Times New Roman" w:hAnsi="Times New Roman" w:cs="Times New Roman"/>
          <w:sz w:val="24"/>
          <w:szCs w:val="24"/>
        </w:rPr>
        <w:t>.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Pr="003D1187">
        <w:rPr>
          <w:rFonts w:ascii="Times New Roman" w:hAnsi="Times New Roman" w:cs="Times New Roman"/>
          <w:sz w:val="24"/>
          <w:szCs w:val="24"/>
        </w:rPr>
        <w:t>.</w:t>
      </w:r>
    </w:p>
    <w:p w:rsidR="00EF2F16" w:rsidRPr="003D1187" w:rsidRDefault="00EC0A82" w:rsidP="00FC5397">
      <w:pPr>
        <w:tabs>
          <w:tab w:val="left" w:pos="-14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Daulay Dkk,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Kebebasan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Pers. Bandung: PT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EF2F16" w:rsidRPr="003D1187" w:rsidRDefault="00EF2F16" w:rsidP="007C2262">
      <w:pPr>
        <w:tabs>
          <w:tab w:val="left" w:pos="-142"/>
          <w:tab w:val="left" w:pos="56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Du</w:t>
      </w:r>
      <w:r w:rsidR="00FC5397" w:rsidRPr="003D1187">
        <w:rPr>
          <w:rFonts w:ascii="Times New Roman" w:hAnsi="Times New Roman" w:cs="Times New Roman"/>
          <w:sz w:val="24"/>
          <w:szCs w:val="24"/>
        </w:rPr>
        <w:t>wi Priyanto</w:t>
      </w:r>
      <w:r w:rsidR="00FC5397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>Mandiri</w:t>
      </w:r>
      <w:proofErr w:type="spellEnd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5397" w:rsidRPr="003D1187">
        <w:rPr>
          <w:rFonts w:ascii="Times New Roman" w:hAnsi="Times New Roman" w:cs="Times New Roman"/>
          <w:i/>
          <w:sz w:val="24"/>
          <w:szCs w:val="24"/>
          <w:lang w:val="en-US"/>
        </w:rPr>
        <w:t>sPSS</w:t>
      </w:r>
      <w:proofErr w:type="spellEnd"/>
      <w:r w:rsidR="00FC5397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C5397" w:rsidRPr="003D1187">
        <w:rPr>
          <w:rFonts w:ascii="Times New Roman" w:hAnsi="Times New Roman" w:cs="Times New Roman"/>
          <w:sz w:val="24"/>
          <w:szCs w:val="24"/>
          <w:lang w:val="en-US"/>
        </w:rPr>
        <w:t>Mediakom</w:t>
      </w:r>
      <w:proofErr w:type="spellEnd"/>
    </w:p>
    <w:p w:rsidR="00EF2F16" w:rsidRPr="003D1187" w:rsidRDefault="00EF2F16" w:rsidP="00FC5397">
      <w:pPr>
        <w:tabs>
          <w:tab w:val="left" w:pos="-14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Ghozali, Iman. Aplikasi Analisis Multivariate Dengan Program IMB SPSS 19 (edisi kelima). Semarang Universitas Diponegoro.</w:t>
      </w:r>
    </w:p>
    <w:p w:rsidR="001F1BA7" w:rsidRPr="003D1187" w:rsidRDefault="001F1BA7" w:rsidP="00FC5397">
      <w:pPr>
        <w:tabs>
          <w:tab w:val="left" w:pos="-14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Robert J. Molker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1187">
        <w:rPr>
          <w:rFonts w:ascii="Times New Roman" w:hAnsi="Times New Roman" w:cs="Times New Roman"/>
          <w:sz w:val="24"/>
          <w:szCs w:val="24"/>
        </w:rPr>
        <w:t>2016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Management Control </w:t>
      </w:r>
      <w:proofErr w:type="spellStart"/>
      <w:r w:rsidRPr="003D1187">
        <w:rPr>
          <w:rFonts w:ascii="Times New Roman" w:hAnsi="Times New Roman" w:cs="Times New Roman"/>
          <w:i/>
          <w:sz w:val="24"/>
          <w:szCs w:val="24"/>
          <w:lang w:val="en-US"/>
        </w:rPr>
        <w:t>Proces</w:t>
      </w:r>
      <w:proofErr w:type="spellEnd"/>
      <w:r w:rsidRPr="003D11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dialihbahaskan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>, En</w:t>
      </w:r>
      <w:r w:rsidR="00900750" w:rsidRPr="003D1187">
        <w:rPr>
          <w:rFonts w:ascii="Times New Roman" w:hAnsi="Times New Roman" w:cs="Times New Roman"/>
          <w:sz w:val="24"/>
          <w:szCs w:val="24"/>
          <w:lang w:val="en-US"/>
        </w:rPr>
        <w:t>glewood Cliffs, Prentice Hall.</w:t>
      </w:r>
      <w:proofErr w:type="gramEnd"/>
    </w:p>
    <w:p w:rsidR="00EF2F16" w:rsidRPr="003D1187" w:rsidRDefault="00EF2F16" w:rsidP="007C2262">
      <w:pPr>
        <w:tabs>
          <w:tab w:val="left" w:pos="-142"/>
          <w:tab w:val="left" w:pos="56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Sayuti, 2013 Manajemen Kantor Praktis, Bandung; Alfabeta</w:t>
      </w:r>
    </w:p>
    <w:p w:rsidR="00EF2F16" w:rsidRPr="003D1187" w:rsidRDefault="00EF2F16" w:rsidP="00FC5397">
      <w:pPr>
        <w:tabs>
          <w:tab w:val="left" w:pos="-14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S</w:t>
      </w:r>
      <w:r w:rsidR="00274F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D1187">
        <w:rPr>
          <w:rFonts w:ascii="Times New Roman" w:hAnsi="Times New Roman" w:cs="Times New Roman"/>
          <w:sz w:val="24"/>
          <w:szCs w:val="24"/>
        </w:rPr>
        <w:t xml:space="preserve">edarmayanti (2014).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4F0A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274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4F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74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4F0A">
        <w:rPr>
          <w:rFonts w:ascii="Times New Roman" w:hAnsi="Times New Roman" w:cs="Times New Roman"/>
          <w:sz w:val="24"/>
          <w:szCs w:val="24"/>
          <w:lang w:val="en-US"/>
        </w:rPr>
        <w:t>produktifitas</w:t>
      </w:r>
      <w:proofErr w:type="spellEnd"/>
      <w:r w:rsidR="00274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4F0A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9E2" w:rsidRPr="003D1187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</w:p>
    <w:p w:rsidR="00EF2F16" w:rsidRPr="003D1187" w:rsidRDefault="00EF2F16" w:rsidP="007C2262">
      <w:pPr>
        <w:tabs>
          <w:tab w:val="left" w:pos="-142"/>
          <w:tab w:val="left" w:pos="56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Sugiyono, 2015, Metode Penelitian Manajemen. Bandung : Alfabeta</w:t>
      </w:r>
    </w:p>
    <w:p w:rsidR="00556374" w:rsidRPr="003D1187" w:rsidRDefault="00556374" w:rsidP="007C2262">
      <w:pPr>
        <w:tabs>
          <w:tab w:val="left" w:pos="-142"/>
          <w:tab w:val="left" w:pos="56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eastAsia="Times New Roman" w:hAnsi="Times New Roman" w:cs="Times New Roman"/>
          <w:sz w:val="24"/>
          <w:szCs w:val="24"/>
        </w:rPr>
        <w:t>Sondang</w:t>
      </w:r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319E2" w:rsidRPr="003D1187">
        <w:rPr>
          <w:rFonts w:ascii="Times New Roman" w:eastAsia="Times New Roman" w:hAnsi="Times New Roman" w:cs="Times New Roman"/>
          <w:sz w:val="24"/>
          <w:szCs w:val="24"/>
        </w:rPr>
        <w:t xml:space="preserve"> siagian 2014</w:t>
      </w:r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Teori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Rineka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Cipta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, Jakarta</w:t>
      </w:r>
    </w:p>
    <w:p w:rsidR="00556374" w:rsidRPr="003D1187" w:rsidRDefault="00900750" w:rsidP="00FC5397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eastAsia="Times New Roman" w:hAnsi="Times New Roman" w:cs="Times New Roman"/>
          <w:sz w:val="24"/>
          <w:szCs w:val="24"/>
        </w:rPr>
        <w:t>Mulyadi</w:t>
      </w:r>
      <w:r w:rsidR="005D4CF2">
        <w:rPr>
          <w:rFonts w:ascii="Times New Roman" w:eastAsia="Times New Roman" w:hAnsi="Times New Roman" w:cs="Times New Roman"/>
          <w:sz w:val="24"/>
          <w:szCs w:val="24"/>
          <w:lang w:val="en-US"/>
        </w:rPr>
        <w:t>. 201</w:t>
      </w:r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Strategic </w:t>
      </w:r>
      <w:proofErr w:type="spellStart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D319E2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Balanced Scorecard</w:t>
      </w:r>
      <w:r w:rsidR="00FC5397"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UPP AMPYKPN</w:t>
      </w:r>
    </w:p>
    <w:p w:rsidR="00556374" w:rsidRPr="003D1187" w:rsidRDefault="00D319E2" w:rsidP="007C2262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Harahap </w:t>
      </w:r>
      <w:r w:rsidR="00ED7DA3">
        <w:rPr>
          <w:rFonts w:ascii="Times New Roman" w:eastAsia="Times New Roman" w:hAnsi="Times New Roman" w:cs="Times New Roman"/>
          <w:sz w:val="24"/>
          <w:szCs w:val="24"/>
          <w:lang w:val="en-US"/>
        </w:rPr>
        <w:t>2012</w:t>
      </w:r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kesebelas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Pers</w:t>
      </w:r>
      <w:proofErr w:type="spellEnd"/>
      <w:r w:rsidRPr="003D1187">
        <w:rPr>
          <w:rFonts w:ascii="Times New Roman" w:eastAsia="Times New Roman" w:hAnsi="Times New Roman" w:cs="Times New Roman"/>
          <w:sz w:val="24"/>
          <w:szCs w:val="24"/>
          <w:lang w:val="en-US"/>
        </w:rPr>
        <w:t>, Jakarta</w:t>
      </w:r>
    </w:p>
    <w:p w:rsidR="00FC5397" w:rsidRPr="003D1187" w:rsidRDefault="00900750" w:rsidP="00FC5397">
      <w:pPr>
        <w:tabs>
          <w:tab w:val="left" w:pos="-142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 xml:space="preserve">Zakiyudin 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EF2F16" w:rsidRPr="003D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FC5397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C5397" w:rsidRPr="003D1187">
        <w:rPr>
          <w:rFonts w:ascii="Times New Roman" w:hAnsi="Times New Roman" w:cs="Times New Roman"/>
          <w:sz w:val="24"/>
          <w:szCs w:val="24"/>
        </w:rPr>
        <w:t>Jurnal :</w:t>
      </w:r>
      <w:proofErr w:type="gramEnd"/>
    </w:p>
    <w:p w:rsidR="00EF2F16" w:rsidRPr="003D1187" w:rsidRDefault="00EF2F16" w:rsidP="00FC5397">
      <w:pPr>
        <w:tabs>
          <w:tab w:val="left" w:pos="-142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eastAsia="Arial" w:hAnsi="Times New Roman" w:cs="Times New Roman"/>
          <w:sz w:val="24"/>
          <w:szCs w:val="24"/>
        </w:rPr>
        <w:t xml:space="preserve">Faskal, (2017), </w:t>
      </w:r>
      <w:r w:rsidRPr="003D1187">
        <w:rPr>
          <w:rFonts w:ascii="Times New Roman" w:eastAsia="Goudy Old Style" w:hAnsi="Times New Roman" w:cs="Times New Roman"/>
          <w:sz w:val="24"/>
          <w:szCs w:val="24"/>
        </w:rPr>
        <w:t>Pengaruh Pengawasan Camat Terhadap Efisiensi Kerja Pegawai Di Kantor Kecamatan Samarinda Ilir Kota Samarinda.</w:t>
      </w:r>
    </w:p>
    <w:p w:rsidR="00EF2F16" w:rsidRPr="003D1187" w:rsidRDefault="00EF2F16" w:rsidP="00FC5397">
      <w:pPr>
        <w:spacing w:line="480" w:lineRule="auto"/>
        <w:ind w:left="567" w:right="80" w:hanging="567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  <w:r w:rsidRPr="003D1187">
        <w:rPr>
          <w:rFonts w:ascii="Times New Roman" w:eastAsia="Goudy Old Style" w:hAnsi="Times New Roman" w:cs="Times New Roman"/>
          <w:sz w:val="24"/>
          <w:szCs w:val="24"/>
        </w:rPr>
        <w:t>Elvina, (2018). Pengaruh Pengelolaan Kearsipan Terhadap Efisiensi Kerja Pada Kantor Camat Medan Amplas.</w:t>
      </w:r>
    </w:p>
    <w:p w:rsidR="00556374" w:rsidRPr="003D1187" w:rsidRDefault="00556374" w:rsidP="007C2262">
      <w:pPr>
        <w:spacing w:line="480" w:lineRule="auto"/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556374" w:rsidRPr="003D1187" w:rsidRDefault="00556374" w:rsidP="007C2262">
      <w:pPr>
        <w:spacing w:line="480" w:lineRule="auto"/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556374" w:rsidRPr="003D1187" w:rsidRDefault="00556374" w:rsidP="007C2262">
      <w:pPr>
        <w:spacing w:line="480" w:lineRule="auto"/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556374" w:rsidRPr="003D1187" w:rsidRDefault="00556374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FC5397" w:rsidRPr="003D1187" w:rsidRDefault="00FC5397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556374" w:rsidRPr="003D1187" w:rsidRDefault="00556374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867BBE" w:rsidRPr="003D1187" w:rsidRDefault="00867BBE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867BBE" w:rsidRPr="003D1187" w:rsidRDefault="00867BBE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867BBE" w:rsidRPr="003D1187" w:rsidRDefault="00867BBE" w:rsidP="00EF2F16">
      <w:pPr>
        <w:ind w:left="426" w:right="80" w:hanging="426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556374" w:rsidRPr="003D1187" w:rsidRDefault="00556374" w:rsidP="00FC5397">
      <w:pPr>
        <w:ind w:right="80"/>
        <w:jc w:val="both"/>
        <w:rPr>
          <w:rFonts w:ascii="Times New Roman" w:eastAsia="Goudy Old Style" w:hAnsi="Times New Roman" w:cs="Times New Roman"/>
          <w:sz w:val="24"/>
          <w:szCs w:val="24"/>
          <w:lang w:val="en-US"/>
        </w:rPr>
      </w:pPr>
    </w:p>
    <w:p w:rsidR="00EF2F16" w:rsidRPr="003D1187" w:rsidRDefault="00EF2F16" w:rsidP="00EF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lastRenderedPageBreak/>
        <w:t>KUESIONER</w:t>
      </w:r>
    </w:p>
    <w:p w:rsidR="00EF2F16" w:rsidRPr="003D1187" w:rsidRDefault="00EF2F16" w:rsidP="00EF2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6" w:rsidRPr="003D1187" w:rsidRDefault="00EF2F16" w:rsidP="00EF2F16">
      <w:pPr>
        <w:pStyle w:val="ListParagraph"/>
        <w:numPr>
          <w:ilvl w:val="0"/>
          <w:numId w:val="6"/>
        </w:numPr>
        <w:ind w:left="426" w:hanging="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Nama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Jenis Kelamin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Jurusan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  <w:t>Manajemen</w:t>
      </w:r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Fakultas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  <w:t>Ekonomi</w:t>
      </w:r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21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Jl.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Sisingamangaraja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. Medan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Amplas</w:t>
      </w:r>
      <w:proofErr w:type="spellEnd"/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  <w:t>Kota Medan</w:t>
      </w:r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Asal Perguruan Tinggi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  <w:t>Universitas Muslim Nusantara Al Washliyah Medan</w:t>
      </w:r>
    </w:p>
    <w:p w:rsidR="00EF2F16" w:rsidRPr="003D1187" w:rsidRDefault="00EF2F16" w:rsidP="00EF2F16">
      <w:pPr>
        <w:pStyle w:val="ListParagraph"/>
        <w:tabs>
          <w:tab w:val="left" w:pos="2694"/>
        </w:tabs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Judul Penelitian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(STUDI KASUS PADA KANTOR  CAMAT MEDAN AMPLAS)</w:t>
      </w:r>
    </w:p>
    <w:p w:rsidR="00EF2F16" w:rsidRPr="003D1187" w:rsidRDefault="00EF2F16" w:rsidP="00EF2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Dengan ini saya mohon kesediaan saudara/I untuk mengisi daftar kuesioner. Informasi yang anda berikan hanya semata-mata untuk melengkapi data penelitian dalam rangka penyusunan skripsi. Untuk itu, isilah kuesioner ini dengan jawaban yang sebenar-benarnya.Atas kesediaan saudara/i, saya ucapkan terima kasih.</w:t>
      </w:r>
    </w:p>
    <w:p w:rsidR="00EF2F16" w:rsidRPr="003D1187" w:rsidRDefault="00EF2F16" w:rsidP="00EF2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6" w:rsidRPr="003D1187" w:rsidRDefault="00EF2F16" w:rsidP="00EF2F16">
      <w:pPr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</w:rPr>
        <w:t>Medan,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3D1187">
        <w:rPr>
          <w:rFonts w:ascii="Times New Roman" w:hAnsi="Times New Roman" w:cs="Times New Roman"/>
          <w:sz w:val="24"/>
          <w:szCs w:val="24"/>
        </w:rPr>
        <w:t xml:space="preserve">  201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F2F16" w:rsidRPr="003D1187" w:rsidRDefault="00EF2F16" w:rsidP="00EF2F1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Peneliti,</w:t>
      </w:r>
    </w:p>
    <w:p w:rsidR="00EF2F16" w:rsidRPr="003D1187" w:rsidRDefault="00EF2F16" w:rsidP="00EF2F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2F16" w:rsidRPr="003D1187" w:rsidRDefault="00EF2F16" w:rsidP="00EF2F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2F16" w:rsidRPr="003D1187" w:rsidRDefault="00EF2F16" w:rsidP="00EF2F16">
      <w:pPr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F2F16" w:rsidRPr="003D1187" w:rsidSect="009569F1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2268" w:right="1701" w:bottom="1701" w:left="2268" w:header="720" w:footer="720" w:gutter="0"/>
          <w:pgNumType w:start="73"/>
          <w:cols w:space="720"/>
          <w:titlePg/>
          <w:docGrid w:linePitch="360"/>
        </w:sectPr>
      </w:pPr>
      <w:r w:rsidRPr="003D1187">
        <w:rPr>
          <w:rFonts w:ascii="Times New Roman" w:hAnsi="Times New Roman" w:cs="Times New Roman"/>
          <w:sz w:val="24"/>
          <w:szCs w:val="24"/>
        </w:rPr>
        <w:t>Ahmad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F2F16" w:rsidRPr="003D1187" w:rsidRDefault="00EF2F16" w:rsidP="00EF2F1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i/>
          <w:sz w:val="24"/>
          <w:szCs w:val="24"/>
        </w:rPr>
        <w:lastRenderedPageBreak/>
        <w:t>Keterangan :berilah tanda chec klist (√) pada kotak yang sesuai dengan identitas anda!</w:t>
      </w:r>
    </w:p>
    <w:p w:rsidR="00EF2F16" w:rsidRPr="003D1187" w:rsidRDefault="00274F0A" w:rsidP="00EF2F16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4" o:spid="_x0000_s1026" style="position:absolute;left:0;text-align:left;margin-left:116.45pt;margin-top:20.3pt;width:30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"/>
        </w:pict>
      </w:r>
      <w:r w:rsidR="00EF2F16" w:rsidRPr="003D1187">
        <w:rPr>
          <w:rFonts w:ascii="Times New Roman" w:hAnsi="Times New Roman" w:cs="Times New Roman"/>
          <w:b/>
          <w:sz w:val="24"/>
          <w:szCs w:val="24"/>
        </w:rPr>
        <w:t>IdentitasResponden :</w:t>
      </w:r>
    </w:p>
    <w:p w:rsidR="00EF2F16" w:rsidRPr="003D1187" w:rsidRDefault="00274F0A" w:rsidP="00EF2F1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3" o:spid="_x0000_s1037" style="position:absolute;left:0;text-align:left;margin-left:159.9pt;margin-top:0;width:30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6MIQIAAD0EAAAOAAAAZHJzL2Uyb0RvYy54bWysU9uO0zAQfUfiHyy/01zaLt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2" o:spid="_x0000_s1036" style="position:absolute;left:0;text-align:left;margin-left:116.15pt;margin-top:19.85pt;width:30.4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>No.Responden :</w:t>
      </w:r>
    </w:p>
    <w:p w:rsidR="00EF2F16" w:rsidRPr="003D1187" w:rsidRDefault="00274F0A" w:rsidP="00EF2F16">
      <w:pPr>
        <w:pStyle w:val="ListParagraph"/>
        <w:numPr>
          <w:ilvl w:val="0"/>
          <w:numId w:val="7"/>
        </w:numPr>
        <w:tabs>
          <w:tab w:val="left" w:pos="2127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10" o:spid="_x0000_s1035" style="position:absolute;left:0;text-align:left;margin-left:116.15pt;margin-top:20pt;width:3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f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>Jenis Kelamin</w:t>
      </w:r>
      <w:r w:rsidR="00EF2F16" w:rsidRPr="003D11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2F16" w:rsidRPr="003D118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F2F16" w:rsidRPr="003D1187">
        <w:rPr>
          <w:rFonts w:ascii="Times New Roman" w:hAnsi="Times New Roman" w:cs="Times New Roman"/>
          <w:sz w:val="24"/>
          <w:szCs w:val="24"/>
        </w:rPr>
        <w:t>Laki-laki</w:t>
      </w:r>
    </w:p>
    <w:p w:rsidR="00EF2F16" w:rsidRPr="003D1187" w:rsidRDefault="00274F0A" w:rsidP="00EF2F16">
      <w:pPr>
        <w:pStyle w:val="ListParagraph"/>
        <w:tabs>
          <w:tab w:val="left" w:pos="2127"/>
        </w:tabs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1" o:spid="_x0000_s1034" style="position:absolute;left:0;text-align:left;margin-left:116pt;margin-top:20.15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qRIQ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CE9qpEhAgAAPQQAAA4AAAAAAAAAAAAAAAAALgIAAGRycy9lMm9Eb2MueG1s&#10;UEsBAi0AFAAGAAgAAAAhAAbMW6DeAAAACQEAAA8AAAAAAAAAAAAAAAAAewQAAGRycy9kb3ducmV2&#10;LnhtbFBLBQYAAAAABAAEAPMAAACGBQAAAAA=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 xml:space="preserve">  Perempuan</w:t>
      </w:r>
    </w:p>
    <w:p w:rsidR="00EF2F16" w:rsidRPr="003D1187" w:rsidRDefault="00EF2F16" w:rsidP="00EF2F16">
      <w:pPr>
        <w:pStyle w:val="ListParagraph"/>
        <w:numPr>
          <w:ilvl w:val="0"/>
          <w:numId w:val="7"/>
        </w:numPr>
        <w:tabs>
          <w:tab w:val="left" w:pos="2127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Umur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Pr="003D1187">
        <w:rPr>
          <w:rFonts w:ascii="Times New Roman" w:hAnsi="Times New Roman" w:cs="Times New Roman"/>
          <w:b/>
          <w:sz w:val="24"/>
          <w:szCs w:val="24"/>
        </w:rPr>
        <w:tab/>
        <w:t xml:space="preserve">  &lt;</w:t>
      </w:r>
      <w:r w:rsidRPr="003D1187">
        <w:rPr>
          <w:rFonts w:ascii="Times New Roman" w:hAnsi="Times New Roman" w:cs="Times New Roman"/>
          <w:sz w:val="24"/>
          <w:szCs w:val="24"/>
        </w:rPr>
        <w:t>2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D1187">
        <w:rPr>
          <w:rFonts w:ascii="Times New Roman" w:hAnsi="Times New Roman" w:cs="Times New Roman"/>
          <w:sz w:val="24"/>
          <w:szCs w:val="24"/>
        </w:rPr>
        <w:t xml:space="preserve"> </w:t>
      </w:r>
      <w:r w:rsidRPr="003D1187">
        <w:rPr>
          <w:rFonts w:ascii="Times New Roman" w:hAnsi="Times New Roman" w:cs="Times New Roman"/>
          <w:sz w:val="24"/>
          <w:szCs w:val="24"/>
        </w:rPr>
        <w:tab/>
        <w:t>tahun</w:t>
      </w:r>
    </w:p>
    <w:p w:rsidR="00EF2F16" w:rsidRPr="003D1187" w:rsidRDefault="00274F0A" w:rsidP="00EF2F16">
      <w:pPr>
        <w:pStyle w:val="ListParagraph"/>
        <w:tabs>
          <w:tab w:val="left" w:pos="2127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9" o:spid="_x0000_s1033" style="position:absolute;left:0;text-align:left;margin-left:116.15pt;margin-top:-.35pt;width:30.4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6t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ab/>
      </w:r>
      <w:r w:rsidR="00EF2F16" w:rsidRPr="003D1187">
        <w:rPr>
          <w:rFonts w:ascii="Times New Roman" w:hAnsi="Times New Roman" w:cs="Times New Roman"/>
          <w:sz w:val="24"/>
          <w:szCs w:val="24"/>
        </w:rPr>
        <w:tab/>
      </w:r>
      <w:r w:rsidR="00EF2F16" w:rsidRPr="003D1187">
        <w:rPr>
          <w:rFonts w:ascii="Times New Roman" w:hAnsi="Times New Roman" w:cs="Times New Roman"/>
          <w:sz w:val="24"/>
          <w:szCs w:val="24"/>
        </w:rPr>
        <w:tab/>
        <w:t xml:space="preserve">  25</w:t>
      </w:r>
      <w:r w:rsidR="00EF2F16" w:rsidRPr="003D1187">
        <w:rPr>
          <w:rFonts w:ascii="Times New Roman" w:hAnsi="Times New Roman" w:cs="Times New Roman"/>
          <w:sz w:val="24"/>
          <w:szCs w:val="24"/>
          <w:lang w:val="en-US"/>
        </w:rPr>
        <w:t>-35</w:t>
      </w:r>
      <w:r w:rsidR="00EF2F16" w:rsidRPr="003D1187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EF2F16" w:rsidRPr="003D1187" w:rsidRDefault="00274F0A" w:rsidP="00EF2F16">
      <w:pPr>
        <w:pStyle w:val="ListParagraph"/>
        <w:tabs>
          <w:tab w:val="left" w:pos="212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7" o:spid="_x0000_s1032" style="position:absolute;left:0;text-align:left;margin-left:116pt;margin-top:-.1pt;width:30.4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Om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5" o:spid="_x0000_s1031" style="position:absolute;left:0;text-align:left;margin-left:116pt;margin-top:20.15pt;width:30.4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rg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GP16uAhAgAAOwQAAA4AAAAAAAAAAAAAAAAALgIAAGRycy9lMm9Eb2MueG1s&#10;UEsBAi0AFAAGAAgAAAAhAAbMW6DeAAAACQEAAA8AAAAAAAAAAAAAAAAAewQAAGRycy9kb3ducmV2&#10;LnhtbFBLBQYAAAAABAAEAPMAAACGBQAAAAA=&#10;"/>
        </w:pict>
      </w:r>
      <w:r w:rsidR="00EF2F16" w:rsidRPr="003D1187">
        <w:rPr>
          <w:rFonts w:ascii="Times New Roman" w:hAnsi="Times New Roman" w:cs="Times New Roman"/>
          <w:b/>
          <w:sz w:val="24"/>
          <w:szCs w:val="24"/>
        </w:rPr>
        <w:tab/>
      </w:r>
      <w:r w:rsidR="00EF2F16" w:rsidRPr="003D1187">
        <w:rPr>
          <w:rFonts w:ascii="Times New Roman" w:hAnsi="Times New Roman" w:cs="Times New Roman"/>
          <w:b/>
          <w:sz w:val="24"/>
          <w:szCs w:val="24"/>
        </w:rPr>
        <w:tab/>
      </w:r>
      <w:r w:rsidR="00EF2F16" w:rsidRPr="003D118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F2F16" w:rsidRPr="003D1187">
        <w:rPr>
          <w:rFonts w:ascii="Times New Roman" w:hAnsi="Times New Roman" w:cs="Times New Roman"/>
          <w:sz w:val="24"/>
          <w:szCs w:val="24"/>
        </w:rPr>
        <w:t>21-25 tahun</w:t>
      </w:r>
    </w:p>
    <w:p w:rsidR="00EF2F16" w:rsidRPr="003D1187" w:rsidRDefault="00EF2F16" w:rsidP="00EF2F16">
      <w:pPr>
        <w:pStyle w:val="ListParagraph"/>
        <w:numPr>
          <w:ilvl w:val="0"/>
          <w:numId w:val="7"/>
        </w:numPr>
        <w:tabs>
          <w:tab w:val="left" w:pos="2127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Pendidikan</w:t>
      </w:r>
      <w:r w:rsidRPr="003D1187">
        <w:rPr>
          <w:rFonts w:ascii="Times New Roman" w:hAnsi="Times New Roman" w:cs="Times New Roman"/>
          <w:sz w:val="24"/>
          <w:szCs w:val="24"/>
        </w:rPr>
        <w:tab/>
        <w:t>:</w:t>
      </w:r>
      <w:r w:rsidR="00274F0A">
        <w:rPr>
          <w:rFonts w:ascii="Times New Roman" w:hAnsi="Times New Roman" w:cs="Times New Roman"/>
          <w:noProof/>
          <w:lang w:val="en-US"/>
        </w:rPr>
        <w:pict>
          <v:rect id="Rectangle 3" o:spid="_x0000_s1030" style="position:absolute;left:0;text-align:left;margin-left:116pt;margin-top:19.4pt;width:30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Ar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plGewfkKox7dA8QEvbu3/Lsnxq57jBK3AHboBWuQVBHjsxcPouHxKdkOH22D6GwXbFLq&#10;0IKOgKgBOaSCHM8FEYdAOF5OF1f5AsvG0VVOy1mR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"/>
        </w:pict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SMA</w:t>
      </w:r>
    </w:p>
    <w:p w:rsidR="00EF2F16" w:rsidRPr="003D1187" w:rsidRDefault="00274F0A" w:rsidP="00EF2F16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" o:spid="_x0000_s1029" style="position:absolute;left:0;text-align:left;margin-left:116pt;margin-top:18.9pt;width:30.4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lnSUa94AAAAJAQAADwAAAAAAAAAAAAAAAAB6BAAAZHJzL2Rvd25yZXYu&#10;eG1sUEsFBgAAAAAEAAQA8wAAAIUFAAAAAA==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 xml:space="preserve">  D3</w:t>
      </w:r>
    </w:p>
    <w:p w:rsidR="00EF2F16" w:rsidRPr="003D1187" w:rsidRDefault="00274F0A" w:rsidP="00EF2F16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6" o:spid="_x0000_s1028" style="position:absolute;left:0;text-align:left;margin-left:115.55pt;margin-top:18.65pt;width:30.4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+FIAIAADs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"/>
        </w:pict>
      </w:r>
      <w:r w:rsidR="00EF2F16" w:rsidRPr="003D1187">
        <w:rPr>
          <w:rFonts w:ascii="Times New Roman" w:hAnsi="Times New Roman" w:cs="Times New Roman"/>
          <w:sz w:val="24"/>
          <w:szCs w:val="24"/>
        </w:rPr>
        <w:t xml:space="preserve">  S1</w:t>
      </w:r>
    </w:p>
    <w:p w:rsidR="00EF2F16" w:rsidRPr="003D1187" w:rsidRDefault="00274F0A" w:rsidP="00EF2F16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" o:spid="_x0000_s1027" style="position:absolute;left:0;text-align:left;margin-left:115.95pt;margin-top:20.05pt;width:30.4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DIAIAADs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"/>
        </w:pict>
      </w:r>
      <w:r w:rsidR="00EF2F16"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 S2</w:t>
      </w:r>
    </w:p>
    <w:p w:rsidR="00EF2F16" w:rsidRPr="003D1187" w:rsidRDefault="00EF2F16" w:rsidP="00EF2F16">
      <w:pPr>
        <w:pStyle w:val="ListParagraph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Lama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3D11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3D118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3D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5320" w:rsidRPr="003D1187" w:rsidRDefault="00125320" w:rsidP="00125320">
      <w:pPr>
        <w:pStyle w:val="ListParagraph"/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2F16" w:rsidRPr="003D1187" w:rsidRDefault="00EF2F16" w:rsidP="00EF2F16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t>PetunjukPengisian :</w:t>
      </w:r>
    </w:p>
    <w:p w:rsidR="00EF2F16" w:rsidRPr="003D1187" w:rsidRDefault="00EF2F16" w:rsidP="00EF2F1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Pilihlah jawaban paling tepat menurut anda.</w:t>
      </w:r>
    </w:p>
    <w:p w:rsidR="00EF2F16" w:rsidRPr="003D1187" w:rsidRDefault="00EF2F16" w:rsidP="00EF2F1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Bacalah setiap pertanyaan dengan seksama.</w:t>
      </w:r>
    </w:p>
    <w:p w:rsidR="00EF2F16" w:rsidRPr="003D1187" w:rsidRDefault="00EF2F16" w:rsidP="00EF2F1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Isilah semua nomor dengan memilih satu diantara 10 alternatif jawaban dengan memberikan tanda chek list (√) pada kolom yang sudah disediakan.</w:t>
      </w:r>
    </w:p>
    <w:p w:rsidR="00EF2F16" w:rsidRPr="003D1187" w:rsidRDefault="00EF2F16" w:rsidP="00EF2F1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Alternatif jawaban adalah sebagai berikut :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t>Keterangan :</w:t>
      </w:r>
      <w:r w:rsidRPr="003D1187">
        <w:rPr>
          <w:rFonts w:ascii="Times New Roman" w:hAnsi="Times New Roman" w:cs="Times New Roman"/>
          <w:b/>
          <w:sz w:val="24"/>
          <w:szCs w:val="24"/>
        </w:rPr>
        <w:tab/>
      </w:r>
      <w:r w:rsidRPr="003D1187">
        <w:rPr>
          <w:rFonts w:ascii="Times New Roman" w:hAnsi="Times New Roman" w:cs="Times New Roman"/>
          <w:b/>
          <w:sz w:val="24"/>
          <w:szCs w:val="24"/>
        </w:rPr>
        <w:tab/>
      </w:r>
      <w:r w:rsidRPr="003D1187">
        <w:rPr>
          <w:rFonts w:ascii="Times New Roman" w:hAnsi="Times New Roman" w:cs="Times New Roman"/>
          <w:b/>
          <w:sz w:val="24"/>
          <w:szCs w:val="24"/>
        </w:rPr>
        <w:tab/>
      </w:r>
      <w:r w:rsidRPr="003D1187">
        <w:rPr>
          <w:rFonts w:ascii="Times New Roman" w:hAnsi="Times New Roman" w:cs="Times New Roman"/>
          <w:b/>
          <w:sz w:val="24"/>
          <w:szCs w:val="24"/>
        </w:rPr>
        <w:tab/>
      </w:r>
      <w:r w:rsidRPr="003D1187">
        <w:rPr>
          <w:rFonts w:ascii="Times New Roman" w:hAnsi="Times New Roman" w:cs="Times New Roman"/>
          <w:b/>
          <w:sz w:val="24"/>
          <w:szCs w:val="24"/>
        </w:rPr>
        <w:tab/>
        <w:t>Nilai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SS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>= Sangat Setuju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S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>= Setuju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KS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>= Kurang Setuju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TS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>= Tidak Setuju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EF2F16" w:rsidRPr="003D1187" w:rsidRDefault="00EF2F16" w:rsidP="00EF2F1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STS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>= Sangat Tidak Setuju</w:t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</w:r>
      <w:r w:rsidRPr="003D1187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FC5397" w:rsidRPr="003D1187" w:rsidRDefault="00EF2F16" w:rsidP="00EF2F1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87">
        <w:rPr>
          <w:rFonts w:ascii="Times New Roman" w:hAnsi="Times New Roman" w:cs="Times New Roman"/>
          <w:sz w:val="24"/>
          <w:szCs w:val="24"/>
        </w:rPr>
        <w:t>Jawablah semua jawaban yang ada tanpa ada yang terlewat.</w:t>
      </w:r>
    </w:p>
    <w:p w:rsidR="0003630F" w:rsidRDefault="0003630F" w:rsidP="009B20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084" w:rsidRPr="003D1187" w:rsidRDefault="009B2084" w:rsidP="009B20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</w:p>
    <w:p w:rsidR="009B2084" w:rsidRPr="003D1187" w:rsidRDefault="009B2084" w:rsidP="009B2084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187">
        <w:rPr>
          <w:rFonts w:ascii="Times New Roman" w:hAnsi="Times New Roman" w:cs="Times New Roman"/>
          <w:b/>
          <w:sz w:val="24"/>
          <w:szCs w:val="24"/>
          <w:lang w:val="en-US"/>
        </w:rPr>
        <w:t>Pengawasan</w:t>
      </w:r>
      <w:proofErr w:type="spellEnd"/>
      <w:r w:rsidRPr="003D1187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pPr w:leftFromText="180" w:rightFromText="180" w:vertAnchor="text" w:horzAnchor="margin" w:tblpX="-34" w:tblpY="1"/>
        <w:tblOverlap w:val="never"/>
        <w:tblW w:w="839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425"/>
        <w:gridCol w:w="567"/>
        <w:gridCol w:w="678"/>
        <w:gridCol w:w="667"/>
      </w:tblGrid>
      <w:tr w:rsidR="00125320" w:rsidRPr="003D1187" w:rsidTr="00125320">
        <w:trPr>
          <w:trHeight w:val="336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25320"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78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67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B2084" w:rsidRPr="003D1187" w:rsidTr="00125320">
        <w:trPr>
          <w:trHeight w:val="336"/>
        </w:trPr>
        <w:tc>
          <w:tcPr>
            <w:tcW w:w="8399" w:type="dxa"/>
            <w:gridSpan w:val="7"/>
          </w:tcPr>
          <w:p w:rsidR="009B2084" w:rsidRPr="003D1187" w:rsidRDefault="009B2084" w:rsidP="009B2084">
            <w:pPr>
              <w:pStyle w:val="ListParagraph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Masukan</w:t>
            </w:r>
            <w:proofErr w:type="spellEnd"/>
          </w:p>
        </w:tc>
      </w:tr>
      <w:tr w:rsidR="00125320" w:rsidRPr="003D1187" w:rsidTr="00125320">
        <w:trPr>
          <w:trHeight w:val="349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</w:pPr>
            <w:proofErr w:type="spellStart"/>
            <w:r w:rsidRPr="003D1187">
              <w:rPr>
                <w:lang w:val="en-US"/>
              </w:rPr>
              <w:t>Pengawasan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merupakan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hal</w:t>
            </w:r>
            <w:proofErr w:type="spellEnd"/>
            <w:r w:rsidRPr="003D1187">
              <w:rPr>
                <w:lang w:val="en-US"/>
              </w:rPr>
              <w:t xml:space="preserve"> yang </w:t>
            </w:r>
            <w:proofErr w:type="spellStart"/>
            <w:r w:rsidRPr="003D1187">
              <w:rPr>
                <w:lang w:val="en-US"/>
              </w:rPr>
              <w:t>sangat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penting</w:t>
            </w:r>
            <w:proofErr w:type="spellEnd"/>
            <w:r w:rsidRPr="003D1187">
              <w:t xml:space="preserve"> 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336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Pengawasan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harus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dilakukan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secara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rutin</w:t>
            </w:r>
            <w:proofErr w:type="spellEnd"/>
            <w:r w:rsidRPr="003D1187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672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Pengawasan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harus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dilakukan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secara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fleksibel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tidak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terlalu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ketat</w:t>
            </w:r>
            <w:proofErr w:type="spellEnd"/>
            <w:r w:rsidRPr="003D1187">
              <w:rPr>
                <w:lang w:val="en-US"/>
              </w:rPr>
              <w:t xml:space="preserve">) </w:t>
            </w:r>
            <w:proofErr w:type="spellStart"/>
            <w:r w:rsidRPr="003D1187">
              <w:rPr>
                <w:lang w:val="en-US"/>
              </w:rPr>
              <w:t>oleh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atasan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685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Pengawasan</w:t>
            </w:r>
            <w:proofErr w:type="spellEnd"/>
            <w:r w:rsidRPr="003D1187">
              <w:rPr>
                <w:lang w:val="en-US"/>
              </w:rPr>
              <w:t xml:space="preserve"> yang </w:t>
            </w:r>
            <w:proofErr w:type="spellStart"/>
            <w:r w:rsidRPr="003D1187">
              <w:rPr>
                <w:lang w:val="en-US"/>
              </w:rPr>
              <w:t>ketat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menambah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motivasi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bawahan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saya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untuk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melakukan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pekerjaan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dengan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baik</w:t>
            </w:r>
            <w:proofErr w:type="spellEnd"/>
            <w:r w:rsidRPr="003D1187"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125320">
        <w:trPr>
          <w:trHeight w:val="336"/>
        </w:trPr>
        <w:tc>
          <w:tcPr>
            <w:tcW w:w="8399" w:type="dxa"/>
            <w:gridSpan w:val="7"/>
          </w:tcPr>
          <w:p w:rsidR="009B2084" w:rsidRPr="003D1187" w:rsidRDefault="009B2084" w:rsidP="009B2084">
            <w:pPr>
              <w:pStyle w:val="ListParagraph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Perilaku</w:t>
            </w:r>
            <w:proofErr w:type="spellEnd"/>
          </w:p>
        </w:tc>
      </w:tr>
      <w:tr w:rsidR="00125320" w:rsidRPr="003D1187" w:rsidTr="00125320">
        <w:trPr>
          <w:trHeight w:val="672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685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disediakan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memuaskan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1021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Toleransi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terhadap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kesalahan</w:t>
            </w:r>
            <w:proofErr w:type="spellEnd"/>
            <w:r w:rsidRPr="003D1187">
              <w:rPr>
                <w:lang w:val="en-US"/>
              </w:rPr>
              <w:t xml:space="preserve"> yang </w:t>
            </w:r>
            <w:proofErr w:type="spellStart"/>
            <w:r w:rsidRPr="003D1187">
              <w:rPr>
                <w:lang w:val="en-US"/>
              </w:rPr>
              <w:t>bawahan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saya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buat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membuat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bawahan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saya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terpacu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untuk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berbuat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lebih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baik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lagi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125320">
        <w:trPr>
          <w:trHeight w:val="336"/>
        </w:trPr>
        <w:tc>
          <w:tcPr>
            <w:tcW w:w="8399" w:type="dxa"/>
            <w:gridSpan w:val="7"/>
          </w:tcPr>
          <w:p w:rsidR="009B2084" w:rsidRPr="003D1187" w:rsidRDefault="009B2084" w:rsidP="009B2084">
            <w:pPr>
              <w:pStyle w:val="ListParagraph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Pengeluaran</w:t>
            </w:r>
            <w:proofErr w:type="spellEnd"/>
          </w:p>
        </w:tc>
      </w:tr>
      <w:tr w:rsidR="00125320" w:rsidRPr="003D1187" w:rsidTr="00125320">
        <w:trPr>
          <w:trHeight w:val="672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sebaiknya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teguran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sanksi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685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Atasan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sering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berdiskusi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dengan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Bapak</w:t>
            </w:r>
            <w:proofErr w:type="spellEnd"/>
            <w:r w:rsidRPr="003D1187">
              <w:rPr>
                <w:lang w:val="en-US"/>
              </w:rPr>
              <w:t>/</w:t>
            </w:r>
            <w:proofErr w:type="spellStart"/>
            <w:r w:rsidRPr="003D1187">
              <w:rPr>
                <w:lang w:val="en-US"/>
              </w:rPr>
              <w:t>Ibu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ketika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ketika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menghadapi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pekerjaan</w:t>
            </w:r>
            <w:proofErr w:type="spellEnd"/>
            <w:r w:rsidRPr="003D1187">
              <w:rPr>
                <w:lang w:val="en-US"/>
              </w:rPr>
              <w:t xml:space="preserve"> yang </w:t>
            </w:r>
            <w:proofErr w:type="spellStart"/>
            <w:r w:rsidRPr="003D1187">
              <w:rPr>
                <w:lang w:val="en-US"/>
              </w:rPr>
              <w:t>sangat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sulit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0" w:rsidRPr="003D1187" w:rsidTr="00125320">
        <w:trPr>
          <w:trHeight w:val="1034"/>
        </w:trPr>
        <w:tc>
          <w:tcPr>
            <w:tcW w:w="534" w:type="dxa"/>
          </w:tcPr>
          <w:p w:rsidR="009B2084" w:rsidRPr="003D1187" w:rsidRDefault="009B208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B2084" w:rsidRPr="003D1187" w:rsidRDefault="009B2084" w:rsidP="00594E70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spellStart"/>
            <w:r w:rsidRPr="003D1187">
              <w:rPr>
                <w:lang w:val="en-US"/>
              </w:rPr>
              <w:t>Bawahan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saya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memahami</w:t>
            </w:r>
            <w:proofErr w:type="spellEnd"/>
            <w:r w:rsidRPr="003D1187">
              <w:rPr>
                <w:lang w:val="en-US"/>
              </w:rPr>
              <w:t xml:space="preserve"> proses </w:t>
            </w:r>
            <w:proofErr w:type="spellStart"/>
            <w:r w:rsidRPr="003D1187">
              <w:rPr>
                <w:lang w:val="en-US"/>
              </w:rPr>
              <w:t>kerja</w:t>
            </w:r>
            <w:proofErr w:type="spellEnd"/>
            <w:r w:rsidRPr="003D1187">
              <w:rPr>
                <w:lang w:val="en-US"/>
              </w:rPr>
              <w:t xml:space="preserve">, </w:t>
            </w:r>
            <w:proofErr w:type="spellStart"/>
            <w:r w:rsidRPr="003D1187">
              <w:rPr>
                <w:lang w:val="en-US"/>
              </w:rPr>
              <w:t>namun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bawahan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saya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perlu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mendapatkan</w:t>
            </w:r>
            <w:proofErr w:type="spellEnd"/>
            <w:r w:rsidRPr="003D1187">
              <w:rPr>
                <w:lang w:val="en-US"/>
              </w:rPr>
              <w:t xml:space="preserve"> </w:t>
            </w:r>
            <w:proofErr w:type="spellStart"/>
            <w:r w:rsidRPr="003D1187">
              <w:rPr>
                <w:lang w:val="en-US"/>
              </w:rPr>
              <w:t>pengawasan</w:t>
            </w:r>
            <w:proofErr w:type="spellEnd"/>
            <w:r w:rsidRPr="003D1187">
              <w:rPr>
                <w:lang w:val="en-US"/>
              </w:rPr>
              <w:t xml:space="preserve"> yang </w:t>
            </w:r>
            <w:proofErr w:type="spellStart"/>
            <w:r w:rsidRPr="003D1187">
              <w:rPr>
                <w:lang w:val="en-US"/>
              </w:rPr>
              <w:t>ketat</w:t>
            </w:r>
            <w:proofErr w:type="spellEnd"/>
            <w:r w:rsidRPr="003D1187"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9B2084" w:rsidRPr="003D1187" w:rsidRDefault="009B2084" w:rsidP="0059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B2084" w:rsidRPr="003D1187" w:rsidRDefault="009B2084" w:rsidP="00594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84" w:rsidRPr="003D1187" w:rsidRDefault="009B2084" w:rsidP="0003630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1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Efisiensi</w:t>
      </w:r>
      <w:proofErr w:type="spellEnd"/>
      <w:r w:rsidRPr="003D1187">
        <w:rPr>
          <w:rFonts w:ascii="Times New Roman" w:hAnsi="Times New Roman" w:cs="Times New Roman"/>
          <w:b/>
          <w:sz w:val="24"/>
          <w:szCs w:val="24"/>
        </w:rPr>
        <w:t xml:space="preserve"> Kerja (Y)</w:t>
      </w:r>
    </w:p>
    <w:tbl>
      <w:tblPr>
        <w:tblStyle w:val="TableGrid"/>
        <w:tblpPr w:leftFromText="180" w:rightFromText="180" w:vertAnchor="text" w:horzAnchor="margin" w:tblpX="-34" w:tblpY="1"/>
        <w:tblOverlap w:val="never"/>
        <w:tblW w:w="8415" w:type="dxa"/>
        <w:tblLayout w:type="fixed"/>
        <w:tblLook w:val="04A0" w:firstRow="1" w:lastRow="0" w:firstColumn="1" w:lastColumn="0" w:noHBand="0" w:noVBand="1"/>
      </w:tblPr>
      <w:tblGrid>
        <w:gridCol w:w="535"/>
        <w:gridCol w:w="4960"/>
        <w:gridCol w:w="567"/>
        <w:gridCol w:w="425"/>
        <w:gridCol w:w="724"/>
        <w:gridCol w:w="534"/>
        <w:gridCol w:w="670"/>
      </w:tblGrid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B2084" w:rsidRPr="003D1187" w:rsidTr="00F145E1">
        <w:trPr>
          <w:trHeight w:val="285"/>
        </w:trPr>
        <w:tc>
          <w:tcPr>
            <w:tcW w:w="8415" w:type="dxa"/>
            <w:gridSpan w:val="7"/>
          </w:tcPr>
          <w:p w:rsidR="009B2084" w:rsidRPr="003D1187" w:rsidRDefault="009B2084" w:rsidP="00133B3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Asas</w:t>
            </w:r>
            <w:proofErr w:type="spellEnd"/>
            <w:r w:rsidRPr="003D1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melakukan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perencanaan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pengadaan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mesin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tata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usaha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dalam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pembelian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mesin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atau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peralatan</w:t>
            </w:r>
            <w:proofErr w:type="spellEnd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kantor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warkat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F145E1">
        <w:trPr>
          <w:trHeight w:val="285"/>
        </w:trPr>
        <w:tc>
          <w:tcPr>
            <w:tcW w:w="8415" w:type="dxa"/>
            <w:gridSpan w:val="7"/>
          </w:tcPr>
          <w:p w:rsidR="009B2084" w:rsidRPr="003D1187" w:rsidRDefault="009B2084" w:rsidP="00133B3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Asas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Penyederhanaan</w:t>
            </w:r>
            <w:proofErr w:type="spellEnd"/>
          </w:p>
        </w:tc>
      </w:tr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penyederhanaan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pemakaian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usasa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F145E1">
        <w:trPr>
          <w:trHeight w:val="285"/>
        </w:trPr>
        <w:tc>
          <w:tcPr>
            <w:tcW w:w="8415" w:type="dxa"/>
            <w:gridSpan w:val="7"/>
          </w:tcPr>
          <w:p w:rsidR="009B2084" w:rsidRPr="003D1187" w:rsidRDefault="009B2084" w:rsidP="00133B3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Asas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penghematan</w:t>
            </w:r>
            <w:proofErr w:type="spellEnd"/>
          </w:p>
        </w:tc>
      </w:tr>
      <w:tr w:rsidR="0029326B" w:rsidRPr="003D1187" w:rsidTr="00F145E1">
        <w:trPr>
          <w:trHeight w:val="28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penghitungan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warkat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6B" w:rsidRPr="003D1187" w:rsidTr="00F145E1">
        <w:trPr>
          <w:trHeight w:val="589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penghitungan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kegiaran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F145E1">
        <w:trPr>
          <w:trHeight w:val="390"/>
        </w:trPr>
        <w:tc>
          <w:tcPr>
            <w:tcW w:w="8415" w:type="dxa"/>
            <w:gridSpan w:val="7"/>
          </w:tcPr>
          <w:p w:rsidR="009B2084" w:rsidRPr="003D1187" w:rsidRDefault="009B2084" w:rsidP="00133B3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Asas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Penghapusan</w:t>
            </w:r>
            <w:proofErr w:type="spellEnd"/>
          </w:p>
        </w:tc>
      </w:tr>
      <w:tr w:rsidR="0029326B" w:rsidRPr="003D1187" w:rsidTr="00F145E1">
        <w:trPr>
          <w:trHeight w:val="633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peralatan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6B" w:rsidRPr="003D1187" w:rsidTr="00F145E1">
        <w:trPr>
          <w:trHeight w:val="864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D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diharuskan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warkat-warkat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tembusan-tembusan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84" w:rsidRPr="003D1187" w:rsidTr="00F145E1">
        <w:trPr>
          <w:trHeight w:val="449"/>
        </w:trPr>
        <w:tc>
          <w:tcPr>
            <w:tcW w:w="8415" w:type="dxa"/>
            <w:gridSpan w:val="7"/>
          </w:tcPr>
          <w:p w:rsidR="009B2084" w:rsidRPr="003D1187" w:rsidRDefault="009B2084" w:rsidP="00133B3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0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Asas</w:t>
            </w:r>
            <w:proofErr w:type="spellEnd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Penggabungan</w:t>
            </w:r>
            <w:proofErr w:type="spellEnd"/>
          </w:p>
        </w:tc>
      </w:tr>
      <w:tr w:rsidR="0029326B" w:rsidRPr="003D1187" w:rsidTr="00F145E1">
        <w:trPr>
          <w:trHeight w:val="1000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diharuskan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penggabungan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26B"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29326B"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emakaian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6B" w:rsidRPr="003D1187" w:rsidTr="00F145E1">
        <w:trPr>
          <w:trHeight w:val="635"/>
        </w:trPr>
        <w:tc>
          <w:tcPr>
            <w:tcW w:w="535" w:type="dxa"/>
          </w:tcPr>
          <w:p w:rsidR="009B2084" w:rsidRPr="003D1187" w:rsidRDefault="009B2084" w:rsidP="00133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6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sekali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bersamaan</w:t>
            </w:r>
            <w:proofErr w:type="spellEnd"/>
          </w:p>
        </w:tc>
        <w:tc>
          <w:tcPr>
            <w:tcW w:w="567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084" w:rsidRPr="003D1187" w:rsidRDefault="009B2084" w:rsidP="00133B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CF" w:rsidRPr="003D1187" w:rsidRDefault="005B1CCF" w:rsidP="00133B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CCF" w:rsidRPr="003D1187" w:rsidRDefault="005B1CCF" w:rsidP="005B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1CCF" w:rsidRPr="003D1187" w:rsidRDefault="005B1CCF" w:rsidP="005B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1CCF" w:rsidRPr="003D1187" w:rsidRDefault="005B1CCF" w:rsidP="005B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1CCF" w:rsidRPr="003D1187" w:rsidRDefault="005B1CCF" w:rsidP="005B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C19" w:rsidRDefault="00F52C19" w:rsidP="00FB29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299E" w:rsidRPr="00F52C19" w:rsidRDefault="00274F0A" w:rsidP="002A306B">
      <w:pPr>
        <w:tabs>
          <w:tab w:val="left" w:pos="164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51.9pt;margin-top:17.25pt;width:105.65pt;height:22.75pt;z-index:251676672">
            <v:textbox>
              <w:txbxContent>
                <w:p w:rsidR="00274F0A" w:rsidRPr="00A6405B" w:rsidRDefault="00274F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640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Tabulasi</w:t>
                  </w:r>
                  <w:proofErr w:type="spellEnd"/>
                  <w:r w:rsidRPr="00A640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Data X</w:t>
                  </w:r>
                </w:p>
              </w:txbxContent>
            </v:textbox>
          </v:shape>
        </w:pict>
      </w:r>
      <w:proofErr w:type="spellStart"/>
      <w:r w:rsidR="00FB299E" w:rsidRPr="003D1187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FB299E" w:rsidRPr="003D1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2A30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X="108" w:tblpY="410"/>
        <w:tblW w:w="8257" w:type="dxa"/>
        <w:tblLook w:val="04A0" w:firstRow="1" w:lastRow="0" w:firstColumn="1" w:lastColumn="0" w:noHBand="0" w:noVBand="1"/>
      </w:tblPr>
      <w:tblGrid>
        <w:gridCol w:w="1160"/>
        <w:gridCol w:w="470"/>
        <w:gridCol w:w="761"/>
        <w:gridCol w:w="576"/>
        <w:gridCol w:w="576"/>
        <w:gridCol w:w="576"/>
        <w:gridCol w:w="576"/>
        <w:gridCol w:w="604"/>
        <w:gridCol w:w="631"/>
        <w:gridCol w:w="588"/>
        <w:gridCol w:w="576"/>
        <w:gridCol w:w="576"/>
        <w:gridCol w:w="696"/>
      </w:tblGrid>
      <w:tr w:rsidR="0003630F" w:rsidRPr="00A6405B" w:rsidTr="00A6405B">
        <w:trPr>
          <w:trHeight w:val="2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9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PERNYATAAN</w:t>
            </w:r>
          </w:p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∑</w:t>
            </w:r>
          </w:p>
        </w:tc>
      </w:tr>
      <w:tr w:rsidR="0003630F" w:rsidRPr="00A6405B" w:rsidTr="00A6405B">
        <w:trPr>
          <w:trHeight w:val="1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id-ID"/>
              </w:rPr>
              <w:t> 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id-ID"/>
              </w:rPr>
              <w:t> 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03630F" w:rsidRPr="00A6405B" w:rsidTr="00A6405B">
        <w:trPr>
          <w:trHeight w:val="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03630F" w:rsidRPr="00A6405B" w:rsidTr="00A6405B">
        <w:trPr>
          <w:trHeight w:val="281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99E" w:rsidRPr="00A6405B" w:rsidRDefault="00114189" w:rsidP="00A640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="00FB299E" w:rsidRPr="00A6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9E" w:rsidRPr="00A6405B" w:rsidRDefault="00FB299E" w:rsidP="00A640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6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1879</w:t>
            </w:r>
          </w:p>
        </w:tc>
      </w:tr>
    </w:tbl>
    <w:p w:rsidR="00114189" w:rsidRPr="003D1187" w:rsidRDefault="00274F0A" w:rsidP="00C95001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43" type="#_x0000_t202" style="position:absolute;margin-left:165.2pt;margin-top:297.45pt;width:103.3pt;height:21.15pt;z-index:251677696;mso-position-horizontal-relative:text;mso-position-vertical-relative:text">
            <v:textbox>
              <w:txbxContent>
                <w:p w:rsidR="00274F0A" w:rsidRPr="00A6405B" w:rsidRDefault="00274F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640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Tabulasi</w:t>
                  </w:r>
                  <w:proofErr w:type="spellEnd"/>
                  <w:r w:rsidRPr="00A640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Data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Y Y</w:t>
                  </w:r>
                  <w:r w:rsidRPr="00A640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114189" w:rsidRPr="003D1187" w:rsidRDefault="00114189" w:rsidP="00114189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286" w:type="dxa"/>
        <w:tblInd w:w="108" w:type="dxa"/>
        <w:tblLook w:val="04A0" w:firstRow="1" w:lastRow="0" w:firstColumn="1" w:lastColumn="0" w:noHBand="0" w:noVBand="1"/>
      </w:tblPr>
      <w:tblGrid>
        <w:gridCol w:w="940"/>
        <w:gridCol w:w="572"/>
        <w:gridCol w:w="546"/>
        <w:gridCol w:w="546"/>
        <w:gridCol w:w="546"/>
        <w:gridCol w:w="546"/>
        <w:gridCol w:w="885"/>
        <w:gridCol w:w="815"/>
        <w:gridCol w:w="590"/>
        <w:gridCol w:w="546"/>
        <w:gridCol w:w="546"/>
        <w:gridCol w:w="546"/>
        <w:gridCol w:w="711"/>
      </w:tblGrid>
      <w:tr w:rsidR="003959D8" w:rsidRPr="003D1187" w:rsidTr="003959D8">
        <w:trPr>
          <w:trHeight w:val="574"/>
        </w:trPr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8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  <w:p w:rsidR="003959D8" w:rsidRPr="003959D8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       PERNYATAA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N</w:t>
            </w:r>
          </w:p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959D8" w:rsidRPr="003D1187" w:rsidRDefault="003959D8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∑</w:t>
            </w:r>
          </w:p>
        </w:tc>
      </w:tr>
      <w:tr w:rsidR="003959D8" w:rsidRPr="003D1187" w:rsidTr="003959D8">
        <w:trPr>
          <w:trHeight w:val="281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RESPONDEN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9C6500"/>
                <w:lang w:eastAsia="id-ID"/>
              </w:rPr>
              <w:t> 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9C6500"/>
                <w:lang w:eastAsia="id-ID"/>
              </w:rPr>
              <w:t> 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49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31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34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33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49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3959D8" w:rsidRPr="003D1187" w:rsidTr="003959D8">
        <w:trPr>
          <w:trHeight w:val="28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3959D8" w:rsidRPr="003D1187" w:rsidTr="003959D8">
        <w:trPr>
          <w:trHeight w:val="386"/>
        </w:trPr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          JUMLAH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89" w:rsidRPr="003D1187" w:rsidRDefault="00114189" w:rsidP="00114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D1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1883</w:t>
            </w:r>
          </w:p>
        </w:tc>
      </w:tr>
    </w:tbl>
    <w:p w:rsidR="00A6405B" w:rsidRDefault="00A6405B" w:rsidP="000C1112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9D8" w:rsidRPr="003D1187" w:rsidRDefault="00274F0A" w:rsidP="00A6405B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38" type="#_x0000_t202" style="position:absolute;margin-left:131.5pt;margin-top:39.2pt;width:183.95pt;height:24.25pt;z-index:251674624;mso-position-horizontal-relative:text;mso-position-vertical-relative:text">
            <v:textbox style="mso-next-textbox:#_x0000_s1038">
              <w:txbxContent>
                <w:p w:rsidR="00274F0A" w:rsidRPr="000C1112" w:rsidRDefault="00274F0A" w:rsidP="000C11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Tabel</w:t>
                  </w:r>
                  <w:proofErr w:type="spellEnd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r </w:t>
                  </w:r>
                  <w:proofErr w:type="spellStart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df</w:t>
                  </w:r>
                  <w:proofErr w:type="spellEnd"/>
                  <w:proofErr w:type="gramEnd"/>
                  <w:r w:rsidRPr="000C1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1-50</w:t>
                  </w:r>
                </w:p>
              </w:txbxContent>
            </v:textbox>
          </v:shape>
        </w:pict>
      </w:r>
      <w:proofErr w:type="spellStart"/>
      <w:r w:rsidR="005471B2" w:rsidRPr="003D1187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5471B2" w:rsidRPr="003D1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tbl>
      <w:tblPr>
        <w:tblpPr w:leftFromText="180" w:rightFromText="180" w:vertAnchor="page" w:horzAnchor="margin" w:tblpY="38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699"/>
        <w:gridCol w:w="1280"/>
        <w:gridCol w:w="1277"/>
        <w:gridCol w:w="1280"/>
        <w:gridCol w:w="1426"/>
      </w:tblGrid>
      <w:tr w:rsidR="000C1112" w:rsidRPr="003D1187" w:rsidTr="00220755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2" w:rsidRPr="003D1187" w:rsidRDefault="000C1112" w:rsidP="000C1112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4"/>
                <w:szCs w:val="24"/>
              </w:rPr>
            </w:pPr>
          </w:p>
          <w:p w:rsidR="000C1112" w:rsidRPr="003D1187" w:rsidRDefault="000C1112" w:rsidP="000C1112">
            <w:pPr>
              <w:pStyle w:val="TableParagraph"/>
              <w:spacing w:before="0" w:line="240" w:lineRule="auto"/>
              <w:ind w:right="0"/>
              <w:jc w:val="left"/>
              <w:rPr>
                <w:b/>
                <w:sz w:val="24"/>
                <w:szCs w:val="24"/>
                <w:lang w:val="id-ID"/>
              </w:rPr>
            </w:pPr>
          </w:p>
          <w:p w:rsidR="000C1112" w:rsidRPr="003D1187" w:rsidRDefault="000C1112" w:rsidP="000C1112">
            <w:pPr>
              <w:pStyle w:val="TableParagraph"/>
              <w:spacing w:before="0" w:line="240" w:lineRule="auto"/>
              <w:ind w:left="220" w:right="0"/>
              <w:jc w:val="lef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df = (N-2)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ind w:left="708" w:right="0"/>
              <w:jc w:val="lef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Tingkat signifikansi untuk uji satu arah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112" w:rsidRPr="003D1187" w:rsidRDefault="000C1112" w:rsidP="000C1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ind w:right="93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80"/>
                <w:sz w:val="24"/>
                <w:szCs w:val="24"/>
                <w:lang w:val="id-ID"/>
              </w:rPr>
              <w:t>0.05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ind w:right="93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80"/>
                <w:sz w:val="24"/>
                <w:szCs w:val="24"/>
                <w:lang w:val="id-ID"/>
              </w:rPr>
              <w:t>0.025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ind w:right="90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80"/>
                <w:sz w:val="24"/>
                <w:szCs w:val="24"/>
                <w:lang w:val="id-ID"/>
              </w:rPr>
              <w:t>0.01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80"/>
                <w:sz w:val="24"/>
                <w:szCs w:val="24"/>
                <w:lang w:val="id-ID"/>
              </w:rPr>
              <w:t>0.005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8" w:line="251" w:lineRule="exact"/>
              <w:ind w:right="91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85"/>
                <w:sz w:val="24"/>
                <w:szCs w:val="24"/>
                <w:lang w:val="id-ID"/>
              </w:rPr>
              <w:t>0.0005</w:t>
            </w:r>
          </w:p>
        </w:tc>
      </w:tr>
      <w:tr w:rsidR="000C1112" w:rsidRPr="003D1187" w:rsidTr="00220755">
        <w:trPr>
          <w:trHeight w:val="21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112" w:rsidRPr="003D1187" w:rsidRDefault="000C1112" w:rsidP="000C1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29" w:line="251" w:lineRule="exact"/>
              <w:ind w:left="729" w:right="0"/>
              <w:jc w:val="lef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Tingkat signifikansi untuk uji dua arah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112" w:rsidRPr="003D1187" w:rsidRDefault="000C1112" w:rsidP="000C1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3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0.1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4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0.02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sz w:val="24"/>
                <w:szCs w:val="24"/>
                <w:lang w:val="id-ID"/>
              </w:rPr>
              <w:t>0.001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0.9877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0.9999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1.0000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0.9800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0.9990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0.8054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0.8783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0.9343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0.9587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0.9911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0.7293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0.8822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0.9172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0.9741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0.6694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0.7545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0.8329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0.8745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0.9509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0.6215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0.7067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0.7887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0.8343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0.9249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0.5822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0.7498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0.7977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0.8983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70" w:line="212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0.5494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0.6319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0.7155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0.7646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0.8721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6"/>
                <w:sz w:val="24"/>
                <w:szCs w:val="24"/>
                <w:lang w:val="id-ID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0.5214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0.6851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0.7348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0.8470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0.4973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0.5760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0.6581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0.7079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0.8233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0.4762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0.5529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0.6339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0.6835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0.8010</w:t>
            </w:r>
          </w:p>
        </w:tc>
      </w:tr>
      <w:tr w:rsidR="000C1112" w:rsidRPr="003D1187" w:rsidTr="00220755">
        <w:trPr>
          <w:trHeight w:val="2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line="225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0.4575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line="225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0.5324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line="225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0.6120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line="225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0.6614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line="225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0.7800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0.5140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0.5923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0.6411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0.7604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0.4973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0.5742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0.6226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0.7419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0.4124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0.4821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9"/>
              <w:rPr>
                <w:sz w:val="24"/>
                <w:szCs w:val="24"/>
                <w:lang w:val="id-ID"/>
              </w:rPr>
            </w:pPr>
            <w:r w:rsidRPr="003D1187">
              <w:rPr>
                <w:w w:val="95"/>
                <w:sz w:val="24"/>
                <w:szCs w:val="24"/>
                <w:lang w:val="id-ID"/>
              </w:rPr>
              <w:t>0.5577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0.6055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0.7247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0.5425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0.5897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0.7084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0.3887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0.5285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0.5751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0.6932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0.3783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0.5155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0.5614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0.6788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0.3687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0.4329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0.5034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0.5487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0.6652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0.3598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0.4921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0.5368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0.6524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0.4815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0.5256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0.6402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0.5151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0.6287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0.3961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0.5052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0.6178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0.4958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0.6074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0.4869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0.5974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8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0.3172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0.4372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0.4785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0.5880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0.3115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0.5790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0.3061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0.5703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0.3009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0.4158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0.5620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0.2960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0.4093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0.4487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0.5541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0.2913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0.4032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0.5465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0.2869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0.3972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0.4357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0.5392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0.2826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0.3916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0.4296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0.5322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0.2785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0.3862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0.4238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0.5254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0.2746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0.4182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0.5189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lastRenderedPageBreak/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0.2709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0.4128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0.5126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0.2673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0.4076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0.5066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0.2638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0.4026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0.5007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0.2605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0.3081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0.3978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0.4950</w:t>
            </w:r>
          </w:p>
        </w:tc>
      </w:tr>
      <w:tr w:rsidR="000C1112" w:rsidRPr="003D1187" w:rsidTr="00220755">
        <w:trPr>
          <w:trHeight w:val="2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6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0.2573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6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0.3044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6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0.3578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6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0.3932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6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0.4896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0.2542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0.3008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0.3887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0.4843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0.2512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0.2973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0.3496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0.4791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0.2483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0.2940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0.3457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0.3801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0.4742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70" w:line="212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0.2455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0.2907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0.3420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0.3761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0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0.4694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0.2429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0.2876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0.3384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0.3721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0.4647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0.2403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0.2845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0.3683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0.4601</w:t>
            </w:r>
          </w:p>
        </w:tc>
      </w:tr>
      <w:tr w:rsidR="000C1112" w:rsidRPr="003D1187" w:rsidTr="003D1187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0.2377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u w:val="single"/>
                <w:lang w:val="id-ID"/>
              </w:rPr>
            </w:pPr>
            <w:r w:rsidRPr="003D1187">
              <w:rPr>
                <w:sz w:val="24"/>
                <w:szCs w:val="24"/>
                <w:u w:val="single"/>
                <w:lang w:val="id-ID"/>
              </w:rPr>
              <w:t>0.2816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0.3314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0.4557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0.2353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w w:val="95"/>
                <w:sz w:val="24"/>
                <w:szCs w:val="24"/>
                <w:lang w:val="id-ID"/>
              </w:rPr>
              <w:t>0.2787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0.4514</w:t>
            </w:r>
          </w:p>
        </w:tc>
      </w:tr>
      <w:tr w:rsidR="000C1112" w:rsidRPr="003D1187" w:rsidTr="00220755">
        <w:trPr>
          <w:trHeight w:val="20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5" w:line="215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0.2329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0.2759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0.3575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 w:line="222" w:lineRule="exact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0.4473</w:t>
            </w:r>
          </w:p>
        </w:tc>
      </w:tr>
      <w:tr w:rsidR="000C1112" w:rsidRPr="003D1187" w:rsidTr="00220755">
        <w:trPr>
          <w:trHeight w:val="2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67" w:line="214" w:lineRule="exact"/>
              <w:ind w:right="95"/>
              <w:rPr>
                <w:b/>
                <w:sz w:val="24"/>
                <w:szCs w:val="24"/>
                <w:lang w:val="id-ID"/>
              </w:rPr>
            </w:pPr>
            <w:r w:rsidRPr="003D1187">
              <w:rPr>
                <w:b/>
                <w:w w:val="95"/>
                <w:sz w:val="24"/>
                <w:szCs w:val="24"/>
                <w:lang w:val="id-ID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1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0.2306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0.2732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8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0.3218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ind w:right="90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0.3542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2" w:rsidRPr="003D1187" w:rsidRDefault="000C1112" w:rsidP="000C1112">
            <w:pPr>
              <w:pStyle w:val="TableParagraph"/>
              <w:spacing w:before="58"/>
              <w:rPr>
                <w:sz w:val="24"/>
                <w:szCs w:val="24"/>
                <w:lang w:val="id-ID"/>
              </w:rPr>
            </w:pPr>
            <w:r w:rsidRPr="003D1187">
              <w:rPr>
                <w:sz w:val="24"/>
                <w:szCs w:val="24"/>
                <w:lang w:val="id-ID"/>
              </w:rPr>
              <w:t>0.4432</w:t>
            </w:r>
          </w:p>
        </w:tc>
      </w:tr>
    </w:tbl>
    <w:p w:rsidR="000C1112" w:rsidRPr="003D1187" w:rsidRDefault="000C1112" w:rsidP="000C1112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39BC" w:rsidRPr="003D1187" w:rsidRDefault="00274F0A" w:rsidP="00B70191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9" type="#_x0000_t202" style="position:absolute;margin-left:96.35pt;margin-top:7.4pt;width:241.8pt;height:26.6pt;z-index:251675648">
            <v:textbox style="mso-next-textbox:#_x0000_s1039">
              <w:txbxContent>
                <w:p w:rsidR="00274F0A" w:rsidRPr="00A539BC" w:rsidRDefault="00274F0A" w:rsidP="00A539BC">
                  <w:pPr>
                    <w:spacing w:before="11"/>
                    <w:ind w:left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9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Titik Persentase Distribusi t (df = 41 – 80)</w:t>
                  </w:r>
                </w:p>
                <w:p w:rsidR="00274F0A" w:rsidRPr="00A539BC" w:rsidRDefault="00274F0A" w:rsidP="00A539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39BC" w:rsidRPr="003D1187" w:rsidRDefault="00A539BC" w:rsidP="00A539BC">
      <w:pPr>
        <w:spacing w:before="11"/>
        <w:ind w:left="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187">
        <w:rPr>
          <w:rFonts w:ascii="Times New Roman" w:hAnsi="Times New Roman" w:cs="Times New Roman"/>
          <w:b/>
          <w:sz w:val="24"/>
          <w:szCs w:val="24"/>
        </w:rPr>
        <w:t>Titik Persentase Distribusi t (df = 41 – 80)</w:t>
      </w:r>
    </w:p>
    <w:tbl>
      <w:tblPr>
        <w:tblW w:w="83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136"/>
        <w:gridCol w:w="1007"/>
        <w:gridCol w:w="1005"/>
        <w:gridCol w:w="1005"/>
        <w:gridCol w:w="1007"/>
        <w:gridCol w:w="1024"/>
      </w:tblGrid>
      <w:tr w:rsidR="00A539BC" w:rsidRPr="003D1187" w:rsidTr="00A539BC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0"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ind w:right="94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ind w:right="93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3" w:line="240" w:lineRule="auto"/>
              <w:ind w:right="90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0.001</w:t>
            </w:r>
          </w:p>
        </w:tc>
      </w:tr>
      <w:tr w:rsidR="00A539BC" w:rsidRPr="003D1187" w:rsidTr="00A539BC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left="107" w:right="0"/>
              <w:jc w:val="left"/>
              <w:rPr>
                <w:rFonts w:eastAsiaTheme="minorHAnsi"/>
                <w:b/>
                <w:sz w:val="24"/>
                <w:szCs w:val="24"/>
                <w:lang w:bidi="en-US"/>
              </w:rPr>
            </w:pPr>
            <w:proofErr w:type="spellStart"/>
            <w:r w:rsidRPr="003D1187">
              <w:rPr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0.002</w:t>
            </w:r>
          </w:p>
        </w:tc>
      </w:tr>
      <w:tr w:rsidR="00A539BC" w:rsidRPr="003D1187" w:rsidTr="00A539B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5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0.68052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1.30254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1.68288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2.01954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2.42080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2.70118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68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3.30127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0.68038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1.30204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1.68195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2.01808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2.41847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2.69807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3.29595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0.68024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1.30155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1.68107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2.01669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2.41625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2.69510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3.29089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0.68011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1.30109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1.68023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2.01537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2.41413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2.69228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3.28607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0.67998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1.30065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1.67943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2.01410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2.41212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2.68959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3.28148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0.67986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1.30023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1.67866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2.01290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2.41019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2.68701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3.27710</w:t>
            </w:r>
          </w:p>
        </w:tc>
      </w:tr>
      <w:tr w:rsidR="003D1187" w:rsidRPr="003D1187" w:rsidTr="003D1187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0.67975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1.29982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u w:val="single"/>
                <w:lang w:bidi="en-US"/>
              </w:rPr>
            </w:pPr>
            <w:r w:rsidRPr="003D1187">
              <w:rPr>
                <w:sz w:val="24"/>
                <w:szCs w:val="24"/>
                <w:u w:val="single"/>
              </w:rPr>
              <w:t>1.67793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2.01174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2.40835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2.68456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3.27291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0.67964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1.29944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1.67722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2.01063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2.40658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2.68220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3.26891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0.67953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1.29907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1.67655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2.00958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2.40489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2.67995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3.26508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2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1.29871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1.67591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2.00856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2.40327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2.67779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3.26141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0.67933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1.29837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1.67528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2.00758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2.40172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2.67572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3.25789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0.67924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1.29805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1.67469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2.00665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2.40022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2.67373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3.25451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0.67915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1.29773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1.67412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2.00575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2.39879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2.67182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3.25127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0.67906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1.29743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1.67356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2.00488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2.39741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2.66998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3.24815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0.67898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1.29713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1.67303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2.00404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2.39608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2.66822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3.24515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0.67890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1.29685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1.67252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2.00324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2.39480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2.66651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3.24226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0.67882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1.29658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1.67203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2.00247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2.39357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2.66487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3.23948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0.67874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1.29632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1.67155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2.00172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2.39238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2.66329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3.23680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0.67867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1.29607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1.67109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2.00100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2.39123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2.66176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3.23421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0.67860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1.29582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1.67065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2.00030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2.39012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2.66028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3.23171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0.67853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1.29558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1.67022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1.99962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2.38905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2.65886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3.22930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7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1.29536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1.66980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1.99897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2.38801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2.65748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3.22696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2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0.67840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1.29513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1.66940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1.99834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2.38701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2.65615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3.22471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0.67834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1.29492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1.66901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1.99773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2.38604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2.65485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3.22253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0.67828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1.29471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1.66864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1.99714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2.38510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2.65360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3.22041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0.67823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1.29451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1.66827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1.99656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2.38419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2.65239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3.21837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0.67817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1.29432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1.66792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1.99601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2.38330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2.65122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3.21639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1.29413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1.66757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1.99547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2.38245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2.65008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3.21446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0.67806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1.29394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1.66724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1.99495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2.38161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2.64898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3.21260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0.67801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1.29376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1.66691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1.99444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2.38081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2.64790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3.21079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0.67796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1.29359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1.66660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1.99394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2.38002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2.64686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3.20903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0.67791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1.29342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1.66629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1.99346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2.37926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2.64585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3.20733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0.67787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1.29326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1.66600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1.99300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2.37852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2.64487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3.20567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0.67782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1.29310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1.66571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1.99254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2.37780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2.64391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3.20406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2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0.67778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1.29294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1.66543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1.99210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2.37710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2.64298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3.20249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0.67773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1.29279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1.66515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1.99167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2.37642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2.64208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3.20096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0.67769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1.29264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1.66488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1.99125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2.37576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2.64120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3.19948</w:t>
            </w:r>
          </w:p>
        </w:tc>
      </w:tr>
      <w:tr w:rsidR="00A539BC" w:rsidRPr="003D1187" w:rsidTr="00A539BC">
        <w:trPr>
          <w:trHeight w:val="37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0.67765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1.29250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1.66462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1.99085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2.37511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2.64034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3.19804</w:t>
            </w:r>
          </w:p>
        </w:tc>
      </w:tr>
      <w:tr w:rsidR="00A539BC" w:rsidRPr="003D1187" w:rsidTr="00A539BC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1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0.67761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1.29236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1.66437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1.99045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2.37448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2.63950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3.19663</w:t>
            </w:r>
          </w:p>
        </w:tc>
      </w:tr>
      <w:tr w:rsidR="00A539BC" w:rsidRPr="003D1187" w:rsidTr="00A539BC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3" w:line="240" w:lineRule="auto"/>
              <w:ind w:right="96"/>
              <w:rPr>
                <w:rFonts w:eastAsiaTheme="minorHAnsi"/>
                <w:b/>
                <w:sz w:val="24"/>
                <w:szCs w:val="24"/>
                <w:lang w:bidi="en-US"/>
              </w:rPr>
            </w:pPr>
            <w:r w:rsidRPr="003D118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6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0.67757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1.29222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1.66412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1.99006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4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2.37387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3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2.63869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BC" w:rsidRPr="003D1187" w:rsidRDefault="00A539BC" w:rsidP="00B70191">
            <w:pPr>
              <w:pStyle w:val="TableParagraph"/>
              <w:spacing w:before="35" w:line="240" w:lineRule="auto"/>
              <w:ind w:right="90"/>
              <w:rPr>
                <w:rFonts w:eastAsiaTheme="minorHAnsi"/>
                <w:sz w:val="24"/>
                <w:szCs w:val="24"/>
                <w:lang w:bidi="en-US"/>
              </w:rPr>
            </w:pPr>
            <w:r w:rsidRPr="003D1187">
              <w:rPr>
                <w:sz w:val="24"/>
                <w:szCs w:val="24"/>
              </w:rPr>
              <w:t>3.19526</w:t>
            </w:r>
          </w:p>
        </w:tc>
      </w:tr>
    </w:tbl>
    <w:p w:rsidR="005471B2" w:rsidRPr="003D1187" w:rsidRDefault="005471B2" w:rsidP="00B70191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471B2" w:rsidRPr="003D1187" w:rsidSect="00A6405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A" w:rsidRDefault="00274F0A" w:rsidP="005B1CCF">
      <w:pPr>
        <w:spacing w:line="240" w:lineRule="auto"/>
      </w:pPr>
      <w:r>
        <w:separator/>
      </w:r>
    </w:p>
  </w:endnote>
  <w:endnote w:type="continuationSeparator" w:id="0">
    <w:p w:rsidR="00274F0A" w:rsidRDefault="00274F0A" w:rsidP="005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0A" w:rsidRDefault="00274F0A">
    <w:pPr>
      <w:pStyle w:val="Footer"/>
      <w:jc w:val="right"/>
      <w:rPr>
        <w:lang w:val="en-US"/>
      </w:rPr>
    </w:pPr>
  </w:p>
  <w:p w:rsidR="00274F0A" w:rsidRDefault="00274F0A">
    <w:pPr>
      <w:pStyle w:val="Footer"/>
      <w:jc w:val="right"/>
      <w:rPr>
        <w:lang w:val="en-US"/>
      </w:rPr>
    </w:pPr>
  </w:p>
  <w:p w:rsidR="00274F0A" w:rsidRPr="005B1CCF" w:rsidRDefault="00274F0A">
    <w:pPr>
      <w:pStyle w:val="Footer"/>
      <w:jc w:val="right"/>
      <w:rPr>
        <w:lang w:val="en-US"/>
      </w:rPr>
    </w:pPr>
  </w:p>
  <w:p w:rsidR="00274F0A" w:rsidRDefault="00274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6411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F0A" w:rsidRPr="00867BBE" w:rsidRDefault="00274F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61</w:t>
        </w:r>
      </w:p>
    </w:sdtContent>
  </w:sdt>
  <w:p w:rsidR="00274F0A" w:rsidRDefault="0027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A" w:rsidRDefault="00274F0A" w:rsidP="005B1CCF">
      <w:pPr>
        <w:spacing w:line="240" w:lineRule="auto"/>
      </w:pPr>
      <w:r>
        <w:separator/>
      </w:r>
    </w:p>
  </w:footnote>
  <w:footnote w:type="continuationSeparator" w:id="0">
    <w:p w:rsidR="00274F0A" w:rsidRDefault="00274F0A" w:rsidP="005B1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0A" w:rsidRDefault="00274F0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274F0A" w:rsidRPr="00133B32" w:rsidRDefault="00274F0A" w:rsidP="00CE4325">
    <w:pPr>
      <w:pStyle w:val="Header"/>
      <w:tabs>
        <w:tab w:val="clear" w:pos="4680"/>
        <w:tab w:val="clear" w:pos="9360"/>
        <w:tab w:val="left" w:pos="6965"/>
      </w:tabs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0A" w:rsidRPr="00A017DD" w:rsidRDefault="00274F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74F0A" w:rsidRPr="00A017DD" w:rsidRDefault="00274F0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4A5"/>
    <w:multiLevelType w:val="multilevel"/>
    <w:tmpl w:val="86A61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D5145B1"/>
    <w:multiLevelType w:val="multilevel"/>
    <w:tmpl w:val="C9F2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3E11"/>
    <w:multiLevelType w:val="hybridMultilevel"/>
    <w:tmpl w:val="C41E2FE2"/>
    <w:lvl w:ilvl="0" w:tplc="5E9E29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5FB7"/>
    <w:multiLevelType w:val="hybridMultilevel"/>
    <w:tmpl w:val="AFE0CE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A7A"/>
    <w:multiLevelType w:val="hybridMultilevel"/>
    <w:tmpl w:val="EBCA5F38"/>
    <w:lvl w:ilvl="0" w:tplc="57C2019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8781249"/>
    <w:multiLevelType w:val="hybridMultilevel"/>
    <w:tmpl w:val="9E3E3CC0"/>
    <w:lvl w:ilvl="0" w:tplc="00CA81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32D7"/>
    <w:multiLevelType w:val="hybridMultilevel"/>
    <w:tmpl w:val="2542D1D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CA0"/>
    <w:rsid w:val="000259F3"/>
    <w:rsid w:val="0003630F"/>
    <w:rsid w:val="00074835"/>
    <w:rsid w:val="000C1112"/>
    <w:rsid w:val="000D08B8"/>
    <w:rsid w:val="00114189"/>
    <w:rsid w:val="00125320"/>
    <w:rsid w:val="00133B32"/>
    <w:rsid w:val="001743B7"/>
    <w:rsid w:val="001824E8"/>
    <w:rsid w:val="001F1BA7"/>
    <w:rsid w:val="00220755"/>
    <w:rsid w:val="00240AA4"/>
    <w:rsid w:val="002420BA"/>
    <w:rsid w:val="00274F0A"/>
    <w:rsid w:val="0029326B"/>
    <w:rsid w:val="002A218D"/>
    <w:rsid w:val="002A306B"/>
    <w:rsid w:val="0031243B"/>
    <w:rsid w:val="00371214"/>
    <w:rsid w:val="003959D8"/>
    <w:rsid w:val="003C33D4"/>
    <w:rsid w:val="003D1187"/>
    <w:rsid w:val="005049C0"/>
    <w:rsid w:val="00544BB9"/>
    <w:rsid w:val="005471B2"/>
    <w:rsid w:val="00556374"/>
    <w:rsid w:val="00594E70"/>
    <w:rsid w:val="005B1CCF"/>
    <w:rsid w:val="005D01F1"/>
    <w:rsid w:val="005D4CF2"/>
    <w:rsid w:val="005D6AE0"/>
    <w:rsid w:val="00641685"/>
    <w:rsid w:val="00685ECE"/>
    <w:rsid w:val="00690D46"/>
    <w:rsid w:val="00692310"/>
    <w:rsid w:val="006A003C"/>
    <w:rsid w:val="007C2262"/>
    <w:rsid w:val="007D0ED7"/>
    <w:rsid w:val="007D464A"/>
    <w:rsid w:val="00867BBE"/>
    <w:rsid w:val="008A52AA"/>
    <w:rsid w:val="008E1446"/>
    <w:rsid w:val="00900750"/>
    <w:rsid w:val="009569F1"/>
    <w:rsid w:val="009B2084"/>
    <w:rsid w:val="00A46F85"/>
    <w:rsid w:val="00A539BC"/>
    <w:rsid w:val="00A6405B"/>
    <w:rsid w:val="00B472A5"/>
    <w:rsid w:val="00B70191"/>
    <w:rsid w:val="00BD7E25"/>
    <w:rsid w:val="00C95001"/>
    <w:rsid w:val="00CE4325"/>
    <w:rsid w:val="00D27812"/>
    <w:rsid w:val="00D319E2"/>
    <w:rsid w:val="00DC2AF2"/>
    <w:rsid w:val="00DC5CB3"/>
    <w:rsid w:val="00DD1593"/>
    <w:rsid w:val="00DF2CA0"/>
    <w:rsid w:val="00EC0A82"/>
    <w:rsid w:val="00ED7DA3"/>
    <w:rsid w:val="00EF2F16"/>
    <w:rsid w:val="00F145E1"/>
    <w:rsid w:val="00F1549D"/>
    <w:rsid w:val="00F15B92"/>
    <w:rsid w:val="00F52C19"/>
    <w:rsid w:val="00F9539A"/>
    <w:rsid w:val="00FB299E"/>
    <w:rsid w:val="00FC5397"/>
    <w:rsid w:val="00FD49FD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A0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C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2CA0"/>
    <w:rPr>
      <w:lang w:val="id-ID"/>
    </w:rPr>
  </w:style>
  <w:style w:type="paragraph" w:customStyle="1" w:styleId="Default">
    <w:name w:val="Default"/>
    <w:rsid w:val="00EF2F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EF2F1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F16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EF2F1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F2F16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EF2F16"/>
    <w:rPr>
      <w:rFonts w:eastAsiaTheme="minorEastAsia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0C1112"/>
    <w:pPr>
      <w:widowControl w:val="0"/>
      <w:autoSpaceDE w:val="0"/>
      <w:autoSpaceDN w:val="0"/>
      <w:spacing w:before="55" w:line="224" w:lineRule="exact"/>
      <w:ind w:right="92"/>
      <w:jc w:val="righ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A0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C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2CA0"/>
    <w:rPr>
      <w:lang w:val="id-ID"/>
    </w:rPr>
  </w:style>
  <w:style w:type="paragraph" w:customStyle="1" w:styleId="Default">
    <w:name w:val="Default"/>
    <w:rsid w:val="00EF2F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EF2F1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F16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EF2F1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F2F16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EF2F1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5B95-3C82-41E6-AEAB-A9DC6A4E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ahmadi</cp:lastModifiedBy>
  <cp:revision>28</cp:revision>
  <cp:lastPrinted>2019-07-13T05:26:00Z</cp:lastPrinted>
  <dcterms:created xsi:type="dcterms:W3CDTF">2019-06-28T10:33:00Z</dcterms:created>
  <dcterms:modified xsi:type="dcterms:W3CDTF">2019-07-19T10:01:00Z</dcterms:modified>
</cp:coreProperties>
</file>