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8B" w:rsidRDefault="006152F8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3A81">
        <w:rPr>
          <w:rFonts w:ascii="Times New Roman" w:eastAsia="Calibri" w:hAnsi="Times New Roman" w:cs="Times New Roman"/>
          <w:b/>
          <w:sz w:val="24"/>
        </w:rPr>
        <w:t xml:space="preserve">ANALISIS </w:t>
      </w:r>
      <w:r w:rsidRPr="00557ECA">
        <w:rPr>
          <w:rFonts w:ascii="Times New Roman" w:eastAsia="Calibri" w:hAnsi="Times New Roman" w:cs="Times New Roman"/>
          <w:b/>
          <w:i/>
          <w:sz w:val="24"/>
        </w:rPr>
        <w:t>BREAK EVEN POINT</w:t>
      </w:r>
      <w:r w:rsidRPr="00673A81">
        <w:rPr>
          <w:rFonts w:ascii="Times New Roman" w:eastAsia="Calibri" w:hAnsi="Times New Roman" w:cs="Times New Roman"/>
          <w:b/>
          <w:sz w:val="24"/>
        </w:rPr>
        <w:t xml:space="preserve"> SEBAGAI ALAT PERENCANAAN LABA PADA USAHA IKAN ASIN</w:t>
      </w:r>
      <w:r>
        <w:rPr>
          <w:rFonts w:ascii="Times New Roman" w:eastAsia="Calibri" w:hAnsi="Times New Roman" w:cs="Times New Roman"/>
          <w:b/>
          <w:sz w:val="24"/>
        </w:rPr>
        <w:t xml:space="preserve"> DI DESA SUKA MAJU (STUDI KASUS</w:t>
      </w:r>
      <w:r>
        <w:rPr>
          <w:rFonts w:ascii="Times New Roman" w:eastAsia="Calibri" w:hAnsi="Times New Roman" w:cs="Times New Roman"/>
          <w:b/>
          <w:sz w:val="24"/>
          <w:lang w:val="en-US"/>
        </w:rPr>
        <w:t>:</w:t>
      </w:r>
      <w:r w:rsidRPr="00673A81">
        <w:rPr>
          <w:rFonts w:ascii="Times New Roman" w:eastAsia="Calibri" w:hAnsi="Times New Roman" w:cs="Times New Roman"/>
          <w:b/>
          <w:sz w:val="24"/>
        </w:rPr>
        <w:t>USAHA IKAN ASIN MAK LAN)</w:t>
      </w:r>
    </w:p>
    <w:p w:rsidR="009652B5" w:rsidRDefault="009652B5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B5" w:rsidRDefault="009652B5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8562D" w:rsidRDefault="0078562D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62D" w:rsidRPr="009652B5" w:rsidRDefault="0078562D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B8B" w:rsidRDefault="00AD1C25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8562D" w:rsidRDefault="0078562D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62D" w:rsidRDefault="0078562D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7ECA" w:rsidRDefault="00557ECA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7ECA" w:rsidRDefault="00557ECA" w:rsidP="00785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</w:p>
    <w:p w:rsidR="00557ECA" w:rsidRDefault="00557ECA" w:rsidP="00785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7ECA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557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ECA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557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ECA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557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(S1) </w:t>
      </w:r>
      <w:proofErr w:type="spellStart"/>
      <w:r w:rsidRPr="00557EC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57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ECA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</w:p>
    <w:p w:rsidR="00557ECA" w:rsidRDefault="00557ECA" w:rsidP="00785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Nusantara</w:t>
      </w:r>
      <w:proofErr w:type="spellEnd"/>
    </w:p>
    <w:p w:rsidR="00557ECA" w:rsidRDefault="00557ECA" w:rsidP="00785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7ECA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557ECA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</w:p>
    <w:p w:rsidR="0078562D" w:rsidRDefault="0078562D" w:rsidP="00785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562D" w:rsidRPr="00557ECA" w:rsidRDefault="0078562D" w:rsidP="00785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6B8B" w:rsidRDefault="00BA6B8B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62D" w:rsidRPr="0078562D" w:rsidRDefault="0078562D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B8B" w:rsidRPr="005B3A44" w:rsidRDefault="00E86691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1612216</wp:posOffset>
            </wp:positionH>
            <wp:positionV relativeFrom="paragraph">
              <wp:posOffset>-977</wp:posOffset>
            </wp:positionV>
            <wp:extent cx="1801495" cy="1758462"/>
            <wp:effectExtent l="19050" t="0" r="8255" b="0"/>
            <wp:wrapNone/>
            <wp:docPr id="2" name="Picture 1" descr="logo 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75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B8B" w:rsidRPr="008E3C0E" w:rsidRDefault="00BA6B8B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8B" w:rsidRPr="006152F8" w:rsidRDefault="00BA6B8B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B8B" w:rsidRPr="008E3C0E" w:rsidRDefault="00BA6B8B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8B" w:rsidRPr="00E86691" w:rsidRDefault="00BA6B8B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B8B" w:rsidRDefault="00BA6B8B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6691" w:rsidRPr="00E86691" w:rsidRDefault="00E86691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B8B" w:rsidRPr="008E3C0E" w:rsidRDefault="00BA6B8B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8B" w:rsidRPr="00BA6B8B" w:rsidRDefault="00BA6B8B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A44" w:rsidRDefault="005B3A44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62D" w:rsidRDefault="0078562D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62D" w:rsidRDefault="0078562D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62D" w:rsidRDefault="0078562D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62D" w:rsidRPr="005B3A44" w:rsidRDefault="0078562D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A44" w:rsidRPr="005B3A44" w:rsidRDefault="005B3A44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C0E">
        <w:rPr>
          <w:rFonts w:ascii="Times New Roman" w:hAnsi="Times New Roman" w:cs="Times New Roman"/>
          <w:b/>
          <w:sz w:val="24"/>
          <w:szCs w:val="24"/>
        </w:rPr>
        <w:t>OLEH:</w:t>
      </w:r>
    </w:p>
    <w:p w:rsidR="005B3A44" w:rsidRPr="008E3C0E" w:rsidRDefault="005B3A44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A44" w:rsidRPr="006B353F" w:rsidRDefault="005B3A44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NURSAIDATUL AKMAL</w:t>
      </w:r>
    </w:p>
    <w:p w:rsidR="005B3A44" w:rsidRPr="006B353F" w:rsidRDefault="005B3A44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 : 1531143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</w:p>
    <w:p w:rsidR="00E86691" w:rsidRDefault="00E86691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6691" w:rsidRDefault="00E86691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62D" w:rsidRDefault="0078562D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62D" w:rsidRDefault="0078562D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6691" w:rsidRDefault="00E86691" w:rsidP="0078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B8B" w:rsidRDefault="00BA6B8B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E86691" w:rsidRDefault="00BD1109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VERSITAS MUSLIM NUSANTARA 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BA6B8B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E86691" w:rsidRDefault="00BA6B8B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BA6B8B" w:rsidRPr="00E86691" w:rsidRDefault="00BA6B8B" w:rsidP="007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BA6B8B" w:rsidRPr="00E86691" w:rsidSect="00BA6B8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6B8B"/>
    <w:rsid w:val="0005629A"/>
    <w:rsid w:val="001171BC"/>
    <w:rsid w:val="00203884"/>
    <w:rsid w:val="0032604F"/>
    <w:rsid w:val="00461C82"/>
    <w:rsid w:val="00545353"/>
    <w:rsid w:val="00557ECA"/>
    <w:rsid w:val="005B060E"/>
    <w:rsid w:val="005B3A44"/>
    <w:rsid w:val="006152F8"/>
    <w:rsid w:val="006B353F"/>
    <w:rsid w:val="0078562D"/>
    <w:rsid w:val="007F57BC"/>
    <w:rsid w:val="008D6C56"/>
    <w:rsid w:val="009652B5"/>
    <w:rsid w:val="00AD1C25"/>
    <w:rsid w:val="00B50DC1"/>
    <w:rsid w:val="00BA6B8B"/>
    <w:rsid w:val="00BD1109"/>
    <w:rsid w:val="00BE16F1"/>
    <w:rsid w:val="00C85FFD"/>
    <w:rsid w:val="00CA10F0"/>
    <w:rsid w:val="00D17023"/>
    <w:rsid w:val="00D613FC"/>
    <w:rsid w:val="00E56EF1"/>
    <w:rsid w:val="00E86691"/>
    <w:rsid w:val="00ED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8B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Kasma</dc:creator>
  <cp:lastModifiedBy>toshiba</cp:lastModifiedBy>
  <cp:revision>5</cp:revision>
  <dcterms:created xsi:type="dcterms:W3CDTF">2019-07-03T07:25:00Z</dcterms:created>
  <dcterms:modified xsi:type="dcterms:W3CDTF">2019-07-15T13:26:00Z</dcterms:modified>
</cp:coreProperties>
</file>