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37" w:rsidRPr="006F67CF" w:rsidRDefault="00233637" w:rsidP="00233637">
      <w:pPr>
        <w:tabs>
          <w:tab w:val="left" w:pos="2552"/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D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85A60" wp14:editId="362FF203">
                <wp:simplePos x="0" y="0"/>
                <wp:positionH relativeFrom="column">
                  <wp:posOffset>4625340</wp:posOffset>
                </wp:positionH>
                <wp:positionV relativeFrom="paragraph">
                  <wp:posOffset>-799465</wp:posOffset>
                </wp:positionV>
                <wp:extent cx="514350" cy="400050"/>
                <wp:effectExtent l="0" t="0" r="0" b="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37" w:rsidRPr="00EB44F3" w:rsidRDefault="00233637" w:rsidP="0023363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4.2pt;margin-top:-62.95pt;width:4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WSggIAABAFAAAOAAAAZHJzL2Uyb0RvYy54bWysVG1v2yAQ/j5p/wHxPbWd2m1s1amadJkm&#10;dS9Sux9AAMdoGBiQ2F21/74DJ2m6F2ma5g8YuOPh7p7nuLoeOol23DqhVY2zsxQjrqhmQm1q/Plh&#10;NZlh5DxRjEiteI0fucPX89evrnpT8alutWTcIgBRrupNjVvvTZUkjra8I+5MG67A2GjbEQ9Lu0mY&#10;JT2gdzKZpulF0mvLjNWUOwe7t6MRzyN+03DqPzaN4x7JGkNsPo42juswJvMrUm0sMa2g+zDIP0TR&#10;EaHg0iPULfEEba34BaoT1GqnG39GdZfophGUxxwgmyz9KZv7lhgec4HiOHMsk/t/sPTD7pNFgtX4&#10;HMqjSAccPfDBo4UeUHEe6tMbV4HbvQFHP8A+8BxzdeZO0y8OKb1sidrwG2t133LCIL4snExOjo44&#10;LoCs+/eawT1k63UEGhrbheJBORCgQyCPR25CLBQ2iyw/L8BCwZSnaQrzcAOpDoeNdf4t1x0Kkxpb&#10;oD6Ck92d86PrwSXc5bQUbCWkjAu7WS+lRTsCMlnFb4/+wk2q4Kx0ODYijjsQI9wRbCHaSPtTmU3z&#10;dDEtJ6uL2eUkX+XFpLxMZ5M0KxflRZqX+e3qewgwy6tWMMbVnVD8IMEs/zuK980wiieKEPU1Lotp&#10;MTL0xyShgvD9LslOeOhIKboaz45OpAq8vlEM0iaVJ0KO8+Rl+JEQqMHhH6sSVRCIHyXgh/UAKEEa&#10;a80eQQ9WA19ALTwjMGm1/YZRDy1ZY/d1SyzHSL5ToKkyy3Nw83GRF5dTWNhTy/rUQhQFqBp7jMbp&#10;0o99vzVWbFq4aVSx0jegw0ZEjTxHtVcvtF1MZv9EhL4+XUev54ds/gMAAP//AwBQSwMEFAAGAAgA&#10;AAAhAHcxAmXgAAAADAEAAA8AAABkcnMvZG93bnJldi54bWxMj8tOwzAQRfdI/IM1SGxQ6zRq8yJO&#10;BUggti39gEk8TSJiO4rdJv17hhUs587RnTPlfjGDuNLke2cVbNYRCLKN071tFZy+3lcZCB/Qahyc&#10;JQU38rCv7u9KLLSb7YGux9AKLrG+QAVdCGMhpW86MujXbiTLu7ObDAYep1bqCWcuN4OMoyiRBnvL&#10;Fzoc6a2j5vt4MQrOn/PTLp/rj3BKD9vkFfu0djelHh+Wl2cQgZbwB8OvPqtDxU61u1jtxaAgjbMt&#10;owpWm3iXg2Aki3KOao6SOAdZlfL/E9UPAAAA//8DAFBLAQItABQABgAIAAAAIQC2gziS/gAAAOEB&#10;AAATAAAAAAAAAAAAAAAAAAAAAABbQ29udGVudF9UeXBlc10ueG1sUEsBAi0AFAAGAAgAAAAhADj9&#10;If/WAAAAlAEAAAsAAAAAAAAAAAAAAAAALwEAAF9yZWxzLy5yZWxzUEsBAi0AFAAGAAgAAAAhAKVf&#10;9ZKCAgAAEAUAAA4AAAAAAAAAAAAAAAAALgIAAGRycy9lMm9Eb2MueG1sUEsBAi0AFAAGAAgAAAAh&#10;AHcxAmXgAAAADAEAAA8AAAAAAAAAAAAAAAAA3AQAAGRycy9kb3ducmV2LnhtbFBLBQYAAAAABAAE&#10;APMAAADpBQAAAAA=&#10;" stroked="f">
                <v:textbox>
                  <w:txbxContent>
                    <w:p w:rsidR="00233637" w:rsidRPr="00EB44F3" w:rsidRDefault="00233637" w:rsidP="0023363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67CF">
        <w:rPr>
          <w:rFonts w:ascii="Times New Roman" w:hAnsi="Times New Roman" w:cs="Times New Roman"/>
          <w:b/>
          <w:sz w:val="28"/>
          <w:szCs w:val="28"/>
        </w:rPr>
        <w:t>PENGARUH SEGMENTASI PASAR TERHADAP VOLUME PENJUALAN DI CV.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7CF">
        <w:rPr>
          <w:rFonts w:ascii="Times New Roman" w:hAnsi="Times New Roman" w:cs="Times New Roman"/>
          <w:b/>
          <w:sz w:val="28"/>
          <w:szCs w:val="28"/>
        </w:rPr>
        <w:t>CIPTA MANDIRI</w:t>
      </w:r>
    </w:p>
    <w:p w:rsidR="00233637" w:rsidRPr="00A17DD2" w:rsidRDefault="00233637" w:rsidP="00233637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SKRIPSI</w:t>
      </w: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b/>
          <w:color w:val="000000" w:themeColor="text1"/>
          <w:sz w:val="24"/>
          <w:szCs w:val="24"/>
        </w:rPr>
        <w:t>OLEH :</w:t>
      </w: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ELIYAKIN MARUNDURI</w:t>
      </w:r>
    </w:p>
    <w:p w:rsidR="00233637" w:rsidRPr="00A17DD2" w:rsidRDefault="00233637" w:rsidP="00233637">
      <w:pPr>
        <w:spacing w:after="0" w:line="48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NPM :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15311410</w:t>
      </w:r>
    </w:p>
    <w:p w:rsidR="00233637" w:rsidRDefault="00233637" w:rsidP="00233637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6367B5" w:rsidRPr="006367B5" w:rsidRDefault="006367B5" w:rsidP="00233637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233637" w:rsidRPr="00A17DD2" w:rsidRDefault="00233637" w:rsidP="00233637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17DD2">
        <w:rPr>
          <w:rFonts w:asciiTheme="majorBidi" w:hAnsiTheme="majorBidi" w:cstheme="majorBidi"/>
          <w:b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F9BDCF2" wp14:editId="39780542">
            <wp:simplePos x="0" y="0"/>
            <wp:positionH relativeFrom="column">
              <wp:posOffset>1943099</wp:posOffset>
            </wp:positionH>
            <wp:positionV relativeFrom="paragraph">
              <wp:posOffset>23495</wp:posOffset>
            </wp:positionV>
            <wp:extent cx="1800225" cy="1704975"/>
            <wp:effectExtent l="0" t="0" r="9525" b="9525"/>
            <wp:wrapNone/>
            <wp:docPr id="10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000401" w:rsidRDefault="00233637" w:rsidP="00233637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233637" w:rsidRPr="00000401" w:rsidRDefault="00000401" w:rsidP="00233637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ab/>
        <w:t xml:space="preserve">  </w:t>
      </w:r>
      <w:r w:rsidR="006367B5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 xml:space="preserve">   </w:t>
      </w: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Pr="00A17DD2" w:rsidRDefault="00233637" w:rsidP="00233637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33637" w:rsidRDefault="00233637" w:rsidP="00233637">
      <w:pPr>
        <w:spacing w:after="0" w:line="312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FAKULTAS EKONOMI</w:t>
      </w:r>
    </w:p>
    <w:p w:rsidR="00233637" w:rsidRPr="00EB3D4D" w:rsidRDefault="00233637" w:rsidP="00233637">
      <w:pPr>
        <w:spacing w:after="0" w:line="312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B3D4D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PROGRAM STUDI MANAJEMEN </w:t>
      </w:r>
    </w:p>
    <w:p w:rsidR="00233637" w:rsidRPr="00EB3D4D" w:rsidRDefault="00233637" w:rsidP="00233637">
      <w:pPr>
        <w:spacing w:after="0" w:line="312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B3D4D">
        <w:rPr>
          <w:rFonts w:asciiTheme="majorBidi" w:hAnsiTheme="majorBidi" w:cstheme="majorBidi"/>
          <w:b/>
          <w:color w:val="000000" w:themeColor="text1"/>
          <w:sz w:val="28"/>
          <w:szCs w:val="28"/>
        </w:rPr>
        <w:t>UNIVERSITAS MUSLIM NUSANTARA AL WASHLIYAH MEDAN</w:t>
      </w:r>
    </w:p>
    <w:p w:rsidR="00233637" w:rsidRDefault="00233637" w:rsidP="00233637">
      <w:pPr>
        <w:spacing w:after="0" w:line="312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B3D4D">
        <w:rPr>
          <w:rFonts w:asciiTheme="majorBidi" w:hAnsiTheme="majorBidi" w:cstheme="majorBidi"/>
          <w:b/>
          <w:color w:val="000000" w:themeColor="text1"/>
          <w:sz w:val="28"/>
          <w:szCs w:val="28"/>
        </w:rPr>
        <w:t>2019</w:t>
      </w:r>
    </w:p>
    <w:p w:rsidR="00535DDD" w:rsidRDefault="00535DDD"/>
    <w:sectPr w:rsidR="0053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7"/>
    <w:rsid w:val="00000401"/>
    <w:rsid w:val="00233637"/>
    <w:rsid w:val="00535DDD"/>
    <w:rsid w:val="006367B5"/>
    <w:rsid w:val="007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3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3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18C-4524-4293-A3BA-EA13404C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berkah-1</cp:lastModifiedBy>
  <cp:revision>3</cp:revision>
  <dcterms:created xsi:type="dcterms:W3CDTF">2020-03-05T03:20:00Z</dcterms:created>
  <dcterms:modified xsi:type="dcterms:W3CDTF">2020-03-05T04:07:00Z</dcterms:modified>
</cp:coreProperties>
</file>