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A7" w:rsidRPr="009D7DF1" w:rsidRDefault="00E109A7" w:rsidP="00E109A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</w:rPr>
      </w:pPr>
      <w:r w:rsidRPr="00D838A8">
        <w:rPr>
          <w:rFonts w:ascii="Times New Roman" w:hAnsi="Times New Roman"/>
          <w:b/>
          <w:bCs/>
          <w:color w:val="000000"/>
          <w:sz w:val="24"/>
        </w:rPr>
        <w:t xml:space="preserve">Lampiran </w:t>
      </w:r>
      <w:r>
        <w:rPr>
          <w:rFonts w:ascii="Times New Roman" w:hAnsi="Times New Roman"/>
          <w:b/>
          <w:bCs/>
          <w:color w:val="000000"/>
          <w:sz w:val="24"/>
        </w:rPr>
        <w:t>6</w:t>
      </w:r>
    </w:p>
    <w:p w:rsidR="00E109A7" w:rsidRPr="00D838A8" w:rsidRDefault="00E109A7" w:rsidP="00E109A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2B9" wp14:editId="1E4A6C28">
                <wp:simplePos x="0" y="0"/>
                <wp:positionH relativeFrom="column">
                  <wp:posOffset>4770120</wp:posOffset>
                </wp:positionH>
                <wp:positionV relativeFrom="paragraph">
                  <wp:posOffset>-1152525</wp:posOffset>
                </wp:positionV>
                <wp:extent cx="361950" cy="3714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9A7" w:rsidRDefault="00E109A7" w:rsidP="00E10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75.6pt;margin-top:-90.7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rfigIAAIsFAAAOAAAAZHJzL2Uyb0RvYy54bWysVE1PGzEQvVfqf7B8L5tAgBKxQSmIqhIC&#10;VKg4O16brOr1uLaTbPrrefZuPkq5UPWya8+8mfG8+Ti/aBvDlsqHmmzJhwcDzpSVVNX2ueQ/Hq8/&#10;feYsRGErYciqkq9V4BeTjx/OV26sDmlOplKewYkN45Ur+TxGNy6KIOeqEeGAnLJQavKNiLj656Ly&#10;YgXvjSkOB4OTYkW+cp6kCgHSq07JJ9m/1krGO62DisyUHG+L+evzd5a+xeRcjJ+9cPNa9s8Q//CK&#10;RtQWQbeurkQUbOHrv1w1tfQUSMcDSU1BWtdS5RyQzXDwKpuHuXAq5wJygtvSFP6fW3m7vPesrko+&#10;GnFmRYMaPao2si/UMojAz8qFMWAPDsDYQo46b+QBwpR2q32T/kiIQQ+m11t2kzcJ4dHJ8OwYGgnV&#10;0elwdHqcvBQ7Y+dD/KqoYelQco/iZU7F8ibEDrqBpFiBTF1d18bkS2oYdWk8WwqU2sT8RDj/A2Us&#10;W5X85AjPSEaWknnn2dgkUbll+nAp8S7BfIproxLG2O9Kg7Kc5xuxhZTKbuNndEJphHqPYY/fveo9&#10;xl0esMiRycatcVNb8jn7PGM7yqqfG8p0h0dt9vJOx9jO2r4hZlSt0Q+euokKTl7XqNqNCPFeeIwQ&#10;Co21EO/w0YbAOvUnzubkf78lT3h0NrScrTCSJQ+/FsIrzsw3i54/G45GaYbzZXR8eoiL39fM9jV2&#10;0VwSWmGIBeRkPiZ8NJuj9tQ8YXtMU1SohJWIXfK4OV7GblFg+0g1nWYQptaJeGMfnEyuE72pJx/b&#10;J+Fd37gRHX9Lm+EV41f922GTpaXpIpKuc3MngjtWe+Ix8Xk8+u2UVsr+PaN2O3TyAgAA//8DAFBL&#10;AwQUAAYACAAAACEAgr29LuMAAAANAQAADwAAAGRycy9kb3ducmV2LnhtbEyPTU+EMBCG7yb+h2ZM&#10;vJjdFgguQcrGGD8Sby7qZm9dOgKRtoR2Af+9syc9zjtP3nmm2C6mZxOOvnNWQrQWwNDWTne2kfBe&#10;Pa0yYD4oq1XvLEr4QQ/b8vKiULl2s33DaRcaRiXW50pCG8KQc+7rFo3yazegpd2XG40KNI4N16Oa&#10;qdz0PBbilhvVWbrQqgEfWqy/dycj4XDT7F/98vwxJ2kyPL5M1eZTV1JeXy33d8ACLuEPhrM+qUNJ&#10;Tkd3stqzXsImjWJCJayiLEqBEZKJjKLjOYoTAbws+P8vyl8AAAD//wMAUEsBAi0AFAAGAAgAAAAh&#10;ALaDOJL+AAAA4QEAABMAAAAAAAAAAAAAAAAAAAAAAFtDb250ZW50X1R5cGVzXS54bWxQSwECLQAU&#10;AAYACAAAACEAOP0h/9YAAACUAQAACwAAAAAAAAAAAAAAAAAvAQAAX3JlbHMvLnJlbHNQSwECLQAU&#10;AAYACAAAACEA0A8a34oCAACLBQAADgAAAAAAAAAAAAAAAAAuAgAAZHJzL2Uyb0RvYy54bWxQSwEC&#10;LQAUAAYACAAAACEAgr29LuMAAAANAQAADwAAAAAAAAAAAAAAAADkBAAAZHJzL2Rvd25yZXYueG1s&#10;UEsFBgAAAAAEAAQA8wAAAPQFAAAAAA==&#10;" fillcolor="white [3201]" stroked="f" strokeweight=".5pt">
                <v:textbox>
                  <w:txbxContent>
                    <w:p w:rsidR="00E109A7" w:rsidRDefault="00E109A7" w:rsidP="00E109A7"/>
                  </w:txbxContent>
                </v:textbox>
              </v:shape>
            </w:pict>
          </mc:Fallback>
        </mc:AlternateContent>
      </w:r>
      <w:r w:rsidRPr="00D838A8">
        <w:rPr>
          <w:rFonts w:ascii="Times New Roman" w:hAnsi="Times New Roman"/>
          <w:b/>
          <w:bCs/>
          <w:color w:val="000000"/>
          <w:sz w:val="24"/>
        </w:rPr>
        <w:t>TABEL HARGA KRITIK DARI R PRODUCT MOMENT</w:t>
      </w:r>
    </w:p>
    <w:tbl>
      <w:tblPr>
        <w:tblW w:w="846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085"/>
        <w:gridCol w:w="1085"/>
        <w:gridCol w:w="643"/>
        <w:gridCol w:w="1085"/>
        <w:gridCol w:w="1075"/>
        <w:gridCol w:w="643"/>
        <w:gridCol w:w="1075"/>
        <w:gridCol w:w="1114"/>
      </w:tblGrid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Interval Kepercayaan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Interval Kepercayaan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2189" w:type="dxa"/>
            <w:gridSpan w:val="2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Interval Kepercayaan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109A7" w:rsidRPr="00D838A8" w:rsidRDefault="00E109A7" w:rsidP="006A6A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99%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95%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99%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95%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99%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(D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(D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(i)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(2)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(3)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0.997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0.999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0.388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0.496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0.266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0.345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0.950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0.999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0.381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0.487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0.254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0.330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0.878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0.959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0.374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0.478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0.244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0.317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i/>
                <w:iCs/>
                <w:color w:val="000000"/>
                <w:sz w:val="24"/>
              </w:rPr>
              <w:t>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0.811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0.917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0.367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0.470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0.235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0.306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i/>
                <w:iCs/>
                <w:color w:val="000000"/>
                <w:sz w:val="24"/>
              </w:rPr>
              <w:t>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0.754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0.874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0.361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0.463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0.227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0.296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0.707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0.874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0.355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0.456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0.220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0.286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0.666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0.798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0.349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0.449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0.213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0.278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0.632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0.765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0.344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0.442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0.207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0.270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0.602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0.735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0.339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0.426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0.207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0.263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0.576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0.708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0.334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0.430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0.195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0.256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0.553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0.684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0.329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0.424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0.176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0.230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0.532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0.661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0.325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0.418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0.159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0.210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0.514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0.641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0.320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0.413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0.148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0.194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0.497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0.623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0.316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0.408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0.138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0.181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0.482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0.606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0.312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0.403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0.113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0.148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0.468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0.590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0.308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0.396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0.098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0.128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0.456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0.575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0.304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0.393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0.088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0.115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0.444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0.561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0.301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0.389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0.080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0.105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0.433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0.549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0.297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0.384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700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0.074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0.095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0.423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0.537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0.294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0.380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0.070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0.091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0.413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0.526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0.291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0.376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900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0.065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0.086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0.404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0.515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0.288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0.372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0.062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0.081</w:t>
            </w: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0396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0.505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0.284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0.368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0.281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0.364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09A7" w:rsidRPr="00D838A8" w:rsidTr="006A6A93">
        <w:tc>
          <w:tcPr>
            <w:tcW w:w="662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0.297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38A8">
              <w:rPr>
                <w:rFonts w:ascii="Times New Roman" w:hAnsi="Times New Roman"/>
                <w:color w:val="000000"/>
                <w:sz w:val="24"/>
              </w:rPr>
              <w:t>0.361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E109A7" w:rsidRPr="00D838A8" w:rsidRDefault="00E109A7" w:rsidP="006A6A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109A7" w:rsidRDefault="00E109A7" w:rsidP="00E109A7">
      <w:pPr>
        <w:spacing w:after="0"/>
        <w:rPr>
          <w:rFonts w:ascii="Times New Roman" w:hAnsi="Times New Roman"/>
          <w:i/>
          <w:iCs/>
          <w:color w:val="000000"/>
          <w:sz w:val="24"/>
          <w:szCs w:val="19"/>
        </w:rPr>
      </w:pPr>
      <w:r w:rsidRPr="00D838A8">
        <w:rPr>
          <w:rFonts w:ascii="Times New Roman" w:hAnsi="Times New Roman"/>
          <w:color w:val="000000"/>
          <w:sz w:val="24"/>
          <w:szCs w:val="19"/>
        </w:rPr>
        <w:t xml:space="preserve">N = Jumlah pasangan yang digunakan untuk menghitung </w:t>
      </w:r>
      <w:r w:rsidRPr="00D838A8">
        <w:rPr>
          <w:rFonts w:ascii="Times New Roman" w:hAnsi="Times New Roman"/>
          <w:i/>
          <w:iCs/>
          <w:color w:val="000000"/>
          <w:sz w:val="24"/>
          <w:szCs w:val="19"/>
        </w:rPr>
        <w:t>r</w:t>
      </w:r>
    </w:p>
    <w:p w:rsidR="00535DDD" w:rsidRDefault="00535DDD">
      <w:bookmarkStart w:id="0" w:name="_GoBack"/>
      <w:bookmarkEnd w:id="0"/>
    </w:p>
    <w:sectPr w:rsidR="0053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7"/>
    <w:rsid w:val="00535DDD"/>
    <w:rsid w:val="007A325A"/>
    <w:rsid w:val="00E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2020-03-05T03:18:00Z</dcterms:created>
  <dcterms:modified xsi:type="dcterms:W3CDTF">2020-03-05T03:18:00Z</dcterms:modified>
</cp:coreProperties>
</file>