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49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34290</wp:posOffset>
            </wp:positionV>
            <wp:extent cx="904875" cy="942975"/>
            <wp:effectExtent l="19050" t="0" r="9525" b="0"/>
            <wp:wrapNone/>
            <wp:docPr id="4" name="Picture 2" descr="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5B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-153670</wp:posOffset>
                </wp:positionV>
                <wp:extent cx="6216015" cy="1287145"/>
                <wp:effectExtent l="19050" t="19050" r="13335" b="27305"/>
                <wp:wrapNone/>
                <wp:docPr id="13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349" w:rsidRPr="00CA57AF" w:rsidRDefault="00E74349" w:rsidP="00E74349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CA57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id-ID"/>
                              </w:rPr>
                              <w:t>FAKULTAS EKONOMI</w:t>
                            </w:r>
                          </w:p>
                          <w:p w:rsidR="00E74349" w:rsidRPr="00CA57AF" w:rsidRDefault="00E74349" w:rsidP="00E74349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A57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id-ID"/>
                              </w:rPr>
                              <w:t>UNIVERSITAS MUSLIM NUSANTARAAL WASHLIYAH</w:t>
                            </w:r>
                          </w:p>
                          <w:p w:rsidR="00E74349" w:rsidRPr="00CA57AF" w:rsidRDefault="00E74349" w:rsidP="00E74349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CA57AF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id-ID"/>
                              </w:rPr>
                              <w:t>Kampus A: Jl. Garu II No. 93, Kampus B : Jl. Garu II No. 2, Kampus C : Jl. Garu II No. 52</w:t>
                            </w:r>
                          </w:p>
                          <w:p w:rsidR="00E74349" w:rsidRPr="00CA57AF" w:rsidRDefault="00E74349" w:rsidP="00E74349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CA57AF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id-ID"/>
                              </w:rPr>
                              <w:t>Telp. (061) 7867044-7868487 Fax. 7862747 Medan 20147</w:t>
                            </w:r>
                          </w:p>
                          <w:p w:rsidR="00E74349" w:rsidRPr="00CA57AF" w:rsidRDefault="00E74349" w:rsidP="00E74349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CA57AF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id-ID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9.6pt;margin-top:-12.1pt;width:489.45pt;height:10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" fillcolor="white [3201]" strokecolor="#00b050" strokeweight="2.5pt">
                <v:shadow color="#868686"/>
                <v:textbox>
                  <w:txbxContent>
                    <w:p w:rsidR="00E74349" w:rsidRPr="00CA57AF" w:rsidRDefault="00E74349" w:rsidP="00E74349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id-ID"/>
                        </w:rPr>
                      </w:pPr>
                      <w:r w:rsidRPr="00CA57AF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id-ID"/>
                        </w:rPr>
                        <w:t>FAKULTAS EKONOMI</w:t>
                      </w:r>
                    </w:p>
                    <w:p w:rsidR="00E74349" w:rsidRPr="00CA57AF" w:rsidRDefault="00E74349" w:rsidP="00E74349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CA57AF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id-ID"/>
                        </w:rPr>
                        <w:t>UNIVERSITAS MUSLIM NUSANTARAAL WASHLIYAH</w:t>
                      </w:r>
                    </w:p>
                    <w:p w:rsidR="00E74349" w:rsidRPr="00CA57AF" w:rsidRDefault="00E74349" w:rsidP="00E74349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id-ID"/>
                        </w:rPr>
                      </w:pPr>
                      <w:r w:rsidRPr="00CA57AF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id-ID"/>
                        </w:rPr>
                        <w:t>Kampus A: Jl. Garu II No. 93, Kampus B : Jl. Garu II No. 2, Kampus C : Jl. Garu II No. 52</w:t>
                      </w:r>
                    </w:p>
                    <w:p w:rsidR="00E74349" w:rsidRPr="00CA57AF" w:rsidRDefault="00E74349" w:rsidP="00E74349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id-ID"/>
                        </w:rPr>
                      </w:pPr>
                      <w:r w:rsidRPr="00CA57AF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id-ID"/>
                        </w:rPr>
                        <w:t>Telp. (061) 7867044-7868487 Fax. 7862747 Medan 20147</w:t>
                      </w:r>
                    </w:p>
                    <w:p w:rsidR="00E74349" w:rsidRPr="00CA57AF" w:rsidRDefault="00E74349" w:rsidP="00E74349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id-ID"/>
                        </w:rPr>
                      </w:pPr>
                      <w:r w:rsidRPr="00CA57AF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id-ID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  <w:r w:rsidR="00F135B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-1069340</wp:posOffset>
                </wp:positionV>
                <wp:extent cx="601345" cy="518795"/>
                <wp:effectExtent l="0" t="0" r="8255" b="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518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57.6pt;margin-top:-84.2pt;width:47.3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" stroked="f"/>
            </w:pict>
          </mc:Fallback>
        </mc:AlternateContent>
      </w:r>
    </w:p>
    <w:p w:rsidR="00E74349" w:rsidRPr="00057CA4" w:rsidRDefault="00F135BA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-1029335</wp:posOffset>
                </wp:positionV>
                <wp:extent cx="601345" cy="518795"/>
                <wp:effectExtent l="0" t="0" r="8255" b="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518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62.85pt;margin-top:-81.05pt;width:47.3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" stroked="f"/>
            </w:pict>
          </mc:Fallback>
        </mc:AlternateContent>
      </w: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E74349" w:rsidRDefault="00E74349" w:rsidP="00AA2E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57CA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TANDA PERSETUJUAN</w:t>
      </w:r>
      <w:r w:rsidR="00016B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AA2EF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SKRIPSI</w:t>
      </w:r>
    </w:p>
    <w:p w:rsidR="00E74349" w:rsidRPr="00057CA4" w:rsidRDefault="00E74349" w:rsidP="00E74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349" w:rsidRPr="00422460" w:rsidRDefault="00E74349" w:rsidP="00FD19CC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Nama                       </w:t>
      </w:r>
      <w:r w:rsidRPr="00057CA4">
        <w:rPr>
          <w:rFonts w:ascii="Times New Roman" w:hAnsi="Times New Roman" w:cs="Times New Roman"/>
          <w:sz w:val="24"/>
          <w:szCs w:val="24"/>
        </w:rPr>
        <w:tab/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422460">
        <w:rPr>
          <w:rFonts w:ascii="Times New Roman" w:hAnsi="Times New Roman" w:cs="Times New Roman"/>
          <w:sz w:val="24"/>
          <w:szCs w:val="24"/>
        </w:rPr>
        <w:t>Eliyakin</w:t>
      </w:r>
      <w:proofErr w:type="spellEnd"/>
      <w:r w:rsidR="0042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460">
        <w:rPr>
          <w:rFonts w:ascii="Times New Roman" w:hAnsi="Times New Roman" w:cs="Times New Roman"/>
          <w:sz w:val="24"/>
          <w:szCs w:val="24"/>
        </w:rPr>
        <w:t>Marunduri</w:t>
      </w:r>
      <w:proofErr w:type="spellEnd"/>
    </w:p>
    <w:p w:rsidR="00E74349" w:rsidRPr="00422460" w:rsidRDefault="00E74349" w:rsidP="00FD19CC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422460">
        <w:rPr>
          <w:rFonts w:ascii="Times New Roman" w:hAnsi="Times New Roman" w:cs="Times New Roman"/>
          <w:sz w:val="24"/>
          <w:szCs w:val="24"/>
          <w:lang w:val="id-ID"/>
        </w:rPr>
        <w:t>15311</w:t>
      </w:r>
      <w:r w:rsidR="00422460">
        <w:rPr>
          <w:rFonts w:ascii="Times New Roman" w:hAnsi="Times New Roman" w:cs="Times New Roman"/>
          <w:sz w:val="24"/>
          <w:szCs w:val="24"/>
        </w:rPr>
        <w:t>4410</w:t>
      </w:r>
    </w:p>
    <w:p w:rsidR="00E74349" w:rsidRPr="00422460" w:rsidRDefault="00422460" w:rsidP="00E83C32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74349" w:rsidRPr="00057CA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E74349" w:rsidRPr="0072755E" w:rsidRDefault="00E74349" w:rsidP="00E74349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72755E">
        <w:rPr>
          <w:rFonts w:ascii="Times New Roman" w:hAnsi="Times New Roman" w:cs="Times New Roman"/>
          <w:sz w:val="24"/>
          <w:szCs w:val="24"/>
          <w:lang w:val="id-ID"/>
        </w:rPr>
        <w:t>Manajemen</w:t>
      </w:r>
    </w:p>
    <w:p w:rsidR="00E74349" w:rsidRPr="00057CA4" w:rsidRDefault="00E74349" w:rsidP="00E74349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Jenjang Pendidikan   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>: Strata Satu (S-1)</w:t>
      </w:r>
    </w:p>
    <w:p w:rsidR="00E74349" w:rsidRDefault="00E74349" w:rsidP="00AA2EF8">
      <w:pPr>
        <w:tabs>
          <w:tab w:val="left" w:pos="2552"/>
          <w:tab w:val="left" w:pos="2977"/>
        </w:tabs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 w:rsidR="00AA2EF8"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  </w:t>
      </w:r>
      <w:proofErr w:type="spellStart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Pengaruh</w:t>
      </w:r>
      <w:proofErr w:type="spellEnd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Segmentasi</w:t>
      </w:r>
      <w:proofErr w:type="spellEnd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Pasar</w:t>
      </w:r>
      <w:proofErr w:type="spellEnd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Terhadap</w:t>
      </w:r>
      <w:proofErr w:type="spellEnd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Volume </w:t>
      </w:r>
      <w:proofErr w:type="spellStart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Penjualan</w:t>
      </w:r>
      <w:proofErr w:type="spellEnd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Di CV. </w:t>
      </w:r>
      <w:proofErr w:type="spellStart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Cipta</w:t>
      </w:r>
      <w:proofErr w:type="spellEnd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="0042246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Mandiri</w:t>
      </w:r>
      <w:proofErr w:type="spellEnd"/>
    </w:p>
    <w:p w:rsidR="00FD19CC" w:rsidRDefault="00FD19CC" w:rsidP="00FB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460" w:rsidRDefault="00422460" w:rsidP="00FB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460" w:rsidRPr="00422460" w:rsidRDefault="00422460" w:rsidP="00FB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460" w:rsidRPr="00422460" w:rsidRDefault="00AA2EF8" w:rsidP="00FD1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460"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 w:rsidR="00FB3A8F" w:rsidRPr="00422460">
        <w:rPr>
          <w:rFonts w:ascii="Times New Roman" w:hAnsi="Times New Roman"/>
          <w:b/>
          <w:sz w:val="24"/>
          <w:szCs w:val="24"/>
          <w:lang w:val="id-ID"/>
        </w:rPr>
        <w:t>Pembimbing</w:t>
      </w:r>
      <w:r w:rsidR="00422460" w:rsidRPr="00422460">
        <w:rPr>
          <w:rFonts w:ascii="Times New Roman" w:hAnsi="Times New Roman"/>
          <w:b/>
          <w:sz w:val="24"/>
          <w:szCs w:val="24"/>
        </w:rPr>
        <w:t xml:space="preserve"> </w:t>
      </w:r>
      <w:r w:rsidR="00FB3A8F" w:rsidRPr="00422460">
        <w:rPr>
          <w:rFonts w:ascii="Times New Roman" w:hAnsi="Times New Roman"/>
          <w:b/>
          <w:sz w:val="24"/>
          <w:szCs w:val="24"/>
          <w:lang w:val="id-ID"/>
        </w:rPr>
        <w:t>I</w:t>
      </w:r>
      <w:r w:rsidR="005B492B" w:rsidRPr="00422460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AB7462" w:rsidRPr="00422460">
        <w:rPr>
          <w:rFonts w:ascii="Times New Roman" w:hAnsi="Times New Roman"/>
          <w:b/>
          <w:sz w:val="24"/>
          <w:szCs w:val="24"/>
        </w:rPr>
        <w:t xml:space="preserve">   </w:t>
      </w:r>
      <w:r w:rsidR="00422460">
        <w:rPr>
          <w:rFonts w:ascii="Times New Roman" w:hAnsi="Times New Roman"/>
          <w:b/>
          <w:sz w:val="24"/>
          <w:szCs w:val="24"/>
        </w:rPr>
        <w:t xml:space="preserve">      </w:t>
      </w:r>
      <w:r w:rsidR="00FB3A8F" w:rsidRPr="00422460">
        <w:rPr>
          <w:rFonts w:ascii="Times New Roman" w:hAnsi="Times New Roman"/>
          <w:b/>
          <w:sz w:val="24"/>
          <w:szCs w:val="24"/>
          <w:lang w:val="id-ID"/>
        </w:rPr>
        <w:t>Pembimbing II</w:t>
      </w:r>
    </w:p>
    <w:p w:rsidR="00422460" w:rsidRDefault="00422460" w:rsidP="00FD19CC">
      <w:pPr>
        <w:spacing w:after="0" w:line="240" w:lineRule="auto"/>
        <w:rPr>
          <w:rFonts w:ascii="Times New Roman" w:hAnsi="Times New Roman"/>
          <w:sz w:val="112"/>
          <w:szCs w:val="24"/>
        </w:rPr>
      </w:pPr>
    </w:p>
    <w:p w:rsidR="00FB3A8F" w:rsidRPr="00422460" w:rsidRDefault="00422460" w:rsidP="00FD19C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Tukimin</w:t>
      </w:r>
      <w:proofErr w:type="spellEnd"/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Lubis</w:t>
      </w:r>
      <w:proofErr w:type="spellEnd"/>
      <w:r>
        <w:rPr>
          <w:rFonts w:asciiTheme="majorBidi" w:hAnsiTheme="majorBidi" w:cstheme="majorBidi"/>
          <w:b/>
          <w:sz w:val="24"/>
          <w:szCs w:val="24"/>
          <w:u w:val="single"/>
        </w:rPr>
        <w:t>, SE</w:t>
      </w:r>
      <w:proofErr w:type="gramStart"/>
      <w:r>
        <w:rPr>
          <w:rFonts w:asciiTheme="majorBidi" w:hAnsiTheme="majorBidi" w:cstheme="majorBidi"/>
          <w:b/>
          <w:sz w:val="24"/>
          <w:szCs w:val="24"/>
          <w:u w:val="single"/>
        </w:rPr>
        <w:t>,M.MM</w:t>
      </w:r>
      <w:proofErr w:type="gramEnd"/>
      <w:r w:rsidR="00FB3A8F" w:rsidRPr="00FD19CC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FB3A8F" w:rsidRPr="00FD19CC">
        <w:rPr>
          <w:rFonts w:asciiTheme="majorBidi" w:hAnsiTheme="majorBidi" w:cstheme="majorBidi"/>
          <w:sz w:val="24"/>
          <w:szCs w:val="24"/>
        </w:rPr>
        <w:tab/>
      </w:r>
      <w:r w:rsidR="00AB7462" w:rsidRPr="00FD19CC">
        <w:rPr>
          <w:rFonts w:asciiTheme="majorBidi" w:hAnsiTheme="majorBidi" w:cstheme="majorBidi"/>
          <w:sz w:val="24"/>
          <w:szCs w:val="24"/>
        </w:rPr>
        <w:tab/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proofErr w:type="spellStart"/>
      <w:r>
        <w:rPr>
          <w:rFonts w:asciiTheme="majorBidi" w:hAnsiTheme="majorBidi" w:cstheme="majorBidi"/>
          <w:b/>
          <w:spacing w:val="-4"/>
          <w:sz w:val="24"/>
          <w:szCs w:val="24"/>
          <w:u w:val="single"/>
        </w:rPr>
        <w:t>Lukman</w:t>
      </w:r>
      <w:proofErr w:type="spellEnd"/>
      <w:r>
        <w:rPr>
          <w:rFonts w:asciiTheme="majorBidi" w:hAnsiTheme="majorBidi" w:cstheme="majorBidi"/>
          <w:b/>
          <w:spacing w:val="-4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spacing w:val="-4"/>
          <w:sz w:val="24"/>
          <w:szCs w:val="24"/>
          <w:u w:val="single"/>
        </w:rPr>
        <w:t>Nasution,SEI.MM</w:t>
      </w:r>
      <w:proofErr w:type="spellEnd"/>
    </w:p>
    <w:p w:rsidR="00FB3A8F" w:rsidRPr="00422460" w:rsidRDefault="00FB3A8F" w:rsidP="00257C6E">
      <w:pPr>
        <w:tabs>
          <w:tab w:val="left" w:pos="4634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FD19CC">
        <w:rPr>
          <w:rFonts w:asciiTheme="majorBidi" w:hAnsiTheme="majorBidi" w:cstheme="majorBidi"/>
          <w:b/>
          <w:sz w:val="24"/>
          <w:szCs w:val="24"/>
          <w:lang w:val="id-ID"/>
        </w:rPr>
        <w:t>NIDN.</w:t>
      </w:r>
      <w:r w:rsidR="00882416" w:rsidRPr="00FD19C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22460">
        <w:rPr>
          <w:rFonts w:asciiTheme="majorBidi" w:hAnsiTheme="majorBidi" w:cstheme="majorBidi"/>
          <w:b/>
          <w:sz w:val="24"/>
          <w:szCs w:val="24"/>
          <w:lang w:val="id-ID"/>
        </w:rPr>
        <w:t>01</w:t>
      </w:r>
      <w:r w:rsidR="00422460">
        <w:rPr>
          <w:rFonts w:asciiTheme="majorBidi" w:hAnsiTheme="majorBidi" w:cstheme="majorBidi"/>
          <w:b/>
          <w:sz w:val="24"/>
          <w:szCs w:val="24"/>
        </w:rPr>
        <w:t>150860001</w:t>
      </w:r>
      <w:r w:rsidRPr="00FD19CC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</w:t>
      </w:r>
      <w:r w:rsidR="00882416" w:rsidRPr="00FD19CC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          </w:t>
      </w:r>
      <w:r w:rsidR="00FD19CC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422460">
        <w:rPr>
          <w:rFonts w:asciiTheme="majorBidi" w:hAnsiTheme="majorBidi" w:cstheme="majorBidi"/>
          <w:b/>
          <w:sz w:val="24"/>
          <w:szCs w:val="24"/>
          <w:lang w:val="id-ID"/>
        </w:rPr>
        <w:t xml:space="preserve">   </w:t>
      </w:r>
      <w:r w:rsidR="00422460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422460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AA2EF8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FD19CC">
        <w:rPr>
          <w:rFonts w:asciiTheme="majorBidi" w:hAnsiTheme="majorBidi" w:cstheme="majorBidi"/>
          <w:b/>
          <w:sz w:val="24"/>
          <w:szCs w:val="24"/>
          <w:lang w:val="id-ID"/>
        </w:rPr>
        <w:t>NIDN.</w:t>
      </w:r>
      <w:r w:rsidR="00882416" w:rsidRPr="00FD19C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22460">
        <w:rPr>
          <w:rFonts w:asciiTheme="majorBidi" w:hAnsiTheme="majorBidi" w:cstheme="majorBidi"/>
          <w:b/>
          <w:sz w:val="24"/>
          <w:szCs w:val="24"/>
          <w:lang w:val="id-ID"/>
        </w:rPr>
        <w:t>01</w:t>
      </w:r>
      <w:r w:rsidR="00422460">
        <w:rPr>
          <w:rFonts w:asciiTheme="majorBidi" w:hAnsiTheme="majorBidi" w:cstheme="majorBidi"/>
          <w:b/>
          <w:sz w:val="24"/>
          <w:szCs w:val="24"/>
        </w:rPr>
        <w:t>06118901</w:t>
      </w:r>
    </w:p>
    <w:p w:rsidR="00422460" w:rsidRDefault="00422460" w:rsidP="00AA2EF8">
      <w:pPr>
        <w:tabs>
          <w:tab w:val="left" w:pos="2127"/>
        </w:tabs>
        <w:spacing w:after="0" w:line="240" w:lineRule="auto"/>
        <w:ind w:left="1440"/>
        <w:rPr>
          <w:rFonts w:asciiTheme="majorBidi" w:hAnsiTheme="majorBidi" w:cstheme="majorBidi"/>
          <w:color w:val="000000"/>
          <w:sz w:val="24"/>
          <w:szCs w:val="24"/>
        </w:rPr>
      </w:pPr>
    </w:p>
    <w:p w:rsidR="00AA2EF8" w:rsidRPr="0068699F" w:rsidRDefault="00AA2EF8" w:rsidP="00AA2EF8">
      <w:pPr>
        <w:tabs>
          <w:tab w:val="left" w:pos="2127"/>
        </w:tabs>
        <w:spacing w:after="0" w:line="240" w:lineRule="auto"/>
        <w:ind w:left="1440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8699F">
        <w:rPr>
          <w:rFonts w:asciiTheme="majorBidi" w:hAnsiTheme="majorBidi" w:cstheme="majorBidi"/>
          <w:color w:val="000000"/>
          <w:sz w:val="24"/>
          <w:szCs w:val="24"/>
        </w:rPr>
        <w:t>Diuji</w:t>
      </w:r>
      <w:proofErr w:type="spellEnd"/>
      <w:r w:rsidRPr="006869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8699F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6869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8699F">
        <w:rPr>
          <w:rFonts w:asciiTheme="majorBidi" w:hAnsiTheme="majorBidi" w:cstheme="majorBidi"/>
          <w:color w:val="000000"/>
          <w:sz w:val="24"/>
          <w:szCs w:val="24"/>
        </w:rPr>
        <w:t>Tanggal</w:t>
      </w:r>
      <w:proofErr w:type="spellEnd"/>
      <w:r w:rsidRPr="006869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699F">
        <w:rPr>
          <w:rFonts w:asciiTheme="majorBidi" w:hAnsiTheme="majorBidi" w:cstheme="majorBidi"/>
          <w:color w:val="000000"/>
          <w:sz w:val="24"/>
          <w:szCs w:val="24"/>
        </w:rPr>
        <w:tab/>
        <w:t>:</w:t>
      </w:r>
    </w:p>
    <w:p w:rsidR="00AA2EF8" w:rsidRPr="0068699F" w:rsidRDefault="00422460" w:rsidP="00AA2EF8">
      <w:pPr>
        <w:tabs>
          <w:tab w:val="left" w:pos="2127"/>
        </w:tabs>
        <w:spacing w:after="0" w:line="240" w:lineRule="auto"/>
        <w:ind w:left="1440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Y</w:t>
      </w:r>
      <w:r w:rsidR="00AA2EF8" w:rsidRPr="0068699F">
        <w:rPr>
          <w:rFonts w:asciiTheme="majorBidi" w:hAnsiTheme="majorBidi" w:cstheme="majorBidi"/>
          <w:color w:val="000000"/>
          <w:sz w:val="24"/>
          <w:szCs w:val="24"/>
        </w:rPr>
        <w:t>udisium</w:t>
      </w:r>
      <w:proofErr w:type="spellEnd"/>
      <w:r w:rsidR="00AA2EF8" w:rsidRPr="0068699F">
        <w:rPr>
          <w:rFonts w:asciiTheme="majorBidi" w:hAnsiTheme="majorBidi" w:cstheme="majorBidi"/>
          <w:color w:val="000000"/>
          <w:sz w:val="24"/>
          <w:szCs w:val="24"/>
        </w:rPr>
        <w:tab/>
      </w:r>
      <w:r w:rsidR="00AA2EF8" w:rsidRPr="0068699F">
        <w:rPr>
          <w:rFonts w:asciiTheme="majorBidi" w:hAnsiTheme="majorBidi" w:cstheme="majorBidi"/>
          <w:color w:val="000000"/>
          <w:sz w:val="24"/>
          <w:szCs w:val="24"/>
        </w:rPr>
        <w:tab/>
        <w:t>:</w:t>
      </w:r>
    </w:p>
    <w:p w:rsidR="00AA2EF8" w:rsidRDefault="00AA2EF8" w:rsidP="00AA2EF8">
      <w:pPr>
        <w:tabs>
          <w:tab w:val="left" w:pos="4111"/>
        </w:tabs>
        <w:spacing w:after="0" w:line="240" w:lineRule="auto"/>
        <w:ind w:left="1843"/>
        <w:rPr>
          <w:rFonts w:asciiTheme="majorBidi" w:hAnsiTheme="majorBidi" w:cstheme="majorBidi"/>
          <w:color w:val="000000"/>
          <w:sz w:val="24"/>
          <w:szCs w:val="24"/>
        </w:rPr>
      </w:pPr>
    </w:p>
    <w:p w:rsidR="00AA2EF8" w:rsidRPr="0068699F" w:rsidRDefault="00AA2EF8" w:rsidP="00AA2EF8">
      <w:pPr>
        <w:tabs>
          <w:tab w:val="left" w:pos="4111"/>
        </w:tabs>
        <w:spacing w:after="0" w:line="240" w:lineRule="auto"/>
        <w:ind w:left="1843"/>
        <w:rPr>
          <w:rFonts w:asciiTheme="majorBidi" w:hAnsiTheme="majorBidi" w:cstheme="majorBidi"/>
          <w:color w:val="000000"/>
          <w:sz w:val="24"/>
          <w:szCs w:val="24"/>
        </w:rPr>
      </w:pPr>
    </w:p>
    <w:p w:rsidR="00AA2EF8" w:rsidRDefault="00AA2EF8" w:rsidP="00AA2EF8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68699F">
        <w:rPr>
          <w:rFonts w:asciiTheme="majorBidi" w:hAnsiTheme="majorBidi" w:cstheme="majorBidi"/>
          <w:color w:val="000000"/>
          <w:sz w:val="24"/>
          <w:szCs w:val="24"/>
        </w:rPr>
        <w:t>PANITIA UJIAN,</w:t>
      </w:r>
    </w:p>
    <w:p w:rsidR="00AA2EF8" w:rsidRPr="0068699F" w:rsidRDefault="00AA2EF8" w:rsidP="00AA2EF8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AA2EF8" w:rsidRPr="0068699F" w:rsidRDefault="00AA2EF8" w:rsidP="00AA2EF8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AA2EF8" w:rsidRPr="00422460" w:rsidRDefault="00422460" w:rsidP="00AA2EF8">
      <w:pPr>
        <w:tabs>
          <w:tab w:val="center" w:pos="1985"/>
        </w:tabs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422460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Theme="majorBidi" w:hAnsiTheme="majorBidi" w:cstheme="majorBidi"/>
          <w:b/>
          <w:color w:val="000000"/>
          <w:sz w:val="24"/>
          <w:szCs w:val="24"/>
        </w:rPr>
        <w:t>Ketua</w:t>
      </w:r>
      <w:proofErr w:type="spellEnd"/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               </w:t>
      </w:r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 xml:space="preserve">  </w:t>
      </w:r>
      <w:proofErr w:type="spellStart"/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</w:rPr>
        <w:t>Sekretaris</w:t>
      </w:r>
      <w:proofErr w:type="spellEnd"/>
      <w:r w:rsidR="00AA2EF8" w:rsidRPr="00422460">
        <w:rPr>
          <w:rFonts w:asciiTheme="majorBidi" w:hAnsiTheme="majorBidi" w:cstheme="majorBidi"/>
          <w:b/>
          <w:color w:val="000000"/>
          <w:sz w:val="24"/>
          <w:szCs w:val="24"/>
        </w:rPr>
        <w:t>,</w:t>
      </w:r>
    </w:p>
    <w:p w:rsidR="00AA2EF8" w:rsidRPr="00422460" w:rsidRDefault="00AA2EF8" w:rsidP="00AA2EF8">
      <w:pPr>
        <w:tabs>
          <w:tab w:val="center" w:pos="1985"/>
          <w:tab w:val="center" w:pos="6379"/>
        </w:tabs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</w:pPr>
    </w:p>
    <w:p w:rsidR="00AA2EF8" w:rsidRPr="00422460" w:rsidRDefault="00AA2EF8" w:rsidP="00AA2EF8">
      <w:pPr>
        <w:tabs>
          <w:tab w:val="center" w:pos="1985"/>
          <w:tab w:val="center" w:pos="6379"/>
        </w:tabs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</w:pPr>
    </w:p>
    <w:p w:rsidR="00AA2EF8" w:rsidRPr="00422460" w:rsidRDefault="00AA2EF8" w:rsidP="00AA2EF8">
      <w:pPr>
        <w:tabs>
          <w:tab w:val="center" w:pos="1985"/>
          <w:tab w:val="center" w:pos="6379"/>
        </w:tabs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AA2EF8" w:rsidRPr="0068699F" w:rsidRDefault="00AA2EF8" w:rsidP="00AA2EF8">
      <w:pPr>
        <w:tabs>
          <w:tab w:val="center" w:pos="1985"/>
          <w:tab w:val="center" w:pos="6379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p w:rsidR="00AA2EF8" w:rsidRPr="0068699F" w:rsidRDefault="00AA2EF8" w:rsidP="00AA2EF8">
      <w:pPr>
        <w:tabs>
          <w:tab w:val="center" w:pos="1985"/>
          <w:tab w:val="center" w:pos="6379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A2EF8" w:rsidRPr="0068699F" w:rsidRDefault="00422460" w:rsidP="0042246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Hardi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Mulyono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AA2EF8" w:rsidRPr="0068699F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</w:t>
      </w:r>
      <w:r w:rsidR="00AA2EF8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Theme="majorBidi" w:hAnsiTheme="majorBidi" w:cstheme="majorBidi"/>
          <w:b/>
          <w:color w:val="000000"/>
          <w:sz w:val="24"/>
          <w:szCs w:val="24"/>
        </w:rPr>
        <w:t>Shita</w:t>
      </w:r>
      <w:proofErr w:type="spellEnd"/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 Tiara</w:t>
      </w:r>
    </w:p>
    <w:p w:rsidR="00E74349" w:rsidRPr="00AA2EF8" w:rsidRDefault="00E74349" w:rsidP="00802F4A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4349" w:rsidRPr="00AA2EF8" w:rsidSect="006F010A">
      <w:pgSz w:w="11906" w:h="16838" w:code="9"/>
      <w:pgMar w:top="1134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9"/>
    <w:rsid w:val="000169D8"/>
    <w:rsid w:val="00016B91"/>
    <w:rsid w:val="00084BEC"/>
    <w:rsid w:val="00153840"/>
    <w:rsid w:val="001830B1"/>
    <w:rsid w:val="001A76C8"/>
    <w:rsid w:val="001D0103"/>
    <w:rsid w:val="00200816"/>
    <w:rsid w:val="00257C6E"/>
    <w:rsid w:val="00272064"/>
    <w:rsid w:val="0028351B"/>
    <w:rsid w:val="002A7CB9"/>
    <w:rsid w:val="0034729F"/>
    <w:rsid w:val="003F64C7"/>
    <w:rsid w:val="00422460"/>
    <w:rsid w:val="005B492B"/>
    <w:rsid w:val="00632011"/>
    <w:rsid w:val="006501BA"/>
    <w:rsid w:val="006F010A"/>
    <w:rsid w:val="006F1607"/>
    <w:rsid w:val="0072755E"/>
    <w:rsid w:val="00751FDB"/>
    <w:rsid w:val="00773AED"/>
    <w:rsid w:val="007C0C0A"/>
    <w:rsid w:val="00802F4A"/>
    <w:rsid w:val="008666A2"/>
    <w:rsid w:val="00872EAD"/>
    <w:rsid w:val="00882416"/>
    <w:rsid w:val="008D34F3"/>
    <w:rsid w:val="008F4E85"/>
    <w:rsid w:val="009B153B"/>
    <w:rsid w:val="00A35970"/>
    <w:rsid w:val="00AA2EF8"/>
    <w:rsid w:val="00AA3956"/>
    <w:rsid w:val="00AB7462"/>
    <w:rsid w:val="00B400D7"/>
    <w:rsid w:val="00BB2FF9"/>
    <w:rsid w:val="00BF4C6F"/>
    <w:rsid w:val="00CA57AF"/>
    <w:rsid w:val="00D4795F"/>
    <w:rsid w:val="00DA267F"/>
    <w:rsid w:val="00E221A7"/>
    <w:rsid w:val="00E74349"/>
    <w:rsid w:val="00E83C32"/>
    <w:rsid w:val="00ED79E6"/>
    <w:rsid w:val="00F135BA"/>
    <w:rsid w:val="00F81DAA"/>
    <w:rsid w:val="00F95841"/>
    <w:rsid w:val="00FB3A8F"/>
    <w:rsid w:val="00FB6B26"/>
    <w:rsid w:val="00FD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49"/>
    <w:pPr>
      <w:spacing w:after="200" w:line="276" w:lineRule="auto"/>
      <w:jc w:val="both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49"/>
    <w:pPr>
      <w:spacing w:after="200" w:line="276" w:lineRule="auto"/>
      <w:jc w:val="both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2019-08-26T08:25:00Z</cp:lastPrinted>
  <dcterms:created xsi:type="dcterms:W3CDTF">2020-03-05T03:41:00Z</dcterms:created>
  <dcterms:modified xsi:type="dcterms:W3CDTF">2020-03-05T03:41:00Z</dcterms:modified>
</cp:coreProperties>
</file>