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6D" w:rsidRDefault="0042026D" w:rsidP="004202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2026D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proofErr w:type="gramEnd"/>
      <w:r w:rsidR="00C76EC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42026D">
        <w:rPr>
          <w:rFonts w:ascii="Times New Roman" w:hAnsi="Times New Roman" w:cs="Times New Roman"/>
          <w:b/>
          <w:sz w:val="24"/>
          <w:szCs w:val="24"/>
        </w:rPr>
        <w:t xml:space="preserve"> SPSS</w:t>
      </w:r>
    </w:p>
    <w:p w:rsidR="0042026D" w:rsidRPr="0042026D" w:rsidRDefault="0042026D" w:rsidP="00F62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026D"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 w:rsidRPr="0042026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2026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F62379">
        <w:rPr>
          <w:rFonts w:ascii="Times New Roman" w:hAnsi="Times New Roman" w:cs="Times New Roman"/>
          <w:sz w:val="24"/>
          <w:szCs w:val="24"/>
          <w:lang w:val="id-ID"/>
        </w:rPr>
        <w:t xml:space="preserve"> Gaya Kepemimpina</w:t>
      </w:r>
      <w:r w:rsidR="00C76ECC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F62379">
        <w:rPr>
          <w:rFonts w:ascii="Times New Roman" w:hAnsi="Times New Roman" w:cs="Times New Roman"/>
          <w:sz w:val="24"/>
          <w:szCs w:val="24"/>
          <w:lang w:val="id-ID"/>
        </w:rPr>
        <w:t xml:space="preserve"> Tranformasional</w:t>
      </w:r>
      <w:r w:rsidRPr="0042026D">
        <w:rPr>
          <w:rFonts w:ascii="Times New Roman" w:hAnsi="Times New Roman" w:cs="Times New Roman"/>
          <w:sz w:val="24"/>
          <w:szCs w:val="24"/>
        </w:rPr>
        <w:t xml:space="preserve"> (X)</w:t>
      </w:r>
    </w:p>
    <w:p w:rsidR="0042026D" w:rsidRDefault="0042026D" w:rsidP="0042026D">
      <w:pPr>
        <w:spacing w:after="0" w:line="240" w:lineRule="auto"/>
        <w:rPr>
          <w:b/>
        </w:rPr>
      </w:pPr>
    </w:p>
    <w:tbl>
      <w:tblPr>
        <w:tblStyle w:val="TableGrid"/>
        <w:tblpPr w:leftFromText="180" w:rightFromText="180" w:vertAnchor="text" w:tblpXSpec="center" w:tblpY="1"/>
        <w:tblW w:w="8911" w:type="dxa"/>
        <w:tblLook w:val="04A0"/>
      </w:tblPr>
      <w:tblGrid>
        <w:gridCol w:w="1353"/>
        <w:gridCol w:w="675"/>
        <w:gridCol w:w="691"/>
        <w:gridCol w:w="669"/>
        <w:gridCol w:w="6"/>
        <w:gridCol w:w="657"/>
        <w:gridCol w:w="663"/>
        <w:gridCol w:w="763"/>
        <w:gridCol w:w="641"/>
        <w:gridCol w:w="581"/>
        <w:gridCol w:w="725"/>
        <w:gridCol w:w="713"/>
        <w:gridCol w:w="774"/>
      </w:tblGrid>
      <w:tr w:rsidR="00F62379" w:rsidRPr="00F62379" w:rsidTr="00A11C19">
        <w:trPr>
          <w:trHeight w:val="540"/>
        </w:trPr>
        <w:tc>
          <w:tcPr>
            <w:tcW w:w="1353" w:type="dxa"/>
            <w:vMerge w:val="restart"/>
            <w:shd w:val="clear" w:color="auto" w:fill="D9D9D9" w:themeFill="background1" w:themeFillShade="D9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No. </w:t>
            </w:r>
            <w:proofErr w:type="spellStart"/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Responden</w:t>
            </w:r>
            <w:proofErr w:type="spellEnd"/>
          </w:p>
          <w:p w:rsidR="00F62379" w:rsidRPr="00F62379" w:rsidRDefault="00F62379" w:rsidP="00F6237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041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 xml:space="preserve">Karisma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Motivasi Inspirasi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2379" w:rsidRPr="00F62379" w:rsidRDefault="00F62379" w:rsidP="00F6237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Simulasi Intelektual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Perhatian Individual</w:t>
            </w:r>
          </w:p>
        </w:tc>
        <w:tc>
          <w:tcPr>
            <w:tcW w:w="774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∑</w:t>
            </w:r>
          </w:p>
        </w:tc>
      </w:tr>
      <w:tr w:rsidR="00F62379" w:rsidRPr="00F62379" w:rsidTr="00A11C19">
        <w:trPr>
          <w:trHeight w:val="315"/>
        </w:trPr>
        <w:tc>
          <w:tcPr>
            <w:tcW w:w="1353" w:type="dxa"/>
            <w:vMerge/>
            <w:shd w:val="clear" w:color="auto" w:fill="A6A6A6" w:themeFill="background1" w:themeFillShade="A6"/>
            <w:noWrap/>
            <w:hideMark/>
          </w:tcPr>
          <w:p w:rsidR="00F62379" w:rsidRPr="00F62379" w:rsidRDefault="00F62379" w:rsidP="00F623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BFBFBF" w:themeFill="background1" w:themeFillShade="BF"/>
            <w:noWrap/>
            <w:hideMark/>
          </w:tcPr>
          <w:p w:rsidR="00F62379" w:rsidRPr="00A11C1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11C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1" w:type="dxa"/>
            <w:shd w:val="clear" w:color="auto" w:fill="BFBFBF" w:themeFill="background1" w:themeFillShade="BF"/>
            <w:noWrap/>
            <w:hideMark/>
          </w:tcPr>
          <w:p w:rsidR="00F62379" w:rsidRPr="00A11C1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11C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9" w:type="dxa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F62379" w:rsidRPr="00A11C1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11C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3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F62379" w:rsidRPr="00A11C1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11C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F62379" w:rsidRPr="00A11C1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11C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F62379" w:rsidRPr="00A11C1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11C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62379" w:rsidRPr="00A11C1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11C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62379" w:rsidRPr="00A11C1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11C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5" w:type="dxa"/>
            <w:shd w:val="clear" w:color="auto" w:fill="BFBFBF" w:themeFill="background1" w:themeFillShade="BF"/>
            <w:noWrap/>
            <w:hideMark/>
          </w:tcPr>
          <w:p w:rsidR="00F62379" w:rsidRPr="00A11C1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11C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13" w:type="dxa"/>
            <w:shd w:val="clear" w:color="auto" w:fill="BFBFBF" w:themeFill="background1" w:themeFillShade="BF"/>
            <w:noWrap/>
            <w:hideMark/>
          </w:tcPr>
          <w:p w:rsidR="00F62379" w:rsidRPr="00A11C1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11C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4" w:type="dxa"/>
            <w:vMerge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1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1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1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1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1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1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7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1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7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1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7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1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7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1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7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1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7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1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7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1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7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1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7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1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7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1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7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1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7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1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7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1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7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1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7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1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7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1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7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1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7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1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7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1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7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1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7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1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7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1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7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1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75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1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75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1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75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1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675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1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75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1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75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1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675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1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75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1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675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1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75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1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675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1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675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1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7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1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67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1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67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1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7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1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67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1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67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1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675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1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675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1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675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1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675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1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675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1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675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1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675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1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675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1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675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1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675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1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675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1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75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1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67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1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67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1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67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1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67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1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67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1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67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1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67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1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67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1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67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1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67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1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67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1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67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1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73</w:t>
            </w:r>
          </w:p>
        </w:tc>
        <w:tc>
          <w:tcPr>
            <w:tcW w:w="67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1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67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1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67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1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vAlign w:val="bottom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675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1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gridSpan w:val="2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dxa"/>
            <w:vAlign w:val="center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" w:type="dxa"/>
            <w:vAlign w:val="center"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noWrap/>
            <w:vAlign w:val="center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F62379" w:rsidRPr="00F62379" w:rsidTr="00F62379">
        <w:trPr>
          <w:trHeight w:val="315"/>
        </w:trPr>
        <w:tc>
          <w:tcPr>
            <w:tcW w:w="1353" w:type="dxa"/>
            <w:noWrap/>
            <w:hideMark/>
          </w:tcPr>
          <w:p w:rsidR="00F62379" w:rsidRPr="00F62379" w:rsidRDefault="00F62379" w:rsidP="00F62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∑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x</w:t>
            </w:r>
          </w:p>
        </w:tc>
        <w:tc>
          <w:tcPr>
            <w:tcW w:w="675" w:type="dxa"/>
            <w:noWrap/>
            <w:vAlign w:val="bottom"/>
            <w:hideMark/>
          </w:tcPr>
          <w:p w:rsidR="00F62379" w:rsidRPr="00F62379" w:rsidRDefault="00F62379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691" w:type="dxa"/>
            <w:noWrap/>
            <w:vAlign w:val="bottom"/>
            <w:hideMark/>
          </w:tcPr>
          <w:p w:rsidR="00F62379" w:rsidRPr="00F62379" w:rsidRDefault="00F62379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321</w:t>
            </w:r>
          </w:p>
        </w:tc>
        <w:tc>
          <w:tcPr>
            <w:tcW w:w="669" w:type="dxa"/>
            <w:noWrap/>
            <w:vAlign w:val="bottom"/>
            <w:hideMark/>
          </w:tcPr>
          <w:p w:rsidR="00F62379" w:rsidRPr="00F62379" w:rsidRDefault="00F62379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312</w:t>
            </w: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F62379" w:rsidRPr="00F62379" w:rsidRDefault="00F62379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286</w:t>
            </w:r>
          </w:p>
        </w:tc>
        <w:tc>
          <w:tcPr>
            <w:tcW w:w="663" w:type="dxa"/>
            <w:noWrap/>
            <w:vAlign w:val="bottom"/>
            <w:hideMark/>
          </w:tcPr>
          <w:p w:rsidR="00F62379" w:rsidRPr="00F62379" w:rsidRDefault="00F62379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276</w:t>
            </w:r>
          </w:p>
        </w:tc>
        <w:tc>
          <w:tcPr>
            <w:tcW w:w="763" w:type="dxa"/>
            <w:noWrap/>
            <w:vAlign w:val="bottom"/>
            <w:hideMark/>
          </w:tcPr>
          <w:p w:rsidR="00F62379" w:rsidRPr="00F62379" w:rsidRDefault="00F62379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288</w:t>
            </w:r>
          </w:p>
        </w:tc>
        <w:tc>
          <w:tcPr>
            <w:tcW w:w="641" w:type="dxa"/>
            <w:vAlign w:val="bottom"/>
          </w:tcPr>
          <w:p w:rsidR="00F62379" w:rsidRPr="00F62379" w:rsidRDefault="00F62379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291</w:t>
            </w:r>
          </w:p>
        </w:tc>
        <w:tc>
          <w:tcPr>
            <w:tcW w:w="581" w:type="dxa"/>
            <w:vAlign w:val="bottom"/>
          </w:tcPr>
          <w:p w:rsidR="00F62379" w:rsidRPr="00F62379" w:rsidRDefault="00F62379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725" w:type="dxa"/>
            <w:noWrap/>
            <w:vAlign w:val="bottom"/>
            <w:hideMark/>
          </w:tcPr>
          <w:p w:rsidR="00F62379" w:rsidRPr="00F62379" w:rsidRDefault="00F62379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281</w:t>
            </w:r>
          </w:p>
        </w:tc>
        <w:tc>
          <w:tcPr>
            <w:tcW w:w="713" w:type="dxa"/>
            <w:noWrap/>
            <w:vAlign w:val="bottom"/>
            <w:hideMark/>
          </w:tcPr>
          <w:p w:rsidR="00F62379" w:rsidRPr="00F62379" w:rsidRDefault="00F62379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273</w:t>
            </w:r>
          </w:p>
        </w:tc>
        <w:tc>
          <w:tcPr>
            <w:tcW w:w="774" w:type="dxa"/>
            <w:noWrap/>
            <w:vAlign w:val="bottom"/>
            <w:hideMark/>
          </w:tcPr>
          <w:p w:rsidR="00F62379" w:rsidRPr="00F62379" w:rsidRDefault="00F62379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623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2933</w:t>
            </w:r>
          </w:p>
        </w:tc>
      </w:tr>
    </w:tbl>
    <w:p w:rsidR="0042026D" w:rsidRDefault="0042026D" w:rsidP="0042026D">
      <w:pPr>
        <w:spacing w:after="0" w:line="240" w:lineRule="auto"/>
        <w:rPr>
          <w:b/>
        </w:rPr>
      </w:pPr>
    </w:p>
    <w:p w:rsidR="00991BC4" w:rsidRDefault="00991BC4" w:rsidP="0042026D">
      <w:pPr>
        <w:spacing w:after="0" w:line="240" w:lineRule="auto"/>
        <w:rPr>
          <w:b/>
        </w:rPr>
      </w:pPr>
    </w:p>
    <w:p w:rsidR="00991BC4" w:rsidRDefault="00991BC4" w:rsidP="0042026D">
      <w:pPr>
        <w:spacing w:after="0" w:line="240" w:lineRule="auto"/>
        <w:rPr>
          <w:b/>
        </w:rPr>
      </w:pPr>
    </w:p>
    <w:p w:rsidR="00991BC4" w:rsidRDefault="00991BC4" w:rsidP="0042026D">
      <w:pPr>
        <w:spacing w:after="0" w:line="240" w:lineRule="auto"/>
        <w:rPr>
          <w:b/>
        </w:rPr>
      </w:pPr>
    </w:p>
    <w:p w:rsidR="00991BC4" w:rsidRDefault="00991BC4" w:rsidP="00F62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1BC4"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 w:rsidRPr="00991BC4">
        <w:rPr>
          <w:rFonts w:ascii="Times New Roman" w:hAnsi="Times New Roman" w:cs="Times New Roman"/>
          <w:sz w:val="24"/>
          <w:szCs w:val="24"/>
        </w:rPr>
        <w:t xml:space="preserve">  Data</w:t>
      </w:r>
      <w:proofErr w:type="gramEnd"/>
      <w:r w:rsidR="00F6237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91BC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F62379">
        <w:rPr>
          <w:rFonts w:ascii="Times New Roman" w:hAnsi="Times New Roman" w:cs="Times New Roman"/>
          <w:sz w:val="24"/>
          <w:szCs w:val="24"/>
          <w:lang w:val="id-ID"/>
        </w:rPr>
        <w:t xml:space="preserve"> Motivasi Kerja</w:t>
      </w:r>
      <w:r w:rsidRPr="00991BC4">
        <w:rPr>
          <w:rFonts w:ascii="Times New Roman" w:hAnsi="Times New Roman" w:cs="Times New Roman"/>
          <w:sz w:val="24"/>
          <w:szCs w:val="24"/>
        </w:rPr>
        <w:t xml:space="preserve"> (Y)</w:t>
      </w:r>
    </w:p>
    <w:p w:rsidR="00991BC4" w:rsidRDefault="00991BC4" w:rsidP="00420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XSpec="center" w:tblpY="1"/>
        <w:tblW w:w="9765" w:type="dxa"/>
        <w:tblLook w:val="04A0"/>
      </w:tblPr>
      <w:tblGrid>
        <w:gridCol w:w="1350"/>
        <w:gridCol w:w="675"/>
        <w:gridCol w:w="576"/>
        <w:gridCol w:w="623"/>
        <w:gridCol w:w="850"/>
        <w:gridCol w:w="786"/>
        <w:gridCol w:w="10"/>
        <w:gridCol w:w="1174"/>
        <w:gridCol w:w="1184"/>
        <w:gridCol w:w="576"/>
        <w:gridCol w:w="725"/>
        <w:gridCol w:w="709"/>
        <w:gridCol w:w="774"/>
      </w:tblGrid>
      <w:tr w:rsidR="002D6F5D" w:rsidRPr="002D6F5D" w:rsidTr="00A11C19">
        <w:trPr>
          <w:trHeight w:val="540"/>
        </w:trPr>
        <w:tc>
          <w:tcPr>
            <w:tcW w:w="1103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2D6F5D" w:rsidRPr="002D6F5D" w:rsidRDefault="002D6F5D" w:rsidP="00E644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No. </w:t>
            </w:r>
            <w:proofErr w:type="spellStart"/>
            <w:r w:rsidRPr="002D6F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Responden</w:t>
            </w:r>
            <w:proofErr w:type="spellEnd"/>
          </w:p>
          <w:p w:rsidR="002D6F5D" w:rsidRPr="002D6F5D" w:rsidRDefault="002D6F5D" w:rsidP="00E644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D6F5D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</w:pPr>
            <w:r w:rsidRPr="002D6F5D"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  <w:t xml:space="preserve">Kebutuhan </w:t>
            </w:r>
          </w:p>
          <w:p w:rsidR="002D6F5D" w:rsidRPr="002D6F5D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  <w:t>Fisiol</w:t>
            </w:r>
            <w:r w:rsidRPr="002D6F5D"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  <w:t xml:space="preserve">gis 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F5D" w:rsidRPr="002D6F5D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</w:pPr>
            <w:r w:rsidRPr="002D6F5D"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  <w:t>Kebutuhan Rasa Aman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F5D" w:rsidRPr="002D6F5D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</w:pPr>
            <w:r w:rsidRPr="002D6F5D"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  <w:t>Kebutuhan Untuk Rasa Memiliki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</w:pPr>
            <w:r w:rsidRPr="002D6F5D"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  <w:t>Kebutuhan Harga</w:t>
            </w:r>
          </w:p>
          <w:p w:rsidR="002D6F5D" w:rsidRPr="002D6F5D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</w:pPr>
            <w:r w:rsidRPr="002D6F5D"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  <w:t xml:space="preserve"> Diri </w:t>
            </w:r>
          </w:p>
        </w:tc>
        <w:tc>
          <w:tcPr>
            <w:tcW w:w="20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F5D" w:rsidRPr="002D6F5D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</w:pPr>
            <w:r w:rsidRPr="002D6F5D"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  <w:t>Kebutuhan Akan Perwujudan Diri</w:t>
            </w:r>
          </w:p>
        </w:tc>
        <w:tc>
          <w:tcPr>
            <w:tcW w:w="77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D6F5D" w:rsidRPr="002D6F5D" w:rsidRDefault="002D6F5D" w:rsidP="002D6F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D6F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∑</w:t>
            </w:r>
          </w:p>
        </w:tc>
      </w:tr>
      <w:tr w:rsidR="002D6F5D" w:rsidRPr="002D6F5D" w:rsidTr="00A11C19">
        <w:trPr>
          <w:trHeight w:val="315"/>
        </w:trPr>
        <w:tc>
          <w:tcPr>
            <w:tcW w:w="1103" w:type="dxa"/>
            <w:vMerge/>
            <w:shd w:val="clear" w:color="auto" w:fill="BFBFBF" w:themeFill="background1" w:themeFillShade="BF"/>
            <w:noWrap/>
            <w:hideMark/>
          </w:tcPr>
          <w:p w:rsidR="00991BC4" w:rsidRPr="002D6F5D" w:rsidRDefault="00991BC4" w:rsidP="00991BC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BFBFBF" w:themeFill="background1" w:themeFillShade="BF"/>
            <w:noWrap/>
            <w:hideMark/>
          </w:tcPr>
          <w:p w:rsidR="00991BC4" w:rsidRPr="002D6F5D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BFBFBF" w:themeFill="background1" w:themeFillShade="BF"/>
            <w:noWrap/>
            <w:hideMark/>
          </w:tcPr>
          <w:p w:rsidR="00991BC4" w:rsidRPr="002D6F5D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91BC4" w:rsidRPr="002D6F5D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91BC4" w:rsidRPr="002D6F5D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6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91BC4" w:rsidRPr="002D6F5D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91BC4" w:rsidRPr="002D6F5D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1BC4" w:rsidRPr="002D6F5D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91BC4" w:rsidRPr="002D6F5D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5" w:type="dxa"/>
            <w:shd w:val="clear" w:color="auto" w:fill="BFBFBF" w:themeFill="background1" w:themeFillShade="BF"/>
            <w:noWrap/>
            <w:hideMark/>
          </w:tcPr>
          <w:p w:rsidR="00991BC4" w:rsidRPr="002D6F5D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91BC4" w:rsidRPr="002D6F5D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4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91BC4" w:rsidRPr="002D6F5D" w:rsidRDefault="00991BC4" w:rsidP="00991B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5" w:type="dxa"/>
            <w:noWrap/>
            <w:vAlign w:val="center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5" w:type="dxa"/>
            <w:noWrap/>
            <w:vAlign w:val="center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5" w:type="dxa"/>
            <w:noWrap/>
            <w:vAlign w:val="center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7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7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75" w:type="dxa"/>
            <w:noWrap/>
            <w:vAlign w:val="center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75" w:type="dxa"/>
            <w:noWrap/>
            <w:vAlign w:val="center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75" w:type="dxa"/>
            <w:noWrap/>
            <w:vAlign w:val="center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75" w:type="dxa"/>
            <w:noWrap/>
            <w:vAlign w:val="center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75" w:type="dxa"/>
            <w:noWrap/>
            <w:vAlign w:val="center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75" w:type="dxa"/>
            <w:noWrap/>
            <w:vAlign w:val="center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75" w:type="dxa"/>
            <w:noWrap/>
            <w:vAlign w:val="center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75" w:type="dxa"/>
            <w:noWrap/>
            <w:vAlign w:val="center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75" w:type="dxa"/>
            <w:noWrap/>
            <w:vAlign w:val="center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75" w:type="dxa"/>
            <w:noWrap/>
            <w:vAlign w:val="center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75" w:type="dxa"/>
            <w:noWrap/>
            <w:vAlign w:val="center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75" w:type="dxa"/>
            <w:noWrap/>
            <w:vAlign w:val="center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75" w:type="dxa"/>
            <w:noWrap/>
            <w:vAlign w:val="center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75" w:type="dxa"/>
            <w:noWrap/>
            <w:vAlign w:val="center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noWrap/>
            <w:vAlign w:val="center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75" w:type="dxa"/>
            <w:noWrap/>
            <w:vAlign w:val="center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noWrap/>
            <w:vAlign w:val="center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75" w:type="dxa"/>
            <w:noWrap/>
            <w:vAlign w:val="center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noWrap/>
            <w:vAlign w:val="center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675" w:type="dxa"/>
            <w:noWrap/>
            <w:vAlign w:val="center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noWrap/>
            <w:vAlign w:val="center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75" w:type="dxa"/>
            <w:noWrap/>
            <w:vAlign w:val="center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noWrap/>
            <w:vAlign w:val="center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75" w:type="dxa"/>
            <w:noWrap/>
            <w:vAlign w:val="center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75" w:type="dxa"/>
            <w:noWrap/>
            <w:vAlign w:val="center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75" w:type="dxa"/>
            <w:noWrap/>
            <w:vAlign w:val="center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75" w:type="dxa"/>
            <w:noWrap/>
            <w:vAlign w:val="center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75" w:type="dxa"/>
            <w:noWrap/>
            <w:vAlign w:val="center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75" w:type="dxa"/>
            <w:noWrap/>
            <w:vAlign w:val="center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7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7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7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67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7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67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7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67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67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7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67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67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7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67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67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67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67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67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67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67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67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67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67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67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67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67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7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67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67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67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67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65</w:t>
            </w:r>
          </w:p>
        </w:tc>
        <w:tc>
          <w:tcPr>
            <w:tcW w:w="67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67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67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67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67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67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67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67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67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67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vAlign w:val="center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" w:type="dxa"/>
            <w:noWrap/>
            <w:vAlign w:val="center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67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2D6F5D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675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gridSpan w:val="2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4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dxa"/>
            <w:vAlign w:val="bottom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center"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noWrap/>
            <w:vAlign w:val="center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vAlign w:val="bottom"/>
            <w:hideMark/>
          </w:tcPr>
          <w:p w:rsidR="002D6F5D" w:rsidRPr="002D6F5D" w:rsidRDefault="002D6F5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D6F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noWrap/>
            <w:vAlign w:val="bottom"/>
            <w:hideMark/>
          </w:tcPr>
          <w:p w:rsidR="002D6F5D" w:rsidRPr="00E644AA" w:rsidRDefault="002D6F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2D6F5D" w:rsidRPr="002D6F5D" w:rsidTr="008969C4">
        <w:trPr>
          <w:trHeight w:val="315"/>
        </w:trPr>
        <w:tc>
          <w:tcPr>
            <w:tcW w:w="1103" w:type="dxa"/>
            <w:noWrap/>
            <w:hideMark/>
          </w:tcPr>
          <w:p w:rsidR="002D6F5D" w:rsidRPr="00E644AA" w:rsidRDefault="008775E7" w:rsidP="00991B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∑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x</w:t>
            </w:r>
          </w:p>
        </w:tc>
        <w:tc>
          <w:tcPr>
            <w:tcW w:w="675" w:type="dxa"/>
            <w:noWrap/>
            <w:vAlign w:val="center"/>
            <w:hideMark/>
          </w:tcPr>
          <w:p w:rsidR="002D6F5D" w:rsidRPr="00E644AA" w:rsidRDefault="002D6F5D" w:rsidP="00E644A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76" w:type="dxa"/>
            <w:noWrap/>
            <w:vAlign w:val="center"/>
            <w:hideMark/>
          </w:tcPr>
          <w:p w:rsidR="002D6F5D" w:rsidRPr="00E644AA" w:rsidRDefault="002D6F5D" w:rsidP="00E644A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292</w:t>
            </w:r>
          </w:p>
        </w:tc>
        <w:tc>
          <w:tcPr>
            <w:tcW w:w="623" w:type="dxa"/>
            <w:noWrap/>
            <w:vAlign w:val="center"/>
            <w:hideMark/>
          </w:tcPr>
          <w:p w:rsidR="002D6F5D" w:rsidRPr="00E644AA" w:rsidRDefault="002D6F5D" w:rsidP="00E644A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294</w:t>
            </w:r>
          </w:p>
        </w:tc>
        <w:tc>
          <w:tcPr>
            <w:tcW w:w="850" w:type="dxa"/>
            <w:noWrap/>
            <w:vAlign w:val="center"/>
            <w:hideMark/>
          </w:tcPr>
          <w:p w:rsidR="002D6F5D" w:rsidRPr="00E644AA" w:rsidRDefault="002D6F5D" w:rsidP="00E644A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96" w:type="dxa"/>
            <w:gridSpan w:val="2"/>
            <w:noWrap/>
            <w:vAlign w:val="center"/>
            <w:hideMark/>
          </w:tcPr>
          <w:p w:rsidR="002D6F5D" w:rsidRPr="00E644AA" w:rsidRDefault="002D6F5D" w:rsidP="00E644A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174" w:type="dxa"/>
            <w:noWrap/>
            <w:vAlign w:val="center"/>
            <w:hideMark/>
          </w:tcPr>
          <w:p w:rsidR="002D6F5D" w:rsidRPr="00E644AA" w:rsidRDefault="002D6F5D" w:rsidP="00E644A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184" w:type="dxa"/>
            <w:vAlign w:val="center"/>
          </w:tcPr>
          <w:p w:rsidR="002D6F5D" w:rsidRPr="00E644AA" w:rsidRDefault="002D6F5D" w:rsidP="00E644A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284</w:t>
            </w:r>
          </w:p>
        </w:tc>
        <w:tc>
          <w:tcPr>
            <w:tcW w:w="576" w:type="dxa"/>
            <w:vAlign w:val="center"/>
          </w:tcPr>
          <w:p w:rsidR="002D6F5D" w:rsidRPr="00E644AA" w:rsidRDefault="002D6F5D" w:rsidP="00E644A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271</w:t>
            </w:r>
          </w:p>
        </w:tc>
        <w:tc>
          <w:tcPr>
            <w:tcW w:w="725" w:type="dxa"/>
            <w:noWrap/>
            <w:vAlign w:val="center"/>
            <w:hideMark/>
          </w:tcPr>
          <w:p w:rsidR="002D6F5D" w:rsidRPr="00E644AA" w:rsidRDefault="002D6F5D" w:rsidP="00E644A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282</w:t>
            </w:r>
          </w:p>
        </w:tc>
        <w:tc>
          <w:tcPr>
            <w:tcW w:w="709" w:type="dxa"/>
            <w:noWrap/>
            <w:vAlign w:val="center"/>
            <w:hideMark/>
          </w:tcPr>
          <w:p w:rsidR="002D6F5D" w:rsidRPr="00E644AA" w:rsidRDefault="002D6F5D" w:rsidP="00E644A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291</w:t>
            </w:r>
          </w:p>
        </w:tc>
        <w:tc>
          <w:tcPr>
            <w:tcW w:w="774" w:type="dxa"/>
            <w:noWrap/>
            <w:vAlign w:val="center"/>
            <w:hideMark/>
          </w:tcPr>
          <w:p w:rsidR="002D6F5D" w:rsidRPr="00E644AA" w:rsidRDefault="002D6F5D" w:rsidP="00E644A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44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2904</w:t>
            </w:r>
          </w:p>
        </w:tc>
      </w:tr>
    </w:tbl>
    <w:p w:rsidR="00991BC4" w:rsidRDefault="00991BC4" w:rsidP="00420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62379" w:rsidRDefault="00F62379" w:rsidP="00420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62379" w:rsidRDefault="00F62379" w:rsidP="00420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62379" w:rsidRDefault="00F62379" w:rsidP="00420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91BC4" w:rsidRPr="00E644AA" w:rsidRDefault="00991BC4" w:rsidP="00E644AA">
      <w:p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X Dan Y</w:t>
      </w:r>
    </w:p>
    <w:p w:rsidR="00991BC4" w:rsidRDefault="00991BC4" w:rsidP="00420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1"/>
        <w:tblW w:w="7229" w:type="dxa"/>
        <w:jc w:val="center"/>
        <w:tblLook w:val="04A0"/>
      </w:tblPr>
      <w:tblGrid>
        <w:gridCol w:w="1276"/>
        <w:gridCol w:w="1559"/>
        <w:gridCol w:w="1559"/>
        <w:gridCol w:w="1559"/>
        <w:gridCol w:w="1276"/>
      </w:tblGrid>
      <w:tr w:rsidR="00991BC4" w:rsidRPr="008969C4" w:rsidTr="00A11C19">
        <w:trPr>
          <w:cnfStyle w:val="100000000000"/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991BC4" w:rsidRPr="008969C4" w:rsidRDefault="008969C4" w:rsidP="00A11C19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8969C4">
              <w:rPr>
                <w:rFonts w:asciiTheme="majorBidi" w:eastAsia="Times New Roman" w:hAnsiTheme="majorBidi" w:cstheme="majorBidi"/>
                <w:b w:val="0"/>
                <w:bCs w:val="0"/>
                <w:color w:val="auto"/>
                <w:sz w:val="24"/>
                <w:szCs w:val="24"/>
              </w:rPr>
              <w:t>X</w:t>
            </w:r>
          </w:p>
        </w:tc>
        <w:tc>
          <w:tcPr>
            <w:tcW w:w="1559" w:type="dxa"/>
            <w:noWrap/>
            <w:hideMark/>
          </w:tcPr>
          <w:p w:rsidR="00991BC4" w:rsidRPr="008969C4" w:rsidRDefault="008969C4" w:rsidP="00A11C19">
            <w:pPr>
              <w:jc w:val="center"/>
              <w:cnfStyle w:val="100000000000"/>
              <w:rPr>
                <w:rFonts w:asciiTheme="majorBidi" w:eastAsia="Times New Roman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8969C4">
              <w:rPr>
                <w:rFonts w:asciiTheme="majorBidi" w:eastAsia="Times New Roman" w:hAnsiTheme="majorBidi" w:cstheme="majorBidi"/>
                <w:b w:val="0"/>
                <w:bCs w:val="0"/>
                <w:color w:val="auto"/>
                <w:sz w:val="24"/>
                <w:szCs w:val="24"/>
              </w:rPr>
              <w:t>Y</w:t>
            </w:r>
          </w:p>
        </w:tc>
        <w:tc>
          <w:tcPr>
            <w:tcW w:w="1559" w:type="dxa"/>
            <w:noWrap/>
            <w:hideMark/>
          </w:tcPr>
          <w:p w:rsidR="00991BC4" w:rsidRPr="008969C4" w:rsidRDefault="008969C4" w:rsidP="00A11C19">
            <w:pPr>
              <w:jc w:val="center"/>
              <w:cnfStyle w:val="100000000000"/>
              <w:rPr>
                <w:rFonts w:asciiTheme="majorBidi" w:eastAsia="Times New Roman" w:hAnsiTheme="majorBidi" w:cstheme="majorBidi"/>
                <w:b w:val="0"/>
                <w:bCs w:val="0"/>
                <w:color w:val="auto"/>
                <w:sz w:val="24"/>
                <w:szCs w:val="24"/>
                <w:lang w:val="id-ID"/>
              </w:rPr>
            </w:pPr>
            <w:r w:rsidRPr="008969C4">
              <w:rPr>
                <w:rFonts w:asciiTheme="majorBidi" w:eastAsia="Times New Roman" w:hAnsiTheme="majorBidi" w:cstheme="majorBidi"/>
                <w:b w:val="0"/>
                <w:bCs w:val="0"/>
                <w:color w:val="auto"/>
                <w:sz w:val="24"/>
                <w:szCs w:val="24"/>
              </w:rPr>
              <w:t>X</w:t>
            </w:r>
            <w:r w:rsidRPr="008969C4">
              <w:rPr>
                <w:rFonts w:asciiTheme="majorBidi" w:eastAsia="Times New Roman" w:hAnsiTheme="majorBidi" w:cstheme="majorBidi"/>
                <w:b w:val="0"/>
                <w:bCs w:val="0"/>
                <w:color w:val="auto"/>
                <w:sz w:val="24"/>
                <w:szCs w:val="24"/>
                <w:lang w:val="id-ID"/>
              </w:rPr>
              <w:t>X</w:t>
            </w:r>
          </w:p>
        </w:tc>
        <w:tc>
          <w:tcPr>
            <w:tcW w:w="1559" w:type="dxa"/>
            <w:noWrap/>
            <w:hideMark/>
          </w:tcPr>
          <w:p w:rsidR="00991BC4" w:rsidRPr="008969C4" w:rsidRDefault="008969C4" w:rsidP="00A11C19">
            <w:pPr>
              <w:jc w:val="center"/>
              <w:cnfStyle w:val="100000000000"/>
              <w:rPr>
                <w:rFonts w:asciiTheme="majorBidi" w:eastAsia="Times New Roman" w:hAnsiTheme="majorBidi" w:cstheme="majorBidi"/>
                <w:b w:val="0"/>
                <w:bCs w:val="0"/>
                <w:color w:val="auto"/>
                <w:sz w:val="24"/>
                <w:szCs w:val="24"/>
                <w:lang w:val="id-ID"/>
              </w:rPr>
            </w:pPr>
            <w:r w:rsidRPr="008969C4">
              <w:rPr>
                <w:rFonts w:asciiTheme="majorBidi" w:eastAsia="Times New Roman" w:hAnsiTheme="majorBidi" w:cstheme="majorBidi"/>
                <w:b w:val="0"/>
                <w:bCs w:val="0"/>
                <w:color w:val="auto"/>
                <w:sz w:val="24"/>
                <w:szCs w:val="24"/>
                <w:lang w:val="id-ID"/>
              </w:rPr>
              <w:t>YY</w:t>
            </w:r>
          </w:p>
        </w:tc>
        <w:tc>
          <w:tcPr>
            <w:tcW w:w="1276" w:type="dxa"/>
            <w:noWrap/>
            <w:hideMark/>
          </w:tcPr>
          <w:p w:rsidR="00991BC4" w:rsidRPr="008969C4" w:rsidRDefault="008969C4" w:rsidP="00A11C19">
            <w:pPr>
              <w:jc w:val="center"/>
              <w:cnfStyle w:val="100000000000"/>
              <w:rPr>
                <w:rFonts w:asciiTheme="majorBidi" w:eastAsia="Times New Roman" w:hAnsiTheme="majorBidi" w:cstheme="majorBidi"/>
                <w:b w:val="0"/>
                <w:bCs w:val="0"/>
                <w:color w:val="auto"/>
                <w:sz w:val="24"/>
                <w:szCs w:val="24"/>
                <w:lang w:val="id-ID"/>
              </w:rPr>
            </w:pPr>
            <w:r w:rsidRPr="008969C4">
              <w:rPr>
                <w:rFonts w:asciiTheme="majorBidi" w:eastAsia="Times New Roman" w:hAnsiTheme="majorBidi" w:cstheme="majorBidi"/>
                <w:b w:val="0"/>
                <w:bCs w:val="0"/>
                <w:color w:val="auto"/>
                <w:sz w:val="24"/>
                <w:szCs w:val="24"/>
                <w:lang w:val="id-ID"/>
              </w:rPr>
              <w:t>XY</w:t>
            </w:r>
          </w:p>
        </w:tc>
      </w:tr>
      <w:tr w:rsidR="008969C4" w:rsidRPr="008969C4" w:rsidTr="00A11C19">
        <w:trPr>
          <w:cnfStyle w:val="000000100000"/>
          <w:trHeight w:val="383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1360</w:t>
            </w:r>
          </w:p>
        </w:tc>
      </w:tr>
      <w:tr w:rsidR="008969C4" w:rsidRPr="008969C4" w:rsidTr="00A11C19">
        <w:trPr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1404</w:t>
            </w:r>
          </w:p>
        </w:tc>
      </w:tr>
      <w:tr w:rsidR="008969C4" w:rsidRPr="008969C4" w:rsidTr="00A11C19">
        <w:trPr>
          <w:cnfStyle w:val="000000100000"/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1722</w:t>
            </w:r>
          </w:p>
        </w:tc>
      </w:tr>
      <w:tr w:rsidR="008969C4" w:rsidRPr="008969C4" w:rsidTr="00A11C19">
        <w:trPr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1640</w:t>
            </w:r>
          </w:p>
        </w:tc>
      </w:tr>
      <w:tr w:rsidR="008969C4" w:rsidRPr="008969C4" w:rsidTr="00A11C19">
        <w:trPr>
          <w:cnfStyle w:val="000000100000"/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1806</w:t>
            </w:r>
          </w:p>
        </w:tc>
      </w:tr>
      <w:tr w:rsidR="008969C4" w:rsidRPr="008969C4" w:rsidTr="00A11C19">
        <w:trPr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1848</w:t>
            </w:r>
          </w:p>
        </w:tc>
      </w:tr>
      <w:tr w:rsidR="008969C4" w:rsidRPr="008969C4" w:rsidTr="00A11C19">
        <w:trPr>
          <w:cnfStyle w:val="000000100000"/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1287</w:t>
            </w:r>
          </w:p>
        </w:tc>
      </w:tr>
      <w:tr w:rsidR="008969C4" w:rsidRPr="008969C4" w:rsidTr="00A11C19">
        <w:trPr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621</w:t>
            </w:r>
          </w:p>
        </w:tc>
      </w:tr>
      <w:tr w:rsidR="008969C4" w:rsidRPr="008969C4" w:rsidTr="00A11C19">
        <w:trPr>
          <w:cnfStyle w:val="000000100000"/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1482</w:t>
            </w:r>
          </w:p>
        </w:tc>
      </w:tr>
      <w:tr w:rsidR="008969C4" w:rsidRPr="008969C4" w:rsidTr="00A11C19">
        <w:trPr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1764</w:t>
            </w:r>
          </w:p>
        </w:tc>
      </w:tr>
      <w:tr w:rsidR="008969C4" w:rsidRPr="008969C4" w:rsidTr="00A11C19">
        <w:trPr>
          <w:cnfStyle w:val="000000100000"/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1521</w:t>
            </w:r>
          </w:p>
        </w:tc>
      </w:tr>
      <w:tr w:rsidR="008969C4" w:rsidRPr="008969C4" w:rsidTr="00A11C19">
        <w:trPr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1368</w:t>
            </w:r>
          </w:p>
        </w:tc>
      </w:tr>
      <w:tr w:rsidR="008969C4" w:rsidRPr="008969C4" w:rsidTr="00A11C19">
        <w:trPr>
          <w:cnfStyle w:val="000000100000"/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1404</w:t>
            </w:r>
          </w:p>
        </w:tc>
      </w:tr>
      <w:tr w:rsidR="008969C4" w:rsidRPr="008969C4" w:rsidTr="00A11C19">
        <w:trPr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1089</w:t>
            </w:r>
          </w:p>
        </w:tc>
      </w:tr>
      <w:tr w:rsidR="008969C4" w:rsidRPr="008969C4" w:rsidTr="00A11C19">
        <w:trPr>
          <w:cnfStyle w:val="000000100000"/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1600</w:t>
            </w:r>
          </w:p>
        </w:tc>
      </w:tr>
      <w:tr w:rsidR="008969C4" w:rsidRPr="008969C4" w:rsidTr="00A11C19">
        <w:trPr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1806</w:t>
            </w:r>
          </w:p>
        </w:tc>
      </w:tr>
      <w:tr w:rsidR="008969C4" w:rsidRPr="008969C4" w:rsidTr="00A11C19">
        <w:trPr>
          <w:cnfStyle w:val="000000100000"/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832</w:t>
            </w:r>
          </w:p>
        </w:tc>
      </w:tr>
      <w:tr w:rsidR="008969C4" w:rsidRPr="008969C4" w:rsidTr="00A11C19">
        <w:trPr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960</w:t>
            </w:r>
          </w:p>
        </w:tc>
      </w:tr>
      <w:tr w:rsidR="008969C4" w:rsidRPr="008969C4" w:rsidTr="00A11C19">
        <w:trPr>
          <w:cnfStyle w:val="000000100000"/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1443</w:t>
            </w:r>
          </w:p>
        </w:tc>
      </w:tr>
      <w:tr w:rsidR="008969C4" w:rsidRPr="008969C4" w:rsidTr="00A11C19">
        <w:trPr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1634</w:t>
            </w:r>
          </w:p>
        </w:tc>
      </w:tr>
      <w:tr w:rsidR="008969C4" w:rsidRPr="008969C4" w:rsidTr="00A11C19">
        <w:trPr>
          <w:cnfStyle w:val="000000100000"/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1764</w:t>
            </w:r>
          </w:p>
        </w:tc>
      </w:tr>
      <w:tr w:rsidR="008969C4" w:rsidRPr="008969C4" w:rsidTr="00A11C19">
        <w:trPr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2016</w:t>
            </w:r>
          </w:p>
        </w:tc>
      </w:tr>
      <w:tr w:rsidR="008969C4" w:rsidRPr="008969C4" w:rsidTr="00A11C19">
        <w:trPr>
          <w:cnfStyle w:val="000000100000"/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2256</w:t>
            </w:r>
          </w:p>
        </w:tc>
      </w:tr>
      <w:tr w:rsidR="008969C4" w:rsidRPr="008969C4" w:rsidTr="00A11C19">
        <w:trPr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1369</w:t>
            </w:r>
          </w:p>
        </w:tc>
      </w:tr>
      <w:tr w:rsidR="008969C4" w:rsidRPr="008969C4" w:rsidTr="00A11C19">
        <w:trPr>
          <w:cnfStyle w:val="000000100000"/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1368</w:t>
            </w:r>
          </w:p>
        </w:tc>
      </w:tr>
      <w:tr w:rsidR="008969C4" w:rsidRPr="008969C4" w:rsidTr="00A11C19">
        <w:trPr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1806</w:t>
            </w:r>
          </w:p>
        </w:tc>
      </w:tr>
      <w:tr w:rsidR="008969C4" w:rsidRPr="008969C4" w:rsidTr="00A11C19">
        <w:trPr>
          <w:cnfStyle w:val="000000100000"/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1558</w:t>
            </w:r>
          </w:p>
        </w:tc>
      </w:tr>
      <w:tr w:rsidR="008969C4" w:rsidRPr="008969C4" w:rsidTr="00A11C19">
        <w:trPr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1845</w:t>
            </w:r>
          </w:p>
        </w:tc>
      </w:tr>
      <w:tr w:rsidR="008969C4" w:rsidRPr="008969C4" w:rsidTr="00A11C19">
        <w:trPr>
          <w:cnfStyle w:val="000000100000"/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900</w:t>
            </w:r>
          </w:p>
        </w:tc>
      </w:tr>
      <w:tr w:rsidR="008969C4" w:rsidRPr="008969C4" w:rsidTr="00A11C19">
        <w:trPr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1406</w:t>
            </w:r>
          </w:p>
        </w:tc>
      </w:tr>
      <w:tr w:rsidR="008969C4" w:rsidRPr="008969C4" w:rsidTr="00A11C19">
        <w:trPr>
          <w:cnfStyle w:val="000000100000"/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1296</w:t>
            </w:r>
          </w:p>
        </w:tc>
      </w:tr>
      <w:tr w:rsidR="008969C4" w:rsidRPr="008969C4" w:rsidTr="00A11C19">
        <w:trPr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1155</w:t>
            </w:r>
          </w:p>
        </w:tc>
      </w:tr>
      <w:tr w:rsidR="008969C4" w:rsidRPr="008969C4" w:rsidTr="00A11C19">
        <w:trPr>
          <w:cnfStyle w:val="000000100000"/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1482</w:t>
            </w:r>
          </w:p>
        </w:tc>
      </w:tr>
      <w:tr w:rsidR="008969C4" w:rsidRPr="008969C4" w:rsidTr="00A11C19">
        <w:trPr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1122</w:t>
            </w:r>
          </w:p>
        </w:tc>
      </w:tr>
      <w:tr w:rsidR="008969C4" w:rsidRPr="008969C4" w:rsidTr="00A11C19">
        <w:trPr>
          <w:cnfStyle w:val="000000100000"/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1122</w:t>
            </w:r>
          </w:p>
        </w:tc>
      </w:tr>
      <w:tr w:rsidR="008969C4" w:rsidRPr="008969C4" w:rsidTr="00A11C19">
        <w:trPr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1190</w:t>
            </w:r>
          </w:p>
        </w:tc>
      </w:tr>
      <w:tr w:rsidR="008969C4" w:rsidRPr="008969C4" w:rsidTr="00A11C19">
        <w:trPr>
          <w:cnfStyle w:val="000000100000"/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1406</w:t>
            </w:r>
          </w:p>
        </w:tc>
      </w:tr>
      <w:tr w:rsidR="008969C4" w:rsidRPr="008969C4" w:rsidTr="00A11C19">
        <w:trPr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1190</w:t>
            </w:r>
          </w:p>
        </w:tc>
      </w:tr>
      <w:tr w:rsidR="008969C4" w:rsidRPr="008969C4" w:rsidTr="00A11C19">
        <w:trPr>
          <w:cnfStyle w:val="000000100000"/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1116</w:t>
            </w:r>
          </w:p>
        </w:tc>
      </w:tr>
      <w:tr w:rsidR="008969C4" w:rsidRPr="008969C4" w:rsidTr="00A11C19">
        <w:trPr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1444</w:t>
            </w:r>
          </w:p>
        </w:tc>
      </w:tr>
      <w:tr w:rsidR="008969C4" w:rsidRPr="008969C4" w:rsidTr="00A11C19">
        <w:trPr>
          <w:cnfStyle w:val="000000100000"/>
          <w:trHeight w:val="355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2025</w:t>
            </w:r>
          </w:p>
        </w:tc>
      </w:tr>
      <w:tr w:rsidR="008969C4" w:rsidRPr="008969C4" w:rsidTr="00A11C19">
        <w:trPr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1520</w:t>
            </w:r>
          </w:p>
        </w:tc>
      </w:tr>
      <w:tr w:rsidR="008969C4" w:rsidRPr="008969C4" w:rsidTr="00A11C19">
        <w:trPr>
          <w:cnfStyle w:val="000000100000"/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1155</w:t>
            </w:r>
          </w:p>
        </w:tc>
      </w:tr>
      <w:tr w:rsidR="008969C4" w:rsidRPr="008969C4" w:rsidTr="00A11C19">
        <w:trPr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1763</w:t>
            </w:r>
          </w:p>
        </w:tc>
      </w:tr>
      <w:tr w:rsidR="008969C4" w:rsidRPr="008969C4" w:rsidTr="00A11C19">
        <w:trPr>
          <w:cnfStyle w:val="000000100000"/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1368</w:t>
            </w:r>
          </w:p>
        </w:tc>
      </w:tr>
      <w:tr w:rsidR="008969C4" w:rsidRPr="008969C4" w:rsidTr="00A11C19">
        <w:trPr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1517</w:t>
            </w:r>
          </w:p>
        </w:tc>
      </w:tr>
      <w:tr w:rsidR="008969C4" w:rsidRPr="008969C4" w:rsidTr="00A11C19">
        <w:trPr>
          <w:cnfStyle w:val="000000100000"/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1054</w:t>
            </w:r>
          </w:p>
        </w:tc>
      </w:tr>
      <w:tr w:rsidR="008969C4" w:rsidRPr="008969C4" w:rsidTr="00A11C19">
        <w:trPr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1558</w:t>
            </w:r>
          </w:p>
        </w:tc>
      </w:tr>
      <w:tr w:rsidR="008969C4" w:rsidRPr="008969C4" w:rsidTr="00A11C19">
        <w:trPr>
          <w:cnfStyle w:val="000000100000"/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1591</w:t>
            </w:r>
          </w:p>
        </w:tc>
      </w:tr>
      <w:tr w:rsidR="008969C4" w:rsidRPr="008969C4" w:rsidTr="00A11C19">
        <w:trPr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1330</w:t>
            </w:r>
          </w:p>
        </w:tc>
      </w:tr>
      <w:tr w:rsidR="008969C4" w:rsidRPr="008969C4" w:rsidTr="00A11C19">
        <w:trPr>
          <w:cnfStyle w:val="000000100000"/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1849</w:t>
            </w:r>
          </w:p>
        </w:tc>
      </w:tr>
      <w:tr w:rsidR="008969C4" w:rsidRPr="008969C4" w:rsidTr="00A11C19">
        <w:trPr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1443</w:t>
            </w:r>
          </w:p>
        </w:tc>
      </w:tr>
      <w:tr w:rsidR="008969C4" w:rsidRPr="008969C4" w:rsidTr="00A11C19">
        <w:trPr>
          <w:cnfStyle w:val="000000100000"/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1480</w:t>
            </w:r>
          </w:p>
        </w:tc>
      </w:tr>
      <w:tr w:rsidR="008969C4" w:rsidRPr="008969C4" w:rsidTr="00A11C19">
        <w:trPr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1554</w:t>
            </w:r>
          </w:p>
        </w:tc>
      </w:tr>
      <w:tr w:rsidR="008969C4" w:rsidRPr="008969C4" w:rsidTr="00A11C19">
        <w:trPr>
          <w:cnfStyle w:val="000000100000"/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1848</w:t>
            </w:r>
          </w:p>
        </w:tc>
      </w:tr>
      <w:tr w:rsidR="008969C4" w:rsidRPr="008969C4" w:rsidTr="00A11C19">
        <w:trPr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1806</w:t>
            </w:r>
          </w:p>
        </w:tc>
      </w:tr>
      <w:tr w:rsidR="008969C4" w:rsidRPr="008969C4" w:rsidTr="00A11C19">
        <w:trPr>
          <w:cnfStyle w:val="000000100000"/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1443</w:t>
            </w:r>
          </w:p>
        </w:tc>
      </w:tr>
      <w:tr w:rsidR="008969C4" w:rsidRPr="008969C4" w:rsidTr="00A11C19">
        <w:trPr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1260</w:t>
            </w:r>
          </w:p>
        </w:tc>
      </w:tr>
      <w:tr w:rsidR="008969C4" w:rsidRPr="008969C4" w:rsidTr="00A11C19">
        <w:trPr>
          <w:cnfStyle w:val="000000100000"/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1296</w:t>
            </w:r>
          </w:p>
        </w:tc>
      </w:tr>
      <w:tr w:rsidR="008969C4" w:rsidRPr="008969C4" w:rsidTr="00A11C19">
        <w:trPr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1890</w:t>
            </w:r>
          </w:p>
        </w:tc>
      </w:tr>
      <w:tr w:rsidR="008969C4" w:rsidRPr="008969C4" w:rsidTr="00A11C19">
        <w:trPr>
          <w:cnfStyle w:val="000000100000"/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1848</w:t>
            </w:r>
          </w:p>
        </w:tc>
      </w:tr>
      <w:tr w:rsidR="008969C4" w:rsidRPr="008969C4" w:rsidTr="00A11C19">
        <w:trPr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1600</w:t>
            </w:r>
          </w:p>
        </w:tc>
      </w:tr>
      <w:tr w:rsidR="008969C4" w:rsidRPr="008969C4" w:rsidTr="00A11C19">
        <w:trPr>
          <w:cnfStyle w:val="000000100000"/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1520</w:t>
            </w:r>
          </w:p>
        </w:tc>
      </w:tr>
      <w:tr w:rsidR="008969C4" w:rsidRPr="008969C4" w:rsidTr="00A11C19">
        <w:trPr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1224</w:t>
            </w:r>
          </w:p>
        </w:tc>
      </w:tr>
      <w:tr w:rsidR="008969C4" w:rsidRPr="008969C4" w:rsidTr="00A11C19">
        <w:trPr>
          <w:cnfStyle w:val="000000100000"/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1722</w:t>
            </w:r>
          </w:p>
        </w:tc>
      </w:tr>
      <w:tr w:rsidR="008969C4" w:rsidRPr="008969C4" w:rsidTr="00A11C19">
        <w:trPr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1600</w:t>
            </w:r>
          </w:p>
        </w:tc>
      </w:tr>
      <w:tr w:rsidR="008969C4" w:rsidRPr="008969C4" w:rsidTr="00A11C19">
        <w:trPr>
          <w:cnfStyle w:val="000000100000"/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1520</w:t>
            </w:r>
          </w:p>
        </w:tc>
      </w:tr>
      <w:tr w:rsidR="008969C4" w:rsidRPr="008969C4" w:rsidTr="00A11C19">
        <w:trPr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1480</w:t>
            </w:r>
          </w:p>
        </w:tc>
      </w:tr>
      <w:tr w:rsidR="008969C4" w:rsidRPr="008969C4" w:rsidTr="00A11C19">
        <w:trPr>
          <w:cnfStyle w:val="000000100000"/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1260</w:t>
            </w:r>
          </w:p>
        </w:tc>
      </w:tr>
      <w:tr w:rsidR="008969C4" w:rsidRPr="008969C4" w:rsidTr="00A11C19">
        <w:trPr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1444</w:t>
            </w:r>
          </w:p>
        </w:tc>
      </w:tr>
      <w:tr w:rsidR="008969C4" w:rsidRPr="008969C4" w:rsidTr="00A11C19">
        <w:trPr>
          <w:cnfStyle w:val="000000100000"/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1485</w:t>
            </w:r>
          </w:p>
        </w:tc>
      </w:tr>
      <w:tr w:rsidR="008969C4" w:rsidRPr="008969C4" w:rsidTr="00A11C19">
        <w:trPr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1248</w:t>
            </w:r>
          </w:p>
        </w:tc>
      </w:tr>
      <w:tr w:rsidR="008969C4" w:rsidRPr="008969C4" w:rsidTr="00A11C19">
        <w:trPr>
          <w:cnfStyle w:val="000000100000"/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1517</w:t>
            </w:r>
          </w:p>
        </w:tc>
      </w:tr>
      <w:tr w:rsidR="008969C4" w:rsidRPr="008969C4" w:rsidTr="00A11C19">
        <w:trPr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1840</w:t>
            </w:r>
          </w:p>
        </w:tc>
      </w:tr>
      <w:tr w:rsidR="008969C4" w:rsidRPr="008969C4" w:rsidTr="00A11C19">
        <w:trPr>
          <w:cnfStyle w:val="000000100000"/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1755</w:t>
            </w:r>
          </w:p>
        </w:tc>
      </w:tr>
      <w:tr w:rsidR="008969C4" w:rsidRPr="008969C4" w:rsidTr="00A11C19">
        <w:trPr>
          <w:trHeight w:val="300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1845</w:t>
            </w:r>
          </w:p>
        </w:tc>
      </w:tr>
      <w:tr w:rsidR="008969C4" w:rsidRPr="008969C4" w:rsidTr="00A11C19">
        <w:trPr>
          <w:cnfStyle w:val="000000100000"/>
          <w:trHeight w:val="214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1360</w:t>
            </w:r>
          </w:p>
        </w:tc>
      </w:tr>
      <w:tr w:rsidR="008969C4" w:rsidRPr="008969C4" w:rsidTr="00A11C19">
        <w:trPr>
          <w:trHeight w:val="214"/>
          <w:jc w:val="center"/>
        </w:trPr>
        <w:tc>
          <w:tcPr>
            <w:cnfStyle w:val="001000000000"/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2933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2904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114917</w:t>
            </w:r>
          </w:p>
        </w:tc>
        <w:tc>
          <w:tcPr>
            <w:tcW w:w="1559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111970</w:t>
            </w:r>
          </w:p>
        </w:tc>
        <w:tc>
          <w:tcPr>
            <w:tcW w:w="1276" w:type="dxa"/>
            <w:noWrap/>
            <w:hideMark/>
          </w:tcPr>
          <w:p w:rsidR="008969C4" w:rsidRPr="008969C4" w:rsidRDefault="008969C4" w:rsidP="008969C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969C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113060</w:t>
            </w:r>
          </w:p>
        </w:tc>
      </w:tr>
    </w:tbl>
    <w:p w:rsidR="00991BC4" w:rsidRDefault="00991BC4" w:rsidP="00420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11C19" w:rsidRDefault="00A11C19" w:rsidP="00420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11C19" w:rsidRDefault="00A11C19" w:rsidP="00420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11C19" w:rsidRDefault="00A11C19" w:rsidP="00420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11C19" w:rsidRDefault="00A11C19" w:rsidP="00420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11C19" w:rsidRDefault="00A11C19" w:rsidP="00420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11C19" w:rsidRDefault="00A11C19" w:rsidP="00420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11C19" w:rsidRDefault="00A11C19" w:rsidP="00420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11C19" w:rsidRDefault="00A11C19" w:rsidP="00420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11C19" w:rsidRDefault="00A11C19" w:rsidP="00420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11C19" w:rsidRDefault="00A11C19" w:rsidP="00420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11C19" w:rsidRDefault="00A11C19" w:rsidP="00420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11C19" w:rsidRDefault="00A11C19" w:rsidP="00420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11C19" w:rsidRDefault="00A11C19" w:rsidP="00420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11C19" w:rsidRDefault="00A11C19" w:rsidP="00420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11C19" w:rsidRDefault="00A11C19" w:rsidP="00420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11C19" w:rsidRDefault="00A11C19" w:rsidP="00420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11C19" w:rsidRDefault="00A11C19" w:rsidP="00420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11C19" w:rsidRDefault="00A11C19" w:rsidP="00420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11C19" w:rsidRDefault="00A11C19" w:rsidP="00420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11C19" w:rsidRDefault="00A11C19" w:rsidP="00420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11C19" w:rsidRDefault="00A11C19" w:rsidP="00420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11C19" w:rsidRDefault="00A11C19" w:rsidP="00420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11C19" w:rsidRDefault="00A11C19" w:rsidP="00420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11C19" w:rsidRDefault="00A11C19" w:rsidP="00420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11C19" w:rsidRDefault="00A11C19" w:rsidP="00420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11C19" w:rsidRDefault="00A11C19" w:rsidP="00420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11C19" w:rsidRDefault="00A11C19" w:rsidP="00420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11C19" w:rsidRDefault="00A11C19" w:rsidP="00420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11C19" w:rsidRDefault="0070523E" w:rsidP="006815F8">
      <w:pPr>
        <w:spacing w:after="0" w:line="240" w:lineRule="auto"/>
        <w:rPr>
          <w:rFonts w:eastAsia="SimHei" w:cstheme="minorHAnsi"/>
          <w:b/>
          <w:bCs/>
          <w:sz w:val="28"/>
          <w:szCs w:val="28"/>
          <w:lang w:val="id-ID"/>
        </w:rPr>
      </w:pPr>
      <w:r w:rsidRPr="0070523E">
        <w:rPr>
          <w:rFonts w:eastAsia="SimHei" w:cstheme="minorHAnsi"/>
          <w:b/>
          <w:bCs/>
          <w:sz w:val="24"/>
          <w:szCs w:val="24"/>
          <w:lang w:val="id-ID"/>
        </w:rPr>
        <w:lastRenderedPageBreak/>
        <w:t>Correlations</w:t>
      </w:r>
    </w:p>
    <w:p w:rsidR="0070523E" w:rsidRPr="00A11C19" w:rsidRDefault="0070523E" w:rsidP="006815F8">
      <w:pPr>
        <w:spacing w:after="0" w:line="240" w:lineRule="auto"/>
        <w:rPr>
          <w:rFonts w:eastAsia="SimHei" w:cstheme="minorHAnsi"/>
          <w:b/>
          <w:bCs/>
          <w:sz w:val="28"/>
          <w:szCs w:val="28"/>
          <w:lang w:val="id-ID"/>
        </w:rPr>
      </w:pPr>
    </w:p>
    <w:tbl>
      <w:tblPr>
        <w:tblW w:w="698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66"/>
        <w:gridCol w:w="1456"/>
        <w:gridCol w:w="1453"/>
        <w:gridCol w:w="1455"/>
        <w:gridCol w:w="1455"/>
      </w:tblGrid>
      <w:tr w:rsidR="00A11C19" w:rsidRPr="00A11C19">
        <w:trPr>
          <w:cantSplit/>
          <w:tblHeader/>
        </w:trPr>
        <w:tc>
          <w:tcPr>
            <w:tcW w:w="69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Item-Total Statistics</w:t>
            </w:r>
          </w:p>
        </w:tc>
      </w:tr>
      <w:tr w:rsidR="00A11C19" w:rsidRPr="00A11C19">
        <w:trPr>
          <w:cantSplit/>
          <w:tblHeader/>
        </w:trPr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Scale Mean if Item Deleted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Scale Variance if Item Deleted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Corrected Item-Total Correlation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Cronbach's Alpha if Item Deleted</w:t>
            </w:r>
          </w:p>
        </w:tc>
      </w:tr>
      <w:tr w:rsidR="00A11C19" w:rsidRPr="00A11C19">
        <w:trPr>
          <w:cantSplit/>
          <w:tblHeader/>
        </w:trPr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VAR00001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35.0000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32.759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69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.846</w:t>
            </w:r>
          </w:p>
        </w:tc>
      </w:tr>
      <w:tr w:rsidR="00A11C19" w:rsidRPr="00A11C19">
        <w:trPr>
          <w:cantSplit/>
          <w:tblHeader/>
        </w:trPr>
        <w:tc>
          <w:tcPr>
            <w:tcW w:w="11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VAR00002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35.1333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32.602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801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.844</w:t>
            </w:r>
          </w:p>
        </w:tc>
      </w:tr>
      <w:tr w:rsidR="00A11C19" w:rsidRPr="00A11C19">
        <w:trPr>
          <w:cantSplit/>
          <w:tblHeader/>
        </w:trPr>
        <w:tc>
          <w:tcPr>
            <w:tcW w:w="11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VAR00003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35.3667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30.999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.836</w:t>
            </w:r>
          </w:p>
        </w:tc>
      </w:tr>
      <w:tr w:rsidR="00A11C19" w:rsidRPr="00A11C19">
        <w:trPr>
          <w:cantSplit/>
          <w:tblHeader/>
        </w:trPr>
        <w:tc>
          <w:tcPr>
            <w:tcW w:w="11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VAR00004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35.4000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35.903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442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.879</w:t>
            </w:r>
          </w:p>
        </w:tc>
      </w:tr>
      <w:tr w:rsidR="00A11C19" w:rsidRPr="00A11C19">
        <w:trPr>
          <w:cantSplit/>
          <w:tblHeader/>
        </w:trPr>
        <w:tc>
          <w:tcPr>
            <w:tcW w:w="11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VAR00005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35.2333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33.151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690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.854</w:t>
            </w:r>
          </w:p>
        </w:tc>
      </w:tr>
      <w:tr w:rsidR="00A11C19" w:rsidRPr="00A11C19">
        <w:trPr>
          <w:cantSplit/>
          <w:tblHeader/>
        </w:trPr>
        <w:tc>
          <w:tcPr>
            <w:tcW w:w="11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VAR00006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35.3000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34.355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562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.868</w:t>
            </w:r>
          </w:p>
        </w:tc>
      </w:tr>
      <w:tr w:rsidR="00A11C19" w:rsidRPr="00A11C19">
        <w:trPr>
          <w:cantSplit/>
          <w:tblHeader/>
        </w:trPr>
        <w:tc>
          <w:tcPr>
            <w:tcW w:w="11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VAR00007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35.4000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35.972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  <w:r w:rsidR="006815F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472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.873</w:t>
            </w:r>
          </w:p>
        </w:tc>
      </w:tr>
      <w:tr w:rsidR="00A11C19" w:rsidRPr="00A11C19">
        <w:trPr>
          <w:cantSplit/>
          <w:tblHeader/>
        </w:trPr>
        <w:tc>
          <w:tcPr>
            <w:tcW w:w="11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VAR00008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35.4667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32.671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  <w:r w:rsidR="006815F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704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.853</w:t>
            </w:r>
          </w:p>
        </w:tc>
      </w:tr>
      <w:tr w:rsidR="00A11C19" w:rsidRPr="00A11C19">
        <w:trPr>
          <w:cantSplit/>
          <w:tblHeader/>
        </w:trPr>
        <w:tc>
          <w:tcPr>
            <w:tcW w:w="11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VAR00009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35.2000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32.166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  <w:r w:rsidR="006815F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738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.849</w:t>
            </w:r>
          </w:p>
        </w:tc>
      </w:tr>
      <w:tr w:rsidR="00A11C19" w:rsidRPr="00A11C19">
        <w:trPr>
          <w:cantSplit/>
        </w:trPr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VAR00010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35.0000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32.759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  <w:r w:rsidR="006815F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769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.846</w:t>
            </w:r>
          </w:p>
        </w:tc>
      </w:tr>
    </w:tbl>
    <w:p w:rsidR="00A11C19" w:rsidRPr="00A11C19" w:rsidRDefault="00A11C19" w:rsidP="00A11C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A11C19" w:rsidRPr="00A11C19" w:rsidRDefault="00A11C19" w:rsidP="00A1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698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66"/>
        <w:gridCol w:w="1456"/>
        <w:gridCol w:w="1453"/>
        <w:gridCol w:w="1455"/>
        <w:gridCol w:w="1455"/>
      </w:tblGrid>
      <w:tr w:rsidR="00A11C19" w:rsidRPr="00A11C19">
        <w:trPr>
          <w:cantSplit/>
          <w:tblHeader/>
        </w:trPr>
        <w:tc>
          <w:tcPr>
            <w:tcW w:w="69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Item-Total Statistics</w:t>
            </w:r>
          </w:p>
        </w:tc>
      </w:tr>
      <w:tr w:rsidR="00A11C19" w:rsidRPr="00A11C19">
        <w:trPr>
          <w:cantSplit/>
          <w:tblHeader/>
        </w:trPr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Scale Mean if Item Deleted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Scale Variance if Item Deleted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Corrected Item-Total Correlation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Cronbach's Alpha if Item Deleted</w:t>
            </w:r>
          </w:p>
        </w:tc>
      </w:tr>
      <w:tr w:rsidR="00A11C19" w:rsidRPr="00A11C19">
        <w:trPr>
          <w:cantSplit/>
          <w:tblHeader/>
        </w:trPr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VAR00001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39.1667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7.937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  <w:r w:rsidR="006815F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756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.752</w:t>
            </w:r>
          </w:p>
        </w:tc>
      </w:tr>
      <w:tr w:rsidR="00A11C19" w:rsidRPr="00A11C19">
        <w:trPr>
          <w:cantSplit/>
          <w:tblHeader/>
        </w:trPr>
        <w:tc>
          <w:tcPr>
            <w:tcW w:w="11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VAR00002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39.0667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8.133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  <w:r w:rsidR="006815F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661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.768</w:t>
            </w:r>
          </w:p>
        </w:tc>
      </w:tr>
      <w:tr w:rsidR="00A11C19" w:rsidRPr="00A11C19">
        <w:trPr>
          <w:cantSplit/>
          <w:tblHeader/>
        </w:trPr>
        <w:tc>
          <w:tcPr>
            <w:tcW w:w="11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VAR00003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38.9333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8.754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  <w:r w:rsidR="006815F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559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.781</w:t>
            </w:r>
          </w:p>
        </w:tc>
      </w:tr>
      <w:tr w:rsidR="00A11C19" w:rsidRPr="00A11C19">
        <w:trPr>
          <w:cantSplit/>
          <w:tblHeader/>
        </w:trPr>
        <w:tc>
          <w:tcPr>
            <w:tcW w:w="11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VAR00004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38.9667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8.240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  <w:r w:rsidR="006815F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615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.777</w:t>
            </w:r>
          </w:p>
        </w:tc>
      </w:tr>
      <w:tr w:rsidR="00A11C19" w:rsidRPr="00A11C19">
        <w:trPr>
          <w:cantSplit/>
          <w:tblHeader/>
        </w:trPr>
        <w:tc>
          <w:tcPr>
            <w:tcW w:w="11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VAR00005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39.0667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8.892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  <w:r w:rsidR="006815F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546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.781</w:t>
            </w:r>
          </w:p>
        </w:tc>
      </w:tr>
      <w:tr w:rsidR="00A11C19" w:rsidRPr="00A11C19">
        <w:trPr>
          <w:cantSplit/>
          <w:tblHeader/>
        </w:trPr>
        <w:tc>
          <w:tcPr>
            <w:tcW w:w="11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VAR00006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39.0667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9.306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  <w:r w:rsidR="006815F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408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.797</w:t>
            </w:r>
          </w:p>
        </w:tc>
      </w:tr>
      <w:tr w:rsidR="00A11C19" w:rsidRPr="00A11C19">
        <w:trPr>
          <w:cantSplit/>
          <w:tblHeader/>
        </w:trPr>
        <w:tc>
          <w:tcPr>
            <w:tcW w:w="11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VAR00007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39.0667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7.926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  <w:r w:rsidR="006815F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715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.759</w:t>
            </w:r>
          </w:p>
        </w:tc>
      </w:tr>
      <w:tr w:rsidR="00A11C19" w:rsidRPr="00A11C19">
        <w:trPr>
          <w:cantSplit/>
          <w:tblHeader/>
        </w:trPr>
        <w:tc>
          <w:tcPr>
            <w:tcW w:w="11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VAR00008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38.9667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8.930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  <w:r w:rsidR="006815F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469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.795</w:t>
            </w:r>
          </w:p>
        </w:tc>
      </w:tr>
      <w:tr w:rsidR="00A11C19" w:rsidRPr="00A11C19">
        <w:trPr>
          <w:cantSplit/>
          <w:tblHeader/>
        </w:trPr>
        <w:tc>
          <w:tcPr>
            <w:tcW w:w="11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VAR00009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38.9000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8.645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  <w:r w:rsidR="006815F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590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.777</w:t>
            </w:r>
          </w:p>
        </w:tc>
      </w:tr>
      <w:tr w:rsidR="00A11C19" w:rsidRPr="00A11C19">
        <w:trPr>
          <w:cantSplit/>
        </w:trPr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VAR00010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39.1000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8.645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  <w:r w:rsidR="006815F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579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C19" w:rsidRPr="00A11C19" w:rsidRDefault="00A11C19" w:rsidP="00A11C1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11C1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.778</w:t>
            </w:r>
          </w:p>
        </w:tc>
      </w:tr>
    </w:tbl>
    <w:p w:rsidR="00A11C19" w:rsidRPr="00A11C19" w:rsidRDefault="00A11C19" w:rsidP="00A11C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A11C19" w:rsidRDefault="00A11C19" w:rsidP="00420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11C19" w:rsidRDefault="00A11C19" w:rsidP="00420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11C19" w:rsidRPr="00A11C19" w:rsidRDefault="00A11C19" w:rsidP="00420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47BCA" w:rsidRPr="00522941" w:rsidRDefault="00F47BCA" w:rsidP="00C76ECC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94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2294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2294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</w:t>
      </w:r>
      <w:r w:rsidR="00522941">
        <w:rPr>
          <w:rFonts w:ascii="Times New Roman" w:hAnsi="Times New Roman" w:cs="Times New Roman"/>
          <w:sz w:val="24"/>
          <w:szCs w:val="24"/>
        </w:rPr>
        <w:t>resi</w:t>
      </w:r>
      <w:proofErr w:type="spellEnd"/>
      <w:r w:rsidR="00522941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="00522941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5229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294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522941">
        <w:rPr>
          <w:rFonts w:ascii="Times New Roman" w:hAnsi="Times New Roman" w:cs="Times New Roman"/>
          <w:sz w:val="24"/>
          <w:szCs w:val="24"/>
        </w:rPr>
        <w:t xml:space="preserve"> T </w:t>
      </w:r>
      <w:r w:rsidR="0052294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52294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="00522941">
        <w:rPr>
          <w:rFonts w:ascii="Times New Roman" w:hAnsi="Times New Roman" w:cs="Times New Roman"/>
          <w:sz w:val="24"/>
          <w:szCs w:val="24"/>
          <w:lang w:val="id-ID"/>
        </w:rPr>
        <w:t xml:space="preserve"> Dan Uji Normalitas </w:t>
      </w:r>
    </w:p>
    <w:p w:rsidR="00F47BCA" w:rsidRDefault="00522941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522941" w:rsidRPr="00522941" w:rsidRDefault="00522941" w:rsidP="0052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839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7"/>
        <w:gridCol w:w="1545"/>
        <w:gridCol w:w="1324"/>
        <w:gridCol w:w="1323"/>
        <w:gridCol w:w="1456"/>
        <w:gridCol w:w="1010"/>
        <w:gridCol w:w="1010"/>
      </w:tblGrid>
      <w:tr w:rsidR="00522941" w:rsidRPr="00522941">
        <w:trPr>
          <w:cantSplit/>
          <w:tblHeader/>
        </w:trPr>
        <w:tc>
          <w:tcPr>
            <w:tcW w:w="83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2941" w:rsidRPr="00522941" w:rsidRDefault="00522941" w:rsidP="005229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229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Coefficients</w:t>
            </w:r>
            <w:r w:rsidRPr="005229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522941" w:rsidRPr="00522941">
        <w:trPr>
          <w:cantSplit/>
          <w:tblHeader/>
        </w:trPr>
        <w:tc>
          <w:tcPr>
            <w:tcW w:w="227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22941" w:rsidRPr="00522941" w:rsidRDefault="00522941" w:rsidP="005229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2294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Model</w:t>
            </w:r>
          </w:p>
        </w:tc>
        <w:tc>
          <w:tcPr>
            <w:tcW w:w="2645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22941" w:rsidRPr="00522941" w:rsidRDefault="00522941" w:rsidP="005229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2294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Unstandardized Coefficients</w:t>
            </w:r>
          </w:p>
        </w:tc>
        <w:tc>
          <w:tcPr>
            <w:tcW w:w="1455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22941" w:rsidRPr="00522941" w:rsidRDefault="00522941" w:rsidP="005229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2294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Standardized Coefficients</w:t>
            </w:r>
          </w:p>
        </w:tc>
        <w:tc>
          <w:tcPr>
            <w:tcW w:w="101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22941" w:rsidRPr="00522941" w:rsidRDefault="00522941" w:rsidP="005229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2294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</w:t>
            </w:r>
          </w:p>
        </w:tc>
        <w:tc>
          <w:tcPr>
            <w:tcW w:w="101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22941" w:rsidRPr="00522941" w:rsidRDefault="00522941" w:rsidP="005229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2294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</w:t>
            </w:r>
          </w:p>
        </w:tc>
      </w:tr>
      <w:tr w:rsidR="00522941" w:rsidRPr="00522941">
        <w:trPr>
          <w:cantSplit/>
          <w:tblHeader/>
        </w:trPr>
        <w:tc>
          <w:tcPr>
            <w:tcW w:w="227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22941" w:rsidRPr="00522941" w:rsidRDefault="00522941" w:rsidP="00522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2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22941" w:rsidRPr="00522941" w:rsidRDefault="00522941" w:rsidP="005229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2294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B</w:t>
            </w:r>
          </w:p>
        </w:tc>
        <w:tc>
          <w:tcPr>
            <w:tcW w:w="132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22941" w:rsidRPr="00522941" w:rsidRDefault="00522941" w:rsidP="005229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2294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Std. Error</w:t>
            </w:r>
          </w:p>
        </w:tc>
        <w:tc>
          <w:tcPr>
            <w:tcW w:w="145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22941" w:rsidRPr="00522941" w:rsidRDefault="00522941" w:rsidP="005229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2294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Beta</w:t>
            </w:r>
          </w:p>
        </w:tc>
        <w:tc>
          <w:tcPr>
            <w:tcW w:w="101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22941" w:rsidRPr="00522941" w:rsidRDefault="00522941" w:rsidP="00522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01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22941" w:rsidRPr="00522941" w:rsidRDefault="00522941" w:rsidP="00522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</w:tr>
      <w:tr w:rsidR="00522941" w:rsidRPr="00522941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2941" w:rsidRPr="00522941" w:rsidRDefault="00522941" w:rsidP="005229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2294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5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2941" w:rsidRPr="00522941" w:rsidRDefault="00522941" w:rsidP="005229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2294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(Constant)</w:t>
            </w:r>
          </w:p>
        </w:tc>
        <w:tc>
          <w:tcPr>
            <w:tcW w:w="132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2941" w:rsidRPr="00522941" w:rsidRDefault="00522941" w:rsidP="005229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2294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16.112</w:t>
            </w:r>
          </w:p>
        </w:tc>
        <w:tc>
          <w:tcPr>
            <w:tcW w:w="132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2941" w:rsidRPr="00522941" w:rsidRDefault="00522941" w:rsidP="005229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2294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2.284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2941" w:rsidRPr="00522941" w:rsidRDefault="00522941" w:rsidP="00522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2941" w:rsidRPr="00522941" w:rsidRDefault="00522941" w:rsidP="005229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2294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7.056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2941" w:rsidRPr="00522941" w:rsidRDefault="00522941" w:rsidP="005229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2294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.000</w:t>
            </w:r>
          </w:p>
        </w:tc>
      </w:tr>
      <w:tr w:rsidR="00522941" w:rsidRPr="00522941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2941" w:rsidRPr="00522941" w:rsidRDefault="00522941" w:rsidP="00522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2941" w:rsidRPr="00522941" w:rsidRDefault="00522941" w:rsidP="005229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2294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kepemimpinan</w:t>
            </w:r>
          </w:p>
        </w:tc>
        <w:tc>
          <w:tcPr>
            <w:tcW w:w="132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2941" w:rsidRPr="00522941" w:rsidRDefault="00522941" w:rsidP="005229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2294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.573</w:t>
            </w:r>
          </w:p>
        </w:tc>
        <w:tc>
          <w:tcPr>
            <w:tcW w:w="132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2941" w:rsidRPr="00522941" w:rsidRDefault="00522941" w:rsidP="005229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2294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.059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2941" w:rsidRPr="00522941" w:rsidRDefault="00522941" w:rsidP="005229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2294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.750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2941" w:rsidRPr="00522941" w:rsidRDefault="00522941" w:rsidP="005229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2294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9.750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2941" w:rsidRPr="00522941" w:rsidRDefault="00522941" w:rsidP="005229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2294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.000</w:t>
            </w:r>
          </w:p>
        </w:tc>
      </w:tr>
      <w:tr w:rsidR="00522941" w:rsidRPr="00522941">
        <w:trPr>
          <w:cantSplit/>
        </w:trPr>
        <w:tc>
          <w:tcPr>
            <w:tcW w:w="83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2941" w:rsidRPr="00522941" w:rsidRDefault="00522941" w:rsidP="005229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2294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a. Dependent Variable: motivasi</w:t>
            </w:r>
          </w:p>
        </w:tc>
      </w:tr>
    </w:tbl>
    <w:p w:rsidR="00522941" w:rsidRPr="00522941" w:rsidRDefault="00522941" w:rsidP="0052294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522941" w:rsidRPr="00522941" w:rsidRDefault="00522941" w:rsidP="0052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572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7"/>
        <w:gridCol w:w="1010"/>
        <w:gridCol w:w="1077"/>
        <w:gridCol w:w="1456"/>
        <w:gridCol w:w="1456"/>
      </w:tblGrid>
      <w:tr w:rsidR="00522941" w:rsidRPr="00522941">
        <w:trPr>
          <w:cantSplit/>
          <w:tblHeader/>
        </w:trPr>
        <w:tc>
          <w:tcPr>
            <w:tcW w:w="5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2941" w:rsidRPr="00522941" w:rsidRDefault="00522941" w:rsidP="005229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229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Model Summary</w:t>
            </w:r>
            <w:r w:rsidRPr="005229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id-ID"/>
              </w:rPr>
              <w:t>b</w:t>
            </w:r>
          </w:p>
        </w:tc>
      </w:tr>
      <w:tr w:rsidR="00522941" w:rsidRPr="00522941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22941" w:rsidRPr="00522941" w:rsidRDefault="00522941" w:rsidP="005229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2294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Model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22941" w:rsidRPr="00522941" w:rsidRDefault="00522941" w:rsidP="005229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2294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R</w:t>
            </w:r>
          </w:p>
        </w:tc>
        <w:tc>
          <w:tcPr>
            <w:tcW w:w="10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22941" w:rsidRPr="00522941" w:rsidRDefault="00522941" w:rsidP="005229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2294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R Square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22941" w:rsidRPr="00522941" w:rsidRDefault="00522941" w:rsidP="005229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2294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Adjusted R Square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22941" w:rsidRPr="00522941" w:rsidRDefault="00522941" w:rsidP="005229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2294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Std. Error of the Estimate</w:t>
            </w:r>
          </w:p>
        </w:tc>
      </w:tr>
      <w:tr w:rsidR="00522941" w:rsidRPr="00522941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2941" w:rsidRPr="00522941" w:rsidRDefault="00522941" w:rsidP="005229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2294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2941" w:rsidRPr="00522941" w:rsidRDefault="00522941" w:rsidP="005229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2294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.750</w:t>
            </w:r>
            <w:r w:rsidRPr="0052294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  <w:tc>
          <w:tcPr>
            <w:tcW w:w="10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2941" w:rsidRPr="00522941" w:rsidRDefault="00522941" w:rsidP="005229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2294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.562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2941" w:rsidRPr="00522941" w:rsidRDefault="00522941" w:rsidP="005229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2294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.556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2941" w:rsidRPr="00522941" w:rsidRDefault="00522941" w:rsidP="005229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2294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2.440</w:t>
            </w:r>
          </w:p>
        </w:tc>
      </w:tr>
      <w:tr w:rsidR="00522941" w:rsidRPr="00522941">
        <w:trPr>
          <w:cantSplit/>
          <w:tblHeader/>
        </w:trPr>
        <w:tc>
          <w:tcPr>
            <w:tcW w:w="5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2941" w:rsidRPr="00522941" w:rsidRDefault="00522941" w:rsidP="005229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2294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a. Predictors: (Constant), kepemimpinan</w:t>
            </w:r>
          </w:p>
        </w:tc>
      </w:tr>
      <w:tr w:rsidR="00522941" w:rsidRPr="00522941">
        <w:trPr>
          <w:cantSplit/>
        </w:trPr>
        <w:tc>
          <w:tcPr>
            <w:tcW w:w="5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2941" w:rsidRPr="00522941" w:rsidRDefault="00522941" w:rsidP="005229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2294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b. Dependent Variable: motivasi</w:t>
            </w:r>
          </w:p>
        </w:tc>
      </w:tr>
    </w:tbl>
    <w:p w:rsidR="00522941" w:rsidRPr="00522941" w:rsidRDefault="00522941" w:rsidP="0052294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522941" w:rsidRDefault="00522941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807720</wp:posOffset>
            </wp:positionH>
            <wp:positionV relativeFrom="paragraph">
              <wp:posOffset>169545</wp:posOffset>
            </wp:positionV>
            <wp:extent cx="3657600" cy="29337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1064895</wp:posOffset>
            </wp:positionH>
            <wp:positionV relativeFrom="paragraph">
              <wp:posOffset>114300</wp:posOffset>
            </wp:positionV>
            <wp:extent cx="3200400" cy="38100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523E" w:rsidRPr="00522941" w:rsidRDefault="0070523E" w:rsidP="00F47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0523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55245</wp:posOffset>
            </wp:positionV>
            <wp:extent cx="3448050" cy="276225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0523E" w:rsidRPr="00522941" w:rsidSect="0042026D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F519C"/>
    <w:multiLevelType w:val="hybridMultilevel"/>
    <w:tmpl w:val="5608D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026D"/>
    <w:rsid w:val="000066C0"/>
    <w:rsid w:val="00012BFF"/>
    <w:rsid w:val="00273499"/>
    <w:rsid w:val="002D6F5D"/>
    <w:rsid w:val="003B5095"/>
    <w:rsid w:val="0042026D"/>
    <w:rsid w:val="00520464"/>
    <w:rsid w:val="00522941"/>
    <w:rsid w:val="0056276C"/>
    <w:rsid w:val="006815F8"/>
    <w:rsid w:val="006B5F97"/>
    <w:rsid w:val="0070523E"/>
    <w:rsid w:val="00722526"/>
    <w:rsid w:val="007935D7"/>
    <w:rsid w:val="008775E7"/>
    <w:rsid w:val="008969C4"/>
    <w:rsid w:val="00991BC4"/>
    <w:rsid w:val="00A11C19"/>
    <w:rsid w:val="00B65341"/>
    <w:rsid w:val="00C725E2"/>
    <w:rsid w:val="00C76ECC"/>
    <w:rsid w:val="00DE0B2A"/>
    <w:rsid w:val="00E43FCA"/>
    <w:rsid w:val="00E644AA"/>
    <w:rsid w:val="00F2245E"/>
    <w:rsid w:val="00F47BCA"/>
    <w:rsid w:val="00F62379"/>
    <w:rsid w:val="00FC3C26"/>
    <w:rsid w:val="00FC6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B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CA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8969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3">
    <w:name w:val="Light List Accent 3"/>
    <w:basedOn w:val="TableNormal"/>
    <w:uiPriority w:val="61"/>
    <w:rsid w:val="008969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1">
    <w:name w:val="Light List1"/>
    <w:basedOn w:val="TableNormal"/>
    <w:uiPriority w:val="61"/>
    <w:rsid w:val="008969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969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A11C1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B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6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komp6</cp:lastModifiedBy>
  <cp:revision>2</cp:revision>
  <cp:lastPrinted>2019-08-23T04:00:00Z</cp:lastPrinted>
  <dcterms:created xsi:type="dcterms:W3CDTF">2020-02-24T07:16:00Z</dcterms:created>
  <dcterms:modified xsi:type="dcterms:W3CDTF">2020-02-24T07:16:00Z</dcterms:modified>
</cp:coreProperties>
</file>