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31" w:rsidRDefault="00876731" w:rsidP="00876731">
      <w:pPr>
        <w:tabs>
          <w:tab w:val="left" w:pos="2880"/>
          <w:tab w:val="center" w:pos="3969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76731" w:rsidRDefault="00876731" w:rsidP="00876731">
      <w:pPr>
        <w:tabs>
          <w:tab w:val="left" w:pos="2880"/>
          <w:tab w:val="center" w:pos="3969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Pr="005011FF" w:rsidRDefault="00876731" w:rsidP="00876731">
      <w:pPr>
        <w:tabs>
          <w:tab w:val="left" w:pos="2880"/>
          <w:tab w:val="center" w:pos="3969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GAYA KEPEMIMPINAN TRANSFORMASIONAL TERHADAP MOTIVASI KERJA KARYAWAN PADA PT. UNITED TRACTORS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CABANG MEDAN</w:t>
      </w:r>
    </w:p>
    <w:p w:rsidR="00876731" w:rsidRDefault="00876731" w:rsidP="00876731">
      <w:pPr>
        <w:tabs>
          <w:tab w:val="left" w:pos="7938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876731" w:rsidRPr="005011FF" w:rsidRDefault="00876731" w:rsidP="00876731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1FF">
        <w:rPr>
          <w:rFonts w:ascii="Times New Roman" w:hAnsi="Times New Roman" w:cs="Times New Roman"/>
          <w:b/>
          <w:sz w:val="24"/>
          <w:szCs w:val="24"/>
          <w:u w:val="single"/>
        </w:rPr>
        <w:t>OLVIA IRDANI</w:t>
      </w:r>
    </w:p>
    <w:p w:rsidR="00876731" w:rsidRDefault="00876731" w:rsidP="0087673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11FF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5011FF">
        <w:rPr>
          <w:rFonts w:ascii="Times New Roman" w:hAnsi="Times New Roman" w:cs="Times New Roman"/>
          <w:b/>
          <w:sz w:val="24"/>
          <w:szCs w:val="24"/>
        </w:rPr>
        <w:t xml:space="preserve"> 153114226</w:t>
      </w:r>
    </w:p>
    <w:p w:rsidR="00876731" w:rsidRDefault="00876731" w:rsidP="0087673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United Tractors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United Tractors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= a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9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0,750,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United Tractors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United Tractors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Y=16,112 +0,573X,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0,562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56,2%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United Tractors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81">
        <w:rPr>
          <w:rFonts w:asciiTheme="majorBidi" w:hAnsiTheme="majorBidi" w:cstheme="majorBidi"/>
          <w:lang w:val="id-ID"/>
        </w:rPr>
        <w:t>9.750</w:t>
      </w:r>
      <w:r>
        <w:rPr>
          <w:rFonts w:asciiTheme="majorBidi" w:hAnsiTheme="majorBidi" w:cstheme="majorBidi"/>
        </w:rPr>
        <w:t xml:space="preserve"> &gt; </w:t>
      </w: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tabel</w:t>
      </w:r>
      <w:proofErr w:type="spellEnd"/>
      <w:r>
        <w:rPr>
          <w:rFonts w:asciiTheme="majorBidi" w:hAnsiTheme="majorBidi" w:cstheme="majorBidi"/>
        </w:rPr>
        <w:t xml:space="preserve"> </w:t>
      </w:r>
      <w:r w:rsidRPr="000D09BD">
        <w:rPr>
          <w:rFonts w:ascii="Times New Roman" w:hAnsi="Times New Roman" w:cs="Times New Roman"/>
          <w:color w:val="1D1B11"/>
        </w:rPr>
        <w:t>1,988</w:t>
      </w:r>
      <w:r>
        <w:rPr>
          <w:rFonts w:ascii="Times New Roman" w:hAnsi="Times New Roman" w:cs="Times New Roman"/>
          <w:color w:val="1D1B11"/>
        </w:rPr>
        <w:t xml:space="preserve">. </w:t>
      </w:r>
      <w:proofErr w:type="spellStart"/>
      <w:r>
        <w:rPr>
          <w:rFonts w:ascii="Times New Roman" w:hAnsi="Times New Roman" w:cs="Times New Roman"/>
          <w:color w:val="1D1B11"/>
        </w:rPr>
        <w:t>Dengan</w:t>
      </w:r>
      <w:proofErr w:type="spellEnd"/>
      <w:r>
        <w:rPr>
          <w:rFonts w:ascii="Times New Roman" w:hAnsi="Times New Roman" w:cs="Times New Roman"/>
          <w:color w:val="1D1B11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</w:rPr>
        <w:t>demikian</w:t>
      </w:r>
      <w:proofErr w:type="spellEnd"/>
      <w:r>
        <w:rPr>
          <w:rFonts w:ascii="Times New Roman" w:hAnsi="Times New Roman" w:cs="Times New Roman"/>
          <w:color w:val="1D1B11"/>
        </w:rPr>
        <w:t xml:space="preserve"> Ha </w:t>
      </w:r>
      <w:proofErr w:type="spellStart"/>
      <w:r>
        <w:rPr>
          <w:rFonts w:ascii="Times New Roman" w:hAnsi="Times New Roman" w:cs="Times New Roman"/>
          <w:color w:val="1D1B11"/>
        </w:rPr>
        <w:t>diterima</w:t>
      </w:r>
      <w:proofErr w:type="spellEnd"/>
      <w:r>
        <w:rPr>
          <w:rFonts w:ascii="Times New Roman" w:hAnsi="Times New Roman" w:cs="Times New Roman"/>
          <w:color w:val="1D1B11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</w:rPr>
        <w:t>karena</w:t>
      </w:r>
      <w:proofErr w:type="spellEnd"/>
      <w:r>
        <w:rPr>
          <w:rFonts w:ascii="Times New Roman" w:hAnsi="Times New Roman" w:cs="Times New Roman"/>
          <w:color w:val="1D1B1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731" w:rsidRDefault="00876731" w:rsidP="0087673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6731" w:rsidRDefault="00876731" w:rsidP="00876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9BD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0D0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09B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D09B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D09BD">
        <w:rPr>
          <w:rFonts w:ascii="Times New Roman" w:hAnsi="Times New Roman" w:cs="Times New Roman"/>
          <w:b/>
          <w:sz w:val="24"/>
          <w:szCs w:val="24"/>
        </w:rPr>
        <w:t xml:space="preserve"> Gaya </w:t>
      </w:r>
      <w:proofErr w:type="spellStart"/>
      <w:r w:rsidRPr="000D09BD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0D0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9BD">
        <w:rPr>
          <w:rFonts w:ascii="Times New Roman" w:hAnsi="Times New Roman" w:cs="Times New Roman"/>
          <w:b/>
          <w:sz w:val="24"/>
          <w:szCs w:val="24"/>
        </w:rPr>
        <w:t>Transformasional</w:t>
      </w:r>
      <w:proofErr w:type="spellEnd"/>
      <w:r w:rsidRPr="000D09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09BD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0D0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9B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876731" w:rsidRDefault="00876731" w:rsidP="00876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731" w:rsidRDefault="00876731" w:rsidP="0087673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D2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  <w:r>
        <w:rPr>
          <w:rFonts w:ascii="Times New Roman" w:hAnsi="Times New Roman" w:cs="Times New Roman"/>
          <w:b/>
          <w:sz w:val="24"/>
          <w:szCs w:val="24"/>
        </w:rPr>
        <w:t>`</w:t>
      </w:r>
    </w:p>
    <w:p w:rsidR="00876731" w:rsidRDefault="00876731" w:rsidP="0087673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Pr="00EF7B23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Pr="00EF7B23" w:rsidRDefault="00876731" w:rsidP="0087673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23">
        <w:rPr>
          <w:rFonts w:ascii="Times New Roman" w:hAnsi="Times New Roman" w:cs="Times New Roman"/>
          <w:b/>
          <w:sz w:val="24"/>
          <w:szCs w:val="24"/>
        </w:rPr>
        <w:t xml:space="preserve">THE EFFECT OF TRANSFORMATIONAL LEADERSHIP STYLE ON EMPLOYEE’S WORK MOTIVATION IN UNITED TRACTORS </w:t>
      </w:r>
      <w:proofErr w:type="spellStart"/>
      <w:r w:rsidRPr="00EF7B23"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 w:rsidRPr="00EF7B23">
        <w:rPr>
          <w:rFonts w:ascii="Times New Roman" w:hAnsi="Times New Roman" w:cs="Times New Roman"/>
          <w:b/>
          <w:sz w:val="24"/>
          <w:szCs w:val="24"/>
        </w:rPr>
        <w:t xml:space="preserve"> BRANCH of MEDAN COMPANIES</w:t>
      </w:r>
    </w:p>
    <w:p w:rsidR="00876731" w:rsidRPr="001851D2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1FF">
        <w:rPr>
          <w:rFonts w:ascii="Times New Roman" w:hAnsi="Times New Roman" w:cs="Times New Roman"/>
          <w:b/>
          <w:sz w:val="24"/>
          <w:szCs w:val="24"/>
          <w:u w:val="single"/>
        </w:rPr>
        <w:t>OLVIA IRDANI</w:t>
      </w: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11FF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5011FF">
        <w:rPr>
          <w:rFonts w:ascii="Times New Roman" w:hAnsi="Times New Roman" w:cs="Times New Roman"/>
          <w:b/>
          <w:sz w:val="24"/>
          <w:szCs w:val="24"/>
        </w:rPr>
        <w:t xml:space="preserve"> 153114226</w:t>
      </w:r>
    </w:p>
    <w:p w:rsidR="00876731" w:rsidRDefault="00876731" w:rsidP="00876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31" w:rsidRPr="001851D2" w:rsidRDefault="00876731" w:rsidP="008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This study aims to study the transformational leadership style of employee motivation at PT. United Tractors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Tbk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Medan Branch and to determine the importance of the influence of transformational leadership style on employee motivation at PT. United Tractors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Tbk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Medan Branch with a total sample of 76 employees. The technique of collecting data in this study uses simple linear regression with the formula Y = a +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bX.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coefficient test results obtained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rxy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value of 0.750, meaning transformational leadership style, positive and strong against employee motivation at PT. United Tractors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Tbk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Medan Branch and to know the importance of transformational leadership style on employee motivation at PT. Medan Branch United Tractors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Tbk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uses a determination test (R2). The results of a simple linear regression test obtained from Y = 16,112 + 0,573X, where the transformational leadership style has a significant effect on employee work motivation variables. The coefficient of determination (R</w:t>
      </w:r>
      <w:r w:rsidRPr="001851D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) is obtained at 0.562 or 56.2%, which means the variable transformational leadership style on employee motivation at PT. United Tractors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Tbk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Medan Branch. Knowing whether or not the hypothesis is accepted in this study, used the t test (partial) obtained from transformational leadership style (X) having a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tcount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of 9,750&gt; </w:t>
      </w:r>
      <w:proofErr w:type="spellStart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>ttable</w:t>
      </w:r>
      <w:proofErr w:type="spellEnd"/>
      <w:r w:rsidRPr="001851D2">
        <w:rPr>
          <w:rFonts w:ascii="Times New Roman" w:eastAsia="Times New Roman" w:hAnsi="Times New Roman" w:cs="Times New Roman"/>
          <w:i/>
          <w:sz w:val="24"/>
          <w:szCs w:val="24"/>
        </w:rPr>
        <w:t xml:space="preserve"> 1,988. Thus Ha is accepted because of t count&gt; t table. Therefore, it can be concluded that the transformational leadership style or independent variable has a significant partial relation to Motivation or accepted variables.</w:t>
      </w:r>
    </w:p>
    <w:p w:rsidR="00876731" w:rsidRPr="001851D2" w:rsidRDefault="00876731" w:rsidP="008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6731" w:rsidRPr="001851D2" w:rsidRDefault="00876731" w:rsidP="008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6731" w:rsidRPr="001851D2" w:rsidRDefault="00876731" w:rsidP="00876731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1851D2">
        <w:rPr>
          <w:rFonts w:ascii="Times New Roman" w:hAnsi="Times New Roman" w:cs="Times New Roman"/>
          <w:b/>
          <w:i/>
          <w:sz w:val="24"/>
          <w:szCs w:val="24"/>
        </w:rPr>
        <w:t>Keywords: Transformational Leadership Style, Work Motivation</w:t>
      </w:r>
    </w:p>
    <w:p w:rsidR="00876731" w:rsidRPr="001851D2" w:rsidRDefault="00876731" w:rsidP="00876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A29" w:rsidRDefault="00202A29"/>
    <w:sectPr w:rsidR="00202A29" w:rsidSect="0020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76731"/>
    <w:rsid w:val="00202A29"/>
    <w:rsid w:val="0087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31"/>
    <w:pPr>
      <w:spacing w:after="0" w:line="360" w:lineRule="auto"/>
      <w:ind w:left="714" w:right="1134" w:hanging="357"/>
      <w:jc w:val="both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7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1</cp:revision>
  <dcterms:created xsi:type="dcterms:W3CDTF">2020-03-03T07:35:00Z</dcterms:created>
  <dcterms:modified xsi:type="dcterms:W3CDTF">2020-03-03T07:36:00Z</dcterms:modified>
</cp:coreProperties>
</file>