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50" w:rsidRDefault="00133650" w:rsidP="00133650">
      <w:pPr>
        <w:spacing w:line="48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988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133650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A7A">
        <w:rPr>
          <w:rFonts w:ascii="Times New Roman" w:hAnsi="Times New Roman" w:cs="Times New Roman"/>
          <w:b/>
          <w:sz w:val="24"/>
          <w:szCs w:val="24"/>
        </w:rPr>
        <w:t>Lampiran 1 : Laporan Keuangan Perusahaan Makanan Dan Minuman Yang Terdaftardi Bursa Efek Indonesia</w:t>
      </w:r>
    </w:p>
    <w:p w:rsidR="00133650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650" w:rsidRDefault="00133650" w:rsidP="00133650">
      <w:pPr>
        <w:spacing w:line="36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1</w:t>
      </w:r>
    </w:p>
    <w:p w:rsidR="00133650" w:rsidRDefault="00133650" w:rsidP="00133650">
      <w:pPr>
        <w:spacing w:line="36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Perusahaan Yang Dijadikan Sampel Penelitian</w:t>
      </w:r>
    </w:p>
    <w:tbl>
      <w:tblPr>
        <w:tblStyle w:val="TableGrid"/>
        <w:tblW w:w="0" w:type="auto"/>
        <w:tblLook w:val="04A0"/>
      </w:tblPr>
      <w:tblGrid>
        <w:gridCol w:w="668"/>
        <w:gridCol w:w="1669"/>
        <w:gridCol w:w="5590"/>
      </w:tblGrid>
      <w:tr w:rsidR="00133650" w:rsidTr="00A77CC9">
        <w:trPr>
          <w:trHeight w:val="20"/>
        </w:trPr>
        <w:tc>
          <w:tcPr>
            <w:tcW w:w="668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69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5590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Perusahaan</w:t>
            </w:r>
          </w:p>
        </w:tc>
      </w:tr>
      <w:tr w:rsidR="00133650" w:rsidTr="00A77CC9">
        <w:tc>
          <w:tcPr>
            <w:tcW w:w="668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9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AISA</w:t>
            </w:r>
          </w:p>
        </w:tc>
        <w:tc>
          <w:tcPr>
            <w:tcW w:w="5590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Tiga Pilar Sejahtera Food Tbk</w:t>
            </w:r>
          </w:p>
        </w:tc>
      </w:tr>
      <w:tr w:rsidR="00133650" w:rsidTr="00A77CC9">
        <w:tc>
          <w:tcPr>
            <w:tcW w:w="668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9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ALTO</w:t>
            </w:r>
          </w:p>
        </w:tc>
        <w:tc>
          <w:tcPr>
            <w:tcW w:w="5590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Tri Banyan Tirta Tbk</w:t>
            </w:r>
          </w:p>
        </w:tc>
      </w:tr>
      <w:tr w:rsidR="00133650" w:rsidTr="00A77CC9">
        <w:tc>
          <w:tcPr>
            <w:tcW w:w="668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9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CEKA</w:t>
            </w:r>
          </w:p>
        </w:tc>
        <w:tc>
          <w:tcPr>
            <w:tcW w:w="5590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Wilmar Cahaya Indonesia Tbk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( d.h PT Cahaya Kalbar Tbk</w:t>
            </w:r>
          </w:p>
        </w:tc>
      </w:tr>
      <w:tr w:rsidR="00133650" w:rsidTr="00A77CC9">
        <w:tc>
          <w:tcPr>
            <w:tcW w:w="668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9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DLTA</w:t>
            </w:r>
          </w:p>
        </w:tc>
        <w:tc>
          <w:tcPr>
            <w:tcW w:w="5590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Delta Djakarta Tbk</w:t>
            </w:r>
          </w:p>
        </w:tc>
      </w:tr>
      <w:tr w:rsidR="00133650" w:rsidTr="00A77CC9">
        <w:tc>
          <w:tcPr>
            <w:tcW w:w="668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669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5590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Indofood CBP Sukses Makmur Tbk</w:t>
            </w:r>
          </w:p>
        </w:tc>
      </w:tr>
      <w:tr w:rsidR="00133650" w:rsidTr="00A77CC9">
        <w:tc>
          <w:tcPr>
            <w:tcW w:w="668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9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5590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Indofood Sukses Makmur Tbk</w:t>
            </w:r>
          </w:p>
        </w:tc>
      </w:tr>
      <w:tr w:rsidR="00133650" w:rsidTr="00A77CC9">
        <w:tc>
          <w:tcPr>
            <w:tcW w:w="668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69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MLBI</w:t>
            </w:r>
          </w:p>
        </w:tc>
        <w:tc>
          <w:tcPr>
            <w:tcW w:w="5590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Multi Bintang Indonesia Tbk</w:t>
            </w:r>
          </w:p>
        </w:tc>
      </w:tr>
      <w:tr w:rsidR="00133650" w:rsidTr="00A77CC9">
        <w:tc>
          <w:tcPr>
            <w:tcW w:w="668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69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MYOR</w:t>
            </w:r>
          </w:p>
        </w:tc>
        <w:tc>
          <w:tcPr>
            <w:tcW w:w="5590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 xml:space="preserve">PT Mayora Indah Tbk </w:t>
            </w:r>
          </w:p>
        </w:tc>
      </w:tr>
      <w:tr w:rsidR="00133650" w:rsidTr="00A77CC9">
        <w:tc>
          <w:tcPr>
            <w:tcW w:w="668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69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PSDN</w:t>
            </w:r>
          </w:p>
        </w:tc>
        <w:tc>
          <w:tcPr>
            <w:tcW w:w="5590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Prasidha Aneka Niaga Tbk</w:t>
            </w:r>
          </w:p>
        </w:tc>
      </w:tr>
      <w:tr w:rsidR="00133650" w:rsidTr="00A77CC9">
        <w:tc>
          <w:tcPr>
            <w:tcW w:w="668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669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ROTI</w:t>
            </w:r>
          </w:p>
        </w:tc>
        <w:tc>
          <w:tcPr>
            <w:tcW w:w="5590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Nippon Indosari Corporindo Tbk</w:t>
            </w:r>
          </w:p>
        </w:tc>
      </w:tr>
      <w:tr w:rsidR="00133650" w:rsidTr="00A77CC9">
        <w:tc>
          <w:tcPr>
            <w:tcW w:w="668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669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SKBM</w:t>
            </w:r>
          </w:p>
        </w:tc>
        <w:tc>
          <w:tcPr>
            <w:tcW w:w="5590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 Sekar Bumi Tbk</w:t>
            </w:r>
          </w:p>
        </w:tc>
      </w:tr>
      <w:tr w:rsidR="00133650" w:rsidTr="00A77CC9">
        <w:tc>
          <w:tcPr>
            <w:tcW w:w="668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69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SKLT</w:t>
            </w:r>
          </w:p>
        </w:tc>
        <w:tc>
          <w:tcPr>
            <w:tcW w:w="5590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Sekar Laut Tbk</w:t>
            </w:r>
          </w:p>
        </w:tc>
      </w:tr>
      <w:tr w:rsidR="00133650" w:rsidTr="00A77CC9">
        <w:tc>
          <w:tcPr>
            <w:tcW w:w="668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669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STTP</w:t>
            </w:r>
          </w:p>
        </w:tc>
        <w:tc>
          <w:tcPr>
            <w:tcW w:w="5590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Siantar Top Tbk</w:t>
            </w:r>
          </w:p>
        </w:tc>
      </w:tr>
      <w:tr w:rsidR="00133650" w:rsidTr="00A77CC9">
        <w:tc>
          <w:tcPr>
            <w:tcW w:w="668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69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ULTJ</w:t>
            </w:r>
          </w:p>
        </w:tc>
        <w:tc>
          <w:tcPr>
            <w:tcW w:w="5590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 xml:space="preserve">PT Ultrajaya Milk Industry and Trading Company Tbk  </w:t>
            </w:r>
          </w:p>
        </w:tc>
      </w:tr>
    </w:tbl>
    <w:p w:rsidR="00133650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A7A">
        <w:rPr>
          <w:rFonts w:ascii="Times New Roman" w:hAnsi="Times New Roman" w:cs="Times New Roman"/>
          <w:i/>
          <w:sz w:val="24"/>
          <w:szCs w:val="24"/>
        </w:rPr>
        <w:t xml:space="preserve">sumber : </w:t>
      </w:r>
      <w:hyperlink r:id="rId5" w:history="1">
        <w:r w:rsidRPr="008A3A7A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www.idx.co.id</w:t>
        </w:r>
      </w:hyperlink>
      <w:r w:rsidRPr="008A3A7A">
        <w:rPr>
          <w:rFonts w:ascii="Times New Roman" w:hAnsi="Times New Roman" w:cs="Times New Roman"/>
          <w:i/>
          <w:sz w:val="24"/>
          <w:szCs w:val="24"/>
        </w:rPr>
        <w:t xml:space="preserve"> (2019)</w:t>
      </w:r>
    </w:p>
    <w:p w:rsidR="00133650" w:rsidRPr="008A3A7A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33650" w:rsidRDefault="00133650" w:rsidP="00133650">
      <w:pPr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2</w:t>
      </w:r>
    </w:p>
    <w:p w:rsidR="00133650" w:rsidRPr="008A3A7A" w:rsidRDefault="00133650" w:rsidP="00133650">
      <w:pPr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Perputaran Kas</w:t>
      </w:r>
    </w:p>
    <w:tbl>
      <w:tblPr>
        <w:tblStyle w:val="TableGrid"/>
        <w:tblW w:w="8755" w:type="dxa"/>
        <w:tblInd w:w="-601" w:type="dxa"/>
        <w:tblLayout w:type="fixed"/>
        <w:tblLook w:val="04A0"/>
      </w:tblPr>
      <w:tblGrid>
        <w:gridCol w:w="534"/>
        <w:gridCol w:w="992"/>
        <w:gridCol w:w="2126"/>
        <w:gridCol w:w="1232"/>
        <w:gridCol w:w="1320"/>
        <w:gridCol w:w="1276"/>
        <w:gridCol w:w="1275"/>
      </w:tblGrid>
      <w:tr w:rsidR="00133650" w:rsidTr="00A77CC9">
        <w:trPr>
          <w:trHeight w:val="587"/>
        </w:trPr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Perusahaan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AISA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Tiga Pilar Sejahtera Food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12,81384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45,22502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10,21368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22,11931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ALTO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Tri Banyan Tirta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6,693708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3,154481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2,8745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55,72698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CEKA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Wilmar Cahaya Indonesia Tbk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( d.h PT Cahaya Kalbar Tbk</w:t>
            </w:r>
          </w:p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85,50029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133,5806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15,1516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199,0182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DLTA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Delta Djakarta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1,998879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151,29826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1,41347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1,176573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 xml:space="preserve">PT Indofood CBP </w:t>
            </w:r>
            <w:r w:rsidRPr="000F6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Sukses Makmur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4,54106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4,088591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4,145093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4,116836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Indofood Sukses Makmur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4,224439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4,088591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4,145093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4,116836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MLBI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Multi Bintang Indonesia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24,47917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20,41828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7,824146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8,092907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MYOR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 xml:space="preserve">PT Mayora Indah Tbk 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6,459493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64,459493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8,80979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11,8914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PSDN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Prasidha Aneka Niaga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14,55914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28,4794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33,08156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9,712114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ROTI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Nippon Indosari Corporindo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14,88517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11,56486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4,220389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4,27603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SKBM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 Sekar Bumi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14,97538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15,80752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15,23644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31,44374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SKLT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Sekar Laut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62,76246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93,59106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97,01015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65,25134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STTP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Siantar Top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164,0256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236,8031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59,2189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103,5126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ULTJ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 xml:space="preserve">PT Ultrajaya Milk Industry and Trading Company Tbk  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5,65744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8,005132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5,174674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3,080107</w:t>
            </w:r>
          </w:p>
        </w:tc>
      </w:tr>
    </w:tbl>
    <w:p w:rsidR="00133650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A7A">
        <w:rPr>
          <w:rFonts w:ascii="Times New Roman" w:hAnsi="Times New Roman" w:cs="Times New Roman"/>
          <w:i/>
          <w:sz w:val="24"/>
          <w:szCs w:val="24"/>
        </w:rPr>
        <w:t xml:space="preserve">sumber : </w:t>
      </w:r>
      <w:hyperlink r:id="rId6" w:history="1">
        <w:r w:rsidRPr="008A3A7A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www.idx.co.id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31BF">
        <w:rPr>
          <w:rFonts w:ascii="Times New Roman" w:hAnsi="Times New Roman" w:cs="Times New Roman"/>
          <w:sz w:val="24"/>
          <w:szCs w:val="24"/>
        </w:rPr>
        <w:t>(data diolah)</w:t>
      </w:r>
    </w:p>
    <w:p w:rsidR="00133650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33650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33650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33650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33650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33650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33650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33650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33650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33650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33650" w:rsidRDefault="00133650" w:rsidP="00133650">
      <w:pPr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3</w:t>
      </w:r>
    </w:p>
    <w:p w:rsidR="00133650" w:rsidRPr="008A3A7A" w:rsidRDefault="00133650" w:rsidP="00133650">
      <w:pPr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Perputaran Persediaan</w:t>
      </w:r>
    </w:p>
    <w:tbl>
      <w:tblPr>
        <w:tblStyle w:val="TableGrid"/>
        <w:tblW w:w="9140" w:type="dxa"/>
        <w:tblInd w:w="-601" w:type="dxa"/>
        <w:tblLayout w:type="fixed"/>
        <w:tblLook w:val="04A0"/>
      </w:tblPr>
      <w:tblGrid>
        <w:gridCol w:w="534"/>
        <w:gridCol w:w="992"/>
        <w:gridCol w:w="2126"/>
        <w:gridCol w:w="1232"/>
        <w:gridCol w:w="1354"/>
        <w:gridCol w:w="1451"/>
        <w:gridCol w:w="1451"/>
      </w:tblGrid>
      <w:tr w:rsidR="00133650" w:rsidTr="00A77CC9">
        <w:trPr>
          <w:trHeight w:val="587"/>
        </w:trPr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Perusahaan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AISA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Tiga Pilar Sejahtera Food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3,070408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3,304885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3,019032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2,349285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ALTO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 xml:space="preserve">PT Tri Banyan </w:t>
            </w:r>
            <w:r w:rsidRPr="000F6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Tirta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4,212573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1,899931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1,816429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1,771764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2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CEKA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Wilmar Cahaya Indonesia Tbk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( d.h PT Cahaya Kalbar Tbk</w:t>
            </w:r>
          </w:p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6,309634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1,307047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7,505642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6,612951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DLTA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Delta Djakarta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1,524366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13,32574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21,28692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1,273118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Indofood CBP Sukses Makmur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6,507772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7,792822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8,686058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7,590801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Indofood Sukses Makmur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5,318539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5,501267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6,136316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7,590801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MLBI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Multi Bintang Indonesia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7,897749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5,216102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8,639654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8,075802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MYOR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 xml:space="preserve">PT Mayora Indah Tbk 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6,245422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5,91512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6,023251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6,33314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PSDN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Prasidha Aneka Niaga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5,070279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5,483077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3,941657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4,496996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ROTI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Nippon Indosari Corporindo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22,09298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23,99371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2,99371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4,05729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SKBM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 Sekar Bumi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3,554868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3,497124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3,070397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4,271971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SKLT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Sekar Laut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6,278352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17,1984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6,986098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6,986098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STTP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Siantar Top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4,845867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5,694786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6,736095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7,429289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ULTJ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 xml:space="preserve">PT Ultrajaya Milk Industry and Trading Company Tbk  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4,472995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4,170985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4,076108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14,01413</w:t>
            </w:r>
          </w:p>
        </w:tc>
      </w:tr>
    </w:tbl>
    <w:p w:rsidR="00133650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A7A">
        <w:rPr>
          <w:rFonts w:ascii="Times New Roman" w:hAnsi="Times New Roman" w:cs="Times New Roman"/>
          <w:i/>
          <w:sz w:val="24"/>
          <w:szCs w:val="24"/>
        </w:rPr>
        <w:t xml:space="preserve">sumber : </w:t>
      </w:r>
      <w:hyperlink r:id="rId7" w:history="1">
        <w:r w:rsidRPr="008A3A7A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www.idx.co.id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31BF">
        <w:rPr>
          <w:rFonts w:ascii="Times New Roman" w:hAnsi="Times New Roman" w:cs="Times New Roman"/>
          <w:sz w:val="24"/>
          <w:szCs w:val="24"/>
        </w:rPr>
        <w:t>(data diolah)</w:t>
      </w:r>
    </w:p>
    <w:p w:rsidR="00133650" w:rsidRPr="008A3A7A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33650" w:rsidRDefault="00133650" w:rsidP="00133650">
      <w:pPr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</w:t>
      </w:r>
    </w:p>
    <w:p w:rsidR="00133650" w:rsidRPr="008A3A7A" w:rsidRDefault="00133650" w:rsidP="00133650">
      <w:pPr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Perputaran Piutang</w:t>
      </w:r>
    </w:p>
    <w:tbl>
      <w:tblPr>
        <w:tblStyle w:val="TableGrid"/>
        <w:tblW w:w="8613" w:type="dxa"/>
        <w:tblLayout w:type="fixed"/>
        <w:tblLook w:val="04A0"/>
      </w:tblPr>
      <w:tblGrid>
        <w:gridCol w:w="534"/>
        <w:gridCol w:w="992"/>
        <w:gridCol w:w="2126"/>
        <w:gridCol w:w="1232"/>
        <w:gridCol w:w="1178"/>
        <w:gridCol w:w="1276"/>
        <w:gridCol w:w="1275"/>
      </w:tblGrid>
      <w:tr w:rsidR="00133650" w:rsidTr="00A77CC9">
        <w:trPr>
          <w:trHeight w:val="587"/>
        </w:trPr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Perusahaan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AISA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Tiga Pilar Sejahtera Food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3,869896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2,069418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3,508621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1,900144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ALTO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Tri Banyan Tirta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1,012739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1,013268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1,47482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3,62826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CEKA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Wilmar Cahaya Indonesia Tbk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 xml:space="preserve">( d.h PT Cahaya Kalbar </w:t>
            </w:r>
            <w:r w:rsidRPr="000F6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Tbk</w:t>
            </w:r>
          </w:p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7,595025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11,06223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7,984771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6,863166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DLTA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Delta Djakarta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3,38628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3,183903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2,065604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1,822074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Indofood CBP Sukses Makmur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3,787801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4,049553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3987997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3,786824</w:t>
            </w:r>
          </w:p>
        </w:tc>
      </w:tr>
      <w:tr w:rsidR="00133650" w:rsidTr="00A77CC9">
        <w:tc>
          <w:tcPr>
            <w:tcW w:w="534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Indofood Sukses Makmur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4,443251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3,464639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3,617437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3,786824</w:t>
            </w:r>
          </w:p>
        </w:tc>
      </w:tr>
      <w:tr w:rsidR="00133650" w:rsidTr="00A77CC9">
        <w:tc>
          <w:tcPr>
            <w:tcW w:w="534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MLBI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Multi Bintang Indonesia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-2,18661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-3,86958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-5,33637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32,67832</w:t>
            </w:r>
          </w:p>
        </w:tc>
      </w:tr>
      <w:tr w:rsidR="00133650" w:rsidTr="00A77CC9">
        <w:tc>
          <w:tcPr>
            <w:tcW w:w="534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MYOR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 xml:space="preserve">PT Mayora Indah Tbk 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3,163905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4,174216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3,443932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3,779031</w:t>
            </w:r>
          </w:p>
        </w:tc>
      </w:tr>
      <w:tr w:rsidR="00133650" w:rsidTr="00A77CC9">
        <w:tc>
          <w:tcPr>
            <w:tcW w:w="534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PSDN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Prasidha Aneka Niaga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8,32696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10,62066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18,43388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47,30792</w:t>
            </w:r>
          </w:p>
        </w:tc>
      </w:tr>
      <w:tr w:rsidR="00133650" w:rsidTr="00A77CC9">
        <w:tc>
          <w:tcPr>
            <w:tcW w:w="534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ROTI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Nippon Indosari Corporindo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8,46418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16,68265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5,213749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4,009971</w:t>
            </w:r>
          </w:p>
        </w:tc>
      </w:tr>
      <w:tr w:rsidR="00133650" w:rsidTr="00A77CC9">
        <w:tc>
          <w:tcPr>
            <w:tcW w:w="534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SKBM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 Sekar Bumi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3,278122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3,362864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3,461087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3,737796</w:t>
            </w:r>
          </w:p>
        </w:tc>
      </w:tr>
      <w:tr w:rsidR="00133650" w:rsidTr="00A77CC9">
        <w:tc>
          <w:tcPr>
            <w:tcW w:w="534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SKLT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Sekar Laut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19,28999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26,21438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24,3292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15,61977</w:t>
            </w:r>
          </w:p>
        </w:tc>
      </w:tr>
      <w:tr w:rsidR="00133650" w:rsidTr="00A77CC9">
        <w:tc>
          <w:tcPr>
            <w:tcW w:w="534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STTP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Siantar Top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19,87613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8,322367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7,926633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38,21527</w:t>
            </w:r>
          </w:p>
        </w:tc>
      </w:tr>
      <w:tr w:rsidR="00133650" w:rsidTr="00A77CC9">
        <w:tc>
          <w:tcPr>
            <w:tcW w:w="534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ULTJ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 xml:space="preserve">PT Ultrajaya Milk Industry and Trading Company Tbk  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3,713824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3,402547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2,849619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22,05409</w:t>
            </w:r>
          </w:p>
        </w:tc>
      </w:tr>
    </w:tbl>
    <w:p w:rsidR="00133650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A7A">
        <w:rPr>
          <w:rFonts w:ascii="Times New Roman" w:hAnsi="Times New Roman" w:cs="Times New Roman"/>
          <w:i/>
          <w:sz w:val="24"/>
          <w:szCs w:val="24"/>
        </w:rPr>
        <w:t xml:space="preserve">sumber : </w:t>
      </w:r>
      <w:hyperlink r:id="rId8" w:history="1">
        <w:r w:rsidRPr="008A3A7A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www.idx.co.id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31BF">
        <w:rPr>
          <w:rFonts w:ascii="Times New Roman" w:hAnsi="Times New Roman" w:cs="Times New Roman"/>
          <w:sz w:val="24"/>
          <w:szCs w:val="24"/>
        </w:rPr>
        <w:t>(data diolah)</w:t>
      </w:r>
    </w:p>
    <w:p w:rsidR="00133650" w:rsidRPr="008A3A7A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33650" w:rsidRDefault="00133650" w:rsidP="00133650">
      <w:pPr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5</w:t>
      </w:r>
    </w:p>
    <w:p w:rsidR="00133650" w:rsidRPr="008A3A7A" w:rsidRDefault="00133650" w:rsidP="00133650">
      <w:pPr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Pr="008A3A7A">
        <w:rPr>
          <w:rFonts w:ascii="Times New Roman" w:hAnsi="Times New Roman" w:cs="Times New Roman"/>
          <w:b/>
          <w:i/>
          <w:sz w:val="24"/>
          <w:szCs w:val="24"/>
        </w:rPr>
        <w:t>Return on Asset</w:t>
      </w:r>
      <w:r>
        <w:rPr>
          <w:rFonts w:ascii="Times New Roman" w:hAnsi="Times New Roman" w:cs="Times New Roman"/>
          <w:b/>
          <w:sz w:val="24"/>
          <w:szCs w:val="24"/>
        </w:rPr>
        <w:t xml:space="preserve"> (ROA)</w:t>
      </w:r>
    </w:p>
    <w:tbl>
      <w:tblPr>
        <w:tblStyle w:val="TableGrid"/>
        <w:tblW w:w="8613" w:type="dxa"/>
        <w:tblLayout w:type="fixed"/>
        <w:tblLook w:val="04A0"/>
      </w:tblPr>
      <w:tblGrid>
        <w:gridCol w:w="534"/>
        <w:gridCol w:w="992"/>
        <w:gridCol w:w="2126"/>
        <w:gridCol w:w="1232"/>
        <w:gridCol w:w="1178"/>
        <w:gridCol w:w="1276"/>
        <w:gridCol w:w="1275"/>
      </w:tblGrid>
      <w:tr w:rsidR="00133650" w:rsidTr="00A77CC9">
        <w:trPr>
          <w:trHeight w:val="587"/>
        </w:trPr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Perusahaan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AISA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Tiga Pilar Sejahtera Food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0,069058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0,051295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0,01412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0,03777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ALTO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Tri Banyan Tirta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0,008026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-0,0206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0,0227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CEKA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Wilmar Cahaya Indonesia Tbk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( d.h PT Cahaya Kalbar Tbk</w:t>
            </w:r>
          </w:p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0,060649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0,030391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0,10717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0,001751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DLTA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Delta Djakarta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0,311978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0,290412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0,27185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0,2125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Indofood CBP Sukses Makmur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0,107518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0,101257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0,10101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0,1256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Indofood Sukses Makmur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0,066091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0,056532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0,00404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0,00641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MLBI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Multi Bintang Indonesia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0,669091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0,353222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0,2365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0,54317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MYOR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 xml:space="preserve">PT Mayora Indah Tbk 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0,108511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0,040069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0,1102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0,1075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PSDN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Prasidha Aneka Niaga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0,031272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-0,0687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-0,0561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ROTI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Nippon Indosari Corporindo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0,086693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0,088001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0,14977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0,0958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SKBM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 Sekar Bumi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0,065587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0,056772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0,059709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0,082031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SKLT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Sekar Laut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0,037882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0,049704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0,0532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0,0363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STTP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Siantar Top Tbk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0,077845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0,072618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0,0967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0,0745</w:t>
            </w:r>
          </w:p>
        </w:tc>
      </w:tr>
      <w:tr w:rsidR="00133650" w:rsidTr="00A77CC9"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ULTJ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 xml:space="preserve">PT Ultrajaya Milk Industry and Trading Company Tbk  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0,115637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0,097138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0,1478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0,1674</w:t>
            </w:r>
          </w:p>
        </w:tc>
      </w:tr>
    </w:tbl>
    <w:p w:rsidR="00133650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A7A">
        <w:rPr>
          <w:rFonts w:ascii="Times New Roman" w:hAnsi="Times New Roman" w:cs="Times New Roman"/>
          <w:i/>
          <w:sz w:val="24"/>
          <w:szCs w:val="24"/>
        </w:rPr>
        <w:t xml:space="preserve">sumber : </w:t>
      </w:r>
      <w:hyperlink r:id="rId9" w:history="1">
        <w:r w:rsidRPr="008A3A7A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www.idx.co.id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31BF">
        <w:rPr>
          <w:rFonts w:ascii="Times New Roman" w:hAnsi="Times New Roman" w:cs="Times New Roman"/>
          <w:sz w:val="24"/>
          <w:szCs w:val="24"/>
        </w:rPr>
        <w:t>(data diolah)</w:t>
      </w:r>
    </w:p>
    <w:p w:rsidR="00133650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33650" w:rsidRDefault="00133650" w:rsidP="00133650">
      <w:pPr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6</w:t>
      </w:r>
    </w:p>
    <w:p w:rsidR="00133650" w:rsidRDefault="00133650" w:rsidP="00133650">
      <w:pPr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Laporan Keuangan Perusahaan Makanan dan Minuman </w:t>
      </w:r>
    </w:p>
    <w:p w:rsidR="00133650" w:rsidRPr="003E2031" w:rsidRDefault="00133650" w:rsidP="00133650">
      <w:pPr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(Data Setelah Transformasi Dengan Ln)</w:t>
      </w:r>
    </w:p>
    <w:tbl>
      <w:tblPr>
        <w:tblStyle w:val="TableGrid"/>
        <w:tblW w:w="9860" w:type="dxa"/>
        <w:tblInd w:w="-885" w:type="dxa"/>
        <w:tblLayout w:type="fixed"/>
        <w:tblLook w:val="04A0"/>
      </w:tblPr>
      <w:tblGrid>
        <w:gridCol w:w="534"/>
        <w:gridCol w:w="992"/>
        <w:gridCol w:w="2126"/>
        <w:gridCol w:w="1027"/>
        <w:gridCol w:w="1354"/>
        <w:gridCol w:w="1276"/>
        <w:gridCol w:w="1276"/>
        <w:gridCol w:w="1275"/>
      </w:tblGrid>
      <w:tr w:rsidR="00133650" w:rsidTr="00A77CC9">
        <w:trPr>
          <w:trHeight w:val="587"/>
        </w:trPr>
        <w:tc>
          <w:tcPr>
            <w:tcW w:w="534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Perusahaan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Perputaran Kas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Perputaran Persediaan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Perputaran Piutang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</w:t>
            </w:r>
          </w:p>
        </w:tc>
      </w:tr>
      <w:tr w:rsidR="00133650" w:rsidTr="00A77CC9">
        <w:trPr>
          <w:trHeight w:val="225"/>
        </w:trPr>
        <w:tc>
          <w:tcPr>
            <w:tcW w:w="534" w:type="dxa"/>
            <w:vMerge w:val="restart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vMerge w:val="restart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AISA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Tiga Pilar Sejahtera Food Tbk</w:t>
            </w:r>
          </w:p>
        </w:tc>
        <w:tc>
          <w:tcPr>
            <w:tcW w:w="1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-2,67</w:t>
            </w:r>
          </w:p>
        </w:tc>
      </w:tr>
      <w:tr w:rsidR="00133650" w:rsidTr="00A77CC9">
        <w:trPr>
          <w:trHeight w:val="150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-2,97</w:t>
            </w:r>
          </w:p>
        </w:tc>
      </w:tr>
      <w:tr w:rsidR="00133650" w:rsidTr="00A77CC9">
        <w:trPr>
          <w:trHeight w:val="152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-4,26</w:t>
            </w:r>
          </w:p>
        </w:tc>
      </w:tr>
      <w:tr w:rsidR="00133650" w:rsidTr="00A77CC9">
        <w:trPr>
          <w:trHeight w:val="225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-3,28</w:t>
            </w:r>
          </w:p>
        </w:tc>
      </w:tr>
      <w:tr w:rsidR="00133650" w:rsidTr="00A77CC9">
        <w:trPr>
          <w:trHeight w:val="195"/>
        </w:trPr>
        <w:tc>
          <w:tcPr>
            <w:tcW w:w="534" w:type="dxa"/>
            <w:vMerge w:val="restart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vMerge w:val="restart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ALTO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Tri Banyan Tirta Tbk</w:t>
            </w:r>
          </w:p>
        </w:tc>
        <w:tc>
          <w:tcPr>
            <w:tcW w:w="1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-4,83</w:t>
            </w:r>
          </w:p>
        </w:tc>
      </w:tr>
      <w:tr w:rsidR="00133650" w:rsidTr="00A77CC9">
        <w:trPr>
          <w:trHeight w:val="165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-4,83</w:t>
            </w:r>
          </w:p>
        </w:tc>
      </w:tr>
      <w:tr w:rsidR="00133650" w:rsidTr="00A77CC9">
        <w:trPr>
          <w:trHeight w:val="137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33650" w:rsidTr="00A77CC9">
        <w:trPr>
          <w:trHeight w:val="270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-3,79</w:t>
            </w:r>
          </w:p>
        </w:tc>
      </w:tr>
      <w:tr w:rsidR="00133650" w:rsidTr="00A77CC9">
        <w:trPr>
          <w:trHeight w:val="457"/>
        </w:trPr>
        <w:tc>
          <w:tcPr>
            <w:tcW w:w="534" w:type="dxa"/>
            <w:vMerge w:val="restart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vMerge w:val="restart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CEKA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Wilmar Cahaya Indonesia Tbk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( d.h PT Cahaya Kalbar Tbk</w:t>
            </w:r>
          </w:p>
          <w:p w:rsidR="00133650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-2,80</w:t>
            </w:r>
          </w:p>
        </w:tc>
      </w:tr>
      <w:tr w:rsidR="00133650" w:rsidTr="00A77CC9">
        <w:trPr>
          <w:trHeight w:val="409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-3,49</w:t>
            </w:r>
          </w:p>
        </w:tc>
      </w:tr>
      <w:tr w:rsidR="00133650" w:rsidTr="00A77CC9">
        <w:trPr>
          <w:trHeight w:val="403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-2,23</w:t>
            </w:r>
          </w:p>
        </w:tc>
      </w:tr>
      <w:tr w:rsidR="00133650" w:rsidTr="00A77CC9">
        <w:trPr>
          <w:trHeight w:val="410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-6,35</w:t>
            </w:r>
          </w:p>
        </w:tc>
      </w:tr>
      <w:tr w:rsidR="00133650" w:rsidTr="00A77CC9">
        <w:trPr>
          <w:trHeight w:val="195"/>
        </w:trPr>
        <w:tc>
          <w:tcPr>
            <w:tcW w:w="534" w:type="dxa"/>
            <w:vMerge w:val="restart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92" w:type="dxa"/>
            <w:vMerge w:val="restart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DLTA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Delta Djakarta Tbk</w:t>
            </w:r>
          </w:p>
        </w:tc>
        <w:tc>
          <w:tcPr>
            <w:tcW w:w="1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-1,16</w:t>
            </w:r>
          </w:p>
        </w:tc>
      </w:tr>
      <w:tr w:rsidR="00133650" w:rsidTr="00A77CC9">
        <w:trPr>
          <w:trHeight w:val="150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-1,24</w:t>
            </w:r>
          </w:p>
        </w:tc>
      </w:tr>
      <w:tr w:rsidR="00133650" w:rsidTr="00A77CC9">
        <w:trPr>
          <w:trHeight w:val="152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-1,30</w:t>
            </w:r>
          </w:p>
        </w:tc>
      </w:tr>
      <w:tr w:rsidR="00133650" w:rsidTr="00A77CC9">
        <w:trPr>
          <w:trHeight w:val="255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-1,55</w:t>
            </w:r>
          </w:p>
        </w:tc>
      </w:tr>
      <w:tr w:rsidR="00133650" w:rsidTr="00A77CC9">
        <w:trPr>
          <w:trHeight w:val="165"/>
        </w:trPr>
        <w:tc>
          <w:tcPr>
            <w:tcW w:w="534" w:type="dxa"/>
            <w:vMerge w:val="restart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vMerge w:val="restart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Indofood CBP Sukses Makmur Tbk</w:t>
            </w:r>
          </w:p>
        </w:tc>
        <w:tc>
          <w:tcPr>
            <w:tcW w:w="1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-2,23</w:t>
            </w:r>
          </w:p>
        </w:tc>
      </w:tr>
      <w:tr w:rsidR="00133650" w:rsidTr="00A77CC9">
        <w:trPr>
          <w:trHeight w:val="270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-2,29</w:t>
            </w:r>
          </w:p>
        </w:tc>
      </w:tr>
      <w:tr w:rsidR="00133650" w:rsidTr="00A77CC9">
        <w:trPr>
          <w:trHeight w:val="225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-2,29</w:t>
            </w:r>
          </w:p>
        </w:tc>
      </w:tr>
      <w:tr w:rsidR="00133650" w:rsidTr="00A77CC9">
        <w:trPr>
          <w:trHeight w:val="255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-2,07</w:t>
            </w:r>
          </w:p>
        </w:tc>
      </w:tr>
      <w:tr w:rsidR="00133650" w:rsidTr="00A77CC9">
        <w:trPr>
          <w:trHeight w:val="255"/>
        </w:trPr>
        <w:tc>
          <w:tcPr>
            <w:tcW w:w="534" w:type="dxa"/>
            <w:vMerge w:val="restart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vMerge w:val="restart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Indofood Sukses Makmur Tbk</w:t>
            </w:r>
          </w:p>
        </w:tc>
        <w:tc>
          <w:tcPr>
            <w:tcW w:w="1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-2,72</w:t>
            </w:r>
          </w:p>
        </w:tc>
      </w:tr>
      <w:tr w:rsidR="00133650" w:rsidTr="00A77CC9">
        <w:trPr>
          <w:trHeight w:val="255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-2,87</w:t>
            </w:r>
          </w:p>
        </w:tc>
      </w:tr>
      <w:tr w:rsidR="00133650" w:rsidTr="00A77CC9">
        <w:trPr>
          <w:trHeight w:val="135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-5,51</w:t>
            </w:r>
          </w:p>
        </w:tc>
      </w:tr>
      <w:tr w:rsidR="00133650" w:rsidTr="00A77CC9">
        <w:trPr>
          <w:trHeight w:val="270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-5,05</w:t>
            </w:r>
          </w:p>
        </w:tc>
      </w:tr>
      <w:tr w:rsidR="00133650" w:rsidTr="00A77CC9">
        <w:trPr>
          <w:trHeight w:val="270"/>
        </w:trPr>
        <w:tc>
          <w:tcPr>
            <w:tcW w:w="534" w:type="dxa"/>
            <w:vMerge w:val="restart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vMerge w:val="restart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MLBI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Multi Bintang Indonesia Tbk</w:t>
            </w:r>
          </w:p>
        </w:tc>
        <w:tc>
          <w:tcPr>
            <w:tcW w:w="1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-0,40</w:t>
            </w:r>
          </w:p>
        </w:tc>
      </w:tr>
      <w:tr w:rsidR="00133650" w:rsidTr="00A77CC9">
        <w:trPr>
          <w:trHeight w:val="92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-1,04</w:t>
            </w:r>
          </w:p>
        </w:tc>
      </w:tr>
      <w:tr w:rsidR="00133650" w:rsidTr="00A77CC9">
        <w:trPr>
          <w:trHeight w:val="210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-1,44</w:t>
            </w:r>
          </w:p>
        </w:tc>
      </w:tr>
      <w:tr w:rsidR="00133650" w:rsidTr="00A77CC9">
        <w:trPr>
          <w:trHeight w:val="180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-0,61</w:t>
            </w:r>
          </w:p>
        </w:tc>
      </w:tr>
      <w:tr w:rsidR="00133650" w:rsidTr="00A77CC9">
        <w:trPr>
          <w:trHeight w:val="22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MYOR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 xml:space="preserve">PT Mayora Indah Tbk </w:t>
            </w:r>
          </w:p>
          <w:p w:rsidR="00133650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50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50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-2,22</w:t>
            </w:r>
          </w:p>
        </w:tc>
      </w:tr>
      <w:tr w:rsidR="00133650" w:rsidTr="00A77CC9">
        <w:trPr>
          <w:trHeight w:val="391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-3,22</w:t>
            </w:r>
          </w:p>
        </w:tc>
      </w:tr>
      <w:tr w:rsidR="00133650" w:rsidTr="00A77CC9">
        <w:trPr>
          <w:trHeight w:val="412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-2,21</w:t>
            </w:r>
          </w:p>
        </w:tc>
      </w:tr>
      <w:tr w:rsidR="00133650" w:rsidTr="00A77CC9">
        <w:trPr>
          <w:trHeight w:val="302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-2,23</w:t>
            </w:r>
          </w:p>
        </w:tc>
      </w:tr>
      <w:tr w:rsidR="00133650" w:rsidTr="00A77CC9">
        <w:trPr>
          <w:trHeight w:val="150"/>
        </w:trPr>
        <w:tc>
          <w:tcPr>
            <w:tcW w:w="534" w:type="dxa"/>
            <w:vMerge w:val="restart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vMerge w:val="restart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PSDN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Prasidha Aneka Niaga Tbk</w:t>
            </w:r>
          </w:p>
        </w:tc>
        <w:tc>
          <w:tcPr>
            <w:tcW w:w="1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-3,47</w:t>
            </w:r>
          </w:p>
        </w:tc>
      </w:tr>
      <w:tr w:rsidR="00133650" w:rsidTr="00A77CC9">
        <w:trPr>
          <w:trHeight w:val="92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-3,09</w:t>
            </w:r>
          </w:p>
        </w:tc>
      </w:tr>
      <w:tr w:rsidR="00133650" w:rsidTr="00A77CC9">
        <w:trPr>
          <w:trHeight w:val="137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33650" w:rsidTr="00A77CC9">
        <w:trPr>
          <w:trHeight w:val="165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33650" w:rsidTr="00A77CC9">
        <w:trPr>
          <w:trHeight w:val="270"/>
        </w:trPr>
        <w:tc>
          <w:tcPr>
            <w:tcW w:w="534" w:type="dxa"/>
            <w:vMerge w:val="restart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  <w:vMerge w:val="restart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ROTI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Nippon Indosari Corporindo Tbk</w:t>
            </w:r>
          </w:p>
        </w:tc>
        <w:tc>
          <w:tcPr>
            <w:tcW w:w="1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-2,45</w:t>
            </w:r>
          </w:p>
        </w:tc>
      </w:tr>
      <w:tr w:rsidR="00133650" w:rsidTr="00A77CC9">
        <w:trPr>
          <w:trHeight w:val="120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-2,43</w:t>
            </w:r>
          </w:p>
        </w:tc>
      </w:tr>
      <w:tr w:rsidR="00133650" w:rsidTr="00A77CC9">
        <w:trPr>
          <w:trHeight w:val="150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-1,90</w:t>
            </w:r>
          </w:p>
        </w:tc>
      </w:tr>
      <w:tr w:rsidR="00133650" w:rsidTr="00A77CC9">
        <w:trPr>
          <w:trHeight w:val="152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-2,35</w:t>
            </w:r>
          </w:p>
        </w:tc>
      </w:tr>
      <w:tr w:rsidR="00133650" w:rsidTr="00A77CC9">
        <w:trPr>
          <w:trHeight w:val="300"/>
        </w:trPr>
        <w:tc>
          <w:tcPr>
            <w:tcW w:w="534" w:type="dxa"/>
            <w:vMerge w:val="restart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  <w:vMerge w:val="restart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SKBM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 Sekar Bumi Tbk</w:t>
            </w:r>
          </w:p>
        </w:tc>
        <w:tc>
          <w:tcPr>
            <w:tcW w:w="1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-2,72</w:t>
            </w:r>
          </w:p>
        </w:tc>
      </w:tr>
      <w:tr w:rsidR="00133650" w:rsidTr="00A77CC9">
        <w:trPr>
          <w:trHeight w:val="135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-2,87</w:t>
            </w:r>
          </w:p>
        </w:tc>
      </w:tr>
      <w:tr w:rsidR="00133650" w:rsidTr="00A77CC9">
        <w:trPr>
          <w:trHeight w:val="92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-2,82</w:t>
            </w:r>
          </w:p>
        </w:tc>
      </w:tr>
      <w:tr w:rsidR="00133650" w:rsidTr="00A77CC9">
        <w:trPr>
          <w:trHeight w:val="210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-2,50</w:t>
            </w:r>
          </w:p>
        </w:tc>
      </w:tr>
      <w:tr w:rsidR="00133650" w:rsidTr="00A77CC9">
        <w:trPr>
          <w:trHeight w:val="195"/>
        </w:trPr>
        <w:tc>
          <w:tcPr>
            <w:tcW w:w="534" w:type="dxa"/>
            <w:vMerge w:val="restart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  <w:vMerge w:val="restart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SKLT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Sekar Laut Tbk</w:t>
            </w:r>
          </w:p>
        </w:tc>
        <w:tc>
          <w:tcPr>
            <w:tcW w:w="1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-3,27</w:t>
            </w:r>
          </w:p>
        </w:tc>
      </w:tr>
      <w:tr w:rsidR="00133650" w:rsidTr="00A77CC9">
        <w:trPr>
          <w:trHeight w:val="107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-3,00</w:t>
            </w:r>
          </w:p>
        </w:tc>
      </w:tr>
      <w:tr w:rsidR="00133650" w:rsidTr="00A77CC9">
        <w:trPr>
          <w:trHeight w:val="152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-2,93</w:t>
            </w:r>
          </w:p>
        </w:tc>
      </w:tr>
      <w:tr w:rsidR="00133650" w:rsidTr="00A77CC9">
        <w:trPr>
          <w:trHeight w:val="225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-3,32</w:t>
            </w:r>
          </w:p>
        </w:tc>
      </w:tr>
      <w:tr w:rsidR="00133650" w:rsidTr="00A77CC9">
        <w:trPr>
          <w:trHeight w:val="195"/>
        </w:trPr>
        <w:tc>
          <w:tcPr>
            <w:tcW w:w="534" w:type="dxa"/>
            <w:vMerge w:val="restart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  <w:vMerge w:val="restart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STTP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PT Siantar Top Tbk</w:t>
            </w:r>
          </w:p>
        </w:tc>
        <w:tc>
          <w:tcPr>
            <w:tcW w:w="1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-2,55</w:t>
            </w:r>
          </w:p>
        </w:tc>
      </w:tr>
      <w:tr w:rsidR="00133650" w:rsidTr="00A77CC9">
        <w:trPr>
          <w:trHeight w:val="107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-2,62</w:t>
            </w:r>
          </w:p>
        </w:tc>
      </w:tr>
      <w:tr w:rsidR="00133650" w:rsidTr="00A77CC9">
        <w:trPr>
          <w:trHeight w:val="195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-2,34</w:t>
            </w:r>
          </w:p>
        </w:tc>
      </w:tr>
      <w:tr w:rsidR="00133650" w:rsidTr="00A77CC9">
        <w:trPr>
          <w:trHeight w:val="285"/>
        </w:trPr>
        <w:tc>
          <w:tcPr>
            <w:tcW w:w="534" w:type="dxa"/>
            <w:vMerge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3650" w:rsidRPr="000F6BED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-2,60</w:t>
            </w:r>
          </w:p>
        </w:tc>
      </w:tr>
      <w:tr w:rsidR="00133650" w:rsidTr="00A77CC9">
        <w:trPr>
          <w:trHeight w:val="285"/>
        </w:trPr>
        <w:tc>
          <w:tcPr>
            <w:tcW w:w="534" w:type="dxa"/>
            <w:vMerge w:val="restart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  <w:vMerge w:val="restart"/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>ULTJ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6BED">
              <w:rPr>
                <w:rFonts w:ascii="Times New Roman" w:hAnsi="Times New Roman" w:cs="Times New Roman"/>
                <w:sz w:val="24"/>
                <w:szCs w:val="24"/>
              </w:rPr>
              <w:t xml:space="preserve">PT Ultrajaya Milk Industry and Trading Company </w:t>
            </w:r>
            <w:r w:rsidRPr="000F6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Tbk  </w:t>
            </w:r>
          </w:p>
        </w:tc>
        <w:tc>
          <w:tcPr>
            <w:tcW w:w="1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-2,16</w:t>
            </w:r>
          </w:p>
        </w:tc>
      </w:tr>
      <w:tr w:rsidR="00133650" w:rsidTr="00A77CC9">
        <w:trPr>
          <w:trHeight w:val="255"/>
        </w:trPr>
        <w:tc>
          <w:tcPr>
            <w:tcW w:w="534" w:type="dxa"/>
            <w:vMerge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3650" w:rsidRPr="000F6BED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33650" w:rsidRPr="000F6BED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-2,33</w:t>
            </w:r>
          </w:p>
        </w:tc>
      </w:tr>
      <w:tr w:rsidR="00133650" w:rsidTr="00A77CC9">
        <w:trPr>
          <w:trHeight w:val="285"/>
        </w:trPr>
        <w:tc>
          <w:tcPr>
            <w:tcW w:w="534" w:type="dxa"/>
            <w:vMerge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3650" w:rsidRPr="000F6BED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33650" w:rsidRPr="000F6BED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-1,91</w:t>
            </w:r>
          </w:p>
        </w:tc>
      </w:tr>
      <w:tr w:rsidR="00133650" w:rsidTr="00A77CC9">
        <w:trPr>
          <w:trHeight w:val="420"/>
        </w:trPr>
        <w:tc>
          <w:tcPr>
            <w:tcW w:w="534" w:type="dxa"/>
            <w:vMerge/>
          </w:tcPr>
          <w:p w:rsidR="00133650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3650" w:rsidRPr="000F6BED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33650" w:rsidRPr="000F6BED" w:rsidRDefault="00133650" w:rsidP="00A77CC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3650" w:rsidRDefault="00133650" w:rsidP="00A77C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3650" w:rsidRPr="00543252" w:rsidRDefault="00133650" w:rsidP="00A77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-1,79</w:t>
            </w:r>
          </w:p>
        </w:tc>
      </w:tr>
    </w:tbl>
    <w:p w:rsidR="00133650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33650" w:rsidRDefault="00133650" w:rsidP="001336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3650" w:rsidRDefault="00133650" w:rsidP="0013365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B0643">
        <w:rPr>
          <w:rFonts w:ascii="Times New Roman" w:hAnsi="Times New Roman" w:cs="Times New Roman"/>
          <w:b/>
          <w:sz w:val="24"/>
          <w:szCs w:val="24"/>
        </w:rPr>
        <w:lastRenderedPageBreak/>
        <w:t>Lampiran 2 Hasil Output SPSS</w:t>
      </w:r>
    </w:p>
    <w:p w:rsidR="00133650" w:rsidRPr="007B0643" w:rsidRDefault="00133650" w:rsidP="00133650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1</w:t>
      </w:r>
    </w:p>
    <w:tbl>
      <w:tblPr>
        <w:tblW w:w="8364" w:type="dxa"/>
        <w:tblInd w:w="-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8"/>
        <w:gridCol w:w="2638"/>
        <w:gridCol w:w="2596"/>
        <w:gridCol w:w="1812"/>
      </w:tblGrid>
      <w:tr w:rsidR="00133650" w:rsidRPr="00C774AC" w:rsidTr="00A77CC9">
        <w:trPr>
          <w:cantSplit/>
          <w:trHeight w:val="408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3650" w:rsidRPr="00C774AC" w:rsidRDefault="00133650" w:rsidP="00A77CC9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 Entered/Removed</w:t>
            </w:r>
            <w:r w:rsidRPr="00C774A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133650" w:rsidRPr="00C774AC" w:rsidTr="00A77CC9">
        <w:trPr>
          <w:cantSplit/>
          <w:trHeight w:val="389"/>
        </w:trPr>
        <w:tc>
          <w:tcPr>
            <w:tcW w:w="13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33650" w:rsidRPr="00C774AC" w:rsidRDefault="00133650" w:rsidP="00A77CC9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C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6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33650" w:rsidRPr="00C774AC" w:rsidRDefault="00133650" w:rsidP="00A77CC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C">
              <w:rPr>
                <w:rFonts w:ascii="Times New Roman" w:hAnsi="Times New Roman" w:cs="Times New Roman"/>
                <w:sz w:val="24"/>
                <w:szCs w:val="24"/>
              </w:rPr>
              <w:t>Variables Entered</w:t>
            </w:r>
          </w:p>
        </w:tc>
        <w:tc>
          <w:tcPr>
            <w:tcW w:w="25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33650" w:rsidRPr="00C774AC" w:rsidRDefault="00133650" w:rsidP="00A77CC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C">
              <w:rPr>
                <w:rFonts w:ascii="Times New Roman" w:hAnsi="Times New Roman" w:cs="Times New Roman"/>
                <w:sz w:val="24"/>
                <w:szCs w:val="24"/>
              </w:rPr>
              <w:t>Variables Removed</w:t>
            </w:r>
          </w:p>
        </w:tc>
        <w:tc>
          <w:tcPr>
            <w:tcW w:w="18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33650" w:rsidRPr="00C774AC" w:rsidRDefault="00133650" w:rsidP="00A77CC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C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</w:p>
        </w:tc>
      </w:tr>
      <w:tr w:rsidR="00133650" w:rsidRPr="00C774AC" w:rsidTr="00A77CC9">
        <w:trPr>
          <w:cantSplit/>
          <w:trHeight w:val="797"/>
        </w:trPr>
        <w:tc>
          <w:tcPr>
            <w:tcW w:w="13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33650" w:rsidRPr="00C774AC" w:rsidRDefault="00133650" w:rsidP="00A77CC9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33650" w:rsidRPr="00C774AC" w:rsidRDefault="00133650" w:rsidP="00A77CC9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C">
              <w:rPr>
                <w:rFonts w:ascii="Times New Roman" w:hAnsi="Times New Roman" w:cs="Times New Roman"/>
                <w:sz w:val="24"/>
                <w:szCs w:val="24"/>
              </w:rPr>
              <w:t>Perputaran Kas, Perputaran Persediaan, Perputaran Piutang</w:t>
            </w:r>
            <w:r w:rsidRPr="00C774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5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33650" w:rsidRPr="00C774AC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33650" w:rsidRPr="00C774AC" w:rsidRDefault="00133650" w:rsidP="00A77CC9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C">
              <w:rPr>
                <w:rFonts w:ascii="Times New Roman" w:hAnsi="Times New Roman" w:cs="Times New Roman"/>
                <w:sz w:val="24"/>
                <w:szCs w:val="24"/>
              </w:rPr>
              <w:t>Enter</w:t>
            </w:r>
          </w:p>
        </w:tc>
      </w:tr>
    </w:tbl>
    <w:p w:rsidR="00133650" w:rsidRPr="006F0E19" w:rsidRDefault="00133650" w:rsidP="001336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 : </w:t>
      </w:r>
      <w:r w:rsidRPr="006F0E19">
        <w:rPr>
          <w:rFonts w:ascii="Times New Roman" w:hAnsi="Times New Roman" w:cs="Times New Roman"/>
          <w:i/>
          <w:sz w:val="24"/>
          <w:szCs w:val="24"/>
        </w:rPr>
        <w:t>Hasil Penelitian 2019 (Data Diolah)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6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33"/>
      </w:tblGrid>
      <w:tr w:rsidR="00133650" w:rsidRPr="00C774AC" w:rsidTr="00A77CC9">
        <w:trPr>
          <w:cantSplit/>
          <w:trHeight w:val="363"/>
        </w:trPr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650" w:rsidRPr="00C774AC" w:rsidRDefault="00133650" w:rsidP="00A77CC9">
            <w:pPr>
              <w:spacing w:line="320" w:lineRule="atLeas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Dependent Variable: </w:t>
            </w:r>
            <w:r w:rsidRPr="00C774AC">
              <w:rPr>
                <w:rFonts w:ascii="Times New Roman" w:hAnsi="Times New Roman" w:cs="Times New Roman"/>
                <w:sz w:val="24"/>
                <w:szCs w:val="24"/>
              </w:rPr>
              <w:t>ROA</w:t>
            </w:r>
          </w:p>
        </w:tc>
      </w:tr>
      <w:tr w:rsidR="00133650" w:rsidRPr="00C774AC" w:rsidTr="00A77CC9">
        <w:trPr>
          <w:cantSplit/>
          <w:trHeight w:val="363"/>
        </w:trPr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650" w:rsidRPr="00C774AC" w:rsidRDefault="00133650" w:rsidP="00A77CC9">
            <w:pPr>
              <w:spacing w:line="320" w:lineRule="atLeas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C">
              <w:rPr>
                <w:rFonts w:ascii="Times New Roman" w:hAnsi="Times New Roman" w:cs="Times New Roman"/>
                <w:sz w:val="24"/>
                <w:szCs w:val="24"/>
              </w:rPr>
              <w:t>b. All requested variables entered.</w:t>
            </w:r>
          </w:p>
        </w:tc>
      </w:tr>
    </w:tbl>
    <w:p w:rsidR="00133650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33650" w:rsidRPr="006F0E19" w:rsidRDefault="00133650" w:rsidP="00133650">
      <w:pPr>
        <w:spacing w:line="36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19">
        <w:rPr>
          <w:rFonts w:ascii="Times New Roman" w:hAnsi="Times New Roman" w:cs="Times New Roman"/>
          <w:b/>
          <w:sz w:val="24"/>
          <w:szCs w:val="24"/>
        </w:rPr>
        <w:t>Tabel 2</w:t>
      </w:r>
    </w:p>
    <w:tbl>
      <w:tblPr>
        <w:tblW w:w="8364" w:type="dxa"/>
        <w:tblInd w:w="-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3"/>
        <w:gridCol w:w="1477"/>
        <w:gridCol w:w="1477"/>
        <w:gridCol w:w="2031"/>
        <w:gridCol w:w="2306"/>
      </w:tblGrid>
      <w:tr w:rsidR="00133650" w:rsidRPr="006F0E19" w:rsidTr="00A77CC9">
        <w:trPr>
          <w:cantSplit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3650" w:rsidRPr="006F0E19" w:rsidRDefault="00133650" w:rsidP="00A77CC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 Summary</w:t>
            </w:r>
            <w:r w:rsidRPr="006F0E1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</w:tr>
      <w:tr w:rsidR="00133650" w:rsidRPr="006F0E19" w:rsidTr="00A77CC9">
        <w:trPr>
          <w:cantSplit/>
        </w:trPr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33650" w:rsidRPr="006F0E19" w:rsidRDefault="00133650" w:rsidP="00A77CC9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9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4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33650" w:rsidRPr="006F0E19" w:rsidRDefault="00133650" w:rsidP="00A77CC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33650" w:rsidRPr="006F0E19" w:rsidRDefault="00133650" w:rsidP="00A77CC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9">
              <w:rPr>
                <w:rFonts w:ascii="Times New Roman" w:hAnsi="Times New Roman" w:cs="Times New Roman"/>
                <w:sz w:val="24"/>
                <w:szCs w:val="24"/>
              </w:rPr>
              <w:t>R Square</w:t>
            </w:r>
          </w:p>
        </w:tc>
        <w:tc>
          <w:tcPr>
            <w:tcW w:w="20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33650" w:rsidRPr="006F0E19" w:rsidRDefault="00133650" w:rsidP="00A77CC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9">
              <w:rPr>
                <w:rFonts w:ascii="Times New Roman" w:hAnsi="Times New Roman" w:cs="Times New Roman"/>
                <w:sz w:val="24"/>
                <w:szCs w:val="24"/>
              </w:rPr>
              <w:t>Adjusted R Square</w:t>
            </w:r>
          </w:p>
        </w:tc>
        <w:tc>
          <w:tcPr>
            <w:tcW w:w="23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33650" w:rsidRPr="006F0E19" w:rsidRDefault="00133650" w:rsidP="00A77CC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9">
              <w:rPr>
                <w:rFonts w:ascii="Times New Roman" w:hAnsi="Times New Roman" w:cs="Times New Roman"/>
                <w:sz w:val="24"/>
                <w:szCs w:val="24"/>
              </w:rPr>
              <w:t>Std. Error of the Estimate</w:t>
            </w:r>
          </w:p>
        </w:tc>
      </w:tr>
      <w:tr w:rsidR="00133650" w:rsidRPr="006F0E19" w:rsidTr="00A77CC9">
        <w:trPr>
          <w:cantSplit/>
        </w:trPr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33650" w:rsidRPr="006F0E19" w:rsidRDefault="00133650" w:rsidP="00A77CC9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33650" w:rsidRPr="006F0E19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9">
              <w:rPr>
                <w:rFonts w:ascii="Times New Roman" w:hAnsi="Times New Roman" w:cs="Times New Roman"/>
                <w:sz w:val="24"/>
                <w:szCs w:val="24"/>
              </w:rPr>
              <w:t>,501</w:t>
            </w:r>
            <w:r w:rsidRPr="006F0E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33650" w:rsidRPr="006F0E19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9">
              <w:rPr>
                <w:rFonts w:ascii="Times New Roman" w:hAnsi="Times New Roman" w:cs="Times New Roman"/>
                <w:sz w:val="24"/>
                <w:szCs w:val="24"/>
              </w:rPr>
              <w:t>,251</w:t>
            </w:r>
          </w:p>
        </w:tc>
        <w:tc>
          <w:tcPr>
            <w:tcW w:w="20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33650" w:rsidRPr="006F0E19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9">
              <w:rPr>
                <w:rFonts w:ascii="Times New Roman" w:hAnsi="Times New Roman" w:cs="Times New Roman"/>
                <w:sz w:val="24"/>
                <w:szCs w:val="24"/>
              </w:rPr>
              <w:t>,202</w:t>
            </w:r>
          </w:p>
        </w:tc>
        <w:tc>
          <w:tcPr>
            <w:tcW w:w="23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33650" w:rsidRPr="006F0E19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9">
              <w:rPr>
                <w:rFonts w:ascii="Times New Roman" w:hAnsi="Times New Roman" w:cs="Times New Roman"/>
                <w:sz w:val="24"/>
                <w:szCs w:val="24"/>
              </w:rPr>
              <w:t>,97976</w:t>
            </w:r>
          </w:p>
        </w:tc>
      </w:tr>
    </w:tbl>
    <w:p w:rsidR="00133650" w:rsidRPr="006F0E19" w:rsidRDefault="00133650" w:rsidP="001336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 : </w:t>
      </w:r>
      <w:r w:rsidRPr="006F0E19">
        <w:rPr>
          <w:rFonts w:ascii="Times New Roman" w:hAnsi="Times New Roman" w:cs="Times New Roman"/>
          <w:i/>
          <w:sz w:val="24"/>
          <w:szCs w:val="24"/>
        </w:rPr>
        <w:t>Hasil Penelitian 2019 (Data Diolah)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8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6"/>
      </w:tblGrid>
      <w:tr w:rsidR="00133650" w:rsidRPr="006F0E19" w:rsidTr="00A77CC9">
        <w:trPr>
          <w:cantSplit/>
        </w:trPr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650" w:rsidRPr="006F0E19" w:rsidRDefault="00133650" w:rsidP="00A77CC9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9">
              <w:rPr>
                <w:rFonts w:ascii="Times New Roman" w:hAnsi="Times New Roman" w:cs="Times New Roman"/>
                <w:sz w:val="24"/>
                <w:szCs w:val="24"/>
              </w:rPr>
              <w:t>a. Predictors: (Constant), Perputaran Piutang, Perputaran Persediaan, Perputaran Kas</w:t>
            </w:r>
          </w:p>
        </w:tc>
      </w:tr>
      <w:tr w:rsidR="00133650" w:rsidRPr="006F0E19" w:rsidTr="00A77CC9">
        <w:trPr>
          <w:cantSplit/>
        </w:trPr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650" w:rsidRPr="006F0E19" w:rsidRDefault="00133650" w:rsidP="00A77CC9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9">
              <w:rPr>
                <w:rFonts w:ascii="Times New Roman" w:hAnsi="Times New Roman" w:cs="Times New Roman"/>
                <w:sz w:val="24"/>
                <w:szCs w:val="24"/>
              </w:rPr>
              <w:t>b. Dependent Variable: ROA</w:t>
            </w:r>
          </w:p>
        </w:tc>
      </w:tr>
    </w:tbl>
    <w:p w:rsidR="00133650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33650" w:rsidRPr="0027381F" w:rsidRDefault="00133650" w:rsidP="00133650">
      <w:pPr>
        <w:spacing w:line="36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r w:rsidRPr="0027381F">
        <w:rPr>
          <w:rFonts w:ascii="Times New Roman" w:hAnsi="Times New Roman" w:cs="Times New Roman"/>
          <w:sz w:val="24"/>
          <w:szCs w:val="24"/>
        </w:rPr>
        <w:t>Tabel 3</w:t>
      </w:r>
    </w:p>
    <w:tbl>
      <w:tblPr>
        <w:tblW w:w="8364" w:type="dxa"/>
        <w:tblInd w:w="-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276"/>
        <w:gridCol w:w="1701"/>
        <w:gridCol w:w="1134"/>
        <w:gridCol w:w="1276"/>
        <w:gridCol w:w="1134"/>
        <w:gridCol w:w="992"/>
      </w:tblGrid>
      <w:tr w:rsidR="00133650" w:rsidRPr="0027381F" w:rsidTr="00A77CC9">
        <w:trPr>
          <w:cantSplit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3650" w:rsidRPr="0027381F" w:rsidRDefault="00133650" w:rsidP="00A77CC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ANOVA</w:t>
            </w:r>
            <w:r w:rsidRPr="0027381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133650" w:rsidRPr="0027381F" w:rsidTr="00A77CC9">
        <w:trPr>
          <w:cantSplit/>
        </w:trPr>
        <w:tc>
          <w:tcPr>
            <w:tcW w:w="21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33650" w:rsidRPr="0027381F" w:rsidRDefault="00133650" w:rsidP="00A77CC9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F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33650" w:rsidRPr="0027381F" w:rsidRDefault="00133650" w:rsidP="00A77CC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F">
              <w:rPr>
                <w:rFonts w:ascii="Times New Roman" w:hAnsi="Times New Roman" w:cs="Times New Roman"/>
                <w:sz w:val="24"/>
                <w:szCs w:val="24"/>
              </w:rPr>
              <w:t>Sum of Squares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33650" w:rsidRPr="0027381F" w:rsidRDefault="00133650" w:rsidP="00A77CC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F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33650" w:rsidRPr="0027381F" w:rsidRDefault="00133650" w:rsidP="00A77CC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F">
              <w:rPr>
                <w:rFonts w:ascii="Times New Roman" w:hAnsi="Times New Roman" w:cs="Times New Roman"/>
                <w:sz w:val="24"/>
                <w:szCs w:val="24"/>
              </w:rPr>
              <w:t>Mean Square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33650" w:rsidRPr="0027381F" w:rsidRDefault="00133650" w:rsidP="00A77CC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33650" w:rsidRPr="0027381F" w:rsidRDefault="00133650" w:rsidP="00A77CC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F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133650" w:rsidRPr="0027381F" w:rsidTr="00A77CC9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33650" w:rsidRPr="0027381F" w:rsidRDefault="00133650" w:rsidP="00A77CC9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33650" w:rsidRPr="0027381F" w:rsidRDefault="00133650" w:rsidP="00A77CC9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F">
              <w:rPr>
                <w:rFonts w:ascii="Times New Roman" w:hAnsi="Times New Roman" w:cs="Times New Roman"/>
                <w:sz w:val="24"/>
                <w:szCs w:val="24"/>
              </w:rPr>
              <w:t>Regression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33650" w:rsidRPr="0027381F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F">
              <w:rPr>
                <w:rFonts w:ascii="Times New Roman" w:hAnsi="Times New Roman" w:cs="Times New Roman"/>
                <w:sz w:val="24"/>
                <w:szCs w:val="24"/>
              </w:rPr>
              <w:t>14,796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3650" w:rsidRPr="0027381F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3650" w:rsidRPr="0027381F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F">
              <w:rPr>
                <w:rFonts w:ascii="Times New Roman" w:hAnsi="Times New Roman" w:cs="Times New Roman"/>
                <w:sz w:val="24"/>
                <w:szCs w:val="24"/>
              </w:rPr>
              <w:t>4,932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3650" w:rsidRPr="0027381F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F">
              <w:rPr>
                <w:rFonts w:ascii="Times New Roman" w:hAnsi="Times New Roman" w:cs="Times New Roman"/>
                <w:sz w:val="24"/>
                <w:szCs w:val="24"/>
              </w:rPr>
              <w:t>5,138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3650" w:rsidRPr="0027381F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F">
              <w:rPr>
                <w:rFonts w:ascii="Times New Roman" w:hAnsi="Times New Roman" w:cs="Times New Roman"/>
                <w:sz w:val="24"/>
                <w:szCs w:val="24"/>
              </w:rPr>
              <w:t>,004</w:t>
            </w:r>
            <w:r w:rsidRPr="00273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133650" w:rsidRPr="0027381F" w:rsidTr="00A77CC9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33650" w:rsidRPr="0027381F" w:rsidRDefault="00133650" w:rsidP="00A7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33650" w:rsidRPr="0027381F" w:rsidRDefault="00133650" w:rsidP="00A77CC9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F"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3650" w:rsidRPr="0027381F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F">
              <w:rPr>
                <w:rFonts w:ascii="Times New Roman" w:hAnsi="Times New Roman" w:cs="Times New Roman"/>
                <w:sz w:val="24"/>
                <w:szCs w:val="24"/>
              </w:rPr>
              <w:t>44,157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133650" w:rsidRPr="0027381F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133650" w:rsidRPr="0027381F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F">
              <w:rPr>
                <w:rFonts w:ascii="Times New Roman" w:hAnsi="Times New Roman" w:cs="Times New Roman"/>
                <w:sz w:val="24"/>
                <w:szCs w:val="24"/>
              </w:rPr>
              <w:t>,960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33650" w:rsidRPr="0027381F" w:rsidRDefault="00133650" w:rsidP="00A7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3650" w:rsidRPr="0027381F" w:rsidRDefault="00133650" w:rsidP="00A7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50" w:rsidRPr="0027381F" w:rsidTr="00A77CC9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33650" w:rsidRPr="0027381F" w:rsidRDefault="00133650" w:rsidP="00A7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33650" w:rsidRPr="0027381F" w:rsidRDefault="00133650" w:rsidP="00A77CC9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33650" w:rsidRPr="0027381F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F">
              <w:rPr>
                <w:rFonts w:ascii="Times New Roman" w:hAnsi="Times New Roman" w:cs="Times New Roman"/>
                <w:sz w:val="24"/>
                <w:szCs w:val="24"/>
              </w:rPr>
              <w:t>58,953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33650" w:rsidRPr="0027381F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33650" w:rsidRPr="0027381F" w:rsidRDefault="00133650" w:rsidP="00A7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33650" w:rsidRPr="0027381F" w:rsidRDefault="00133650" w:rsidP="00A7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33650" w:rsidRPr="0027381F" w:rsidRDefault="00133650" w:rsidP="00A7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650" w:rsidRPr="0027381F" w:rsidRDefault="00133650" w:rsidP="00133650">
      <w:pPr>
        <w:rPr>
          <w:rFonts w:ascii="Times New Roman" w:hAnsi="Times New Roman" w:cs="Times New Roman"/>
          <w:i/>
          <w:sz w:val="24"/>
          <w:szCs w:val="24"/>
        </w:rPr>
      </w:pPr>
      <w:r w:rsidRPr="0027381F">
        <w:rPr>
          <w:rFonts w:ascii="Times New Roman" w:hAnsi="Times New Roman" w:cs="Times New Roman"/>
          <w:sz w:val="24"/>
          <w:szCs w:val="24"/>
        </w:rPr>
        <w:t xml:space="preserve">Sumber : </w:t>
      </w:r>
      <w:r w:rsidRPr="0027381F">
        <w:rPr>
          <w:rFonts w:ascii="Times New Roman" w:hAnsi="Times New Roman" w:cs="Times New Roman"/>
          <w:i/>
          <w:sz w:val="24"/>
          <w:szCs w:val="24"/>
        </w:rPr>
        <w:t>Hasil Penelitian 2019 (Data Diolah).</w:t>
      </w:r>
    </w:p>
    <w:tbl>
      <w:tblPr>
        <w:tblW w:w="10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95"/>
      </w:tblGrid>
      <w:tr w:rsidR="00133650" w:rsidRPr="0027381F" w:rsidTr="00A77CC9">
        <w:trPr>
          <w:cantSplit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650" w:rsidRPr="0027381F" w:rsidRDefault="00133650" w:rsidP="00A77CC9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F">
              <w:rPr>
                <w:rFonts w:ascii="Times New Roman" w:hAnsi="Times New Roman" w:cs="Times New Roman"/>
                <w:sz w:val="24"/>
                <w:szCs w:val="24"/>
              </w:rPr>
              <w:t>a. Dependent Variable: ROA</w:t>
            </w:r>
          </w:p>
        </w:tc>
      </w:tr>
      <w:tr w:rsidR="00133650" w:rsidRPr="0027381F" w:rsidTr="00A77CC9">
        <w:trPr>
          <w:cantSplit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650" w:rsidRPr="0027381F" w:rsidRDefault="00133650" w:rsidP="00A77CC9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F">
              <w:rPr>
                <w:rFonts w:ascii="Times New Roman" w:hAnsi="Times New Roman" w:cs="Times New Roman"/>
                <w:sz w:val="24"/>
                <w:szCs w:val="24"/>
              </w:rPr>
              <w:t>b. Predictors: (Constant), Perputaran Piutang, Perputaran Persediaan, Perputaran Kas</w:t>
            </w:r>
          </w:p>
        </w:tc>
      </w:tr>
    </w:tbl>
    <w:p w:rsidR="00133650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33650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33650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33650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33650" w:rsidRPr="009C1E2B" w:rsidRDefault="00133650" w:rsidP="00133650">
      <w:pPr>
        <w:spacing w:line="36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r w:rsidRPr="009C1E2B">
        <w:rPr>
          <w:rFonts w:ascii="Times New Roman" w:hAnsi="Times New Roman" w:cs="Times New Roman"/>
          <w:sz w:val="24"/>
          <w:szCs w:val="24"/>
        </w:rPr>
        <w:lastRenderedPageBreak/>
        <w:t>Tabel 4</w:t>
      </w:r>
    </w:p>
    <w:tbl>
      <w:tblPr>
        <w:tblW w:w="9641" w:type="dxa"/>
        <w:tblInd w:w="-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2269"/>
        <w:gridCol w:w="1213"/>
        <w:gridCol w:w="1197"/>
        <w:gridCol w:w="1418"/>
        <w:gridCol w:w="1276"/>
        <w:gridCol w:w="1134"/>
      </w:tblGrid>
      <w:tr w:rsidR="00133650" w:rsidRPr="009C1E2B" w:rsidTr="00A77CC9">
        <w:trPr>
          <w:cantSplit/>
        </w:trPr>
        <w:tc>
          <w:tcPr>
            <w:tcW w:w="9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3650" w:rsidRPr="009C1E2B" w:rsidRDefault="00133650" w:rsidP="00A77CC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Coefficients</w:t>
            </w:r>
            <w:r w:rsidRPr="009C1E2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133650" w:rsidRPr="009C1E2B" w:rsidTr="00A77CC9">
        <w:trPr>
          <w:cantSplit/>
        </w:trPr>
        <w:tc>
          <w:tcPr>
            <w:tcW w:w="340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33650" w:rsidRPr="009C1E2B" w:rsidRDefault="00133650" w:rsidP="00A77CC9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41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33650" w:rsidRPr="009C1E2B" w:rsidRDefault="00133650" w:rsidP="00A77CC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Unstandardized Coefficients</w:t>
            </w:r>
          </w:p>
        </w:tc>
        <w:tc>
          <w:tcPr>
            <w:tcW w:w="141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33650" w:rsidRPr="009C1E2B" w:rsidRDefault="00133650" w:rsidP="00A77CC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Standardized Coefficients</w:t>
            </w:r>
          </w:p>
        </w:tc>
        <w:tc>
          <w:tcPr>
            <w:tcW w:w="1276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33650" w:rsidRPr="009C1E2B" w:rsidRDefault="00133650" w:rsidP="00A77CC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33650" w:rsidRPr="009C1E2B" w:rsidRDefault="00133650" w:rsidP="00A77CC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133650" w:rsidRPr="009C1E2B" w:rsidTr="00A77CC9">
        <w:trPr>
          <w:cantSplit/>
        </w:trPr>
        <w:tc>
          <w:tcPr>
            <w:tcW w:w="340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33650" w:rsidRPr="009C1E2B" w:rsidRDefault="00133650" w:rsidP="00A7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33650" w:rsidRPr="009C1E2B" w:rsidRDefault="00133650" w:rsidP="00A77CC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9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33650" w:rsidRPr="009C1E2B" w:rsidRDefault="00133650" w:rsidP="00A77CC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141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33650" w:rsidRPr="009C1E2B" w:rsidRDefault="00133650" w:rsidP="00A77CC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276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33650" w:rsidRPr="009C1E2B" w:rsidRDefault="00133650" w:rsidP="00A7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33650" w:rsidRPr="009C1E2B" w:rsidRDefault="00133650" w:rsidP="00A7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50" w:rsidRPr="009C1E2B" w:rsidTr="00A77CC9">
        <w:trPr>
          <w:cantSplit/>
        </w:trPr>
        <w:tc>
          <w:tcPr>
            <w:tcW w:w="11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33650" w:rsidRPr="009C1E2B" w:rsidRDefault="00133650" w:rsidP="00A77CC9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33650" w:rsidRPr="009C1E2B" w:rsidRDefault="00133650" w:rsidP="00A77CC9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(Constant)</w:t>
            </w:r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33650" w:rsidRPr="009C1E2B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-2,637</w:t>
            </w:r>
          </w:p>
        </w:tc>
        <w:tc>
          <w:tcPr>
            <w:tcW w:w="11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3650" w:rsidRPr="009C1E2B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,452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33650" w:rsidRPr="009C1E2B" w:rsidRDefault="00133650" w:rsidP="00A7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33650" w:rsidRPr="009C1E2B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-5,836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33650" w:rsidRPr="009C1E2B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133650" w:rsidRPr="009C1E2B" w:rsidTr="00A77CC9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33650" w:rsidRPr="009C1E2B" w:rsidRDefault="00133650" w:rsidP="00A7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33650" w:rsidRPr="009C1E2B" w:rsidRDefault="00133650" w:rsidP="00A77CC9">
            <w:pPr>
              <w:spacing w:line="320" w:lineRule="atLeas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perputaran Kas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3650" w:rsidRPr="009C1E2B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-,409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/>
          </w:tcPr>
          <w:p w:rsidR="00133650" w:rsidRPr="009C1E2B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,113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133650" w:rsidRPr="009C1E2B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-,531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133650" w:rsidRPr="009C1E2B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-3,618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3650" w:rsidRPr="009C1E2B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,001</w:t>
            </w:r>
          </w:p>
        </w:tc>
      </w:tr>
      <w:tr w:rsidR="00133650" w:rsidRPr="009C1E2B" w:rsidTr="00A77CC9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33650" w:rsidRPr="009C1E2B" w:rsidRDefault="00133650" w:rsidP="00A7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33650" w:rsidRPr="009C1E2B" w:rsidRDefault="00133650" w:rsidP="00A77CC9">
            <w:pPr>
              <w:spacing w:line="320" w:lineRule="atLeas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Perputaran Persediaan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3650" w:rsidRPr="009C1E2B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,098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/>
          </w:tcPr>
          <w:p w:rsidR="00133650" w:rsidRPr="009C1E2B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,237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133650" w:rsidRPr="009C1E2B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,059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133650" w:rsidRPr="009C1E2B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,413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3650" w:rsidRPr="009C1E2B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,682</w:t>
            </w:r>
          </w:p>
        </w:tc>
      </w:tr>
      <w:tr w:rsidR="00133650" w:rsidRPr="009C1E2B" w:rsidTr="00A77CC9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33650" w:rsidRPr="009C1E2B" w:rsidRDefault="00133650" w:rsidP="00A7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33650" w:rsidRPr="009C1E2B" w:rsidRDefault="00133650" w:rsidP="00A77CC9">
            <w:pPr>
              <w:spacing w:line="320" w:lineRule="atLeas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Perputaran Piutang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33650" w:rsidRPr="009C1E2B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,485</w:t>
            </w:r>
          </w:p>
        </w:tc>
        <w:tc>
          <w:tcPr>
            <w:tcW w:w="11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33650" w:rsidRPr="009C1E2B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,209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33650" w:rsidRPr="009C1E2B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,376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33650" w:rsidRPr="009C1E2B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2,320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33650" w:rsidRPr="009C1E2B" w:rsidRDefault="00133650" w:rsidP="00A77CC9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,025</w:t>
            </w:r>
          </w:p>
        </w:tc>
      </w:tr>
    </w:tbl>
    <w:p w:rsidR="00133650" w:rsidRPr="00510B7F" w:rsidRDefault="00133650" w:rsidP="00133650">
      <w:pPr>
        <w:rPr>
          <w:rFonts w:ascii="Times New Roman" w:hAnsi="Times New Roman" w:cs="Times New Roman"/>
          <w:i/>
          <w:sz w:val="24"/>
          <w:szCs w:val="24"/>
        </w:rPr>
      </w:pPr>
      <w:r w:rsidRPr="0027381F">
        <w:rPr>
          <w:rFonts w:ascii="Times New Roman" w:hAnsi="Times New Roman" w:cs="Times New Roman"/>
          <w:sz w:val="24"/>
          <w:szCs w:val="24"/>
        </w:rPr>
        <w:t xml:space="preserve">Sumber : </w:t>
      </w:r>
      <w:r w:rsidRPr="0027381F">
        <w:rPr>
          <w:rFonts w:ascii="Times New Roman" w:hAnsi="Times New Roman" w:cs="Times New Roman"/>
          <w:i/>
          <w:sz w:val="24"/>
          <w:szCs w:val="24"/>
        </w:rPr>
        <w:t>Hasil Penelitian 2019 (Data Diolah).</w:t>
      </w:r>
    </w:p>
    <w:tbl>
      <w:tblPr>
        <w:tblW w:w="10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78"/>
      </w:tblGrid>
      <w:tr w:rsidR="00133650" w:rsidRPr="009C1E2B" w:rsidTr="00A77CC9">
        <w:trPr>
          <w:cantSplit/>
        </w:trPr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650" w:rsidRPr="009C1E2B" w:rsidRDefault="00133650" w:rsidP="00A77CC9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1E2B">
              <w:rPr>
                <w:rFonts w:ascii="Times New Roman" w:hAnsi="Times New Roman" w:cs="Times New Roman"/>
                <w:sz w:val="24"/>
                <w:szCs w:val="24"/>
              </w:rPr>
              <w:t>a. Dependent Variable: ROA</w:t>
            </w:r>
          </w:p>
        </w:tc>
      </w:tr>
    </w:tbl>
    <w:p w:rsidR="00133650" w:rsidRDefault="00133650" w:rsidP="00133650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133650" w:rsidRPr="006F0E19" w:rsidRDefault="00133650" w:rsidP="00133650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F6EC5" w:rsidRDefault="001F6EC5"/>
    <w:sectPr w:rsidR="001F6EC5" w:rsidSect="009C1E2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12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2B" w:rsidRDefault="00133650">
    <w:pPr>
      <w:pStyle w:val="Footer"/>
      <w:jc w:val="right"/>
    </w:pPr>
  </w:p>
  <w:p w:rsidR="009C1E2B" w:rsidRDefault="001336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2B" w:rsidRDefault="00133650" w:rsidP="006A0FA6">
    <w:pPr>
      <w:pStyle w:val="Footer"/>
      <w:tabs>
        <w:tab w:val="clear" w:pos="9026"/>
        <w:tab w:val="right" w:pos="7938"/>
      </w:tabs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277267"/>
      <w:docPartObj>
        <w:docPartGallery w:val="Page Numbers (Top of Page)"/>
        <w:docPartUnique/>
      </w:docPartObj>
    </w:sdtPr>
    <w:sdtEndPr/>
    <w:sdtContent>
      <w:p w:rsidR="009C1E2B" w:rsidRDefault="001336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C1E2B" w:rsidRDefault="001336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2B" w:rsidRDefault="00133650" w:rsidP="00D725C5">
    <w:pPr>
      <w:pStyle w:val="Header"/>
      <w:tabs>
        <w:tab w:val="left" w:pos="70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230"/>
    <w:multiLevelType w:val="hybridMultilevel"/>
    <w:tmpl w:val="C56C74AE"/>
    <w:lvl w:ilvl="0" w:tplc="2924A01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C720C356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753963"/>
    <w:multiLevelType w:val="multilevel"/>
    <w:tmpl w:val="DF488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42C3B7E"/>
    <w:multiLevelType w:val="hybridMultilevel"/>
    <w:tmpl w:val="1AF6BA1A"/>
    <w:lvl w:ilvl="0" w:tplc="7FB47AE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37F7"/>
    <w:multiLevelType w:val="hybridMultilevel"/>
    <w:tmpl w:val="9650196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EE69FE"/>
    <w:multiLevelType w:val="hybridMultilevel"/>
    <w:tmpl w:val="07C69C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B592A"/>
    <w:multiLevelType w:val="multilevel"/>
    <w:tmpl w:val="FCC238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133E23"/>
    <w:multiLevelType w:val="multilevel"/>
    <w:tmpl w:val="E9143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F721F89"/>
    <w:multiLevelType w:val="hybridMultilevel"/>
    <w:tmpl w:val="7996CA44"/>
    <w:lvl w:ilvl="0" w:tplc="7FB47AE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936A77C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27200F"/>
    <w:multiLevelType w:val="multilevel"/>
    <w:tmpl w:val="924CD3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4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>
    <w:nsid w:val="218F1F5D"/>
    <w:multiLevelType w:val="multilevel"/>
    <w:tmpl w:val="0EECF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4BA3374"/>
    <w:multiLevelType w:val="hybridMultilevel"/>
    <w:tmpl w:val="4EA47F60"/>
    <w:lvl w:ilvl="0" w:tplc="7FB47AEA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BC46B7"/>
    <w:multiLevelType w:val="hybridMultilevel"/>
    <w:tmpl w:val="AADC31A4"/>
    <w:lvl w:ilvl="0" w:tplc="54F80AE8">
      <w:start w:val="2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C13D1"/>
    <w:multiLevelType w:val="hybridMultilevel"/>
    <w:tmpl w:val="D7D0D3AC"/>
    <w:lvl w:ilvl="0" w:tplc="EDBCE40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BE3C74"/>
    <w:multiLevelType w:val="hybridMultilevel"/>
    <w:tmpl w:val="76F63E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3610C"/>
    <w:multiLevelType w:val="hybridMultilevel"/>
    <w:tmpl w:val="C8645362"/>
    <w:lvl w:ilvl="0" w:tplc="0E24FE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61477"/>
    <w:multiLevelType w:val="hybridMultilevel"/>
    <w:tmpl w:val="7C7AE6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21CF7"/>
    <w:multiLevelType w:val="multilevel"/>
    <w:tmpl w:val="D5743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A522438"/>
    <w:multiLevelType w:val="multilevel"/>
    <w:tmpl w:val="49C0D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A9059D0"/>
    <w:multiLevelType w:val="hybridMultilevel"/>
    <w:tmpl w:val="2DB278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85FDE"/>
    <w:multiLevelType w:val="hybridMultilevel"/>
    <w:tmpl w:val="7F2C2FE2"/>
    <w:lvl w:ilvl="0" w:tplc="4F6A1A9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25747F0"/>
    <w:multiLevelType w:val="hybridMultilevel"/>
    <w:tmpl w:val="93767904"/>
    <w:lvl w:ilvl="0" w:tplc="98B02D3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8929F3"/>
    <w:multiLevelType w:val="hybridMultilevel"/>
    <w:tmpl w:val="AA7846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AA24D5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E6A9E"/>
    <w:multiLevelType w:val="multilevel"/>
    <w:tmpl w:val="0EECF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48B5CBE"/>
    <w:multiLevelType w:val="hybridMultilevel"/>
    <w:tmpl w:val="BFB4EC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14386"/>
    <w:multiLevelType w:val="hybridMultilevel"/>
    <w:tmpl w:val="62908A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6717E"/>
    <w:multiLevelType w:val="hybridMultilevel"/>
    <w:tmpl w:val="855EC6C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BD2383"/>
    <w:multiLevelType w:val="hybridMultilevel"/>
    <w:tmpl w:val="62860D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B47D6"/>
    <w:multiLevelType w:val="multilevel"/>
    <w:tmpl w:val="23F490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8">
    <w:nsid w:val="5AAE7D81"/>
    <w:multiLevelType w:val="hybridMultilevel"/>
    <w:tmpl w:val="9A0C2572"/>
    <w:lvl w:ilvl="0" w:tplc="471C7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F65DED"/>
    <w:multiLevelType w:val="hybridMultilevel"/>
    <w:tmpl w:val="A2D41872"/>
    <w:lvl w:ilvl="0" w:tplc="557E4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BF0D2A"/>
    <w:multiLevelType w:val="hybridMultilevel"/>
    <w:tmpl w:val="616CE8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80457"/>
    <w:multiLevelType w:val="hybridMultilevel"/>
    <w:tmpl w:val="3FAAB6E8"/>
    <w:lvl w:ilvl="0" w:tplc="31C0E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96D547F"/>
    <w:multiLevelType w:val="hybridMultilevel"/>
    <w:tmpl w:val="4EE29994"/>
    <w:lvl w:ilvl="0" w:tplc="489E5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CD5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B20FD"/>
    <w:multiLevelType w:val="multilevel"/>
    <w:tmpl w:val="6A4EA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6E440908"/>
    <w:multiLevelType w:val="multilevel"/>
    <w:tmpl w:val="49C0D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1372A70"/>
    <w:multiLevelType w:val="hybridMultilevel"/>
    <w:tmpl w:val="7FC88FA0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51B5668"/>
    <w:multiLevelType w:val="multilevel"/>
    <w:tmpl w:val="3E04B4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7">
    <w:nsid w:val="7D946BC1"/>
    <w:multiLevelType w:val="hybridMultilevel"/>
    <w:tmpl w:val="89947460"/>
    <w:lvl w:ilvl="0" w:tplc="C81ED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80CA29E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DDD5364"/>
    <w:multiLevelType w:val="hybridMultilevel"/>
    <w:tmpl w:val="450C2B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4"/>
  </w:num>
  <w:num w:numId="4">
    <w:abstractNumId w:val="24"/>
  </w:num>
  <w:num w:numId="5">
    <w:abstractNumId w:val="16"/>
  </w:num>
  <w:num w:numId="6">
    <w:abstractNumId w:val="21"/>
  </w:num>
  <w:num w:numId="7">
    <w:abstractNumId w:val="7"/>
  </w:num>
  <w:num w:numId="8">
    <w:abstractNumId w:val="8"/>
  </w:num>
  <w:num w:numId="9">
    <w:abstractNumId w:val="18"/>
  </w:num>
  <w:num w:numId="10">
    <w:abstractNumId w:val="14"/>
  </w:num>
  <w:num w:numId="11">
    <w:abstractNumId w:val="9"/>
  </w:num>
  <w:num w:numId="12">
    <w:abstractNumId w:val="6"/>
  </w:num>
  <w:num w:numId="13">
    <w:abstractNumId w:val="5"/>
  </w:num>
  <w:num w:numId="14">
    <w:abstractNumId w:val="31"/>
  </w:num>
  <w:num w:numId="15">
    <w:abstractNumId w:val="1"/>
  </w:num>
  <w:num w:numId="16">
    <w:abstractNumId w:val="37"/>
  </w:num>
  <w:num w:numId="17">
    <w:abstractNumId w:val="29"/>
  </w:num>
  <w:num w:numId="18">
    <w:abstractNumId w:val="25"/>
  </w:num>
  <w:num w:numId="19">
    <w:abstractNumId w:val="3"/>
  </w:num>
  <w:num w:numId="20">
    <w:abstractNumId w:val="32"/>
  </w:num>
  <w:num w:numId="21">
    <w:abstractNumId w:val="23"/>
  </w:num>
  <w:num w:numId="22">
    <w:abstractNumId w:val="38"/>
  </w:num>
  <w:num w:numId="23">
    <w:abstractNumId w:val="13"/>
  </w:num>
  <w:num w:numId="24">
    <w:abstractNumId w:val="27"/>
  </w:num>
  <w:num w:numId="25">
    <w:abstractNumId w:val="36"/>
  </w:num>
  <w:num w:numId="26">
    <w:abstractNumId w:val="10"/>
  </w:num>
  <w:num w:numId="27">
    <w:abstractNumId w:val="2"/>
  </w:num>
  <w:num w:numId="28">
    <w:abstractNumId w:val="4"/>
  </w:num>
  <w:num w:numId="29">
    <w:abstractNumId w:val="30"/>
  </w:num>
  <w:num w:numId="30">
    <w:abstractNumId w:val="17"/>
  </w:num>
  <w:num w:numId="31">
    <w:abstractNumId w:val="26"/>
  </w:num>
  <w:num w:numId="32">
    <w:abstractNumId w:val="35"/>
  </w:num>
  <w:num w:numId="33">
    <w:abstractNumId w:val="19"/>
  </w:num>
  <w:num w:numId="34">
    <w:abstractNumId w:val="28"/>
  </w:num>
  <w:num w:numId="35">
    <w:abstractNumId w:val="12"/>
  </w:num>
  <w:num w:numId="36">
    <w:abstractNumId w:val="20"/>
  </w:num>
  <w:num w:numId="37">
    <w:abstractNumId w:val="11"/>
  </w:num>
  <w:num w:numId="38">
    <w:abstractNumId w:val="22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33650"/>
    <w:rsid w:val="00133650"/>
    <w:rsid w:val="001F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50"/>
    <w:pPr>
      <w:spacing w:after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6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3650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6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65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336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650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50"/>
    <w:rPr>
      <w:rFonts w:ascii="Tahoma" w:hAnsi="Tahoma" w:cs="Tahoma"/>
      <w:sz w:val="16"/>
      <w:szCs w:val="16"/>
      <w:lang w:val="id-ID"/>
    </w:rPr>
  </w:style>
  <w:style w:type="character" w:styleId="PlaceholderText">
    <w:name w:val="Placeholder Text"/>
    <w:basedOn w:val="DefaultParagraphFont"/>
    <w:uiPriority w:val="99"/>
    <w:semiHidden/>
    <w:rsid w:val="0013365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X.CO.I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DX.CO.I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X.CO.ID" TargetMode="External"/><Relationship Id="rId11" Type="http://schemas.openxmlformats.org/officeDocument/2006/relationships/footer" Target="footer1.xml"/><Relationship Id="rId5" Type="http://schemas.openxmlformats.org/officeDocument/2006/relationships/hyperlink" Target="http://WWW.IDX.CO.ID" TargetMode="Externa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DX.C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1375</Words>
  <Characters>7843</Characters>
  <Application>Microsoft Office Word</Application>
  <DocSecurity>0</DocSecurity>
  <Lines>65</Lines>
  <Paragraphs>18</Paragraphs>
  <ScaleCrop>false</ScaleCrop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WIN3</dc:creator>
  <cp:lastModifiedBy>WIN3</cp:lastModifiedBy>
  <cp:revision>1</cp:revision>
  <dcterms:created xsi:type="dcterms:W3CDTF">2020-03-09T06:52:00Z</dcterms:created>
  <dcterms:modified xsi:type="dcterms:W3CDTF">2020-03-09T06:52:00Z</dcterms:modified>
</cp:coreProperties>
</file>