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D" w:rsidRDefault="00E361BD" w:rsidP="00E361B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1</w:t>
      </w:r>
    </w:p>
    <w:p w:rsidR="00DB708D" w:rsidRPr="003313C6" w:rsidRDefault="00C72A2C" w:rsidP="004B520A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313C6">
        <w:rPr>
          <w:rFonts w:asciiTheme="majorBidi" w:hAnsiTheme="majorBidi" w:cstheme="majorBidi"/>
          <w:b/>
          <w:bCs/>
          <w:sz w:val="24"/>
          <w:szCs w:val="24"/>
        </w:rPr>
        <w:t>Persepsi Konsumen</w:t>
      </w:r>
    </w:p>
    <w:tbl>
      <w:tblPr>
        <w:tblStyle w:val="TableGrid"/>
        <w:tblW w:w="9190" w:type="dxa"/>
        <w:tblInd w:w="108" w:type="dxa"/>
        <w:tblLook w:val="04A0"/>
      </w:tblPr>
      <w:tblGrid>
        <w:gridCol w:w="587"/>
        <w:gridCol w:w="4267"/>
        <w:gridCol w:w="876"/>
        <w:gridCol w:w="875"/>
        <w:gridCol w:w="876"/>
        <w:gridCol w:w="875"/>
        <w:gridCol w:w="834"/>
      </w:tblGrid>
      <w:tr w:rsidR="00C72A2C" w:rsidRPr="003313C6" w:rsidTr="00190170">
        <w:trPr>
          <w:trHeight w:val="291"/>
        </w:trPr>
        <w:tc>
          <w:tcPr>
            <w:tcW w:w="587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67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876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875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76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875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834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</w:tr>
      <w:tr w:rsidR="00C72A2C" w:rsidRPr="003313C6" w:rsidTr="00190170">
        <w:trPr>
          <w:trHeight w:val="307"/>
        </w:trPr>
        <w:tc>
          <w:tcPr>
            <w:tcW w:w="587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Perceptual Selection</w:t>
            </w:r>
          </w:p>
        </w:tc>
        <w:tc>
          <w:tcPr>
            <w:tcW w:w="876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2A2C" w:rsidRPr="003313C6" w:rsidTr="00190170">
        <w:trPr>
          <w:trHeight w:val="307"/>
        </w:trPr>
        <w:tc>
          <w:tcPr>
            <w:tcW w:w="587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:rsidR="00C72A2C" w:rsidRPr="003313C6" w:rsidRDefault="007E307F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 212 Mart lebih mudah mencari barang-barang kebutuhuan sehari-hari saya ,karena di 212 Mart Produk-produk yang di jual sangat lengkap.</w:t>
            </w:r>
          </w:p>
        </w:tc>
        <w:tc>
          <w:tcPr>
            <w:tcW w:w="876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2183" w:rsidRPr="003313C6" w:rsidTr="00190170">
        <w:trPr>
          <w:trHeight w:val="307"/>
        </w:trPr>
        <w:tc>
          <w:tcPr>
            <w:tcW w:w="587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7" w:type="dxa"/>
          </w:tcPr>
          <w:p w:rsidR="00052183" w:rsidRPr="003313C6" w:rsidRDefault="007E307F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Perceptual Organization</w:t>
            </w:r>
          </w:p>
        </w:tc>
        <w:tc>
          <w:tcPr>
            <w:tcW w:w="876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2A2C" w:rsidRPr="003313C6" w:rsidTr="00190170">
        <w:trPr>
          <w:trHeight w:val="307"/>
        </w:trPr>
        <w:tc>
          <w:tcPr>
            <w:tcW w:w="587" w:type="dxa"/>
          </w:tcPr>
          <w:p w:rsidR="00C72A2C" w:rsidRPr="003313C6" w:rsidRDefault="007E307F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67" w:type="dxa"/>
          </w:tcPr>
          <w:p w:rsidR="00C72A2C" w:rsidRPr="00190170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90170">
              <w:rPr>
                <w:rFonts w:asciiTheme="majorBidi" w:hAnsiTheme="majorBidi" w:cstheme="majorBidi"/>
                <w:bCs/>
                <w:sz w:val="24"/>
                <w:szCs w:val="24"/>
              </w:rPr>
              <w:t>212 Mart Manajemen nya bagus sehingga para karyawan nya begitu ramah dalam melakukan pelayanan.</w:t>
            </w:r>
          </w:p>
        </w:tc>
        <w:tc>
          <w:tcPr>
            <w:tcW w:w="876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2A2C" w:rsidRPr="003313C6" w:rsidTr="00190170">
        <w:trPr>
          <w:trHeight w:val="291"/>
        </w:trPr>
        <w:tc>
          <w:tcPr>
            <w:tcW w:w="587" w:type="dxa"/>
          </w:tcPr>
          <w:p w:rsidR="00C72A2C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67" w:type="dxa"/>
          </w:tcPr>
          <w:p w:rsidR="00C72A2C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tertarik ingin membeli di 212 mart dikarenakan mudah di akses dari rumah saya.</w:t>
            </w:r>
          </w:p>
        </w:tc>
        <w:tc>
          <w:tcPr>
            <w:tcW w:w="876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C72A2C" w:rsidRPr="003313C6" w:rsidRDefault="00C72A2C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2183" w:rsidRPr="003313C6" w:rsidTr="00190170">
        <w:trPr>
          <w:trHeight w:val="291"/>
        </w:trPr>
        <w:tc>
          <w:tcPr>
            <w:tcW w:w="587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7" w:type="dxa"/>
          </w:tcPr>
          <w:p w:rsidR="00052183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Perceptual interpetation</w:t>
            </w:r>
          </w:p>
        </w:tc>
        <w:tc>
          <w:tcPr>
            <w:tcW w:w="876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052183" w:rsidRPr="003313C6" w:rsidRDefault="00052183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0170" w:rsidRPr="003313C6" w:rsidTr="00190170">
        <w:trPr>
          <w:trHeight w:val="307"/>
        </w:trPr>
        <w:tc>
          <w:tcPr>
            <w:tcW w:w="587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267" w:type="dxa"/>
          </w:tcPr>
          <w:p w:rsidR="00190170" w:rsidRPr="00190170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Ada nya kebutuhan sehingga saya berbelanja di 212 mart.</w:t>
            </w: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0170" w:rsidRPr="003313C6" w:rsidTr="00190170">
        <w:trPr>
          <w:trHeight w:val="324"/>
        </w:trPr>
        <w:tc>
          <w:tcPr>
            <w:tcW w:w="587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267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212 Mart Menarik perhatian saya sehingga saya ingin berbelaja di sana.</w:t>
            </w: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2A2C" w:rsidRDefault="00C72A2C" w:rsidP="003313C6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190170" w:rsidRPr="003313C6" w:rsidRDefault="00190170" w:rsidP="003313C6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C34B69" w:rsidRPr="003313C6" w:rsidRDefault="00C34B69" w:rsidP="00190170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313C6">
        <w:rPr>
          <w:rFonts w:asciiTheme="majorBidi" w:hAnsiTheme="majorBidi" w:cstheme="majorBidi"/>
          <w:b/>
          <w:bCs/>
          <w:sz w:val="24"/>
          <w:szCs w:val="24"/>
        </w:rPr>
        <w:t>Suasana Toko</w:t>
      </w:r>
    </w:p>
    <w:tbl>
      <w:tblPr>
        <w:tblStyle w:val="TableGrid"/>
        <w:tblW w:w="9190" w:type="dxa"/>
        <w:tblInd w:w="108" w:type="dxa"/>
        <w:tblLook w:val="04A0"/>
      </w:tblPr>
      <w:tblGrid>
        <w:gridCol w:w="587"/>
        <w:gridCol w:w="4267"/>
        <w:gridCol w:w="876"/>
        <w:gridCol w:w="875"/>
        <w:gridCol w:w="876"/>
        <w:gridCol w:w="875"/>
        <w:gridCol w:w="834"/>
      </w:tblGrid>
      <w:tr w:rsidR="00C34B69" w:rsidRPr="003313C6" w:rsidTr="00145398">
        <w:trPr>
          <w:trHeight w:val="291"/>
        </w:trPr>
        <w:tc>
          <w:tcPr>
            <w:tcW w:w="587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67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834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</w:tr>
      <w:tr w:rsidR="00C34B69" w:rsidRPr="003313C6" w:rsidTr="00145398">
        <w:trPr>
          <w:trHeight w:val="307"/>
        </w:trPr>
        <w:tc>
          <w:tcPr>
            <w:tcW w:w="587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</w:tcPr>
          <w:p w:rsidR="00C34B69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Exterior (Bagian Depan Toko)</w:t>
            </w: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B69" w:rsidRPr="003313C6" w:rsidTr="00145398">
        <w:trPr>
          <w:trHeight w:val="307"/>
        </w:trPr>
        <w:tc>
          <w:tcPr>
            <w:tcW w:w="587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:rsidR="00C34B69" w:rsidRPr="003313C6" w:rsidRDefault="00DE624B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Papan nama 212 Mart terlihat jelas</w:t>
            </w: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4B69" w:rsidRPr="003313C6" w:rsidTr="00145398">
        <w:trPr>
          <w:trHeight w:val="307"/>
        </w:trPr>
        <w:tc>
          <w:tcPr>
            <w:tcW w:w="587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</w:tcPr>
          <w:p w:rsidR="00C34B69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 Interior</w:t>
            </w: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B69" w:rsidRPr="003313C6" w:rsidTr="00145398">
        <w:trPr>
          <w:trHeight w:val="291"/>
        </w:trPr>
        <w:tc>
          <w:tcPr>
            <w:tcW w:w="587" w:type="dxa"/>
          </w:tcPr>
          <w:p w:rsidR="00C34B69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67" w:type="dxa"/>
          </w:tcPr>
          <w:p w:rsidR="00C34B69" w:rsidRPr="003313C6" w:rsidRDefault="00D12A3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Pencahayaan pada 212 Mart mampu meningkatkan daya tarik toko tersebut</w:t>
            </w: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2A35" w:rsidRPr="003313C6" w:rsidTr="00145398">
        <w:trPr>
          <w:trHeight w:val="291"/>
        </w:trPr>
        <w:tc>
          <w:tcPr>
            <w:tcW w:w="587" w:type="dxa"/>
          </w:tcPr>
          <w:p w:rsidR="00D12A35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67" w:type="dxa"/>
          </w:tcPr>
          <w:p w:rsidR="00D12A35" w:rsidRPr="003313C6" w:rsidRDefault="00D12A3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Suhu udara di 212 Mart membuat saya nyaman</w:t>
            </w:r>
          </w:p>
        </w:tc>
        <w:tc>
          <w:tcPr>
            <w:tcW w:w="876" w:type="dxa"/>
          </w:tcPr>
          <w:p w:rsidR="00D12A35" w:rsidRPr="003313C6" w:rsidRDefault="00D12A3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D12A35" w:rsidRPr="003313C6" w:rsidRDefault="00D12A3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D12A35" w:rsidRPr="003313C6" w:rsidRDefault="00D12A3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D12A35" w:rsidRPr="003313C6" w:rsidRDefault="00D12A3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D12A35" w:rsidRPr="003313C6" w:rsidRDefault="00D12A3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4B69" w:rsidRPr="003313C6" w:rsidTr="00145398">
        <w:trPr>
          <w:trHeight w:val="307"/>
        </w:trPr>
        <w:tc>
          <w:tcPr>
            <w:tcW w:w="587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</w:tcPr>
          <w:p w:rsidR="00C34B69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Store Layout (Tata Letak)</w:t>
            </w: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C34B69" w:rsidRPr="003313C6" w:rsidRDefault="00C34B69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0170" w:rsidRPr="003313C6" w:rsidTr="00145398">
        <w:trPr>
          <w:trHeight w:val="324"/>
        </w:trPr>
        <w:tc>
          <w:tcPr>
            <w:tcW w:w="587" w:type="dxa"/>
          </w:tcPr>
          <w:p w:rsidR="00190170" w:rsidRPr="003313C6" w:rsidRDefault="00190170" w:rsidP="0005709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3313C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267" w:type="dxa"/>
          </w:tcPr>
          <w:p w:rsidR="00190170" w:rsidRPr="003313C6" w:rsidRDefault="00190170" w:rsidP="0005709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Jarak antar rak mendukung kelancaran lalu lintas para pengunjung 212 Mart</w:t>
            </w: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0170" w:rsidRPr="003313C6" w:rsidTr="00145398">
        <w:trPr>
          <w:trHeight w:val="324"/>
        </w:trPr>
        <w:tc>
          <w:tcPr>
            <w:tcW w:w="587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7" w:type="dxa"/>
          </w:tcPr>
          <w:p w:rsidR="00190170" w:rsidRPr="003313C6" w:rsidRDefault="00190170" w:rsidP="0005709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Interior Display</w:t>
            </w: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0170" w:rsidRPr="003313C6" w:rsidTr="00145398">
        <w:trPr>
          <w:trHeight w:val="324"/>
        </w:trPr>
        <w:tc>
          <w:tcPr>
            <w:tcW w:w="587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67" w:type="dxa"/>
          </w:tcPr>
          <w:p w:rsidR="00190170" w:rsidRPr="003313C6" w:rsidRDefault="00190170" w:rsidP="0005709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Pemasangan tanda petunjuk produk di 212 Mart memudahkan saya dalam mencari produk yang saya inginkan</w:t>
            </w: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34B69" w:rsidRDefault="00C34B69" w:rsidP="003313C6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190170" w:rsidRDefault="00190170" w:rsidP="003313C6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190170" w:rsidRDefault="00190170" w:rsidP="003313C6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190170" w:rsidRDefault="00190170" w:rsidP="003313C6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D23985" w:rsidRPr="003313C6" w:rsidRDefault="00D23985" w:rsidP="00190170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313C6">
        <w:rPr>
          <w:rFonts w:asciiTheme="majorBidi" w:hAnsiTheme="majorBidi" w:cstheme="majorBidi"/>
          <w:b/>
          <w:bCs/>
          <w:sz w:val="24"/>
          <w:szCs w:val="24"/>
        </w:rPr>
        <w:lastRenderedPageBreak/>
        <w:t>Minat Beli</w:t>
      </w:r>
      <w:bookmarkStart w:id="0" w:name="_GoBack"/>
      <w:bookmarkEnd w:id="0"/>
    </w:p>
    <w:tbl>
      <w:tblPr>
        <w:tblStyle w:val="TableGrid"/>
        <w:tblW w:w="9190" w:type="dxa"/>
        <w:tblInd w:w="108" w:type="dxa"/>
        <w:tblLook w:val="04A0"/>
      </w:tblPr>
      <w:tblGrid>
        <w:gridCol w:w="587"/>
        <w:gridCol w:w="4267"/>
        <w:gridCol w:w="876"/>
        <w:gridCol w:w="875"/>
        <w:gridCol w:w="876"/>
        <w:gridCol w:w="875"/>
        <w:gridCol w:w="834"/>
      </w:tblGrid>
      <w:tr w:rsidR="00D23985" w:rsidRPr="003313C6" w:rsidTr="001940A9">
        <w:trPr>
          <w:trHeight w:val="291"/>
        </w:trPr>
        <w:tc>
          <w:tcPr>
            <w:tcW w:w="587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67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834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</w:tr>
      <w:tr w:rsidR="00D23985" w:rsidRPr="003313C6" w:rsidTr="001940A9">
        <w:trPr>
          <w:trHeight w:val="307"/>
        </w:trPr>
        <w:tc>
          <w:tcPr>
            <w:tcW w:w="587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</w:tcPr>
          <w:p w:rsidR="00D23985" w:rsidRPr="003313C6" w:rsidRDefault="00D23985" w:rsidP="003313C6">
            <w:pPr>
              <w:pStyle w:val="ListParagraph"/>
              <w:spacing w:after="160" w:line="259" w:lineRule="auto"/>
              <w:ind w:left="-12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Minat Transaksional</w:t>
            </w: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23985" w:rsidRPr="003313C6" w:rsidTr="001940A9">
        <w:trPr>
          <w:trHeight w:val="307"/>
        </w:trPr>
        <w:tc>
          <w:tcPr>
            <w:tcW w:w="587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:rsidR="00D23985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Saya berminat untuk be</w:t>
            </w:r>
            <w:r w:rsidR="00DE624B" w:rsidRPr="003313C6">
              <w:rPr>
                <w:rFonts w:asciiTheme="majorBidi" w:hAnsiTheme="majorBidi" w:cstheme="majorBidi"/>
                <w:sz w:val="24"/>
                <w:szCs w:val="24"/>
              </w:rPr>
              <w:t>rbelanja di 212 Mart</w:t>
            </w:r>
            <w:r w:rsidRPr="003313C6">
              <w:rPr>
                <w:rFonts w:asciiTheme="majorBidi" w:hAnsiTheme="majorBidi" w:cstheme="majorBidi"/>
                <w:sz w:val="24"/>
                <w:szCs w:val="24"/>
              </w:rPr>
              <w:t xml:space="preserve"> karena lokasinya dekat dengan rumah saya</w:t>
            </w: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12D7" w:rsidRPr="003313C6" w:rsidTr="001940A9">
        <w:trPr>
          <w:trHeight w:val="307"/>
        </w:trPr>
        <w:tc>
          <w:tcPr>
            <w:tcW w:w="587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67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Saya berminat untuk berbelanja di 212 Mart karena produk yang ditawarkan sesuai sesuaaai dengan kebutuhan saya</w:t>
            </w:r>
          </w:p>
        </w:tc>
        <w:tc>
          <w:tcPr>
            <w:tcW w:w="876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3985" w:rsidRPr="003313C6" w:rsidTr="001940A9">
        <w:trPr>
          <w:trHeight w:val="307"/>
        </w:trPr>
        <w:tc>
          <w:tcPr>
            <w:tcW w:w="587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</w:tcPr>
          <w:p w:rsidR="00D23985" w:rsidRPr="003313C6" w:rsidRDefault="00D23985" w:rsidP="003313C6">
            <w:pPr>
              <w:pStyle w:val="ListParagraph"/>
              <w:spacing w:after="160" w:line="259" w:lineRule="auto"/>
              <w:ind w:left="-12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Minat Referensial</w:t>
            </w: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23985" w:rsidRPr="003313C6" w:rsidTr="001940A9">
        <w:trPr>
          <w:trHeight w:val="291"/>
        </w:trPr>
        <w:tc>
          <w:tcPr>
            <w:tcW w:w="587" w:type="dxa"/>
          </w:tcPr>
          <w:p w:rsidR="00D23985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67" w:type="dxa"/>
          </w:tcPr>
          <w:p w:rsidR="00D23985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Saya akan bersedia merekomendasikan 212 Mart kepada teman – teman saya</w:t>
            </w: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12D7" w:rsidRPr="003313C6" w:rsidTr="001940A9">
        <w:trPr>
          <w:trHeight w:val="291"/>
        </w:trPr>
        <w:tc>
          <w:tcPr>
            <w:tcW w:w="587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267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Saya akan mempromosikan 212 Mart kepada teman – teman saya</w:t>
            </w:r>
          </w:p>
        </w:tc>
        <w:tc>
          <w:tcPr>
            <w:tcW w:w="876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3985" w:rsidRPr="003313C6" w:rsidTr="001940A9">
        <w:trPr>
          <w:trHeight w:val="307"/>
        </w:trPr>
        <w:tc>
          <w:tcPr>
            <w:tcW w:w="587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</w:tcPr>
          <w:p w:rsidR="00D23985" w:rsidRPr="003313C6" w:rsidRDefault="00D23985" w:rsidP="003313C6">
            <w:pPr>
              <w:pStyle w:val="ListParagraph"/>
              <w:spacing w:after="160" w:line="259" w:lineRule="auto"/>
              <w:ind w:left="-12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Minat Preferensial</w:t>
            </w: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23985" w:rsidRPr="003313C6" w:rsidTr="001940A9">
        <w:trPr>
          <w:trHeight w:val="324"/>
        </w:trPr>
        <w:tc>
          <w:tcPr>
            <w:tcW w:w="587" w:type="dxa"/>
          </w:tcPr>
          <w:p w:rsidR="00D23985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267" w:type="dxa"/>
          </w:tcPr>
          <w:p w:rsidR="00D23985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212 Mart adalah tempat berbelanja pilihan utama saya</w:t>
            </w: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12D7" w:rsidRPr="003313C6" w:rsidTr="001940A9">
        <w:trPr>
          <w:trHeight w:val="324"/>
        </w:trPr>
        <w:tc>
          <w:tcPr>
            <w:tcW w:w="587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267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 xml:space="preserve">Saya merasa puas dan tidak akan beralih ke minimarket lain selain mengunjungi </w:t>
            </w:r>
            <w:r w:rsidR="006B135E" w:rsidRPr="003313C6">
              <w:rPr>
                <w:rFonts w:asciiTheme="majorBidi" w:hAnsiTheme="majorBidi" w:cstheme="majorBidi"/>
                <w:sz w:val="24"/>
                <w:szCs w:val="24"/>
              </w:rPr>
              <w:t xml:space="preserve">212 Mart </w:t>
            </w:r>
            <w:r w:rsidR="0019017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8B12D7" w:rsidRPr="003313C6" w:rsidRDefault="008B12D7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0170" w:rsidRPr="003313C6" w:rsidTr="001940A9">
        <w:trPr>
          <w:trHeight w:val="324"/>
        </w:trPr>
        <w:tc>
          <w:tcPr>
            <w:tcW w:w="587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267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ingin melakukan pembelian ulang di 212 mart</w:t>
            </w: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0170" w:rsidRPr="003313C6" w:rsidTr="001940A9">
        <w:trPr>
          <w:trHeight w:val="324"/>
        </w:trPr>
        <w:tc>
          <w:tcPr>
            <w:tcW w:w="587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267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212 Mart lebih dekat dengan saya secara emosional dan budaya.</w:t>
            </w: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190170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3985" w:rsidRPr="003313C6" w:rsidTr="001940A9">
        <w:trPr>
          <w:trHeight w:val="324"/>
        </w:trPr>
        <w:tc>
          <w:tcPr>
            <w:tcW w:w="587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</w:tcPr>
          <w:p w:rsidR="00D23985" w:rsidRPr="003313C6" w:rsidRDefault="00D23985" w:rsidP="003313C6">
            <w:pPr>
              <w:pStyle w:val="ListParagraph"/>
              <w:spacing w:line="259" w:lineRule="auto"/>
              <w:ind w:left="-12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Minat Eksploratif</w:t>
            </w: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23985" w:rsidRPr="003313C6" w:rsidTr="001940A9">
        <w:trPr>
          <w:trHeight w:val="324"/>
        </w:trPr>
        <w:tc>
          <w:tcPr>
            <w:tcW w:w="587" w:type="dxa"/>
          </w:tcPr>
          <w:p w:rsidR="00D23985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6B135E" w:rsidRPr="003313C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267" w:type="dxa"/>
          </w:tcPr>
          <w:p w:rsidR="00D23985" w:rsidRPr="003313C6" w:rsidRDefault="006B135E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Saya berusaha mencari segala informasi yang berkaitan dengan 212 Mart</w:t>
            </w: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D23985" w:rsidRPr="003313C6" w:rsidRDefault="00D23985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35E" w:rsidRPr="003313C6" w:rsidTr="001940A9">
        <w:trPr>
          <w:trHeight w:val="324"/>
        </w:trPr>
        <w:tc>
          <w:tcPr>
            <w:tcW w:w="587" w:type="dxa"/>
          </w:tcPr>
          <w:p w:rsidR="006B135E" w:rsidRPr="003313C6" w:rsidRDefault="00190170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6B135E" w:rsidRPr="003313C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267" w:type="dxa"/>
          </w:tcPr>
          <w:p w:rsidR="006B135E" w:rsidRPr="003313C6" w:rsidRDefault="006B135E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3C6">
              <w:rPr>
                <w:rFonts w:asciiTheme="majorBidi" w:hAnsiTheme="majorBidi" w:cstheme="majorBidi"/>
                <w:sz w:val="24"/>
                <w:szCs w:val="24"/>
              </w:rPr>
              <w:t>Saya tertarik untuk mengunjungi 212 Mart setelah melihat iklan, mendengarkan cerita/rekomendasi dari kerabat tentang 212 Mart tersebut</w:t>
            </w:r>
          </w:p>
        </w:tc>
        <w:tc>
          <w:tcPr>
            <w:tcW w:w="876" w:type="dxa"/>
          </w:tcPr>
          <w:p w:rsidR="006B135E" w:rsidRPr="003313C6" w:rsidRDefault="006B135E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6B135E" w:rsidRPr="003313C6" w:rsidRDefault="006B135E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6B135E" w:rsidRPr="003313C6" w:rsidRDefault="006B135E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6B135E" w:rsidRPr="003313C6" w:rsidRDefault="006B135E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6B135E" w:rsidRPr="003313C6" w:rsidRDefault="006B135E" w:rsidP="003313C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23985" w:rsidRPr="003313C6" w:rsidRDefault="00D23985" w:rsidP="003313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313C6" w:rsidRPr="003313C6" w:rsidRDefault="003313C6" w:rsidP="003313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313C6" w:rsidRPr="003313C6" w:rsidRDefault="003313C6" w:rsidP="003313C6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313C6" w:rsidRPr="003313C6" w:rsidSect="000A7FB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021"/>
    <w:multiLevelType w:val="hybridMultilevel"/>
    <w:tmpl w:val="306E4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0A7F"/>
    <w:multiLevelType w:val="hybridMultilevel"/>
    <w:tmpl w:val="539E572C"/>
    <w:lvl w:ilvl="0" w:tplc="8AF0B3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0AED"/>
    <w:multiLevelType w:val="hybridMultilevel"/>
    <w:tmpl w:val="539E572C"/>
    <w:lvl w:ilvl="0" w:tplc="8AF0B3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B77FF"/>
    <w:multiLevelType w:val="hybridMultilevel"/>
    <w:tmpl w:val="539E572C"/>
    <w:lvl w:ilvl="0" w:tplc="8AF0B3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A2C"/>
    <w:rsid w:val="00052183"/>
    <w:rsid w:val="000A7FB1"/>
    <w:rsid w:val="00190170"/>
    <w:rsid w:val="001D3C56"/>
    <w:rsid w:val="001F03E8"/>
    <w:rsid w:val="003313C6"/>
    <w:rsid w:val="00437042"/>
    <w:rsid w:val="004B520A"/>
    <w:rsid w:val="006B135E"/>
    <w:rsid w:val="007E307F"/>
    <w:rsid w:val="007F7338"/>
    <w:rsid w:val="008B12D7"/>
    <w:rsid w:val="00990F9F"/>
    <w:rsid w:val="00A57B4A"/>
    <w:rsid w:val="00AB5BBF"/>
    <w:rsid w:val="00C341CB"/>
    <w:rsid w:val="00C34B69"/>
    <w:rsid w:val="00C72A2C"/>
    <w:rsid w:val="00C76EFE"/>
    <w:rsid w:val="00D12A35"/>
    <w:rsid w:val="00D23985"/>
    <w:rsid w:val="00D2587C"/>
    <w:rsid w:val="00D97072"/>
    <w:rsid w:val="00DE3452"/>
    <w:rsid w:val="00DE624B"/>
    <w:rsid w:val="00E340C8"/>
    <w:rsid w:val="00E361BD"/>
    <w:rsid w:val="00F8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C72A2C"/>
    <w:pPr>
      <w:ind w:left="720"/>
      <w:contextualSpacing/>
    </w:pPr>
  </w:style>
  <w:style w:type="table" w:styleId="TableGrid">
    <w:name w:val="Table Grid"/>
    <w:basedOn w:val="TableNormal"/>
    <w:uiPriority w:val="59"/>
    <w:rsid w:val="00C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D2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mansyur barus</dc:creator>
  <cp:lastModifiedBy>mansyur barus</cp:lastModifiedBy>
  <cp:revision>9</cp:revision>
  <cp:lastPrinted>2019-10-17T10:45:00Z</cp:lastPrinted>
  <dcterms:created xsi:type="dcterms:W3CDTF">2019-08-16T07:04:00Z</dcterms:created>
  <dcterms:modified xsi:type="dcterms:W3CDTF">2019-10-20T01:23:00Z</dcterms:modified>
</cp:coreProperties>
</file>