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0" w:rsidRPr="00AB6790" w:rsidRDefault="00B31F50" w:rsidP="00B31F5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790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B31F50" w:rsidRPr="00E51298" w:rsidRDefault="00B31F50" w:rsidP="00E5129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"/>
          <w:szCs w:val="24"/>
          <w:lang w:val="id-ID"/>
        </w:rPr>
      </w:pPr>
    </w:p>
    <w:p w:rsidR="00B31F50" w:rsidRPr="00AB6790" w:rsidRDefault="00B31F50" w:rsidP="00B31F50">
      <w:pPr>
        <w:shd w:val="clear" w:color="auto" w:fill="FFFFFF" w:themeFill="background1"/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 w:rsidRPr="00AB679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50" w:rsidRPr="00AB6790" w:rsidRDefault="00B31F50" w:rsidP="00E51298">
      <w:pPr>
        <w:shd w:val="clear" w:color="auto" w:fill="FFFFFF" w:themeFill="background1"/>
        <w:spacing w:line="468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Artinya</w:t>
      </w:r>
      <w:proofErr w:type="spellEnd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31F50" w:rsidRPr="00AB6790" w:rsidRDefault="00B31F50" w:rsidP="00E51298">
      <w:pPr>
        <w:spacing w:line="468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Hai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orang-orang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beriman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5BDC">
        <w:rPr>
          <w:rFonts w:ascii="Times New Roman" w:hAnsi="Times New Roman" w:cs="Times New Roman"/>
          <w:sz w:val="24"/>
          <w:szCs w:val="24"/>
          <w:shd w:val="clear" w:color="auto" w:fill="FFFFFF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perniagaan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azab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pedih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10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(yaitu) kamu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beriman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kepada Allah 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RasulNya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berjihad di jalan Allah dengan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jiwamu. Itulah yang lebih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bagimu, jika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mengetahui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.” (QS. Ash-Shaff : 10-11).</w:t>
      </w:r>
    </w:p>
    <w:p w:rsidR="006B5BDC" w:rsidRPr="00C04B98" w:rsidRDefault="00B31F50" w:rsidP="00E51298">
      <w:pPr>
        <w:spacing w:line="468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AB6790">
        <w:rPr>
          <w:rFonts w:ascii="Times New Roman" w:hAnsi="Times New Roman" w:cs="Times New Roman"/>
          <w:sz w:val="24"/>
          <w:szCs w:val="24"/>
          <w:lang w:val="id-ID"/>
        </w:rPr>
        <w:t>Kita sebagai hamba Allah dalam keadaan apapun mari kita ucapkan Syukur Alhamdulillah kepada Allah SWT, yang telah melimpahkan Rahmat-Nya, sehingga kita dapat beraktivitas yang berharap ridho dari Allah dan akhirnya dapat menyelesaikan</w:t>
      </w:r>
      <w:r w:rsidR="006B5BDC" w:rsidRPr="00C04B98">
        <w:rPr>
          <w:rFonts w:ascii="Times New Roman" w:hAnsi="Times New Roman" w:cs="Times New Roman"/>
          <w:sz w:val="24"/>
          <w:szCs w:val="24"/>
          <w:lang w:val="id-ID"/>
        </w:rPr>
        <w:t xml:space="preserve"> skripsi dengan judul </w:t>
      </w:r>
      <w:r w:rsidR="006B5BDC" w:rsidRPr="00C04B98">
        <w:rPr>
          <w:rFonts w:ascii="Times New Roman" w:hAnsi="Times New Roman" w:cs="Times New Roman"/>
          <w:b/>
          <w:sz w:val="24"/>
          <w:szCs w:val="24"/>
          <w:lang w:val="id-ID"/>
        </w:rPr>
        <w:t>“Pengaruh</w:t>
      </w:r>
      <w:r w:rsidR="004208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04B98">
        <w:rPr>
          <w:rFonts w:ascii="Times New Roman" w:hAnsi="Times New Roman" w:cs="Times New Roman"/>
          <w:b/>
          <w:sz w:val="24"/>
          <w:szCs w:val="24"/>
          <w:lang w:val="id-ID"/>
        </w:rPr>
        <w:t>Persepsi Konsumen Dan Suasana Toko Terhadap Minat Beli Konsumen Pada 212 Mart Lubuk Pakam</w:t>
      </w:r>
      <w:r w:rsidR="006B5BDC" w:rsidRPr="00C04B98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="006B5BDC" w:rsidRPr="00C04B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6790">
        <w:rPr>
          <w:rFonts w:ascii="Times New Roman" w:hAnsi="Times New Roman" w:cs="Times New Roman"/>
          <w:sz w:val="24"/>
          <w:szCs w:val="24"/>
          <w:lang w:val="id-ID"/>
        </w:rPr>
        <w:t xml:space="preserve">dengan sebaik-baiknya dan tak lupa pula shalawat berangkaikan salam kepada Rasulullah Muhammad SAW yang menjadi suri tauladan kita dalam hidup dan kehidupan. </w:t>
      </w:r>
    </w:p>
    <w:p w:rsidR="006B5BDC" w:rsidRDefault="006B5BDC" w:rsidP="00E51298">
      <w:pPr>
        <w:spacing w:line="46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04B9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0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9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0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9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C04B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4B98" w:rsidRPr="00C04B98">
        <w:rPr>
          <w:rFonts w:ascii="Times New Roman" w:hAnsi="Times New Roman" w:cs="Times New Roman"/>
          <w:bCs/>
          <w:sz w:val="24"/>
          <w:szCs w:val="24"/>
          <w:lang w:val="id-ID"/>
        </w:rPr>
        <w:t>Persepsi Konsumen Dan Suasana Toko Terhadap Minat Beli Konsumen Pada 212 Mart Lubuk Pakam.</w:t>
      </w:r>
      <w:proofErr w:type="gramEnd"/>
      <w:r w:rsidR="00C04B98" w:rsidRPr="00C04B9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C5F39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2C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3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C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3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C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1F50" w:rsidRPr="00CE5C85" w:rsidRDefault="00B31F50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 w:rsidRPr="00CE5C85">
        <w:rPr>
          <w:rFonts w:ascii="Times New Roman" w:hAnsi="Times New Roman" w:cs="Times New Roman"/>
          <w:sz w:val="24"/>
          <w:szCs w:val="24"/>
        </w:rPr>
        <w:t>Bapak H. Hardi Mulyono, SE.,M.AP, selaku Rektor Universitas Muslim Nusantara Al Washliyah Medan.</w:t>
      </w:r>
    </w:p>
    <w:p w:rsidR="00B31F50" w:rsidRPr="00CE5C85" w:rsidRDefault="00B31F50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 w:rsidRPr="00CE5C85">
        <w:rPr>
          <w:rFonts w:ascii="Times New Roman" w:hAnsi="Times New Roman" w:cs="Times New Roman"/>
          <w:sz w:val="24"/>
          <w:szCs w:val="24"/>
        </w:rPr>
        <w:t>Ibu Shita</w:t>
      </w:r>
      <w:r w:rsidR="006B5BDC">
        <w:rPr>
          <w:rFonts w:ascii="Times New Roman" w:hAnsi="Times New Roman" w:cs="Times New Roman"/>
          <w:sz w:val="24"/>
        </w:rPr>
        <w:t xml:space="preserve"> Tiara, SE, Ak, M.</w:t>
      </w:r>
      <w:r w:rsidRPr="00CE5C85">
        <w:rPr>
          <w:rFonts w:ascii="Times New Roman" w:hAnsi="Times New Roman" w:cs="Times New Roman"/>
          <w:sz w:val="24"/>
        </w:rPr>
        <w:t>Si, selaku Dekan Fakultas Ekonomi Universitas Muslim Nusantara Al-Washliyah Meda</w:t>
      </w:r>
      <w:r w:rsidRPr="00CE5C85">
        <w:rPr>
          <w:rFonts w:ascii="Times New Roman" w:hAnsi="Times New Roman" w:cs="Times New Roman"/>
          <w:sz w:val="24"/>
          <w:szCs w:val="24"/>
        </w:rPr>
        <w:t>n.</w:t>
      </w:r>
    </w:p>
    <w:p w:rsidR="00B31F50" w:rsidRPr="00CE5C85" w:rsidRDefault="00FB0720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Bapak </w:t>
      </w:r>
      <w:r w:rsidR="00F84B60">
        <w:rPr>
          <w:rFonts w:ascii="Times New Roman" w:hAnsi="Times New Roman" w:cs="Times New Roman"/>
          <w:sz w:val="24"/>
        </w:rPr>
        <w:t>Mutawaqil Bilah, T, SE, MM</w:t>
      </w:r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r w:rsidR="00B31F50" w:rsidRPr="00CE5C85">
        <w:rPr>
          <w:rFonts w:ascii="Times New Roman" w:hAnsi="Times New Roman" w:cs="Times New Roman"/>
          <w:sz w:val="24"/>
          <w:szCs w:val="24"/>
        </w:rPr>
        <w:t>selaku Ketua Jurusan</w:t>
      </w:r>
      <w:r w:rsidR="008F3E4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F3E40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B31F50" w:rsidRPr="00CE5C85">
        <w:rPr>
          <w:rFonts w:ascii="Times New Roman" w:hAnsi="Times New Roman" w:cs="Times New Roman"/>
          <w:sz w:val="24"/>
          <w:szCs w:val="24"/>
        </w:rPr>
        <w:t xml:space="preserve"> </w:t>
      </w:r>
      <w:r w:rsidR="00B31F50">
        <w:rPr>
          <w:rFonts w:ascii="Times New Roman" w:hAnsi="Times New Roman" w:cs="Times New Roman"/>
          <w:sz w:val="24"/>
          <w:szCs w:val="24"/>
        </w:rPr>
        <w:t>Manajemen</w:t>
      </w:r>
      <w:r w:rsidR="00B31F50" w:rsidRPr="00CE5C85">
        <w:rPr>
          <w:rFonts w:ascii="Times New Roman" w:hAnsi="Times New Roman" w:cs="Times New Roman"/>
          <w:sz w:val="24"/>
          <w:szCs w:val="24"/>
        </w:rPr>
        <w:t xml:space="preserve"> Fakultas Ekonomi Universitas Muslim Nusantara AL-Washliyah Medan</w:t>
      </w:r>
      <w:r w:rsidR="008F3E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1F50" w:rsidRPr="00CE5C85" w:rsidRDefault="00C04B98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2449D9">
        <w:rPr>
          <w:rFonts w:ascii="Times New Roman" w:hAnsi="Times New Roman" w:cs="Times New Roman"/>
          <w:sz w:val="24"/>
          <w:szCs w:val="24"/>
        </w:rPr>
        <w:t>Dhani Habra, SE, M.MA</w:t>
      </w:r>
      <w:r w:rsidR="008F3E40" w:rsidRPr="002449D9">
        <w:rPr>
          <w:rFonts w:ascii="Times New Roman" w:hAnsi="Times New Roman" w:cs="Times New Roman"/>
          <w:sz w:val="24"/>
        </w:rPr>
        <w:t xml:space="preserve"> selaku pembimbing satu yang telah berkenan meluangkan waktu untuk memberikan bimbingan serta dorongan dan semangat kepada penulis selama menyelesaikan Skripsi ini.</w:t>
      </w:r>
    </w:p>
    <w:p w:rsidR="00B31F50" w:rsidRPr="00AB6790" w:rsidRDefault="002449D9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Bapak Julianto Hutasuhut, SE</w:t>
      </w:r>
      <w:r w:rsidR="0042081D">
        <w:rPr>
          <w:rFonts w:ascii="Times New Roman" w:hAnsi="Times New Roman" w:cs="Times New Roman"/>
          <w:sz w:val="24"/>
        </w:rPr>
        <w:t>., MM</w:t>
      </w:r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selaku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tulus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ikhlas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meluangkan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bimbingan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hingga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penyelesaian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>.</w:t>
      </w:r>
    </w:p>
    <w:p w:rsidR="0070711F" w:rsidRPr="00B15DEF" w:rsidRDefault="0070711F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dan Ibu Dosen Staf Pengajar dan Pegawai di Fakultas Ekonomi Universitas Muslim Nuusantara Al-Washliyah Medan.</w:t>
      </w:r>
    </w:p>
    <w:p w:rsidR="0070711F" w:rsidRPr="00B15DEF" w:rsidRDefault="0070711F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>pemilik 212 Mart penulis ucapkan t</w:t>
      </w:r>
      <w:r>
        <w:rPr>
          <w:rFonts w:ascii="Times New Roman" w:hAnsi="Times New Roman" w:cs="Times New Roman"/>
          <w:sz w:val="24"/>
          <w:szCs w:val="24"/>
          <w:lang w:val="sv-SE"/>
        </w:rPr>
        <w:t>erima kasih telah mengijinkan penulis untuk melakukan penelitian dan membantu penulis selama penelitian.</w:t>
      </w:r>
    </w:p>
    <w:p w:rsidR="00B31F50" w:rsidRPr="008F3E40" w:rsidRDefault="008F3E40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Teristimewa </w:t>
      </w:r>
      <w:r w:rsidR="00B31F50" w:rsidRPr="00AB6790">
        <w:rPr>
          <w:rFonts w:ascii="Times New Roman" w:hAnsi="Times New Roman" w:cs="Times New Roman"/>
          <w:sz w:val="24"/>
          <w:szCs w:val="24"/>
          <w:lang w:val="sv-SE"/>
        </w:rPr>
        <w:t>Ayahanda dan Ibunda serta seluruh keluarga te</w:t>
      </w:r>
      <w:r>
        <w:rPr>
          <w:rFonts w:ascii="Times New Roman" w:hAnsi="Times New Roman" w:cs="Times New Roman"/>
          <w:sz w:val="24"/>
          <w:szCs w:val="24"/>
          <w:lang w:val="sv-SE"/>
        </w:rPr>
        <w:t>rcinta yang selalu sabar senantiasa memberikan doa dengan penuh keikhlasan dan semangat kepada penulis selama kuliah hingga penyelesaian skripsi ini.</w:t>
      </w:r>
    </w:p>
    <w:p w:rsidR="00B15DEF" w:rsidRPr="0070711F" w:rsidRDefault="00B15DEF" w:rsidP="00E51298">
      <w:pPr>
        <w:pStyle w:val="ListParagraph"/>
        <w:numPr>
          <w:ilvl w:val="0"/>
          <w:numId w:val="1"/>
        </w:numPr>
        <w:spacing w:line="492" w:lineRule="auto"/>
        <w:ind w:left="425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Tidak lupa juga penulis ucapkan terimah kasih buat sahabat-sahabat</w:t>
      </w:r>
      <w:r w:rsidR="00E8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selama dibangku kuliah seluruh teman-teman satu ruangan Manajemen pagi angkatan</w:t>
      </w:r>
      <w:r w:rsidR="0070711F">
        <w:rPr>
          <w:rFonts w:ascii="Times New Roman" w:hAnsi="Times New Roman" w:cs="Times New Roman"/>
          <w:sz w:val="24"/>
          <w:szCs w:val="24"/>
        </w:rPr>
        <w:t xml:space="preserve"> </w:t>
      </w:r>
      <w:r w:rsidRPr="0070711F">
        <w:rPr>
          <w:rFonts w:ascii="Times New Roman" w:hAnsi="Times New Roman" w:cs="Times New Roman"/>
          <w:sz w:val="24"/>
          <w:szCs w:val="24"/>
          <w:lang w:val="sv-SE"/>
        </w:rPr>
        <w:lastRenderedPageBreak/>
        <w:t>2015 yang tidak bisa sebutkan satu persatu yang membantu dan memberikan dorongan kepada penulis selama menyelesaikan skripsi ini.</w:t>
      </w:r>
    </w:p>
    <w:p w:rsidR="00B31F50" w:rsidRPr="00B15DEF" w:rsidRDefault="00B15DEF" w:rsidP="00E51298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DEF" w:rsidRDefault="00B15DEF" w:rsidP="007D64CA">
      <w:pPr>
        <w:spacing w:line="48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B31F50" w:rsidRPr="00AB6790" w:rsidRDefault="00B31F50" w:rsidP="00E51298">
      <w:pPr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B6790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6B"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r w:rsidRPr="00AB6790">
        <w:rPr>
          <w:rFonts w:ascii="Times New Roman" w:hAnsi="Times New Roman" w:cs="Times New Roman"/>
          <w:sz w:val="24"/>
          <w:szCs w:val="24"/>
        </w:rPr>
        <w:t>201</w:t>
      </w:r>
      <w:r w:rsidRPr="00AB679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31F50" w:rsidRDefault="00E40C5D" w:rsidP="00E51298">
      <w:pPr>
        <w:ind w:left="50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31F50" w:rsidRDefault="00B31F50" w:rsidP="00E51298">
      <w:pPr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E40C5D" w:rsidRDefault="00E40C5D" w:rsidP="00E51298">
      <w:pPr>
        <w:ind w:left="9860" w:firstLine="0"/>
        <w:rPr>
          <w:rFonts w:ascii="Times New Roman" w:hAnsi="Times New Roman" w:cs="Times New Roman"/>
          <w:sz w:val="24"/>
          <w:szCs w:val="24"/>
        </w:rPr>
      </w:pPr>
    </w:p>
    <w:p w:rsidR="00E40C5D" w:rsidRDefault="00E40C5D" w:rsidP="00E51298">
      <w:pPr>
        <w:ind w:left="9860" w:firstLine="0"/>
        <w:rPr>
          <w:rFonts w:ascii="Times New Roman" w:hAnsi="Times New Roman" w:cs="Times New Roman"/>
          <w:sz w:val="24"/>
          <w:szCs w:val="24"/>
        </w:rPr>
      </w:pPr>
    </w:p>
    <w:p w:rsidR="00B31F50" w:rsidRPr="00FD59BD" w:rsidRDefault="000E781F" w:rsidP="00E51298">
      <w:pPr>
        <w:spacing w:line="240" w:lineRule="auto"/>
        <w:ind w:left="5040"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MEILYA ANJARWATI</w:t>
      </w:r>
    </w:p>
    <w:p w:rsidR="00E40C5D" w:rsidRPr="00FD59BD" w:rsidRDefault="00E40C5D" w:rsidP="00E51298">
      <w:pPr>
        <w:spacing w:line="240" w:lineRule="auto"/>
        <w:ind w:left="504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E40C5D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40C5D">
        <w:rPr>
          <w:rFonts w:ascii="Times New Roman" w:hAnsi="Times New Roman" w:cs="Times New Roman"/>
          <w:b/>
          <w:sz w:val="24"/>
          <w:szCs w:val="24"/>
        </w:rPr>
        <w:t xml:space="preserve"> 1531142</w:t>
      </w:r>
      <w:r w:rsidR="000E781F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C70486" w:rsidRDefault="00C70486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C70486" w:rsidRDefault="00C70486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90094E" w:rsidRPr="00E40C5D" w:rsidRDefault="0090094E" w:rsidP="00E51298">
      <w:pPr>
        <w:spacing w:after="200" w:line="276" w:lineRule="auto"/>
        <w:ind w:left="0" w:firstLine="0"/>
        <w:jc w:val="left"/>
        <w:rPr>
          <w:b/>
          <w:u w:val="single"/>
        </w:rPr>
      </w:pPr>
    </w:p>
    <w:sectPr w:rsidR="0090094E" w:rsidRPr="00E40C5D" w:rsidSect="00583C9C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95" w:rsidRDefault="004B2A95" w:rsidP="007D64CA">
      <w:pPr>
        <w:spacing w:line="240" w:lineRule="auto"/>
      </w:pPr>
      <w:r>
        <w:separator/>
      </w:r>
    </w:p>
  </w:endnote>
  <w:endnote w:type="continuationSeparator" w:id="0">
    <w:p w:rsidR="004B2A95" w:rsidRDefault="004B2A95" w:rsidP="007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922"/>
      <w:docPartObj>
        <w:docPartGallery w:val="Page Numbers (Bottom of Page)"/>
        <w:docPartUnique/>
      </w:docPartObj>
    </w:sdtPr>
    <w:sdtContent>
      <w:p w:rsidR="002A2953" w:rsidRDefault="00260687">
        <w:pPr>
          <w:pStyle w:val="Footer"/>
          <w:jc w:val="center"/>
        </w:pPr>
        <w:fldSimple w:instr=" PAGE   \* MERGEFORMAT ">
          <w:r w:rsidR="00583C9C">
            <w:rPr>
              <w:noProof/>
            </w:rPr>
            <w:t>ii</w:t>
          </w:r>
        </w:fldSimple>
      </w:p>
    </w:sdtContent>
  </w:sdt>
  <w:p w:rsidR="002A2953" w:rsidRDefault="002A2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95" w:rsidRDefault="004B2A95" w:rsidP="007D64CA">
      <w:pPr>
        <w:spacing w:line="240" w:lineRule="auto"/>
      </w:pPr>
      <w:r>
        <w:separator/>
      </w:r>
    </w:p>
  </w:footnote>
  <w:footnote w:type="continuationSeparator" w:id="0">
    <w:p w:rsidR="004B2A95" w:rsidRDefault="004B2A95" w:rsidP="007D6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A372C208"/>
    <w:lvl w:ilvl="0" w:tplc="6F546942">
      <w:start w:val="1"/>
      <w:numFmt w:val="decimal"/>
      <w:lvlText w:val="%1."/>
      <w:lvlJc w:val="left"/>
      <w:pPr>
        <w:ind w:left="179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50"/>
    <w:rsid w:val="00003E03"/>
    <w:rsid w:val="000E781F"/>
    <w:rsid w:val="000F17B4"/>
    <w:rsid w:val="00111E54"/>
    <w:rsid w:val="00131E06"/>
    <w:rsid w:val="00214AB6"/>
    <w:rsid w:val="002449D9"/>
    <w:rsid w:val="00260687"/>
    <w:rsid w:val="00276B03"/>
    <w:rsid w:val="002809AB"/>
    <w:rsid w:val="002A2953"/>
    <w:rsid w:val="002C5F39"/>
    <w:rsid w:val="00333C9D"/>
    <w:rsid w:val="00414E24"/>
    <w:rsid w:val="0042081D"/>
    <w:rsid w:val="004B2A95"/>
    <w:rsid w:val="0050231A"/>
    <w:rsid w:val="00552205"/>
    <w:rsid w:val="00583C9C"/>
    <w:rsid w:val="00632E75"/>
    <w:rsid w:val="006B5BDC"/>
    <w:rsid w:val="0070711F"/>
    <w:rsid w:val="00782DC2"/>
    <w:rsid w:val="007D64CA"/>
    <w:rsid w:val="007D7905"/>
    <w:rsid w:val="0080436B"/>
    <w:rsid w:val="00810712"/>
    <w:rsid w:val="00855CA2"/>
    <w:rsid w:val="00895F88"/>
    <w:rsid w:val="008E3ADD"/>
    <w:rsid w:val="008F3E40"/>
    <w:rsid w:val="008F6E12"/>
    <w:rsid w:val="0090094E"/>
    <w:rsid w:val="00901175"/>
    <w:rsid w:val="009C6865"/>
    <w:rsid w:val="00AE6F05"/>
    <w:rsid w:val="00B15DEF"/>
    <w:rsid w:val="00B31F50"/>
    <w:rsid w:val="00B735C5"/>
    <w:rsid w:val="00C04B98"/>
    <w:rsid w:val="00C70486"/>
    <w:rsid w:val="00CB6CAF"/>
    <w:rsid w:val="00D17A81"/>
    <w:rsid w:val="00D34C56"/>
    <w:rsid w:val="00D97FEF"/>
    <w:rsid w:val="00DF5E1C"/>
    <w:rsid w:val="00E0406F"/>
    <w:rsid w:val="00E40C5D"/>
    <w:rsid w:val="00E51298"/>
    <w:rsid w:val="00E87B73"/>
    <w:rsid w:val="00EA7AE0"/>
    <w:rsid w:val="00EC69CD"/>
    <w:rsid w:val="00F1241F"/>
    <w:rsid w:val="00F34B4B"/>
    <w:rsid w:val="00F84B60"/>
    <w:rsid w:val="00F909A7"/>
    <w:rsid w:val="00FB0720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50"/>
    <w:pPr>
      <w:spacing w:after="0" w:line="360" w:lineRule="auto"/>
      <w:ind w:left="714" w:hanging="357"/>
      <w:jc w:val="both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1F50"/>
    <w:pPr>
      <w:ind w:left="720" w:right="-839"/>
      <w:contextualSpacing/>
    </w:pPr>
    <w:rPr>
      <w:rFonts w:ascii="Calibri" w:eastAsia="Calibri" w:hAnsi="Calibri" w:cs="Arial"/>
      <w:lang w:val="id-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1F50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0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4CA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A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Arby</dc:creator>
  <cp:lastModifiedBy>komp6</cp:lastModifiedBy>
  <cp:revision>21</cp:revision>
  <cp:lastPrinted>2020-03-16T09:16:00Z</cp:lastPrinted>
  <dcterms:created xsi:type="dcterms:W3CDTF">2019-03-20T06:10:00Z</dcterms:created>
  <dcterms:modified xsi:type="dcterms:W3CDTF">2020-03-16T09:16:00Z</dcterms:modified>
</cp:coreProperties>
</file>