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BUMDES TERHADAP PENINGKATAN KESEJAHTERAAN MASYARAKAT DI DESA PASAR MIRING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PAGAR MERBAU</w:t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Disusun Untuk Memenuhi Persayaratan Dalam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Memperoleh Gelar Sarjana Ekonomi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Jurusan Manajemen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INDAH TAQWA AQWAZA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11">
        <w:rPr>
          <w:rFonts w:ascii="Times New Roman" w:hAnsi="Times New Roman" w:cs="Times New Roman"/>
          <w:b/>
          <w:sz w:val="24"/>
          <w:szCs w:val="24"/>
        </w:rPr>
        <w:t>NPM : 153114396</w:t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1EC58DE8" wp14:editId="1BE1CAFC">
            <wp:simplePos x="0" y="0"/>
            <wp:positionH relativeFrom="page">
              <wp:posOffset>3048000</wp:posOffset>
            </wp:positionH>
            <wp:positionV relativeFrom="paragraph">
              <wp:posOffset>8255</wp:posOffset>
            </wp:positionV>
            <wp:extent cx="1838325" cy="1793240"/>
            <wp:effectExtent l="0" t="0" r="9525" b="0"/>
            <wp:wrapNone/>
            <wp:docPr id="1" name="Picture 1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9" w:rsidRDefault="00963ED9" w:rsidP="00F94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F94611" w:rsidRDefault="00F94611" w:rsidP="00963ED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94611" w:rsidRPr="00F94611" w:rsidRDefault="00F94611" w:rsidP="00AE762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F94611" w:rsidRPr="00F94611" w:rsidSect="00F9461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1"/>
    <w:rsid w:val="003F3CF8"/>
    <w:rsid w:val="00963ED9"/>
    <w:rsid w:val="00AE7620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2D36-7346-4299-B0E1-B6CA8FE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MTS</cp:lastModifiedBy>
  <cp:revision>3</cp:revision>
  <dcterms:created xsi:type="dcterms:W3CDTF">2019-07-31T09:45:00Z</dcterms:created>
  <dcterms:modified xsi:type="dcterms:W3CDTF">2019-07-31T09:57:00Z</dcterms:modified>
</cp:coreProperties>
</file>