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BC" w:rsidRDefault="004E08E2" w:rsidP="00683EBC">
      <w:pPr>
        <w:tabs>
          <w:tab w:val="center" w:pos="-7655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-14473</wp:posOffset>
            </wp:positionH>
            <wp:positionV relativeFrom="paragraph">
              <wp:posOffset>186292</wp:posOffset>
            </wp:positionV>
            <wp:extent cx="5046980" cy="1733550"/>
            <wp:effectExtent l="0" t="0" r="0" b="0"/>
            <wp:wrapNone/>
            <wp:docPr id="1" name="Picture 1" descr="http://4.bp.blogspot.com/-pqWEGsd7Z-Y/T2r6pDn5L_I/AAAAAAAAABs/s0rybb4jMm8/s640/ash+shaff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pqWEGsd7Z-Y/T2r6pDn5L_I/AAAAAAAAABs/s0rybb4jMm8/s640/ash+shaff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98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3EBC" w:rsidRPr="00DF1D94">
        <w:rPr>
          <w:rFonts w:ascii="Times New Roman" w:hAnsi="Times New Roman" w:cs="Times New Roman"/>
          <w:b/>
          <w:sz w:val="24"/>
          <w:szCs w:val="24"/>
        </w:rPr>
        <w:t>KATA  PENGANTAR</w:t>
      </w:r>
    </w:p>
    <w:p w:rsidR="00683EBC" w:rsidRDefault="00683EBC" w:rsidP="00683EBC">
      <w:pPr>
        <w:tabs>
          <w:tab w:val="center" w:pos="-7655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EBC" w:rsidRDefault="00683EBC" w:rsidP="00683EBC">
      <w:pPr>
        <w:tabs>
          <w:tab w:val="center" w:pos="-7655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EBC" w:rsidRPr="00DF1D94" w:rsidRDefault="00683EBC" w:rsidP="00683EBC">
      <w:pPr>
        <w:tabs>
          <w:tab w:val="center" w:pos="-7655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83EBC" w:rsidRDefault="00683EBC" w:rsidP="00683EBC">
      <w:pPr>
        <w:spacing w:line="48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83EBC" w:rsidRDefault="00683EBC" w:rsidP="00683EB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83EBC" w:rsidRPr="00EE65A3" w:rsidRDefault="00EE65A3" w:rsidP="00EE65A3">
      <w:pPr>
        <w:spacing w:line="48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D4718C">
        <w:rPr>
          <w:rFonts w:ascii="Times New Roman" w:hAnsi="Times New Roman" w:cs="Times New Roman"/>
          <w:iCs/>
          <w:color w:val="000000" w:themeColor="text1"/>
          <w:sz w:val="24"/>
        </w:rPr>
        <w:t xml:space="preserve">Hai orang-orang yang beriman, sukakah kamu Aku tunjukkan suatu perniagaan yang dapat </w:t>
      </w:r>
      <w:r w:rsidR="004E08E2">
        <w:rPr>
          <w:rFonts w:ascii="Times New Roman" w:hAnsi="Times New Roman" w:cs="Times New Roman"/>
          <w:iCs/>
          <w:color w:val="000000" w:themeColor="text1"/>
          <w:sz w:val="24"/>
          <w:lang w:val="en-GB"/>
        </w:rPr>
        <w:t xml:space="preserve"> </w:t>
      </w:r>
      <w:r w:rsidRPr="00D4718C">
        <w:rPr>
          <w:rFonts w:ascii="Times New Roman" w:hAnsi="Times New Roman" w:cs="Times New Roman"/>
          <w:iCs/>
          <w:color w:val="000000" w:themeColor="text1"/>
          <w:sz w:val="24"/>
        </w:rPr>
        <w:t xml:space="preserve">menyelamatkan kamu dari azab yang pedih? </w:t>
      </w:r>
      <w:r w:rsidRPr="00D4718C">
        <w:rPr>
          <w:rFonts w:ascii="Times New Roman" w:hAnsi="Times New Roman" w:cs="Times New Roman"/>
          <w:color w:val="000000" w:themeColor="text1"/>
          <w:sz w:val="24"/>
        </w:rPr>
        <w:t xml:space="preserve">(Yaitu) </w:t>
      </w:r>
      <w:r w:rsidRPr="00D4718C">
        <w:rPr>
          <w:rFonts w:ascii="Times New Roman" w:hAnsi="Times New Roman" w:cs="Times New Roman"/>
          <w:iCs/>
          <w:color w:val="000000" w:themeColor="text1"/>
          <w:sz w:val="24"/>
        </w:rPr>
        <w:t xml:space="preserve">kamu beriman kepada Allah dan Rasul-Nya dan berjihad di jalan Allah dengan harta dan jiwamu. </w:t>
      </w:r>
      <w:r w:rsidRPr="00B14CC6">
        <w:rPr>
          <w:rFonts w:asciiTheme="majorBidi" w:hAnsiTheme="majorBidi" w:cstheme="majorBidi"/>
          <w:iCs/>
          <w:color w:val="000000" w:themeColor="text1"/>
          <w:sz w:val="24"/>
          <w:szCs w:val="24"/>
        </w:rPr>
        <w:t>Itulah yang lebih baik bagimu jika kamu mengetahuinya.</w:t>
      </w:r>
    </w:p>
    <w:p w:rsidR="00683EBC" w:rsidRPr="00DF1D94" w:rsidRDefault="00683EBC" w:rsidP="00683EBC">
      <w:pPr>
        <w:spacing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1D94">
        <w:rPr>
          <w:rFonts w:ascii="Times New Roman" w:hAnsi="Times New Roman" w:cs="Times New Roman"/>
          <w:sz w:val="24"/>
          <w:szCs w:val="24"/>
        </w:rPr>
        <w:t>Dengan memanjatkan puji syukur kehadirat Allah SWT, karena hanya dengan limpahan rahmat, karunia dan rihdo-Nya, sehingga pen</w:t>
      </w:r>
      <w:r>
        <w:rPr>
          <w:rFonts w:ascii="Times New Roman" w:hAnsi="Times New Roman" w:cs="Times New Roman"/>
          <w:sz w:val="24"/>
          <w:szCs w:val="24"/>
        </w:rPr>
        <w:t xml:space="preserve">ulis dapat menyelesaikan </w:t>
      </w:r>
      <w:r w:rsidRPr="00683EBC">
        <w:rPr>
          <w:rFonts w:ascii="Times New Roman" w:hAnsi="Times New Roman" w:cs="Times New Roman"/>
          <w:sz w:val="24"/>
          <w:szCs w:val="24"/>
        </w:rPr>
        <w:t>skripsi</w:t>
      </w:r>
      <w:r w:rsidRPr="00DF1D94">
        <w:rPr>
          <w:rFonts w:ascii="Times New Roman" w:hAnsi="Times New Roman" w:cs="Times New Roman"/>
          <w:sz w:val="24"/>
          <w:szCs w:val="24"/>
        </w:rPr>
        <w:t xml:space="preserve"> dalam waktu yang telah ditentukan.</w:t>
      </w:r>
    </w:p>
    <w:p w:rsidR="00EE65A3" w:rsidRDefault="00683EBC" w:rsidP="00EE65A3">
      <w:pPr>
        <w:spacing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3EBC">
        <w:rPr>
          <w:rFonts w:ascii="Times New Roman" w:hAnsi="Times New Roman" w:cs="Times New Roman"/>
          <w:sz w:val="24"/>
          <w:szCs w:val="24"/>
        </w:rPr>
        <w:t xml:space="preserve">Skripsi </w:t>
      </w:r>
      <w:r w:rsidRPr="00DF1D94">
        <w:rPr>
          <w:rFonts w:ascii="Times New Roman" w:hAnsi="Times New Roman" w:cs="Times New Roman"/>
          <w:sz w:val="24"/>
          <w:szCs w:val="24"/>
        </w:rPr>
        <w:t xml:space="preserve">yang ditulis berjudul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683EBC"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  <w:t>Analisis Pemberdayaan Masyarakat Melalui Usaha Kecil dan Menengah (UKM) (Studi Kasus pada UKM di Desa Pegajahan Kecamatan Pegajahan Kabupaten Serdang Bedagai)</w:t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”.</w:t>
      </w:r>
      <w:r w:rsidRPr="00DF1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EBC" w:rsidRPr="00EE65A3" w:rsidRDefault="00683EBC" w:rsidP="00EE65A3">
      <w:pPr>
        <w:spacing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E65A3">
        <w:rPr>
          <w:rFonts w:ascii="Times New Roman" w:hAnsi="Times New Roman" w:cs="Times New Roman"/>
          <w:sz w:val="24"/>
          <w:szCs w:val="24"/>
        </w:rPr>
        <w:t>Penyusunan</w:t>
      </w:r>
      <w:r w:rsidR="00EE65A3">
        <w:rPr>
          <w:rFonts w:ascii="Times New Roman" w:hAnsi="Times New Roman" w:cs="Times New Roman"/>
          <w:sz w:val="24"/>
          <w:szCs w:val="24"/>
        </w:rPr>
        <w:t xml:space="preserve"> </w:t>
      </w:r>
      <w:r w:rsidRPr="00EE65A3">
        <w:rPr>
          <w:rFonts w:ascii="Times New Roman" w:hAnsi="Times New Roman" w:cs="Times New Roman"/>
          <w:sz w:val="24"/>
          <w:szCs w:val="24"/>
        </w:rPr>
        <w:t>skripsi</w:t>
      </w:r>
      <w:r w:rsidR="00EE65A3">
        <w:rPr>
          <w:rFonts w:ascii="Times New Roman" w:hAnsi="Times New Roman" w:cs="Times New Roman"/>
          <w:sz w:val="24"/>
          <w:szCs w:val="24"/>
        </w:rPr>
        <w:t xml:space="preserve"> </w:t>
      </w:r>
      <w:r w:rsidRPr="00EE65A3">
        <w:rPr>
          <w:rFonts w:ascii="Times New Roman" w:hAnsi="Times New Roman" w:cs="Times New Roman"/>
          <w:sz w:val="24"/>
          <w:szCs w:val="24"/>
        </w:rPr>
        <w:t>ini</w:t>
      </w:r>
      <w:r w:rsidR="00EE65A3">
        <w:rPr>
          <w:rFonts w:ascii="Times New Roman" w:hAnsi="Times New Roman" w:cs="Times New Roman"/>
          <w:sz w:val="24"/>
          <w:szCs w:val="24"/>
        </w:rPr>
        <w:t xml:space="preserve"> </w:t>
      </w:r>
      <w:r w:rsidRPr="00EE65A3">
        <w:rPr>
          <w:rFonts w:ascii="Times New Roman" w:hAnsi="Times New Roman" w:cs="Times New Roman"/>
          <w:sz w:val="24"/>
          <w:szCs w:val="24"/>
        </w:rPr>
        <w:t>dimaksudkan</w:t>
      </w:r>
      <w:r w:rsidR="00EE65A3">
        <w:rPr>
          <w:rFonts w:ascii="Times New Roman" w:hAnsi="Times New Roman" w:cs="Times New Roman"/>
          <w:sz w:val="24"/>
          <w:szCs w:val="24"/>
        </w:rPr>
        <w:t xml:space="preserve"> </w:t>
      </w:r>
      <w:r w:rsidR="004E08E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E65A3">
        <w:rPr>
          <w:rFonts w:ascii="Times New Roman" w:hAnsi="Times New Roman" w:cs="Times New Roman"/>
          <w:sz w:val="24"/>
          <w:szCs w:val="24"/>
        </w:rPr>
        <w:t>guna</w:t>
      </w:r>
      <w:r w:rsidR="00EE65A3">
        <w:rPr>
          <w:rFonts w:ascii="Times New Roman" w:hAnsi="Times New Roman" w:cs="Times New Roman"/>
          <w:sz w:val="24"/>
          <w:szCs w:val="24"/>
        </w:rPr>
        <w:t xml:space="preserve"> </w:t>
      </w:r>
      <w:r w:rsidRPr="00EE65A3">
        <w:rPr>
          <w:rFonts w:ascii="Times New Roman" w:hAnsi="Times New Roman" w:cs="Times New Roman"/>
          <w:sz w:val="24"/>
          <w:szCs w:val="24"/>
        </w:rPr>
        <w:t>memenuhi</w:t>
      </w:r>
      <w:r w:rsidR="00EE65A3">
        <w:rPr>
          <w:rFonts w:ascii="Times New Roman" w:hAnsi="Times New Roman" w:cs="Times New Roman"/>
          <w:sz w:val="24"/>
          <w:szCs w:val="24"/>
        </w:rPr>
        <w:t xml:space="preserve"> </w:t>
      </w:r>
      <w:r w:rsidRPr="00EE65A3">
        <w:rPr>
          <w:rFonts w:ascii="Times New Roman" w:hAnsi="Times New Roman" w:cs="Times New Roman"/>
          <w:sz w:val="24"/>
          <w:szCs w:val="24"/>
        </w:rPr>
        <w:t>tugas</w:t>
      </w:r>
      <w:r w:rsidR="00EE65A3">
        <w:rPr>
          <w:rFonts w:ascii="Times New Roman" w:hAnsi="Times New Roman" w:cs="Times New Roman"/>
          <w:sz w:val="24"/>
          <w:szCs w:val="24"/>
        </w:rPr>
        <w:t xml:space="preserve"> </w:t>
      </w:r>
      <w:r w:rsidRPr="00EE65A3">
        <w:rPr>
          <w:rFonts w:ascii="Times New Roman" w:hAnsi="Times New Roman" w:cs="Times New Roman"/>
          <w:sz w:val="24"/>
          <w:szCs w:val="24"/>
        </w:rPr>
        <w:t>dan</w:t>
      </w:r>
      <w:r w:rsidR="00EE65A3">
        <w:rPr>
          <w:rFonts w:ascii="Times New Roman" w:hAnsi="Times New Roman" w:cs="Times New Roman"/>
          <w:sz w:val="24"/>
          <w:szCs w:val="24"/>
        </w:rPr>
        <w:t xml:space="preserve"> </w:t>
      </w:r>
      <w:r w:rsidRPr="00EE65A3">
        <w:rPr>
          <w:rFonts w:ascii="Times New Roman" w:hAnsi="Times New Roman" w:cs="Times New Roman"/>
          <w:sz w:val="24"/>
          <w:szCs w:val="24"/>
        </w:rPr>
        <w:t>syarat</w:t>
      </w:r>
      <w:r w:rsidR="00EE65A3">
        <w:rPr>
          <w:rFonts w:ascii="Times New Roman" w:hAnsi="Times New Roman" w:cs="Times New Roman"/>
          <w:sz w:val="24"/>
          <w:szCs w:val="24"/>
        </w:rPr>
        <w:t xml:space="preserve"> </w:t>
      </w:r>
      <w:r w:rsidRPr="00EE65A3">
        <w:rPr>
          <w:rFonts w:ascii="Times New Roman" w:hAnsi="Times New Roman" w:cs="Times New Roman"/>
          <w:sz w:val="24"/>
          <w:szCs w:val="24"/>
        </w:rPr>
        <w:t>untuk</w:t>
      </w:r>
      <w:r w:rsidR="00EE65A3">
        <w:rPr>
          <w:rFonts w:ascii="Times New Roman" w:hAnsi="Times New Roman" w:cs="Times New Roman"/>
          <w:sz w:val="24"/>
          <w:szCs w:val="24"/>
        </w:rPr>
        <w:t xml:space="preserve"> </w:t>
      </w:r>
      <w:r w:rsidRPr="00EE65A3">
        <w:rPr>
          <w:rFonts w:ascii="Times New Roman" w:hAnsi="Times New Roman" w:cs="Times New Roman"/>
          <w:sz w:val="24"/>
          <w:szCs w:val="24"/>
        </w:rPr>
        <w:t>memperoleh</w:t>
      </w:r>
      <w:r w:rsidR="00EE65A3">
        <w:rPr>
          <w:rFonts w:ascii="Times New Roman" w:hAnsi="Times New Roman" w:cs="Times New Roman"/>
          <w:sz w:val="24"/>
          <w:szCs w:val="24"/>
        </w:rPr>
        <w:t xml:space="preserve"> </w:t>
      </w:r>
      <w:r w:rsidRPr="00EE65A3">
        <w:rPr>
          <w:rFonts w:ascii="Times New Roman" w:hAnsi="Times New Roman" w:cs="Times New Roman"/>
          <w:sz w:val="24"/>
          <w:szCs w:val="24"/>
        </w:rPr>
        <w:t>gelar</w:t>
      </w:r>
      <w:r w:rsidR="00EE65A3">
        <w:rPr>
          <w:rFonts w:ascii="Times New Roman" w:hAnsi="Times New Roman" w:cs="Times New Roman"/>
          <w:sz w:val="24"/>
          <w:szCs w:val="24"/>
        </w:rPr>
        <w:t xml:space="preserve"> </w:t>
      </w:r>
      <w:r w:rsidRPr="00EE65A3">
        <w:rPr>
          <w:rFonts w:ascii="Times New Roman" w:hAnsi="Times New Roman" w:cs="Times New Roman"/>
          <w:sz w:val="24"/>
          <w:szCs w:val="24"/>
        </w:rPr>
        <w:t>Sarjana Strata Satu (S1) dalam</w:t>
      </w:r>
      <w:r w:rsidR="00EE65A3">
        <w:rPr>
          <w:rFonts w:ascii="Times New Roman" w:hAnsi="Times New Roman" w:cs="Times New Roman"/>
          <w:sz w:val="24"/>
          <w:szCs w:val="24"/>
        </w:rPr>
        <w:t xml:space="preserve"> </w:t>
      </w:r>
      <w:r w:rsidRPr="00EE65A3">
        <w:rPr>
          <w:rFonts w:ascii="Times New Roman" w:hAnsi="Times New Roman" w:cs="Times New Roman"/>
          <w:sz w:val="24"/>
          <w:szCs w:val="24"/>
        </w:rPr>
        <w:t>jurusan</w:t>
      </w:r>
      <w:r w:rsidR="00EE65A3">
        <w:rPr>
          <w:rFonts w:ascii="Times New Roman" w:hAnsi="Times New Roman" w:cs="Times New Roman"/>
          <w:sz w:val="24"/>
          <w:szCs w:val="24"/>
        </w:rPr>
        <w:t xml:space="preserve"> </w:t>
      </w:r>
      <w:r w:rsidRPr="00EE65A3">
        <w:rPr>
          <w:rFonts w:ascii="Times New Roman" w:hAnsi="Times New Roman" w:cs="Times New Roman"/>
          <w:sz w:val="24"/>
          <w:szCs w:val="24"/>
        </w:rPr>
        <w:t>Manajemen</w:t>
      </w:r>
      <w:r w:rsidR="00EE65A3">
        <w:rPr>
          <w:rFonts w:ascii="Times New Roman" w:hAnsi="Times New Roman" w:cs="Times New Roman"/>
          <w:sz w:val="24"/>
          <w:szCs w:val="24"/>
        </w:rPr>
        <w:t xml:space="preserve"> </w:t>
      </w:r>
      <w:r w:rsidRPr="00EE65A3">
        <w:rPr>
          <w:rFonts w:ascii="Times New Roman" w:hAnsi="Times New Roman" w:cs="Times New Roman"/>
          <w:sz w:val="24"/>
          <w:szCs w:val="24"/>
        </w:rPr>
        <w:t>Fakultas</w:t>
      </w:r>
      <w:r w:rsidR="00EE65A3">
        <w:rPr>
          <w:rFonts w:ascii="Times New Roman" w:hAnsi="Times New Roman" w:cs="Times New Roman"/>
          <w:sz w:val="24"/>
          <w:szCs w:val="24"/>
        </w:rPr>
        <w:t xml:space="preserve"> </w:t>
      </w:r>
      <w:r w:rsidRPr="00EE65A3">
        <w:rPr>
          <w:rFonts w:ascii="Times New Roman" w:hAnsi="Times New Roman" w:cs="Times New Roman"/>
          <w:sz w:val="24"/>
          <w:szCs w:val="24"/>
        </w:rPr>
        <w:t>Ekonomi</w:t>
      </w:r>
      <w:r w:rsidR="00EE65A3">
        <w:rPr>
          <w:rFonts w:ascii="Times New Roman" w:hAnsi="Times New Roman" w:cs="Times New Roman"/>
          <w:sz w:val="24"/>
          <w:szCs w:val="24"/>
        </w:rPr>
        <w:t xml:space="preserve"> </w:t>
      </w:r>
      <w:r w:rsidRPr="00EE65A3">
        <w:rPr>
          <w:rFonts w:ascii="Times New Roman" w:hAnsi="Times New Roman" w:cs="Times New Roman"/>
          <w:sz w:val="24"/>
          <w:szCs w:val="24"/>
        </w:rPr>
        <w:t>Universitas Muslim Nusantara Al-Washliyah Medan.</w:t>
      </w:r>
    </w:p>
    <w:p w:rsidR="00683EBC" w:rsidRPr="00DF1D94" w:rsidRDefault="00683EBC" w:rsidP="00683EBC">
      <w:pPr>
        <w:spacing w:line="48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EE65A3">
        <w:rPr>
          <w:rFonts w:ascii="Times New Roman" w:hAnsi="Times New Roman" w:cs="Times New Roman"/>
          <w:sz w:val="24"/>
          <w:szCs w:val="24"/>
        </w:rPr>
        <w:t>Penulis</w:t>
      </w:r>
      <w:r w:rsidR="00EE65A3">
        <w:rPr>
          <w:rFonts w:ascii="Times New Roman" w:hAnsi="Times New Roman" w:cs="Times New Roman"/>
          <w:sz w:val="24"/>
          <w:szCs w:val="24"/>
        </w:rPr>
        <w:t xml:space="preserve"> </w:t>
      </w:r>
      <w:r w:rsidRPr="00EE65A3">
        <w:rPr>
          <w:rFonts w:ascii="Times New Roman" w:hAnsi="Times New Roman" w:cs="Times New Roman"/>
          <w:sz w:val="24"/>
          <w:szCs w:val="24"/>
        </w:rPr>
        <w:t>menyadari</w:t>
      </w:r>
      <w:r w:rsidR="00EE65A3">
        <w:rPr>
          <w:rFonts w:ascii="Times New Roman" w:hAnsi="Times New Roman" w:cs="Times New Roman"/>
          <w:sz w:val="24"/>
          <w:szCs w:val="24"/>
        </w:rPr>
        <w:t xml:space="preserve"> </w:t>
      </w:r>
      <w:r w:rsidRPr="00EE65A3">
        <w:rPr>
          <w:rFonts w:ascii="Times New Roman" w:hAnsi="Times New Roman" w:cs="Times New Roman"/>
          <w:sz w:val="24"/>
          <w:szCs w:val="24"/>
        </w:rPr>
        <w:t>sepenuhnya</w:t>
      </w:r>
      <w:r w:rsidR="00EE65A3">
        <w:rPr>
          <w:rFonts w:ascii="Times New Roman" w:hAnsi="Times New Roman" w:cs="Times New Roman"/>
          <w:sz w:val="24"/>
          <w:szCs w:val="24"/>
        </w:rPr>
        <w:t xml:space="preserve"> </w:t>
      </w:r>
      <w:r w:rsidRPr="00EE65A3">
        <w:rPr>
          <w:rFonts w:ascii="Times New Roman" w:hAnsi="Times New Roman" w:cs="Times New Roman"/>
          <w:sz w:val="24"/>
          <w:szCs w:val="24"/>
        </w:rPr>
        <w:t>bahwa</w:t>
      </w:r>
      <w:r w:rsidR="00EE65A3">
        <w:rPr>
          <w:rFonts w:ascii="Times New Roman" w:hAnsi="Times New Roman" w:cs="Times New Roman"/>
          <w:sz w:val="24"/>
          <w:szCs w:val="24"/>
        </w:rPr>
        <w:t xml:space="preserve"> </w:t>
      </w:r>
      <w:r w:rsidRPr="00EE65A3">
        <w:rPr>
          <w:rFonts w:ascii="Times New Roman" w:hAnsi="Times New Roman" w:cs="Times New Roman"/>
          <w:sz w:val="24"/>
          <w:szCs w:val="24"/>
        </w:rPr>
        <w:t>selama</w:t>
      </w:r>
      <w:r w:rsidR="00EE65A3">
        <w:rPr>
          <w:rFonts w:ascii="Times New Roman" w:hAnsi="Times New Roman" w:cs="Times New Roman"/>
          <w:sz w:val="24"/>
          <w:szCs w:val="24"/>
        </w:rPr>
        <w:t xml:space="preserve"> </w:t>
      </w:r>
      <w:r w:rsidRPr="00EE65A3">
        <w:rPr>
          <w:rFonts w:ascii="Times New Roman" w:hAnsi="Times New Roman" w:cs="Times New Roman"/>
          <w:sz w:val="24"/>
          <w:szCs w:val="24"/>
        </w:rPr>
        <w:t>penyusunan</w:t>
      </w:r>
      <w:r w:rsidR="00EE65A3">
        <w:rPr>
          <w:rFonts w:ascii="Times New Roman" w:hAnsi="Times New Roman" w:cs="Times New Roman"/>
          <w:sz w:val="24"/>
          <w:szCs w:val="24"/>
        </w:rPr>
        <w:t xml:space="preserve"> </w:t>
      </w:r>
      <w:r w:rsidRPr="00EE65A3">
        <w:rPr>
          <w:rFonts w:ascii="Times New Roman" w:hAnsi="Times New Roman" w:cs="Times New Roman"/>
          <w:sz w:val="24"/>
          <w:szCs w:val="24"/>
        </w:rPr>
        <w:t>skripsi</w:t>
      </w:r>
      <w:r w:rsidR="00EE65A3">
        <w:rPr>
          <w:rFonts w:ascii="Times New Roman" w:hAnsi="Times New Roman" w:cs="Times New Roman"/>
          <w:sz w:val="24"/>
          <w:szCs w:val="24"/>
        </w:rPr>
        <w:t xml:space="preserve"> </w:t>
      </w:r>
      <w:r w:rsidRPr="00EE65A3">
        <w:rPr>
          <w:rFonts w:ascii="Times New Roman" w:hAnsi="Times New Roman" w:cs="Times New Roman"/>
          <w:sz w:val="24"/>
          <w:szCs w:val="24"/>
        </w:rPr>
        <w:t>ini, penulis</w:t>
      </w:r>
      <w:r w:rsidR="00EE65A3">
        <w:rPr>
          <w:rFonts w:ascii="Times New Roman" w:hAnsi="Times New Roman" w:cs="Times New Roman"/>
          <w:sz w:val="24"/>
          <w:szCs w:val="24"/>
        </w:rPr>
        <w:t xml:space="preserve"> </w:t>
      </w:r>
      <w:r w:rsidRPr="00EE65A3">
        <w:rPr>
          <w:rFonts w:ascii="Times New Roman" w:hAnsi="Times New Roman" w:cs="Times New Roman"/>
          <w:sz w:val="24"/>
          <w:szCs w:val="24"/>
        </w:rPr>
        <w:t>tidak</w:t>
      </w:r>
      <w:r w:rsidR="00EE65A3">
        <w:rPr>
          <w:rFonts w:ascii="Times New Roman" w:hAnsi="Times New Roman" w:cs="Times New Roman"/>
          <w:sz w:val="24"/>
          <w:szCs w:val="24"/>
        </w:rPr>
        <w:t xml:space="preserve"> </w:t>
      </w:r>
      <w:r w:rsidRPr="00EE65A3">
        <w:rPr>
          <w:rFonts w:ascii="Times New Roman" w:hAnsi="Times New Roman" w:cs="Times New Roman"/>
          <w:sz w:val="24"/>
          <w:szCs w:val="24"/>
        </w:rPr>
        <w:t>luput</w:t>
      </w:r>
      <w:r w:rsidR="00EE65A3">
        <w:rPr>
          <w:rFonts w:ascii="Times New Roman" w:hAnsi="Times New Roman" w:cs="Times New Roman"/>
          <w:sz w:val="24"/>
          <w:szCs w:val="24"/>
        </w:rPr>
        <w:t xml:space="preserve"> </w:t>
      </w:r>
      <w:r w:rsidRPr="00EE65A3">
        <w:rPr>
          <w:rFonts w:ascii="Times New Roman" w:hAnsi="Times New Roman" w:cs="Times New Roman"/>
          <w:sz w:val="24"/>
          <w:szCs w:val="24"/>
        </w:rPr>
        <w:t>dari</w:t>
      </w:r>
      <w:r w:rsidR="00EE65A3">
        <w:rPr>
          <w:rFonts w:ascii="Times New Roman" w:hAnsi="Times New Roman" w:cs="Times New Roman"/>
          <w:sz w:val="24"/>
          <w:szCs w:val="24"/>
        </w:rPr>
        <w:t xml:space="preserve"> </w:t>
      </w:r>
      <w:r w:rsidRPr="00EE65A3">
        <w:rPr>
          <w:rFonts w:ascii="Times New Roman" w:hAnsi="Times New Roman" w:cs="Times New Roman"/>
          <w:sz w:val="24"/>
          <w:szCs w:val="24"/>
        </w:rPr>
        <w:t>kendala.</w:t>
      </w:r>
      <w:r w:rsidR="00EE65A3">
        <w:rPr>
          <w:rFonts w:ascii="Times New Roman" w:hAnsi="Times New Roman" w:cs="Times New Roman"/>
          <w:sz w:val="24"/>
          <w:szCs w:val="24"/>
        </w:rPr>
        <w:t xml:space="preserve"> </w:t>
      </w:r>
      <w:r w:rsidRPr="00EE65A3">
        <w:rPr>
          <w:rFonts w:ascii="Times New Roman" w:hAnsi="Times New Roman" w:cs="Times New Roman"/>
          <w:sz w:val="24"/>
          <w:szCs w:val="24"/>
        </w:rPr>
        <w:t>Kendala</w:t>
      </w:r>
      <w:r w:rsidR="00EE65A3">
        <w:rPr>
          <w:rFonts w:ascii="Times New Roman" w:hAnsi="Times New Roman" w:cs="Times New Roman"/>
          <w:sz w:val="24"/>
          <w:szCs w:val="24"/>
        </w:rPr>
        <w:t xml:space="preserve"> </w:t>
      </w:r>
      <w:r w:rsidRPr="00EE65A3">
        <w:rPr>
          <w:rFonts w:ascii="Times New Roman" w:hAnsi="Times New Roman" w:cs="Times New Roman"/>
          <w:sz w:val="24"/>
          <w:szCs w:val="24"/>
        </w:rPr>
        <w:t>tersebut</w:t>
      </w:r>
      <w:r w:rsidR="00EE65A3">
        <w:rPr>
          <w:rFonts w:ascii="Times New Roman" w:hAnsi="Times New Roman" w:cs="Times New Roman"/>
          <w:sz w:val="24"/>
          <w:szCs w:val="24"/>
        </w:rPr>
        <w:t xml:space="preserve"> </w:t>
      </w:r>
      <w:r w:rsidRPr="00EE65A3">
        <w:rPr>
          <w:rFonts w:ascii="Times New Roman" w:hAnsi="Times New Roman" w:cs="Times New Roman"/>
          <w:sz w:val="24"/>
          <w:szCs w:val="24"/>
        </w:rPr>
        <w:t>dapat</w:t>
      </w:r>
      <w:r w:rsidR="00EE65A3">
        <w:rPr>
          <w:rFonts w:ascii="Times New Roman" w:hAnsi="Times New Roman" w:cs="Times New Roman"/>
          <w:sz w:val="24"/>
          <w:szCs w:val="24"/>
        </w:rPr>
        <w:t xml:space="preserve"> </w:t>
      </w:r>
      <w:r w:rsidRPr="00EE65A3">
        <w:rPr>
          <w:rFonts w:ascii="Times New Roman" w:hAnsi="Times New Roman" w:cs="Times New Roman"/>
          <w:sz w:val="24"/>
          <w:szCs w:val="24"/>
        </w:rPr>
        <w:t>diatasi</w:t>
      </w:r>
      <w:r w:rsidR="00EE65A3">
        <w:rPr>
          <w:rFonts w:ascii="Times New Roman" w:hAnsi="Times New Roman" w:cs="Times New Roman"/>
          <w:sz w:val="24"/>
          <w:szCs w:val="24"/>
        </w:rPr>
        <w:t xml:space="preserve"> </w:t>
      </w:r>
      <w:r w:rsidRPr="00EE65A3">
        <w:rPr>
          <w:rFonts w:ascii="Times New Roman" w:hAnsi="Times New Roman" w:cs="Times New Roman"/>
          <w:sz w:val="24"/>
          <w:szCs w:val="24"/>
        </w:rPr>
        <w:t>penulis</w:t>
      </w:r>
      <w:r w:rsidR="00EE65A3">
        <w:rPr>
          <w:rFonts w:ascii="Times New Roman" w:hAnsi="Times New Roman" w:cs="Times New Roman"/>
          <w:sz w:val="24"/>
          <w:szCs w:val="24"/>
        </w:rPr>
        <w:t xml:space="preserve"> </w:t>
      </w:r>
      <w:r w:rsidRPr="00EE65A3">
        <w:rPr>
          <w:rFonts w:ascii="Times New Roman" w:hAnsi="Times New Roman" w:cs="Times New Roman"/>
          <w:sz w:val="24"/>
          <w:szCs w:val="24"/>
        </w:rPr>
        <w:t>berkat</w:t>
      </w:r>
      <w:r w:rsidR="00EE65A3">
        <w:rPr>
          <w:rFonts w:ascii="Times New Roman" w:hAnsi="Times New Roman" w:cs="Times New Roman"/>
          <w:sz w:val="24"/>
          <w:szCs w:val="24"/>
        </w:rPr>
        <w:t xml:space="preserve"> </w:t>
      </w:r>
      <w:r w:rsidRPr="00EE65A3">
        <w:rPr>
          <w:rFonts w:ascii="Times New Roman" w:hAnsi="Times New Roman" w:cs="Times New Roman"/>
          <w:sz w:val="24"/>
          <w:szCs w:val="24"/>
        </w:rPr>
        <w:t>adan</w:t>
      </w:r>
      <w:r w:rsidR="00EE65A3">
        <w:rPr>
          <w:rFonts w:ascii="Times New Roman" w:hAnsi="Times New Roman" w:cs="Times New Roman"/>
          <w:sz w:val="24"/>
          <w:szCs w:val="24"/>
        </w:rPr>
        <w:t xml:space="preserve"> </w:t>
      </w:r>
      <w:r w:rsidRPr="00EE65A3">
        <w:rPr>
          <w:rFonts w:ascii="Times New Roman" w:hAnsi="Times New Roman" w:cs="Times New Roman"/>
          <w:sz w:val="24"/>
          <w:szCs w:val="24"/>
        </w:rPr>
        <w:t>ya</w:t>
      </w:r>
      <w:r w:rsidR="00EE65A3">
        <w:rPr>
          <w:rFonts w:ascii="Times New Roman" w:hAnsi="Times New Roman" w:cs="Times New Roman"/>
          <w:sz w:val="24"/>
          <w:szCs w:val="24"/>
        </w:rPr>
        <w:t xml:space="preserve"> </w:t>
      </w:r>
      <w:r w:rsidRPr="00EE65A3">
        <w:rPr>
          <w:rFonts w:ascii="Times New Roman" w:hAnsi="Times New Roman" w:cs="Times New Roman"/>
          <w:sz w:val="24"/>
          <w:szCs w:val="24"/>
        </w:rPr>
        <w:t>bantuan, bimbingan, dan</w:t>
      </w:r>
      <w:r w:rsidR="00EE65A3">
        <w:rPr>
          <w:rFonts w:ascii="Times New Roman" w:hAnsi="Times New Roman" w:cs="Times New Roman"/>
          <w:sz w:val="24"/>
          <w:szCs w:val="24"/>
        </w:rPr>
        <w:t xml:space="preserve"> </w:t>
      </w:r>
      <w:r w:rsidRPr="00EE65A3">
        <w:rPr>
          <w:rFonts w:ascii="Times New Roman" w:hAnsi="Times New Roman" w:cs="Times New Roman"/>
          <w:sz w:val="24"/>
          <w:szCs w:val="24"/>
        </w:rPr>
        <w:t>dukungan</w:t>
      </w:r>
      <w:r w:rsidR="00EE65A3">
        <w:rPr>
          <w:rFonts w:ascii="Times New Roman" w:hAnsi="Times New Roman" w:cs="Times New Roman"/>
          <w:sz w:val="24"/>
          <w:szCs w:val="24"/>
        </w:rPr>
        <w:t xml:space="preserve"> </w:t>
      </w:r>
      <w:r w:rsidRPr="00EE65A3">
        <w:rPr>
          <w:rFonts w:ascii="Times New Roman" w:hAnsi="Times New Roman" w:cs="Times New Roman"/>
          <w:sz w:val="24"/>
          <w:szCs w:val="24"/>
        </w:rPr>
        <w:t>dari</w:t>
      </w:r>
      <w:r w:rsidR="00EE65A3">
        <w:rPr>
          <w:rFonts w:ascii="Times New Roman" w:hAnsi="Times New Roman" w:cs="Times New Roman"/>
          <w:sz w:val="24"/>
          <w:szCs w:val="24"/>
        </w:rPr>
        <w:t xml:space="preserve"> </w:t>
      </w:r>
      <w:r w:rsidRPr="00EE65A3">
        <w:rPr>
          <w:rFonts w:ascii="Times New Roman" w:hAnsi="Times New Roman" w:cs="Times New Roman"/>
          <w:sz w:val="24"/>
          <w:szCs w:val="24"/>
        </w:rPr>
        <w:t>berbagai</w:t>
      </w:r>
      <w:r w:rsidR="00EE65A3">
        <w:rPr>
          <w:rFonts w:ascii="Times New Roman" w:hAnsi="Times New Roman" w:cs="Times New Roman"/>
          <w:sz w:val="24"/>
          <w:szCs w:val="24"/>
        </w:rPr>
        <w:t xml:space="preserve"> </w:t>
      </w:r>
      <w:r w:rsidRPr="00EE65A3">
        <w:rPr>
          <w:rFonts w:ascii="Times New Roman" w:hAnsi="Times New Roman" w:cs="Times New Roman"/>
          <w:sz w:val="24"/>
          <w:szCs w:val="24"/>
        </w:rPr>
        <w:t>pihak.</w:t>
      </w:r>
      <w:r w:rsidR="00EE65A3">
        <w:rPr>
          <w:rFonts w:ascii="Times New Roman" w:hAnsi="Times New Roman" w:cs="Times New Roman"/>
          <w:sz w:val="24"/>
          <w:szCs w:val="24"/>
        </w:rPr>
        <w:t xml:space="preserve"> </w:t>
      </w:r>
      <w:r w:rsidRPr="00DF1D9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Oleh karena itu, pada bagian ini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peneliti</w:t>
      </w:r>
      <w:r w:rsidRPr="00DF1D9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ingin menyampaikan terima kasih dan penghargaan sebesar-besarnya kepada:</w:t>
      </w:r>
    </w:p>
    <w:p w:rsidR="00683EBC" w:rsidRPr="00DF1D94" w:rsidRDefault="00683EBC" w:rsidP="00683EBC">
      <w:pPr>
        <w:pStyle w:val="ListParagraph"/>
        <w:numPr>
          <w:ilvl w:val="0"/>
          <w:numId w:val="1"/>
        </w:numPr>
        <w:spacing w:line="48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Bapak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Hardi</w:t>
      </w:r>
      <w:proofErr w:type="spellEnd"/>
      <w:r w:rsidR="00EE6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Mulyono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SE, M.AP, </w:t>
      </w:r>
      <w:r w:rsidRPr="00DF1D94">
        <w:rPr>
          <w:rFonts w:ascii="Times New Roman" w:hAnsi="Times New Roman" w:cs="Times New Roman"/>
          <w:sz w:val="24"/>
          <w:szCs w:val="24"/>
        </w:rPr>
        <w:t>Rektor Universitas Muslim Nusantara Al-Washliyah Medan.</w:t>
      </w:r>
    </w:p>
    <w:p w:rsidR="00683EBC" w:rsidRPr="00F91E7E" w:rsidRDefault="00683EBC" w:rsidP="00683EBC">
      <w:pPr>
        <w:pStyle w:val="ListParagraph"/>
        <w:numPr>
          <w:ilvl w:val="0"/>
          <w:numId w:val="1"/>
        </w:numPr>
        <w:spacing w:line="48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DF1D9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Ibu Shita Tiara SE,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AK,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M.Si</w:t>
      </w:r>
      <w:proofErr w:type="spellEnd"/>
      <w:r w:rsidRPr="00DF1D94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,</w:t>
      </w:r>
      <w:r w:rsidRPr="00DF1D9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sebagai Dekan Fakultas Ekonomi yang telah memberikan dorongan dan semangat kep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ada penulis selama penyelesaian </w:t>
      </w:r>
    </w:p>
    <w:p w:rsidR="00683EBC" w:rsidRPr="00DF1D94" w:rsidRDefault="00683EBC" w:rsidP="00683EBC">
      <w:pPr>
        <w:pStyle w:val="ListParagraph"/>
        <w:spacing w:line="48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skripsi</w:t>
      </w:r>
      <w:proofErr w:type="spellEnd"/>
      <w:proofErr w:type="gramEnd"/>
      <w:r w:rsidRPr="00DF1D9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ini.</w:t>
      </w:r>
    </w:p>
    <w:p w:rsidR="00683EBC" w:rsidRPr="005F4F10" w:rsidRDefault="00D40052" w:rsidP="00683EBC">
      <w:pPr>
        <w:pStyle w:val="ListParagraph"/>
        <w:numPr>
          <w:ilvl w:val="0"/>
          <w:numId w:val="1"/>
        </w:numPr>
        <w:spacing w:line="48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Bapak Mutawaqil Bilah T, SE.,MM</w:t>
      </w:r>
      <w:r w:rsidRPr="00E2551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r w:rsidR="00683EBC" w:rsidRPr="00DF1D9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, sebagai </w:t>
      </w:r>
      <w:r w:rsidR="00683EBC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Ka. Prodi Manajemen</w:t>
      </w:r>
      <w:r w:rsidR="00EE65A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683EBC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sekaligus</w:t>
      </w:r>
      <w:proofErr w:type="spellEnd"/>
    </w:p>
    <w:p w:rsidR="00683EBC" w:rsidRDefault="00EE65A3" w:rsidP="00683EBC">
      <w:pPr>
        <w:pStyle w:val="ListParagraph"/>
        <w:spacing w:line="48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P</w:t>
      </w:r>
      <w:r w:rsidR="00683EBC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embimbing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683EBC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kedua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r w:rsidR="00683EBC" w:rsidRPr="00DF1D9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yang telah</w:t>
      </w:r>
      <w:r w:rsidR="00683EBC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gramStart"/>
      <w:r w:rsidR="00683EBC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berkenan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r w:rsidR="00683EBC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memberikan</w:t>
      </w:r>
      <w:proofErr w:type="gramEnd"/>
      <w:r w:rsidR="00683EBC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r w:rsidR="00683EBC" w:rsidRPr="00DF1D9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dorongan dan semangat </w:t>
      </w:r>
    </w:p>
    <w:p w:rsidR="00683EBC" w:rsidRDefault="00683EBC" w:rsidP="00683EBC">
      <w:pPr>
        <w:pStyle w:val="ListParagraph"/>
        <w:spacing w:line="48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DF1D9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kepada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peneliti selama penyelesaian peneliti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an</w:t>
      </w:r>
      <w:r w:rsidRPr="00DF1D9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ini.</w:t>
      </w:r>
    </w:p>
    <w:p w:rsidR="00683EBC" w:rsidRPr="00D40052" w:rsidRDefault="00683EBC" w:rsidP="00683EBC">
      <w:pPr>
        <w:pStyle w:val="ListParagraph"/>
        <w:numPr>
          <w:ilvl w:val="0"/>
          <w:numId w:val="1"/>
        </w:numPr>
        <w:spacing w:line="48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Ibu </w:t>
      </w:r>
      <w:r w:rsidR="00FF288E">
        <w:rPr>
          <w:rFonts w:ascii="Times New Roman" w:hAnsi="Times New Roman" w:cs="Times New Roman"/>
          <w:bCs/>
          <w:sz w:val="24"/>
        </w:rPr>
        <w:t xml:space="preserve">Dra. Wan Dian Safina, </w:t>
      </w:r>
      <w:r w:rsidRPr="00683EBC">
        <w:rPr>
          <w:rFonts w:ascii="Times New Roman" w:hAnsi="Times New Roman" w:cs="Times New Roman"/>
          <w:bCs/>
          <w:sz w:val="24"/>
        </w:rPr>
        <w:t xml:space="preserve"> MM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, sebagai pembimbing pertama</w:t>
      </w:r>
      <w:r w:rsidRPr="00DF1D9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yang telah tulus ikhlas bersedia meluangkan waktu </w:t>
      </w:r>
      <w:r w:rsidR="00EE65A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r w:rsidRPr="00DF1D9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dan</w:t>
      </w:r>
      <w:r w:rsidR="00EE65A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r w:rsidRPr="00DF1D9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memberikan b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imbingan </w:t>
      </w:r>
      <w:r w:rsidRPr="00DF1D9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kepada pen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ulis hingga penyelesaian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skripsi</w:t>
      </w:r>
      <w:proofErr w:type="spellEnd"/>
      <w:r w:rsidRPr="00DF1D9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ini.</w:t>
      </w:r>
    </w:p>
    <w:p w:rsidR="00D40052" w:rsidRPr="00D40052" w:rsidRDefault="00D40052" w:rsidP="00D40052">
      <w:pPr>
        <w:pStyle w:val="ListParagraph"/>
        <w:numPr>
          <w:ilvl w:val="0"/>
          <w:numId w:val="1"/>
        </w:numPr>
        <w:spacing w:line="48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EE65A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Ibu</w:t>
      </w:r>
      <w:r w:rsidR="00EE65A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r w:rsidRPr="00EE65A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Suhaila</w:t>
      </w:r>
      <w:r w:rsidR="00EE65A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r w:rsidRPr="00EE65A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Husna</w:t>
      </w:r>
      <w:r w:rsidR="00EE65A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r w:rsidRPr="00EE65A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Samosir, SE.,MM.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sebagai pembimbing </w:t>
      </w:r>
      <w:r w:rsidRPr="00EE65A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kedua</w:t>
      </w:r>
      <w:r w:rsidRPr="00DF1D9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yang telah tulus ikhlas bersedia meluangkan waktu dan memberikan b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imbingan </w:t>
      </w:r>
      <w:r w:rsidRPr="00DF1D9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kepada pen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ulis hingga penyelesaian </w:t>
      </w:r>
      <w:r w:rsidRPr="00EE65A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skripsi</w:t>
      </w:r>
      <w:r w:rsidRPr="00DF1D9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ini.</w:t>
      </w:r>
    </w:p>
    <w:p w:rsidR="00683EBC" w:rsidRPr="00DF1D94" w:rsidRDefault="00683EBC" w:rsidP="00683EBC">
      <w:pPr>
        <w:pStyle w:val="ListParagraph"/>
        <w:numPr>
          <w:ilvl w:val="0"/>
          <w:numId w:val="1"/>
        </w:numPr>
        <w:spacing w:line="48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Para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dosen</w:t>
      </w:r>
      <w:proofErr w:type="spellEnd"/>
      <w:r w:rsidR="00EE65A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dan</w:t>
      </w:r>
      <w:proofErr w:type="spellEnd"/>
      <w:r w:rsidR="00EE65A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seluruh</w:t>
      </w:r>
      <w:proofErr w:type="spellEnd"/>
      <w:r w:rsidR="00EE65A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staf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pegawaiUniversitas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Muslim Nusantara Al-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Washliyah</w:t>
      </w:r>
      <w:proofErr w:type="spellEnd"/>
      <w:r w:rsidR="00EE65A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atas</w:t>
      </w:r>
      <w:proofErr w:type="spellEnd"/>
      <w:r w:rsidR="00EE65A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ilmu</w:t>
      </w:r>
      <w:proofErr w:type="spellEnd"/>
      <w:r w:rsidR="00EE65A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dan</w:t>
      </w:r>
      <w:proofErr w:type="spellEnd"/>
      <w:r w:rsidR="00EE65A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bantuan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diberikan</w:t>
      </w:r>
      <w:proofErr w:type="spellEnd"/>
      <w:r w:rsidR="00EE65A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selama</w:t>
      </w:r>
      <w:proofErr w:type="spellEnd"/>
      <w:r w:rsidR="00EE65A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penulis</w:t>
      </w:r>
      <w:proofErr w:type="spellEnd"/>
      <w:r w:rsidR="00EE65A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mengikuti</w:t>
      </w:r>
      <w:proofErr w:type="spellEnd"/>
      <w:r w:rsidR="00EE65A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perkuliahan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.</w:t>
      </w:r>
    </w:p>
    <w:p w:rsidR="00683EBC" w:rsidRPr="00DF1D94" w:rsidRDefault="00683EBC" w:rsidP="00683EBC">
      <w:pPr>
        <w:pStyle w:val="ListParagraph"/>
        <w:numPr>
          <w:ilvl w:val="0"/>
          <w:numId w:val="1"/>
        </w:numPr>
        <w:spacing w:line="48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DF1D9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Teristimewa, Ibunda tercinta yang dengan sabar senantiasa memberikan do’a dengan penuh keikhlasan dan semangat kepada penulis selama ku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liah hingga penyelesaian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skripsi</w:t>
      </w:r>
      <w:proofErr w:type="spellEnd"/>
      <w:r w:rsidR="00911ABA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</w:t>
      </w:r>
      <w:r w:rsidRPr="00DF1D9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ini.</w:t>
      </w:r>
    </w:p>
    <w:p w:rsidR="00EE65A3" w:rsidRPr="00EE65A3" w:rsidRDefault="00683EBC" w:rsidP="00EE65A3">
      <w:pPr>
        <w:pStyle w:val="ListParagraph"/>
        <w:numPr>
          <w:ilvl w:val="0"/>
          <w:numId w:val="1"/>
        </w:numPr>
        <w:spacing w:line="48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DF1D9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Teman-teman</w:t>
      </w:r>
      <w:r w:rsidR="00911ABA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</w:t>
      </w:r>
      <w:r w:rsidRPr="00DF1D9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mahasiswa Manajemen angkatan 201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5</w:t>
      </w:r>
      <w:r w:rsidRPr="00DF1D9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yang tidak bisa saya sebutkan satu persatu yang membantu dan memberikan dorongan kepada penu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lis selama menyelesaikan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skripsi</w:t>
      </w:r>
      <w:proofErr w:type="spellEnd"/>
      <w:r w:rsidR="004E08E2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</w:t>
      </w:r>
      <w:r w:rsidRPr="00DF1D9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ini.</w:t>
      </w:r>
    </w:p>
    <w:p w:rsidR="00683EBC" w:rsidRPr="00940B5B" w:rsidRDefault="00683EBC" w:rsidP="00683EBC">
      <w:pPr>
        <w:spacing w:line="48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DF1D9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lastRenderedPageBreak/>
        <w:t>Penulis men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yadari sepenuhnya bahwa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skripsi</w:t>
      </w:r>
      <w:proofErr w:type="spellEnd"/>
      <w:r w:rsidRPr="00DF1D9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ini jauh dari sempurna dan perlu pengembangan dan kajian lebih lanjut. Oleh karena itu, segala kritik dan saran yang sifatnya membangun akan penulis 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erima demi penyempurnaan </w:t>
      </w:r>
      <w:r w:rsidRPr="00940B5B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skripsi</w:t>
      </w:r>
      <w:r w:rsidR="00EE65A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r w:rsidRPr="00DF1D9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ini dan semoga memberikan</w:t>
      </w:r>
      <w:r w:rsidR="00EE65A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r w:rsidRPr="00DF1D9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manfaat bagi orang yang membutuhkannya.</w:t>
      </w:r>
    </w:p>
    <w:p w:rsidR="00EE65A3" w:rsidRDefault="00EE65A3" w:rsidP="00683EBC">
      <w:pPr>
        <w:spacing w:line="36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EE65A3" w:rsidRDefault="00EE65A3" w:rsidP="00683EBC">
      <w:pPr>
        <w:spacing w:line="36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EE65A3" w:rsidRDefault="00EE65A3" w:rsidP="00683EBC">
      <w:pPr>
        <w:spacing w:line="36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683EBC" w:rsidRPr="005F4F10" w:rsidRDefault="00683EBC" w:rsidP="00683EBC">
      <w:pPr>
        <w:spacing w:line="360" w:lineRule="auto"/>
        <w:ind w:left="524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Medan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0F1924">
        <w:rPr>
          <w:rFonts w:ascii="Times New Roman" w:hAnsi="Times New Roman" w:cs="Times New Roman"/>
          <w:sz w:val="24"/>
          <w:szCs w:val="24"/>
        </w:rPr>
        <w:t>01</w:t>
      </w:r>
      <w:proofErr w:type="gramEnd"/>
      <w:r w:rsidR="000F1924">
        <w:rPr>
          <w:rFonts w:ascii="Times New Roman" w:hAnsi="Times New Roman" w:cs="Times New Roman"/>
          <w:sz w:val="24"/>
          <w:szCs w:val="24"/>
        </w:rPr>
        <w:t xml:space="preserve"> Agustus</w:t>
      </w:r>
      <w:r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683EBC" w:rsidRDefault="00683EBC" w:rsidP="00683EBC">
      <w:pPr>
        <w:ind w:left="5451" w:firstLine="78"/>
        <w:rPr>
          <w:rFonts w:ascii="Times New Roman" w:hAnsi="Times New Roman" w:cs="Times New Roman"/>
          <w:sz w:val="24"/>
          <w:szCs w:val="24"/>
          <w:lang w:val="en-US"/>
        </w:rPr>
      </w:pPr>
    </w:p>
    <w:p w:rsidR="00683EBC" w:rsidRDefault="00683EBC" w:rsidP="00683EBC">
      <w:pPr>
        <w:ind w:left="5451" w:firstLine="78"/>
        <w:rPr>
          <w:rFonts w:ascii="Times New Roman" w:hAnsi="Times New Roman" w:cs="Times New Roman"/>
          <w:sz w:val="24"/>
          <w:szCs w:val="24"/>
          <w:lang w:val="en-US"/>
        </w:rPr>
      </w:pPr>
    </w:p>
    <w:p w:rsidR="004A5CA6" w:rsidRDefault="004A5CA6" w:rsidP="00683EBC">
      <w:pPr>
        <w:ind w:left="5451" w:firstLine="78"/>
        <w:rPr>
          <w:rFonts w:ascii="Times New Roman" w:hAnsi="Times New Roman" w:cs="Times New Roman"/>
          <w:sz w:val="24"/>
          <w:szCs w:val="24"/>
          <w:lang w:val="en-US"/>
        </w:rPr>
      </w:pPr>
    </w:p>
    <w:p w:rsidR="00683EBC" w:rsidRDefault="00683EBC" w:rsidP="00683EBC">
      <w:pPr>
        <w:ind w:left="5451" w:firstLine="78"/>
        <w:rPr>
          <w:rFonts w:ascii="Times New Roman" w:hAnsi="Times New Roman" w:cs="Times New Roman"/>
          <w:sz w:val="24"/>
          <w:szCs w:val="24"/>
          <w:lang w:val="en-US"/>
        </w:rPr>
      </w:pPr>
    </w:p>
    <w:p w:rsidR="00683EBC" w:rsidRPr="003E5E34" w:rsidRDefault="00683EBC" w:rsidP="00683EBC">
      <w:pPr>
        <w:ind w:left="5451" w:firstLine="78"/>
        <w:rPr>
          <w:rFonts w:ascii="Times New Roman" w:hAnsi="Times New Roman" w:cs="Times New Roman"/>
          <w:sz w:val="24"/>
          <w:szCs w:val="24"/>
          <w:lang w:val="en-US"/>
        </w:rPr>
      </w:pPr>
    </w:p>
    <w:p w:rsidR="00683EBC" w:rsidRPr="00683EBC" w:rsidRDefault="00683EBC" w:rsidP="00683EBC">
      <w:pPr>
        <w:spacing w:line="480" w:lineRule="auto"/>
        <w:ind w:left="5529" w:firstLine="7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Ummi Khaira</w:t>
      </w:r>
    </w:p>
    <w:p w:rsidR="005B1F9B" w:rsidRDefault="005B1F9B"/>
    <w:p w:rsidR="000E42B1" w:rsidRDefault="000E42B1"/>
    <w:p w:rsidR="000E42B1" w:rsidRDefault="000E42B1"/>
    <w:p w:rsidR="000E42B1" w:rsidRDefault="000E42B1"/>
    <w:p w:rsidR="000E42B1" w:rsidRDefault="000E42B1"/>
    <w:p w:rsidR="000E42B1" w:rsidRDefault="000E42B1"/>
    <w:p w:rsidR="000E42B1" w:rsidRDefault="000E42B1"/>
    <w:p w:rsidR="000E42B1" w:rsidRDefault="000E42B1"/>
    <w:p w:rsidR="000E42B1" w:rsidRDefault="000E42B1"/>
    <w:p w:rsidR="000E42B1" w:rsidRDefault="000E42B1"/>
    <w:p w:rsidR="000E42B1" w:rsidRDefault="000E42B1"/>
    <w:p w:rsidR="000E42B1" w:rsidRDefault="000E42B1"/>
    <w:p w:rsidR="000E42B1" w:rsidRDefault="000E42B1"/>
    <w:p w:rsidR="000E42B1" w:rsidRDefault="000E42B1"/>
    <w:p w:rsidR="000E42B1" w:rsidRDefault="000E42B1"/>
    <w:p w:rsidR="000E42B1" w:rsidRDefault="000E42B1"/>
    <w:p w:rsidR="000E42B1" w:rsidRDefault="000E42B1"/>
    <w:p w:rsidR="000E42B1" w:rsidRDefault="000E42B1"/>
    <w:p w:rsidR="000E42B1" w:rsidRDefault="000E42B1"/>
    <w:p w:rsidR="000E42B1" w:rsidRDefault="000E42B1"/>
    <w:p w:rsidR="000E42B1" w:rsidRDefault="000E42B1"/>
    <w:p w:rsidR="000E42B1" w:rsidRDefault="000E42B1"/>
    <w:p w:rsidR="000E42B1" w:rsidRDefault="000E42B1"/>
    <w:p w:rsidR="000E42B1" w:rsidRDefault="000E42B1"/>
    <w:p w:rsidR="000E42B1" w:rsidRDefault="000E42B1"/>
    <w:p w:rsidR="000E42B1" w:rsidRPr="004A5CA6" w:rsidRDefault="000E42B1">
      <w:pPr>
        <w:rPr>
          <w:lang w:val="en-GB"/>
        </w:rPr>
      </w:pPr>
    </w:p>
    <w:p w:rsidR="004A5CA6" w:rsidRPr="00F71349" w:rsidRDefault="004A5CA6" w:rsidP="004A5CA6">
      <w:pPr>
        <w:tabs>
          <w:tab w:val="left" w:pos="1843"/>
        </w:tabs>
        <w:spacing w:line="48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F71349">
        <w:rPr>
          <w:rFonts w:ascii="Times New Roman" w:hAnsi="Times New Roman"/>
          <w:b/>
          <w:sz w:val="28"/>
          <w:szCs w:val="24"/>
        </w:rPr>
        <w:lastRenderedPageBreak/>
        <w:t>DAFTAR ISI</w:t>
      </w:r>
    </w:p>
    <w:p w:rsidR="004A5CA6" w:rsidRDefault="004A5CA6" w:rsidP="004A5CA6">
      <w:pPr>
        <w:tabs>
          <w:tab w:val="left" w:pos="1843"/>
        </w:tabs>
        <w:spacing w:line="48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A5CA6" w:rsidRDefault="004A5CA6" w:rsidP="004A5CA6">
      <w:pPr>
        <w:tabs>
          <w:tab w:val="left" w:leader="dot" w:pos="7380"/>
          <w:tab w:val="right" w:pos="7920"/>
        </w:tabs>
        <w:spacing w:line="48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KATA PENGANTAR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i</w:t>
      </w:r>
    </w:p>
    <w:p w:rsidR="004A5CA6" w:rsidRDefault="004A5CA6" w:rsidP="004A5CA6">
      <w:pPr>
        <w:tabs>
          <w:tab w:val="left" w:leader="dot" w:pos="7380"/>
          <w:tab w:val="right" w:pos="7920"/>
        </w:tabs>
        <w:spacing w:line="48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ISI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..................................................................................................       </w:t>
      </w:r>
      <w:r w:rsidRPr="005E053B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v</w:t>
      </w:r>
    </w:p>
    <w:p w:rsidR="004A5CA6" w:rsidRDefault="004A5CA6" w:rsidP="004A5CA6">
      <w:pPr>
        <w:tabs>
          <w:tab w:val="left" w:leader="dot" w:pos="7380"/>
          <w:tab w:val="right" w:pos="7920"/>
        </w:tabs>
        <w:spacing w:line="48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TABEL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vii</w:t>
      </w:r>
    </w:p>
    <w:p w:rsidR="004A5CA6" w:rsidRPr="0010345B" w:rsidRDefault="004A5CA6" w:rsidP="004A5CA6">
      <w:pPr>
        <w:tabs>
          <w:tab w:val="left" w:leader="dot" w:pos="7380"/>
          <w:tab w:val="right" w:pos="7920"/>
        </w:tabs>
        <w:spacing w:line="48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GAMBAR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viii</w:t>
      </w:r>
    </w:p>
    <w:p w:rsidR="004A5CA6" w:rsidRPr="005E053B" w:rsidRDefault="004A5CA6" w:rsidP="004A5CA6">
      <w:pPr>
        <w:tabs>
          <w:tab w:val="left" w:leader="dot" w:pos="7513"/>
          <w:tab w:val="right" w:pos="7920"/>
        </w:tabs>
        <w:spacing w:line="48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BAB I      : </w:t>
      </w:r>
      <w:r w:rsidRPr="005E053B">
        <w:rPr>
          <w:rFonts w:ascii="Times New Roman" w:hAnsi="Times New Roman"/>
          <w:b/>
          <w:sz w:val="24"/>
          <w:szCs w:val="24"/>
        </w:rPr>
        <w:t>PENDAHULUAN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E053B">
        <w:rPr>
          <w:rFonts w:ascii="Times New Roman" w:hAnsi="Times New Roman"/>
          <w:b/>
          <w:sz w:val="24"/>
          <w:szCs w:val="24"/>
        </w:rPr>
        <w:tab/>
      </w:r>
      <w:r w:rsidRPr="005E053B">
        <w:rPr>
          <w:rFonts w:ascii="Times New Roman" w:hAnsi="Times New Roman"/>
          <w:b/>
          <w:sz w:val="24"/>
          <w:szCs w:val="24"/>
        </w:rPr>
        <w:tab/>
        <w:t>1</w:t>
      </w:r>
    </w:p>
    <w:p w:rsidR="004A5CA6" w:rsidRDefault="004A5CA6" w:rsidP="004A5CA6">
      <w:pPr>
        <w:tabs>
          <w:tab w:val="left" w:leader="dot" w:pos="7513"/>
          <w:tab w:val="right" w:pos="7920"/>
        </w:tabs>
        <w:spacing w:line="480" w:lineRule="auto"/>
        <w:ind w:firstLine="127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 Latar Belakang Masalah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</w:p>
    <w:p w:rsidR="004A5CA6" w:rsidRDefault="004A5CA6" w:rsidP="004A5CA6">
      <w:pPr>
        <w:tabs>
          <w:tab w:val="left" w:leader="dot" w:pos="7513"/>
          <w:tab w:val="right" w:pos="7920"/>
        </w:tabs>
        <w:spacing w:line="480" w:lineRule="auto"/>
        <w:ind w:firstLine="127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 Identifikasi Masalah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</w:p>
    <w:p w:rsidR="004A5CA6" w:rsidRPr="007C4764" w:rsidRDefault="004A5CA6" w:rsidP="004A5CA6">
      <w:pPr>
        <w:tabs>
          <w:tab w:val="left" w:leader="dot" w:pos="7513"/>
          <w:tab w:val="right" w:pos="7920"/>
        </w:tabs>
        <w:spacing w:line="480" w:lineRule="auto"/>
        <w:ind w:firstLine="1276"/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1.3 Batasan Masalah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5</w:t>
      </w:r>
    </w:p>
    <w:p w:rsidR="004A5CA6" w:rsidRPr="004A5CA6" w:rsidRDefault="004A5CA6" w:rsidP="004A5CA6">
      <w:pPr>
        <w:tabs>
          <w:tab w:val="left" w:leader="dot" w:pos="7513"/>
          <w:tab w:val="right" w:pos="7920"/>
        </w:tabs>
        <w:spacing w:line="480" w:lineRule="auto"/>
        <w:ind w:firstLine="1276"/>
        <w:contextualSpacing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>1.4 Rumusan Masalah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GB"/>
        </w:rPr>
        <w:t>5</w:t>
      </w:r>
    </w:p>
    <w:p w:rsidR="004A5CA6" w:rsidRDefault="004A5CA6" w:rsidP="004A5CA6">
      <w:pPr>
        <w:tabs>
          <w:tab w:val="left" w:leader="dot" w:pos="7513"/>
          <w:tab w:val="right" w:pos="7920"/>
        </w:tabs>
        <w:spacing w:line="480" w:lineRule="auto"/>
        <w:ind w:firstLine="127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 Tujuan Penelitian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</w:t>
      </w:r>
    </w:p>
    <w:p w:rsidR="004A5CA6" w:rsidRPr="00F61CA5" w:rsidRDefault="004A5CA6" w:rsidP="004A5CA6">
      <w:pPr>
        <w:tabs>
          <w:tab w:val="left" w:leader="dot" w:pos="7513"/>
          <w:tab w:val="right" w:pos="7920"/>
        </w:tabs>
        <w:spacing w:line="480" w:lineRule="auto"/>
        <w:ind w:firstLine="127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 Manfaat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</w:t>
      </w:r>
    </w:p>
    <w:p w:rsidR="004A5CA6" w:rsidRPr="0022638E" w:rsidRDefault="004A5CA6" w:rsidP="004A5CA6">
      <w:pPr>
        <w:tabs>
          <w:tab w:val="left" w:leader="dot" w:pos="7513"/>
          <w:tab w:val="right" w:pos="7920"/>
        </w:tabs>
        <w:spacing w:line="48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BAB II     : </w:t>
      </w:r>
      <w:r w:rsidRPr="005E053B">
        <w:rPr>
          <w:rFonts w:ascii="Times New Roman" w:hAnsi="Times New Roman"/>
          <w:b/>
          <w:sz w:val="24"/>
          <w:szCs w:val="24"/>
        </w:rPr>
        <w:t>TINJAUAN PUSTAKA</w:t>
      </w:r>
      <w:r w:rsidRPr="005E053B">
        <w:rPr>
          <w:rFonts w:ascii="Times New Roman" w:hAnsi="Times New Roman"/>
          <w:b/>
          <w:sz w:val="24"/>
          <w:szCs w:val="24"/>
        </w:rPr>
        <w:tab/>
      </w:r>
      <w:r w:rsidRPr="005E053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8</w:t>
      </w:r>
    </w:p>
    <w:p w:rsidR="004A5CA6" w:rsidRPr="00C36E73" w:rsidRDefault="004A5CA6" w:rsidP="004A5CA6">
      <w:pPr>
        <w:tabs>
          <w:tab w:val="left" w:leader="dot" w:pos="7513"/>
          <w:tab w:val="right" w:pos="7920"/>
        </w:tabs>
        <w:spacing w:line="480" w:lineRule="auto"/>
        <w:ind w:firstLine="1134"/>
        <w:contextualSpacing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2.1 </w:t>
      </w:r>
      <w:r w:rsidRPr="0022638E">
        <w:rPr>
          <w:rFonts w:asciiTheme="majorBidi" w:hAnsiTheme="majorBidi" w:cstheme="majorBidi"/>
          <w:bCs/>
          <w:sz w:val="24"/>
          <w:szCs w:val="24"/>
        </w:rPr>
        <w:t>Pemberdayaan Ekonomi  Masyarakat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8</w:t>
      </w:r>
    </w:p>
    <w:p w:rsidR="004A5CA6" w:rsidRDefault="004A5CA6" w:rsidP="004A5CA6">
      <w:pPr>
        <w:tabs>
          <w:tab w:val="left" w:leader="dot" w:pos="7513"/>
          <w:tab w:val="right" w:pos="7920"/>
        </w:tabs>
        <w:spacing w:line="480" w:lineRule="auto"/>
        <w:ind w:firstLine="15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 Pengertian </w:t>
      </w:r>
      <w:r w:rsidRPr="0022638E">
        <w:rPr>
          <w:rFonts w:asciiTheme="majorBidi" w:hAnsiTheme="majorBidi" w:cstheme="majorBidi"/>
          <w:bCs/>
          <w:sz w:val="24"/>
          <w:szCs w:val="24"/>
        </w:rPr>
        <w:t>Pemberdayaan</w:t>
      </w:r>
      <w:r>
        <w:rPr>
          <w:rFonts w:ascii="Times New Roman" w:hAnsi="Times New Roman"/>
          <w:sz w:val="24"/>
          <w:szCs w:val="24"/>
        </w:rPr>
        <w:t xml:space="preserve"> Ekonomi Masyarakat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8</w:t>
      </w:r>
    </w:p>
    <w:p w:rsidR="004A5CA6" w:rsidRPr="0022638E" w:rsidRDefault="004A5CA6" w:rsidP="004A5CA6">
      <w:pPr>
        <w:tabs>
          <w:tab w:val="left" w:leader="dot" w:pos="7513"/>
          <w:tab w:val="right" w:pos="7920"/>
        </w:tabs>
        <w:spacing w:line="480" w:lineRule="auto"/>
        <w:ind w:firstLine="156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 Konsep </w:t>
      </w:r>
      <w:r w:rsidRPr="0022638E">
        <w:rPr>
          <w:rFonts w:asciiTheme="majorBidi" w:hAnsiTheme="majorBidi" w:cstheme="majorBidi"/>
          <w:bCs/>
          <w:sz w:val="24"/>
          <w:szCs w:val="24"/>
        </w:rPr>
        <w:t>Pemberdayaan</w:t>
      </w:r>
      <w:r>
        <w:rPr>
          <w:rFonts w:ascii="Times New Roman" w:hAnsi="Times New Roman"/>
          <w:sz w:val="24"/>
          <w:szCs w:val="24"/>
        </w:rPr>
        <w:t xml:space="preserve"> Ekonomi Masyarakat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11</w:t>
      </w:r>
    </w:p>
    <w:p w:rsidR="004A5CA6" w:rsidRPr="00C36E73" w:rsidRDefault="004A5CA6" w:rsidP="004A5CA6">
      <w:pPr>
        <w:tabs>
          <w:tab w:val="left" w:leader="dot" w:pos="7513"/>
          <w:tab w:val="right" w:pos="7920"/>
        </w:tabs>
        <w:spacing w:line="480" w:lineRule="auto"/>
        <w:ind w:firstLine="1560"/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2.1.</w:t>
      </w:r>
      <w:r>
        <w:rPr>
          <w:rFonts w:ascii="Times New Roman" w:hAnsi="Times New Roman"/>
          <w:sz w:val="24"/>
          <w:szCs w:val="24"/>
        </w:rPr>
        <w:t>3 Tujuan Pemberdayaan Masyarakat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12</w:t>
      </w:r>
    </w:p>
    <w:p w:rsidR="004A5CA6" w:rsidRPr="00C36E73" w:rsidRDefault="004A5CA6" w:rsidP="004A5CA6">
      <w:pPr>
        <w:tabs>
          <w:tab w:val="left" w:leader="dot" w:pos="7513"/>
          <w:tab w:val="right" w:pos="7920"/>
        </w:tabs>
        <w:spacing w:line="480" w:lineRule="auto"/>
        <w:ind w:firstLine="1560"/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2.1.4 Prinsip – Prinsip Pemberdayaan Masyarakat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14</w:t>
      </w:r>
    </w:p>
    <w:p w:rsidR="004A5CA6" w:rsidRPr="00C36E73" w:rsidRDefault="004A5CA6" w:rsidP="004A5CA6">
      <w:pPr>
        <w:tabs>
          <w:tab w:val="left" w:leader="dot" w:pos="7513"/>
          <w:tab w:val="right" w:pos="7920"/>
        </w:tabs>
        <w:spacing w:line="480" w:lineRule="auto"/>
        <w:ind w:firstLine="1560"/>
        <w:contextualSpacing/>
        <w:rPr>
          <w:rFonts w:ascii="Times New Roman" w:hAnsi="Times New Roman" w:cs="Times New Roman"/>
          <w:sz w:val="24"/>
          <w:lang w:val="en-US"/>
        </w:rPr>
      </w:pPr>
      <w:r w:rsidRPr="003053B3">
        <w:rPr>
          <w:rFonts w:ascii="Times New Roman" w:hAnsi="Times New Roman" w:cs="Times New Roman"/>
          <w:sz w:val="24"/>
          <w:lang w:val="en-GB"/>
        </w:rPr>
        <w:t>2.</w:t>
      </w:r>
      <w:r w:rsidRPr="003053B3">
        <w:rPr>
          <w:rFonts w:ascii="Times New Roman" w:hAnsi="Times New Roman" w:cs="Times New Roman"/>
          <w:sz w:val="24"/>
        </w:rPr>
        <w:t>1</w:t>
      </w:r>
      <w:r w:rsidRPr="003053B3">
        <w:rPr>
          <w:rFonts w:ascii="Times New Roman" w:hAnsi="Times New Roman" w:cs="Times New Roman"/>
          <w:sz w:val="24"/>
          <w:lang w:val="en-GB"/>
        </w:rPr>
        <w:t>.</w:t>
      </w:r>
      <w:r w:rsidRPr="003053B3">
        <w:rPr>
          <w:rFonts w:ascii="Times New Roman" w:hAnsi="Times New Roman" w:cs="Times New Roman"/>
          <w:sz w:val="24"/>
        </w:rPr>
        <w:t>5 Tahap – Tahap Pemberdayaan</w:t>
      </w:r>
      <w:r w:rsidRPr="003053B3">
        <w:rPr>
          <w:rFonts w:ascii="Times New Roman" w:hAnsi="Times New Roman" w:cs="Times New Roman"/>
          <w:sz w:val="24"/>
        </w:rPr>
        <w:tab/>
      </w:r>
      <w:r w:rsidRPr="003053B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15</w:t>
      </w:r>
    </w:p>
    <w:p w:rsidR="004A5CA6" w:rsidRPr="00C36E73" w:rsidRDefault="004A5CA6" w:rsidP="004A5CA6">
      <w:pPr>
        <w:tabs>
          <w:tab w:val="left" w:leader="dot" w:pos="7513"/>
          <w:tab w:val="right" w:pos="7920"/>
        </w:tabs>
        <w:spacing w:line="480" w:lineRule="auto"/>
        <w:ind w:firstLine="1560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GB"/>
        </w:rPr>
        <w:t>2.</w:t>
      </w: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  <w:lang w:val="en-GB"/>
        </w:rPr>
        <w:t>.</w:t>
      </w:r>
      <w:r>
        <w:rPr>
          <w:rFonts w:ascii="Times New Roman" w:hAnsi="Times New Roman" w:cs="Times New Roman"/>
          <w:sz w:val="24"/>
        </w:rPr>
        <w:t xml:space="preserve">6 Strategi Pemberdayaan Masyarakat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16</w:t>
      </w:r>
    </w:p>
    <w:p w:rsidR="004A5CA6" w:rsidRPr="00C36E73" w:rsidRDefault="004A5CA6" w:rsidP="004A5CA6">
      <w:pPr>
        <w:tabs>
          <w:tab w:val="left" w:leader="dot" w:pos="7513"/>
          <w:tab w:val="right" w:pos="7920"/>
        </w:tabs>
        <w:spacing w:line="480" w:lineRule="auto"/>
        <w:ind w:firstLine="1560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GB"/>
        </w:rPr>
        <w:t>2.</w:t>
      </w: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  <w:lang w:val="en-GB"/>
        </w:rPr>
        <w:t>.</w:t>
      </w:r>
      <w:r>
        <w:rPr>
          <w:rFonts w:ascii="Times New Roman" w:hAnsi="Times New Roman" w:cs="Times New Roman"/>
          <w:sz w:val="24"/>
        </w:rPr>
        <w:t xml:space="preserve">7 Pendekatan Pemberdayaan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17</w:t>
      </w:r>
    </w:p>
    <w:p w:rsidR="004A5CA6" w:rsidRPr="00C36E73" w:rsidRDefault="004A5CA6" w:rsidP="004A5CA6">
      <w:pPr>
        <w:tabs>
          <w:tab w:val="left" w:leader="dot" w:pos="7513"/>
          <w:tab w:val="right" w:pos="7920"/>
        </w:tabs>
        <w:spacing w:line="480" w:lineRule="auto"/>
        <w:ind w:firstLine="1560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GB"/>
        </w:rPr>
        <w:t>2.</w:t>
      </w: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  <w:lang w:val="en-GB"/>
        </w:rPr>
        <w:t>.</w:t>
      </w:r>
      <w:r>
        <w:rPr>
          <w:rFonts w:ascii="Times New Roman" w:hAnsi="Times New Roman" w:cs="Times New Roman"/>
          <w:sz w:val="24"/>
        </w:rPr>
        <w:t xml:space="preserve">8 Indikator </w:t>
      </w:r>
      <w:r>
        <w:rPr>
          <w:rFonts w:ascii="Times New Roman" w:hAnsi="Times New Roman" w:cs="Times New Roman"/>
          <w:sz w:val="24"/>
          <w:lang w:val="en-US"/>
        </w:rPr>
        <w:t>P</w:t>
      </w:r>
      <w:r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  <w:lang w:val="en-US"/>
        </w:rPr>
        <w:t>m</w:t>
      </w:r>
      <w:r>
        <w:rPr>
          <w:rFonts w:ascii="Times New Roman" w:hAnsi="Times New Roman" w:cs="Times New Roman"/>
          <w:sz w:val="24"/>
        </w:rPr>
        <w:t xml:space="preserve">berdayaan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19</w:t>
      </w:r>
    </w:p>
    <w:p w:rsidR="004A5CA6" w:rsidRPr="00340A79" w:rsidRDefault="004A5CA6" w:rsidP="004A5CA6">
      <w:pPr>
        <w:tabs>
          <w:tab w:val="left" w:leader="dot" w:pos="7513"/>
          <w:tab w:val="right" w:pos="7920"/>
        </w:tabs>
        <w:spacing w:line="480" w:lineRule="auto"/>
        <w:ind w:firstLine="1134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2.2 </w:t>
      </w:r>
      <w:r>
        <w:rPr>
          <w:rFonts w:asciiTheme="majorBidi" w:hAnsiTheme="majorBidi" w:cstheme="majorBidi"/>
          <w:bCs/>
          <w:sz w:val="24"/>
          <w:szCs w:val="24"/>
        </w:rPr>
        <w:t xml:space="preserve">Usaha Kecil Menengah (UKM) </w:t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  <w:t>20</w:t>
      </w:r>
    </w:p>
    <w:p w:rsidR="004A5CA6" w:rsidRDefault="004A5CA6" w:rsidP="004A5CA6">
      <w:pPr>
        <w:tabs>
          <w:tab w:val="left" w:leader="dot" w:pos="7513"/>
          <w:tab w:val="right" w:pos="7920"/>
        </w:tabs>
        <w:spacing w:line="480" w:lineRule="auto"/>
        <w:ind w:firstLine="156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2.2.1 Pengertian </w:t>
      </w:r>
      <w:r>
        <w:rPr>
          <w:rFonts w:asciiTheme="majorBidi" w:hAnsiTheme="majorBidi" w:cstheme="majorBidi"/>
          <w:bCs/>
          <w:sz w:val="24"/>
          <w:szCs w:val="24"/>
        </w:rPr>
        <w:t xml:space="preserve">Usaha Kecil Menengah (UKM) </w:t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  <w:t>20</w:t>
      </w:r>
    </w:p>
    <w:p w:rsidR="004A5CA6" w:rsidRPr="00901F54" w:rsidRDefault="004A5CA6" w:rsidP="004A5CA6">
      <w:pPr>
        <w:tabs>
          <w:tab w:val="left" w:leader="dot" w:pos="7513"/>
          <w:tab w:val="right" w:pos="7920"/>
        </w:tabs>
        <w:spacing w:line="480" w:lineRule="auto"/>
        <w:ind w:firstLine="1560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2.2.2 Manfaat Usaha Kecil dan Menengah (UKM) </w:t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  <w:t>24</w:t>
      </w:r>
    </w:p>
    <w:p w:rsidR="004A5CA6" w:rsidRPr="00901F54" w:rsidRDefault="004A5CA6" w:rsidP="004A5CA6">
      <w:pPr>
        <w:tabs>
          <w:tab w:val="left" w:leader="dot" w:pos="7513"/>
          <w:tab w:val="right" w:pos="7920"/>
        </w:tabs>
        <w:spacing w:line="480" w:lineRule="auto"/>
        <w:ind w:firstLine="1276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GB"/>
        </w:rPr>
        <w:t>2.</w:t>
      </w:r>
      <w:r>
        <w:rPr>
          <w:rFonts w:ascii="Times New Roman" w:hAnsi="Times New Roman" w:cs="Times New Roman"/>
          <w:sz w:val="24"/>
        </w:rPr>
        <w:t>3 Penelitian Terdahulu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  <w:t>26</w:t>
      </w:r>
    </w:p>
    <w:p w:rsidR="004A5CA6" w:rsidRPr="00901F54" w:rsidRDefault="004A5CA6" w:rsidP="004A5CA6">
      <w:pPr>
        <w:tabs>
          <w:tab w:val="left" w:leader="dot" w:pos="7513"/>
          <w:tab w:val="right" w:pos="7920"/>
        </w:tabs>
        <w:spacing w:line="480" w:lineRule="auto"/>
        <w:ind w:firstLine="1276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GB"/>
        </w:rPr>
        <w:t>2.</w:t>
      </w:r>
      <w:r>
        <w:rPr>
          <w:rFonts w:ascii="Times New Roman" w:hAnsi="Times New Roman" w:cs="Times New Roman"/>
          <w:sz w:val="24"/>
        </w:rPr>
        <w:t xml:space="preserve">4 Kerangka Berfikir </w:t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  <w:t>28</w:t>
      </w:r>
    </w:p>
    <w:p w:rsidR="004A5CA6" w:rsidRPr="00901F54" w:rsidRDefault="004A5CA6" w:rsidP="004A5CA6">
      <w:pPr>
        <w:tabs>
          <w:tab w:val="left" w:leader="dot" w:pos="7513"/>
          <w:tab w:val="right" w:pos="7920"/>
        </w:tabs>
        <w:spacing w:line="480" w:lineRule="auto"/>
        <w:contextualSpacing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GB"/>
        </w:rPr>
        <w:t>BAB III</w:t>
      </w:r>
      <w:r>
        <w:rPr>
          <w:rFonts w:ascii="Times New Roman" w:hAnsi="Times New Roman" w:cs="Times New Roman"/>
          <w:b/>
          <w:sz w:val="24"/>
        </w:rPr>
        <w:t xml:space="preserve">    :  </w:t>
      </w:r>
      <w:r>
        <w:rPr>
          <w:rFonts w:ascii="Times New Roman" w:hAnsi="Times New Roman" w:cs="Times New Roman"/>
          <w:b/>
          <w:sz w:val="24"/>
          <w:lang w:val="en-GB"/>
        </w:rPr>
        <w:t xml:space="preserve">METODE PENELITIAN </w:t>
      </w:r>
      <w:r>
        <w:rPr>
          <w:rFonts w:ascii="Times New Roman" w:hAnsi="Times New Roman" w:cs="Times New Roman"/>
          <w:b/>
          <w:sz w:val="24"/>
          <w:lang w:val="en-GB"/>
        </w:rPr>
        <w:tab/>
      </w:r>
      <w:r>
        <w:rPr>
          <w:rFonts w:ascii="Times New Roman" w:hAnsi="Times New Roman" w:cs="Times New Roman"/>
          <w:b/>
          <w:sz w:val="24"/>
          <w:lang w:val="en-GB"/>
        </w:rPr>
        <w:tab/>
        <w:t>31</w:t>
      </w:r>
    </w:p>
    <w:p w:rsidR="004A5CA6" w:rsidRPr="00901F54" w:rsidRDefault="004A5CA6" w:rsidP="004A5CA6">
      <w:pPr>
        <w:tabs>
          <w:tab w:val="left" w:leader="dot" w:pos="7513"/>
          <w:tab w:val="right" w:pos="7920"/>
        </w:tabs>
        <w:spacing w:line="480" w:lineRule="auto"/>
        <w:ind w:firstLine="1276"/>
        <w:contextualSpacing/>
        <w:rPr>
          <w:rFonts w:ascii="Times New Roman" w:hAnsi="Times New Roman" w:cs="Times New Roman"/>
          <w:sz w:val="24"/>
          <w:lang w:val="en-US"/>
        </w:rPr>
      </w:pPr>
      <w:r w:rsidRPr="00A4106B">
        <w:rPr>
          <w:rFonts w:ascii="Times New Roman" w:hAnsi="Times New Roman" w:cs="Times New Roman"/>
          <w:sz w:val="24"/>
          <w:lang w:val="en-GB"/>
        </w:rPr>
        <w:t>3.1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Desain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  <w:t>31</w:t>
      </w:r>
    </w:p>
    <w:p w:rsidR="004A5CA6" w:rsidRPr="00901F54" w:rsidRDefault="004A5CA6" w:rsidP="004A5CA6">
      <w:pPr>
        <w:tabs>
          <w:tab w:val="left" w:leader="dot" w:pos="7513"/>
          <w:tab w:val="right" w:pos="7920"/>
        </w:tabs>
        <w:spacing w:line="480" w:lineRule="auto"/>
        <w:ind w:firstLine="1276"/>
        <w:contextualSpacing/>
        <w:rPr>
          <w:rFonts w:ascii="Times New Roman" w:hAnsi="Times New Roman" w:cs="Times New Roman"/>
          <w:sz w:val="24"/>
          <w:lang w:val="en-US"/>
        </w:rPr>
      </w:pPr>
      <w:r w:rsidRPr="00A4106B">
        <w:rPr>
          <w:rFonts w:ascii="Times New Roman" w:hAnsi="Times New Roman" w:cs="Times New Roman"/>
          <w:sz w:val="24"/>
          <w:lang w:val="en-GB"/>
        </w:rPr>
        <w:t xml:space="preserve">3.2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Tempat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Waktu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  <w:t>31</w:t>
      </w:r>
    </w:p>
    <w:p w:rsidR="004A5CA6" w:rsidRPr="00901F54" w:rsidRDefault="004A5CA6" w:rsidP="004A5CA6">
      <w:pPr>
        <w:tabs>
          <w:tab w:val="left" w:leader="dot" w:pos="7513"/>
          <w:tab w:val="right" w:pos="7920"/>
        </w:tabs>
        <w:spacing w:line="480" w:lineRule="auto"/>
        <w:ind w:firstLine="1701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GB"/>
        </w:rPr>
        <w:t xml:space="preserve">3.2.1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Tempat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  <w:t>31</w:t>
      </w:r>
    </w:p>
    <w:p w:rsidR="004A5CA6" w:rsidRPr="00901F54" w:rsidRDefault="004A5CA6" w:rsidP="004A5CA6">
      <w:pPr>
        <w:tabs>
          <w:tab w:val="left" w:leader="dot" w:pos="7513"/>
          <w:tab w:val="right" w:pos="7920"/>
        </w:tabs>
        <w:spacing w:line="480" w:lineRule="auto"/>
        <w:ind w:firstLine="1701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GB"/>
        </w:rPr>
        <w:t xml:space="preserve">3.2.2 </w:t>
      </w:r>
      <w:proofErr w:type="spellStart"/>
      <w:r>
        <w:rPr>
          <w:rFonts w:ascii="Times New Roman" w:hAnsi="Times New Roman" w:cs="Times New Roman"/>
          <w:sz w:val="24"/>
          <w:lang w:val="en-GB"/>
        </w:rPr>
        <w:t>Waktu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US"/>
        </w:rPr>
        <w:t>32</w:t>
      </w:r>
    </w:p>
    <w:p w:rsidR="004A5CA6" w:rsidRPr="00901F54" w:rsidRDefault="004A5CA6" w:rsidP="004A5CA6">
      <w:pPr>
        <w:tabs>
          <w:tab w:val="left" w:leader="dot" w:pos="7513"/>
          <w:tab w:val="right" w:pos="7920"/>
        </w:tabs>
        <w:spacing w:line="480" w:lineRule="auto"/>
        <w:ind w:firstLine="1276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GB"/>
        </w:rPr>
        <w:t>3.</w:t>
      </w:r>
      <w:r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Sumber Data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US"/>
        </w:rPr>
        <w:t>33</w:t>
      </w:r>
    </w:p>
    <w:p w:rsidR="004A5CA6" w:rsidRPr="00901F54" w:rsidRDefault="004A5CA6" w:rsidP="004A5CA6">
      <w:pPr>
        <w:tabs>
          <w:tab w:val="left" w:leader="dot" w:pos="7513"/>
          <w:tab w:val="right" w:pos="7920"/>
        </w:tabs>
        <w:spacing w:line="480" w:lineRule="auto"/>
        <w:ind w:firstLine="1276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GB"/>
        </w:rPr>
        <w:t>3.</w:t>
      </w:r>
      <w:r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In</w:t>
      </w:r>
      <w:r>
        <w:rPr>
          <w:rFonts w:ascii="Times New Roman" w:hAnsi="Times New Roman" w:cs="Times New Roman"/>
          <w:sz w:val="24"/>
        </w:rPr>
        <w:t>forman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US"/>
        </w:rPr>
        <w:t>33</w:t>
      </w:r>
    </w:p>
    <w:p w:rsidR="004A5CA6" w:rsidRPr="00901F54" w:rsidRDefault="004A5CA6" w:rsidP="004A5CA6">
      <w:pPr>
        <w:tabs>
          <w:tab w:val="left" w:leader="dot" w:pos="7513"/>
          <w:tab w:val="right" w:pos="7920"/>
        </w:tabs>
        <w:spacing w:line="480" w:lineRule="auto"/>
        <w:ind w:firstLine="1276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GB"/>
        </w:rPr>
        <w:t>3.</w:t>
      </w:r>
      <w:r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Teknik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Pengumpulan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Data </w:t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US"/>
        </w:rPr>
        <w:t>34</w:t>
      </w:r>
    </w:p>
    <w:p w:rsidR="004A5CA6" w:rsidRDefault="004A5CA6" w:rsidP="004A5CA6">
      <w:pPr>
        <w:tabs>
          <w:tab w:val="left" w:leader="dot" w:pos="7513"/>
          <w:tab w:val="right" w:pos="7920"/>
        </w:tabs>
        <w:spacing w:line="480" w:lineRule="auto"/>
        <w:ind w:firstLine="1276"/>
        <w:contextualSpacing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3.</w:t>
      </w:r>
      <w:r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Teknik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keabsahan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Data </w:t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  <w:t>35</w:t>
      </w:r>
    </w:p>
    <w:p w:rsidR="004A5CA6" w:rsidRDefault="004A5CA6" w:rsidP="004A5CA6">
      <w:pPr>
        <w:tabs>
          <w:tab w:val="left" w:leader="dot" w:pos="7513"/>
          <w:tab w:val="right" w:pos="7920"/>
        </w:tabs>
        <w:spacing w:line="480" w:lineRule="auto"/>
        <w:ind w:firstLine="1276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3.7</w:t>
      </w:r>
      <w:r w:rsidRPr="00C36E7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C36E73">
        <w:rPr>
          <w:rFonts w:ascii="Times New Roman" w:hAnsi="Times New Roman" w:cs="Times New Roman"/>
          <w:sz w:val="24"/>
          <w:lang w:val="en-US"/>
        </w:rPr>
        <w:t>Teknik</w:t>
      </w:r>
      <w:proofErr w:type="spellEnd"/>
      <w:r w:rsidRPr="00C36E7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Data 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36</w:t>
      </w:r>
    </w:p>
    <w:p w:rsidR="004A5CA6" w:rsidRPr="00901F54" w:rsidRDefault="004A5CA6" w:rsidP="004A5CA6">
      <w:pPr>
        <w:tabs>
          <w:tab w:val="left" w:leader="dot" w:pos="7513"/>
          <w:tab w:val="right" w:pos="7920"/>
        </w:tabs>
        <w:spacing w:line="480" w:lineRule="auto"/>
        <w:contextualSpacing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GB"/>
        </w:rPr>
        <w:t>BAB IV</w:t>
      </w:r>
      <w:r>
        <w:rPr>
          <w:rFonts w:ascii="Times New Roman" w:hAnsi="Times New Roman" w:cs="Times New Roman"/>
          <w:b/>
          <w:sz w:val="24"/>
        </w:rPr>
        <w:t xml:space="preserve">    :  </w:t>
      </w:r>
      <w:r>
        <w:rPr>
          <w:rFonts w:ascii="Times New Roman" w:hAnsi="Times New Roman" w:cs="Times New Roman"/>
          <w:b/>
          <w:sz w:val="24"/>
          <w:lang w:val="en-GB"/>
        </w:rPr>
        <w:t xml:space="preserve"> HASIL DAN PEMBAHASAN </w:t>
      </w:r>
      <w:r>
        <w:rPr>
          <w:rFonts w:ascii="Times New Roman" w:hAnsi="Times New Roman" w:cs="Times New Roman"/>
          <w:b/>
          <w:sz w:val="24"/>
          <w:lang w:val="en-GB"/>
        </w:rPr>
        <w:tab/>
      </w:r>
      <w:r>
        <w:rPr>
          <w:rFonts w:ascii="Times New Roman" w:hAnsi="Times New Roman" w:cs="Times New Roman"/>
          <w:b/>
          <w:sz w:val="24"/>
          <w:lang w:val="en-GB"/>
        </w:rPr>
        <w:tab/>
        <w:t>38</w:t>
      </w:r>
    </w:p>
    <w:p w:rsidR="004A5CA6" w:rsidRPr="00901F54" w:rsidRDefault="004A5CA6" w:rsidP="004A5CA6">
      <w:pPr>
        <w:tabs>
          <w:tab w:val="left" w:leader="dot" w:pos="7513"/>
          <w:tab w:val="right" w:pos="7920"/>
        </w:tabs>
        <w:spacing w:line="480" w:lineRule="auto"/>
        <w:ind w:firstLine="1276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GB"/>
        </w:rPr>
        <w:t>4</w:t>
      </w:r>
      <w:r w:rsidRPr="00A4106B">
        <w:rPr>
          <w:rFonts w:ascii="Times New Roman" w:hAnsi="Times New Roman" w:cs="Times New Roman"/>
          <w:sz w:val="24"/>
          <w:lang w:val="en-GB"/>
        </w:rPr>
        <w:t>.1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Hasil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  <w:t>38</w:t>
      </w:r>
    </w:p>
    <w:p w:rsidR="004A5CA6" w:rsidRDefault="004A5CA6" w:rsidP="004A5CA6">
      <w:pPr>
        <w:tabs>
          <w:tab w:val="left" w:leader="dot" w:pos="7513"/>
          <w:tab w:val="right" w:pos="7920"/>
        </w:tabs>
        <w:spacing w:line="480" w:lineRule="auto"/>
        <w:ind w:firstLine="1701"/>
        <w:contextualSpacing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4.1.1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Deskripsi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Desa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Pegajahan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Kecamatan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Pegajahan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</w:p>
    <w:p w:rsidR="004A5CA6" w:rsidRDefault="004A5CA6" w:rsidP="004A5CA6">
      <w:pPr>
        <w:tabs>
          <w:tab w:val="left" w:leader="dot" w:pos="7513"/>
          <w:tab w:val="right" w:pos="7920"/>
        </w:tabs>
        <w:spacing w:line="480" w:lineRule="auto"/>
        <w:ind w:firstLine="1701"/>
        <w:contextualSpacing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        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GB"/>
        </w:rPr>
        <w:t>Kab</w:t>
      </w:r>
      <w:proofErr w:type="spellEnd"/>
      <w:r>
        <w:rPr>
          <w:rFonts w:ascii="Times New Roman" w:hAnsi="Times New Roman" w:cs="Times New Roman"/>
          <w:sz w:val="24"/>
          <w:lang w:val="en-GB"/>
        </w:rPr>
        <w:t>.</w:t>
      </w:r>
      <w:proofErr w:type="gramEnd"/>
      <w:r>
        <w:rPr>
          <w:rFonts w:ascii="Times New Roman" w:hAnsi="Times New Roman" w:cs="Times New Roman"/>
          <w:sz w:val="24"/>
          <w:lang w:val="en-GB"/>
        </w:rPr>
        <w:t xml:space="preserve"> Deli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Serdang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  <w:t>38</w:t>
      </w:r>
    </w:p>
    <w:p w:rsidR="004A5CA6" w:rsidRPr="007C4764" w:rsidRDefault="004A5CA6" w:rsidP="004A5CA6">
      <w:pPr>
        <w:tabs>
          <w:tab w:val="left" w:leader="dot" w:pos="7513"/>
          <w:tab w:val="right" w:pos="7920"/>
        </w:tabs>
        <w:spacing w:line="480" w:lineRule="auto"/>
        <w:ind w:firstLine="1701"/>
        <w:contextualSpacing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4.1.1 </w:t>
      </w:r>
      <w:proofErr w:type="spellStart"/>
      <w:r>
        <w:rPr>
          <w:rFonts w:ascii="Times New Roman" w:hAnsi="Times New Roman" w:cs="Times New Roman"/>
          <w:sz w:val="24"/>
          <w:lang w:val="en-GB"/>
        </w:rPr>
        <w:t>Visi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Misi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Desa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Pegajahan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  <w:t>41</w:t>
      </w:r>
    </w:p>
    <w:p w:rsidR="004A5CA6" w:rsidRDefault="004A5CA6" w:rsidP="004A5CA6">
      <w:pPr>
        <w:tabs>
          <w:tab w:val="left" w:leader="dot" w:pos="7513"/>
          <w:tab w:val="right" w:pos="7920"/>
        </w:tabs>
        <w:spacing w:line="480" w:lineRule="auto"/>
        <w:ind w:firstLine="1276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GB"/>
        </w:rPr>
        <w:t>4.</w:t>
      </w:r>
      <w:r>
        <w:rPr>
          <w:rFonts w:ascii="Times New Roman" w:hAnsi="Times New Roman" w:cs="Times New Roman"/>
          <w:sz w:val="24"/>
          <w:lang w:val="en-US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Pembahasan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US"/>
        </w:rPr>
        <w:t>49</w:t>
      </w:r>
    </w:p>
    <w:p w:rsidR="004A5CA6" w:rsidRPr="00901F54" w:rsidRDefault="004A5CA6" w:rsidP="004A5CA6">
      <w:pPr>
        <w:tabs>
          <w:tab w:val="left" w:leader="dot" w:pos="7513"/>
          <w:tab w:val="right" w:pos="7920"/>
        </w:tabs>
        <w:spacing w:line="480" w:lineRule="auto"/>
        <w:ind w:firstLine="1701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GB"/>
        </w:rPr>
        <w:t xml:space="preserve">4.2.1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Deskripsi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US"/>
        </w:rPr>
        <w:t>49</w:t>
      </w:r>
    </w:p>
    <w:p w:rsidR="004A5CA6" w:rsidRPr="004A5CA6" w:rsidRDefault="004A5CA6" w:rsidP="004A5CA6">
      <w:pPr>
        <w:tabs>
          <w:tab w:val="left" w:leader="dot" w:pos="7513"/>
          <w:tab w:val="right" w:pos="7920"/>
        </w:tabs>
        <w:spacing w:line="480" w:lineRule="auto"/>
        <w:contextualSpacing/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>BAB V</w:t>
      </w:r>
      <w:r>
        <w:rPr>
          <w:rFonts w:ascii="Times New Roman" w:hAnsi="Times New Roman" w:cs="Times New Roman"/>
          <w:b/>
          <w:sz w:val="24"/>
        </w:rPr>
        <w:t xml:space="preserve">   :  </w:t>
      </w:r>
      <w:r>
        <w:rPr>
          <w:rFonts w:ascii="Times New Roman" w:hAnsi="Times New Roman" w:cs="Times New Roman"/>
          <w:b/>
          <w:sz w:val="24"/>
          <w:lang w:val="en-GB"/>
        </w:rPr>
        <w:t xml:space="preserve">KESIMPULAN DAN SARAN </w:t>
      </w:r>
      <w:r>
        <w:rPr>
          <w:rFonts w:ascii="Times New Roman" w:hAnsi="Times New Roman" w:cs="Times New Roman"/>
          <w:b/>
          <w:sz w:val="24"/>
          <w:lang w:val="en-GB"/>
        </w:rPr>
        <w:tab/>
      </w:r>
      <w:r>
        <w:rPr>
          <w:rFonts w:ascii="Times New Roman" w:hAnsi="Times New Roman" w:cs="Times New Roman"/>
          <w:b/>
          <w:sz w:val="24"/>
          <w:lang w:val="en-GB"/>
        </w:rPr>
        <w:tab/>
        <w:t>73</w:t>
      </w:r>
    </w:p>
    <w:p w:rsidR="004A5CA6" w:rsidRPr="00901F54" w:rsidRDefault="004A5CA6" w:rsidP="004A5CA6">
      <w:pPr>
        <w:tabs>
          <w:tab w:val="left" w:leader="dot" w:pos="7513"/>
          <w:tab w:val="right" w:pos="7920"/>
        </w:tabs>
        <w:spacing w:line="480" w:lineRule="auto"/>
        <w:ind w:firstLine="1276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GB"/>
        </w:rPr>
        <w:lastRenderedPageBreak/>
        <w:t>5</w:t>
      </w:r>
      <w:r w:rsidRPr="00A4106B">
        <w:rPr>
          <w:rFonts w:ascii="Times New Roman" w:hAnsi="Times New Roman" w:cs="Times New Roman"/>
          <w:sz w:val="24"/>
          <w:lang w:val="en-GB"/>
        </w:rPr>
        <w:t>.1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Kesimpulan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  <w:t>73</w:t>
      </w:r>
    </w:p>
    <w:p w:rsidR="004A5CA6" w:rsidRDefault="004A5CA6" w:rsidP="004A5CA6">
      <w:pPr>
        <w:tabs>
          <w:tab w:val="left" w:leader="dot" w:pos="7513"/>
          <w:tab w:val="right" w:pos="7920"/>
        </w:tabs>
        <w:spacing w:line="480" w:lineRule="auto"/>
        <w:ind w:firstLine="1276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GB"/>
        </w:rPr>
        <w:t>5</w:t>
      </w:r>
      <w:r w:rsidRPr="00A4106B">
        <w:rPr>
          <w:rFonts w:ascii="Times New Roman" w:hAnsi="Times New Roman" w:cs="Times New Roman"/>
          <w:sz w:val="24"/>
          <w:lang w:val="en-GB"/>
        </w:rPr>
        <w:t xml:space="preserve">.2 </w:t>
      </w:r>
      <w:r>
        <w:rPr>
          <w:rFonts w:ascii="Times New Roman" w:hAnsi="Times New Roman" w:cs="Times New Roman"/>
          <w:sz w:val="24"/>
          <w:lang w:val="en-GB"/>
        </w:rPr>
        <w:t xml:space="preserve">Saran </w:t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  <w:t>74</w:t>
      </w:r>
    </w:p>
    <w:p w:rsidR="004A5CA6" w:rsidRPr="007C4764" w:rsidRDefault="004A5CA6" w:rsidP="004A5CA6">
      <w:pPr>
        <w:tabs>
          <w:tab w:val="left" w:leader="dot" w:pos="7513"/>
          <w:tab w:val="right" w:pos="7920"/>
        </w:tabs>
        <w:spacing w:line="48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GB"/>
        </w:rPr>
        <w:t xml:space="preserve">DAFTAR PUSTAKA </w:t>
      </w:r>
      <w:r>
        <w:rPr>
          <w:rFonts w:ascii="Times New Roman" w:hAnsi="Times New Roman" w:cs="Times New Roman"/>
          <w:b/>
          <w:sz w:val="24"/>
          <w:lang w:val="en-GB"/>
        </w:rPr>
        <w:tab/>
      </w:r>
      <w:r>
        <w:rPr>
          <w:rFonts w:ascii="Times New Roman" w:hAnsi="Times New Roman" w:cs="Times New Roman"/>
          <w:b/>
          <w:sz w:val="24"/>
          <w:lang w:val="en-GB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>75</w:t>
      </w:r>
    </w:p>
    <w:p w:rsidR="004A5CA6" w:rsidRDefault="004A5CA6" w:rsidP="004A5CA6">
      <w:pPr>
        <w:spacing w:after="160" w:line="480" w:lineRule="auto"/>
        <w:jc w:val="left"/>
        <w:rPr>
          <w:lang w:val="en-GB"/>
        </w:rPr>
      </w:pPr>
    </w:p>
    <w:p w:rsidR="004E08E2" w:rsidRDefault="004E08E2" w:rsidP="004A5CA6">
      <w:pPr>
        <w:spacing w:after="160" w:line="480" w:lineRule="auto"/>
        <w:jc w:val="left"/>
        <w:rPr>
          <w:lang w:val="en-GB"/>
        </w:rPr>
      </w:pPr>
    </w:p>
    <w:p w:rsidR="004E08E2" w:rsidRDefault="004E08E2" w:rsidP="004A5CA6">
      <w:pPr>
        <w:spacing w:after="160" w:line="480" w:lineRule="auto"/>
        <w:jc w:val="left"/>
        <w:rPr>
          <w:lang w:val="en-GB"/>
        </w:rPr>
      </w:pPr>
    </w:p>
    <w:p w:rsidR="004E08E2" w:rsidRDefault="004E08E2" w:rsidP="004A5CA6">
      <w:pPr>
        <w:spacing w:after="160" w:line="480" w:lineRule="auto"/>
        <w:jc w:val="left"/>
        <w:rPr>
          <w:lang w:val="en-GB"/>
        </w:rPr>
      </w:pPr>
    </w:p>
    <w:p w:rsidR="004E08E2" w:rsidRDefault="004E08E2" w:rsidP="004A5CA6">
      <w:pPr>
        <w:spacing w:after="160" w:line="480" w:lineRule="auto"/>
        <w:jc w:val="left"/>
        <w:rPr>
          <w:lang w:val="en-GB"/>
        </w:rPr>
      </w:pPr>
    </w:p>
    <w:p w:rsidR="004E08E2" w:rsidRDefault="004E08E2" w:rsidP="004A5CA6">
      <w:pPr>
        <w:spacing w:after="160" w:line="480" w:lineRule="auto"/>
        <w:jc w:val="left"/>
        <w:rPr>
          <w:lang w:val="en-GB"/>
        </w:rPr>
      </w:pPr>
    </w:p>
    <w:p w:rsidR="004E08E2" w:rsidRDefault="004E08E2" w:rsidP="004A5CA6">
      <w:pPr>
        <w:spacing w:after="160" w:line="480" w:lineRule="auto"/>
        <w:jc w:val="left"/>
        <w:rPr>
          <w:lang w:val="en-GB"/>
        </w:rPr>
      </w:pPr>
    </w:p>
    <w:p w:rsidR="004E08E2" w:rsidRDefault="004E08E2" w:rsidP="004A5CA6">
      <w:pPr>
        <w:spacing w:after="160" w:line="480" w:lineRule="auto"/>
        <w:jc w:val="left"/>
        <w:rPr>
          <w:lang w:val="en-GB"/>
        </w:rPr>
      </w:pPr>
    </w:p>
    <w:p w:rsidR="004E08E2" w:rsidRDefault="004E08E2" w:rsidP="004A5CA6">
      <w:pPr>
        <w:spacing w:after="160" w:line="480" w:lineRule="auto"/>
        <w:jc w:val="left"/>
        <w:rPr>
          <w:lang w:val="en-GB"/>
        </w:rPr>
      </w:pPr>
    </w:p>
    <w:p w:rsidR="004E08E2" w:rsidRDefault="004E08E2" w:rsidP="004A5CA6">
      <w:pPr>
        <w:spacing w:after="160" w:line="480" w:lineRule="auto"/>
        <w:jc w:val="left"/>
        <w:rPr>
          <w:lang w:val="en-GB"/>
        </w:rPr>
      </w:pPr>
    </w:p>
    <w:p w:rsidR="004E08E2" w:rsidRDefault="004E08E2" w:rsidP="004A5CA6">
      <w:pPr>
        <w:spacing w:after="160" w:line="480" w:lineRule="auto"/>
        <w:jc w:val="left"/>
        <w:rPr>
          <w:lang w:val="en-GB"/>
        </w:rPr>
      </w:pPr>
    </w:p>
    <w:p w:rsidR="004E08E2" w:rsidRDefault="004E08E2" w:rsidP="004A5CA6">
      <w:pPr>
        <w:spacing w:after="160" w:line="480" w:lineRule="auto"/>
        <w:jc w:val="left"/>
        <w:rPr>
          <w:lang w:val="en-GB"/>
        </w:rPr>
      </w:pPr>
    </w:p>
    <w:p w:rsidR="004E08E2" w:rsidRDefault="004E08E2" w:rsidP="004A5CA6">
      <w:pPr>
        <w:spacing w:after="160" w:line="480" w:lineRule="auto"/>
        <w:jc w:val="left"/>
        <w:rPr>
          <w:lang w:val="en-GB"/>
        </w:rPr>
      </w:pPr>
    </w:p>
    <w:p w:rsidR="004E08E2" w:rsidRDefault="004E08E2" w:rsidP="004A5CA6">
      <w:pPr>
        <w:spacing w:after="160" w:line="480" w:lineRule="auto"/>
        <w:jc w:val="left"/>
        <w:rPr>
          <w:lang w:val="en-GB"/>
        </w:rPr>
      </w:pPr>
    </w:p>
    <w:p w:rsidR="004E08E2" w:rsidRDefault="004E08E2" w:rsidP="004A5CA6">
      <w:pPr>
        <w:spacing w:after="160" w:line="480" w:lineRule="auto"/>
        <w:jc w:val="left"/>
        <w:rPr>
          <w:lang w:val="en-GB"/>
        </w:rPr>
      </w:pPr>
    </w:p>
    <w:p w:rsidR="004E08E2" w:rsidRPr="004E08E2" w:rsidRDefault="004E08E2" w:rsidP="004A5CA6">
      <w:pPr>
        <w:spacing w:after="160" w:line="480" w:lineRule="auto"/>
        <w:jc w:val="left"/>
        <w:rPr>
          <w:lang w:val="en-GB"/>
        </w:rPr>
      </w:pPr>
    </w:p>
    <w:p w:rsidR="004A5CA6" w:rsidRDefault="004A5CA6" w:rsidP="004A5CA6">
      <w:pPr>
        <w:spacing w:after="16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AC2DFE">
        <w:rPr>
          <w:rFonts w:ascii="Times New Roman" w:hAnsi="Times New Roman"/>
          <w:b/>
          <w:sz w:val="24"/>
          <w:szCs w:val="24"/>
        </w:rPr>
        <w:lastRenderedPageBreak/>
        <w:t>DAFTAR TABEL</w:t>
      </w:r>
    </w:p>
    <w:p w:rsidR="004A5CA6" w:rsidRPr="00AC2DFE" w:rsidRDefault="004A5CA6" w:rsidP="004A5CA6">
      <w:pPr>
        <w:spacing w:after="16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5CA6" w:rsidRPr="00901F54" w:rsidRDefault="004A5CA6" w:rsidP="004A5CA6">
      <w:pPr>
        <w:tabs>
          <w:tab w:val="left" w:leader="dot" w:pos="7513"/>
          <w:tab w:val="right" w:pos="7920"/>
        </w:tabs>
        <w:spacing w:line="48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Tabel 2.1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Penelitian Terdahulu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</w:r>
      <w:r w:rsidR="004E08E2">
        <w:rPr>
          <w:rFonts w:ascii="Times New Roman" w:hAnsi="Times New Roman" w:cs="Times New Roman"/>
          <w:sz w:val="24"/>
          <w:lang w:val="en-GB"/>
        </w:rPr>
        <w:t>26</w:t>
      </w:r>
    </w:p>
    <w:p w:rsidR="004A5CA6" w:rsidRPr="00901F54" w:rsidRDefault="004A5CA6" w:rsidP="004A5CA6">
      <w:pPr>
        <w:tabs>
          <w:tab w:val="left" w:leader="dot" w:pos="7513"/>
          <w:tab w:val="right" w:pos="7920"/>
        </w:tabs>
        <w:spacing w:line="48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Tabel 3.1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Jadwal Penelitian</w:t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</w:r>
      <w:r w:rsidR="004E08E2">
        <w:rPr>
          <w:rFonts w:ascii="Times New Roman" w:hAnsi="Times New Roman" w:cs="Times New Roman"/>
          <w:sz w:val="24"/>
          <w:lang w:val="en-US"/>
        </w:rPr>
        <w:t>32</w:t>
      </w:r>
    </w:p>
    <w:p w:rsidR="004A5CA6" w:rsidRPr="000E61AA" w:rsidRDefault="004A5CA6" w:rsidP="004A5CA6">
      <w:pPr>
        <w:tabs>
          <w:tab w:val="center" w:leader="dot" w:pos="7371"/>
        </w:tabs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4A5CA6" w:rsidRDefault="004A5CA6" w:rsidP="004A5CA6">
      <w:pPr>
        <w:tabs>
          <w:tab w:val="center" w:leader="dot" w:pos="7371"/>
        </w:tabs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4A5CA6" w:rsidRDefault="004A5CA6" w:rsidP="004A5CA6">
      <w:pPr>
        <w:tabs>
          <w:tab w:val="center" w:leader="dot" w:pos="7371"/>
        </w:tabs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4A5CA6" w:rsidRDefault="004A5CA6" w:rsidP="004A5CA6">
      <w:pPr>
        <w:tabs>
          <w:tab w:val="center" w:leader="dot" w:pos="7371"/>
        </w:tabs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4A5CA6" w:rsidRDefault="004A5CA6" w:rsidP="004A5CA6">
      <w:pPr>
        <w:tabs>
          <w:tab w:val="center" w:leader="dot" w:pos="7371"/>
        </w:tabs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4A5CA6" w:rsidRDefault="004A5CA6" w:rsidP="004A5CA6">
      <w:pPr>
        <w:tabs>
          <w:tab w:val="center" w:leader="dot" w:pos="7371"/>
        </w:tabs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4A5CA6" w:rsidRDefault="004A5CA6" w:rsidP="004A5CA6">
      <w:pPr>
        <w:tabs>
          <w:tab w:val="center" w:leader="dot" w:pos="7371"/>
        </w:tabs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4A5CA6" w:rsidRDefault="004A5CA6" w:rsidP="004A5CA6">
      <w:pPr>
        <w:tabs>
          <w:tab w:val="center" w:leader="dot" w:pos="7371"/>
        </w:tabs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4A5CA6" w:rsidRDefault="004A5CA6" w:rsidP="004A5CA6">
      <w:pPr>
        <w:tabs>
          <w:tab w:val="center" w:leader="dot" w:pos="7371"/>
        </w:tabs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4A5CA6" w:rsidRDefault="004A5CA6" w:rsidP="004A5CA6">
      <w:pPr>
        <w:tabs>
          <w:tab w:val="center" w:leader="dot" w:pos="7371"/>
        </w:tabs>
        <w:spacing w:line="48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4E08E2" w:rsidRDefault="004E08E2" w:rsidP="004A5CA6">
      <w:pPr>
        <w:tabs>
          <w:tab w:val="center" w:leader="dot" w:pos="7371"/>
        </w:tabs>
        <w:spacing w:line="48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4E08E2" w:rsidRDefault="004E08E2" w:rsidP="004A5CA6">
      <w:pPr>
        <w:tabs>
          <w:tab w:val="center" w:leader="dot" w:pos="7371"/>
        </w:tabs>
        <w:spacing w:line="48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4E08E2" w:rsidRDefault="004E08E2" w:rsidP="004A5CA6">
      <w:pPr>
        <w:tabs>
          <w:tab w:val="center" w:leader="dot" w:pos="7371"/>
        </w:tabs>
        <w:spacing w:line="48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4E08E2" w:rsidRDefault="004E08E2" w:rsidP="004A5CA6">
      <w:pPr>
        <w:tabs>
          <w:tab w:val="center" w:leader="dot" w:pos="7371"/>
        </w:tabs>
        <w:spacing w:line="48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4E08E2" w:rsidRPr="004E08E2" w:rsidRDefault="004E08E2" w:rsidP="004A5CA6">
      <w:pPr>
        <w:tabs>
          <w:tab w:val="center" w:leader="dot" w:pos="7371"/>
        </w:tabs>
        <w:spacing w:line="48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4A5CA6" w:rsidRDefault="004A5CA6" w:rsidP="004A5CA6">
      <w:pPr>
        <w:tabs>
          <w:tab w:val="center" w:leader="dot" w:pos="7371"/>
        </w:tabs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4A5CA6" w:rsidRDefault="004A5CA6" w:rsidP="004A5CA6">
      <w:pPr>
        <w:tabs>
          <w:tab w:val="center" w:leader="dot" w:pos="7371"/>
        </w:tabs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4A5CA6" w:rsidRPr="004A5CA6" w:rsidRDefault="004A5CA6" w:rsidP="004A5CA6">
      <w:pPr>
        <w:tabs>
          <w:tab w:val="center" w:leader="dot" w:pos="7371"/>
        </w:tabs>
        <w:spacing w:line="48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4A5CA6" w:rsidRPr="000A4770" w:rsidRDefault="004A5CA6" w:rsidP="004A5CA6">
      <w:pPr>
        <w:spacing w:line="480" w:lineRule="auto"/>
      </w:pPr>
    </w:p>
    <w:p w:rsidR="004A5CA6" w:rsidRPr="00AC2DFE" w:rsidRDefault="004A5CA6" w:rsidP="004A5CA6">
      <w:pPr>
        <w:tabs>
          <w:tab w:val="center" w:leader="dot" w:pos="7371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AC2DFE">
        <w:rPr>
          <w:rFonts w:ascii="Times New Roman" w:hAnsi="Times New Roman"/>
          <w:b/>
          <w:sz w:val="24"/>
          <w:szCs w:val="24"/>
        </w:rPr>
        <w:lastRenderedPageBreak/>
        <w:t>DAFTAR GAMBAR</w:t>
      </w:r>
    </w:p>
    <w:p w:rsidR="004A5CA6" w:rsidRDefault="004A5CA6" w:rsidP="004A5CA6">
      <w:pPr>
        <w:tabs>
          <w:tab w:val="left" w:leader="dot" w:pos="7513"/>
          <w:tab w:val="right" w:pos="7920"/>
        </w:tabs>
        <w:spacing w:line="48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Gambar 2.1 Kerangka Berfikir</w:t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US"/>
        </w:rPr>
        <w:t>30</w:t>
      </w:r>
    </w:p>
    <w:p w:rsidR="004A5CA6" w:rsidRDefault="004A5CA6" w:rsidP="004A5CA6">
      <w:pPr>
        <w:tabs>
          <w:tab w:val="left" w:leader="dot" w:pos="7513"/>
          <w:tab w:val="right" w:pos="7920"/>
        </w:tabs>
        <w:spacing w:line="480" w:lineRule="auto"/>
        <w:contextualSpacing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4.1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Struktur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Organisasi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Desa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Pegajahan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Kecamatan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Pegajahan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4A5CA6" w:rsidRDefault="004A5CA6" w:rsidP="004A5CA6">
      <w:pPr>
        <w:tabs>
          <w:tab w:val="left" w:leader="dot" w:pos="7513"/>
          <w:tab w:val="right" w:pos="7920"/>
        </w:tabs>
        <w:spacing w:line="48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Kab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Serdang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Berdagai</w:t>
      </w:r>
      <w:proofErr w:type="spellEnd"/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US"/>
        </w:rPr>
        <w:t>42</w:t>
      </w:r>
    </w:p>
    <w:p w:rsidR="000E42B1" w:rsidRDefault="000E42B1" w:rsidP="004A5CA6">
      <w:pPr>
        <w:tabs>
          <w:tab w:val="left" w:pos="1843"/>
        </w:tabs>
        <w:spacing w:line="480" w:lineRule="auto"/>
        <w:contextualSpacing/>
        <w:jc w:val="center"/>
      </w:pPr>
    </w:p>
    <w:sectPr w:rsidR="000E42B1" w:rsidSect="009236E3">
      <w:footerReference w:type="default" r:id="rId9"/>
      <w:pgSz w:w="11906" w:h="16838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6E3" w:rsidRDefault="009236E3" w:rsidP="009236E3">
      <w:r>
        <w:separator/>
      </w:r>
    </w:p>
  </w:endnote>
  <w:endnote w:type="continuationSeparator" w:id="0">
    <w:p w:rsidR="009236E3" w:rsidRDefault="009236E3" w:rsidP="00923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896"/>
      <w:docPartObj>
        <w:docPartGallery w:val="Page Numbers (Bottom of Page)"/>
        <w:docPartUnique/>
      </w:docPartObj>
    </w:sdtPr>
    <w:sdtContent>
      <w:p w:rsidR="009236E3" w:rsidRDefault="001B6E4A">
        <w:pPr>
          <w:pStyle w:val="Footer"/>
          <w:jc w:val="center"/>
        </w:pPr>
        <w:r>
          <w:fldChar w:fldCharType="begin"/>
        </w:r>
        <w:r w:rsidR="00D40052">
          <w:instrText xml:space="preserve"> PAGE   \* MERGEFORMAT </w:instrText>
        </w:r>
        <w:r>
          <w:fldChar w:fldCharType="separate"/>
        </w:r>
        <w:r w:rsidR="00911ABA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9236E3" w:rsidRDefault="009236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6E3" w:rsidRDefault="009236E3" w:rsidP="009236E3">
      <w:r>
        <w:separator/>
      </w:r>
    </w:p>
  </w:footnote>
  <w:footnote w:type="continuationSeparator" w:id="0">
    <w:p w:rsidR="009236E3" w:rsidRDefault="009236E3" w:rsidP="009236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F046D"/>
    <w:multiLevelType w:val="hybridMultilevel"/>
    <w:tmpl w:val="535C5DE4"/>
    <w:lvl w:ilvl="0" w:tplc="6BC4C13E">
      <w:start w:val="1"/>
      <w:numFmt w:val="decimal"/>
      <w:lvlText w:val="%1."/>
      <w:lvlJc w:val="left"/>
      <w:pPr>
        <w:ind w:left="890" w:hanging="360"/>
      </w:pPr>
      <w:rPr>
        <w:rFonts w:ascii="Times New Roman" w:eastAsia="Times New Roman" w:hAnsi="Times New Roman" w:cs="Times New Roman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EBC"/>
    <w:rsid w:val="000034C8"/>
    <w:rsid w:val="00010760"/>
    <w:rsid w:val="00012EF9"/>
    <w:rsid w:val="0001758A"/>
    <w:rsid w:val="00025626"/>
    <w:rsid w:val="00025BCC"/>
    <w:rsid w:val="00025D86"/>
    <w:rsid w:val="00027F97"/>
    <w:rsid w:val="0003464E"/>
    <w:rsid w:val="00037BBB"/>
    <w:rsid w:val="00042384"/>
    <w:rsid w:val="00046355"/>
    <w:rsid w:val="0005545F"/>
    <w:rsid w:val="00056628"/>
    <w:rsid w:val="000631F2"/>
    <w:rsid w:val="00064DA9"/>
    <w:rsid w:val="0006750F"/>
    <w:rsid w:val="0007061C"/>
    <w:rsid w:val="00070E4B"/>
    <w:rsid w:val="00084433"/>
    <w:rsid w:val="00086622"/>
    <w:rsid w:val="00097AA4"/>
    <w:rsid w:val="000A6A74"/>
    <w:rsid w:val="000A71BE"/>
    <w:rsid w:val="000A72A5"/>
    <w:rsid w:val="000B3176"/>
    <w:rsid w:val="000B497F"/>
    <w:rsid w:val="000B6918"/>
    <w:rsid w:val="000C2378"/>
    <w:rsid w:val="000D074C"/>
    <w:rsid w:val="000E02A9"/>
    <w:rsid w:val="000E3A66"/>
    <w:rsid w:val="000E3D7A"/>
    <w:rsid w:val="000E42B1"/>
    <w:rsid w:val="000E779E"/>
    <w:rsid w:val="000F0915"/>
    <w:rsid w:val="000F113E"/>
    <w:rsid w:val="000F1924"/>
    <w:rsid w:val="000F3812"/>
    <w:rsid w:val="000F4641"/>
    <w:rsid w:val="000F7F7B"/>
    <w:rsid w:val="00101578"/>
    <w:rsid w:val="00102D69"/>
    <w:rsid w:val="00104D98"/>
    <w:rsid w:val="00106841"/>
    <w:rsid w:val="00111628"/>
    <w:rsid w:val="00111A31"/>
    <w:rsid w:val="00111A36"/>
    <w:rsid w:val="001133A1"/>
    <w:rsid w:val="00121083"/>
    <w:rsid w:val="0012344E"/>
    <w:rsid w:val="001259DC"/>
    <w:rsid w:val="00125FD4"/>
    <w:rsid w:val="00126418"/>
    <w:rsid w:val="00127368"/>
    <w:rsid w:val="00130EA8"/>
    <w:rsid w:val="001350C4"/>
    <w:rsid w:val="00135EE5"/>
    <w:rsid w:val="00137250"/>
    <w:rsid w:val="001407AC"/>
    <w:rsid w:val="00147371"/>
    <w:rsid w:val="001510DF"/>
    <w:rsid w:val="00152527"/>
    <w:rsid w:val="00152533"/>
    <w:rsid w:val="00155D7C"/>
    <w:rsid w:val="00156448"/>
    <w:rsid w:val="00160E53"/>
    <w:rsid w:val="00164948"/>
    <w:rsid w:val="00170E3B"/>
    <w:rsid w:val="00174397"/>
    <w:rsid w:val="0017481D"/>
    <w:rsid w:val="0018039E"/>
    <w:rsid w:val="00180915"/>
    <w:rsid w:val="0018166B"/>
    <w:rsid w:val="0018255D"/>
    <w:rsid w:val="001859B9"/>
    <w:rsid w:val="00185DDF"/>
    <w:rsid w:val="00185E73"/>
    <w:rsid w:val="001921F3"/>
    <w:rsid w:val="00195542"/>
    <w:rsid w:val="0019788C"/>
    <w:rsid w:val="001A0FD6"/>
    <w:rsid w:val="001A1649"/>
    <w:rsid w:val="001A3FB3"/>
    <w:rsid w:val="001A61A7"/>
    <w:rsid w:val="001A632B"/>
    <w:rsid w:val="001B05E0"/>
    <w:rsid w:val="001B0AE1"/>
    <w:rsid w:val="001B54E0"/>
    <w:rsid w:val="001B6E4A"/>
    <w:rsid w:val="001C0009"/>
    <w:rsid w:val="001C12D9"/>
    <w:rsid w:val="001C30BA"/>
    <w:rsid w:val="001C3BF4"/>
    <w:rsid w:val="001C5313"/>
    <w:rsid w:val="001D08AD"/>
    <w:rsid w:val="001D45FB"/>
    <w:rsid w:val="001E1949"/>
    <w:rsid w:val="001E1C6B"/>
    <w:rsid w:val="001E5B9C"/>
    <w:rsid w:val="001E704F"/>
    <w:rsid w:val="001F3EB4"/>
    <w:rsid w:val="001F53E3"/>
    <w:rsid w:val="001F63B0"/>
    <w:rsid w:val="002026CF"/>
    <w:rsid w:val="002045EE"/>
    <w:rsid w:val="00204C98"/>
    <w:rsid w:val="0021077C"/>
    <w:rsid w:val="002115B7"/>
    <w:rsid w:val="00212805"/>
    <w:rsid w:val="00214CD2"/>
    <w:rsid w:val="002328B8"/>
    <w:rsid w:val="002346D6"/>
    <w:rsid w:val="00235064"/>
    <w:rsid w:val="002369FA"/>
    <w:rsid w:val="00236AA1"/>
    <w:rsid w:val="00244525"/>
    <w:rsid w:val="00250786"/>
    <w:rsid w:val="00252B76"/>
    <w:rsid w:val="00256B9A"/>
    <w:rsid w:val="00267D74"/>
    <w:rsid w:val="0027088B"/>
    <w:rsid w:val="00270D63"/>
    <w:rsid w:val="00273005"/>
    <w:rsid w:val="00276451"/>
    <w:rsid w:val="00280F10"/>
    <w:rsid w:val="002824F1"/>
    <w:rsid w:val="00283C65"/>
    <w:rsid w:val="00286860"/>
    <w:rsid w:val="0028790E"/>
    <w:rsid w:val="00287F32"/>
    <w:rsid w:val="002965AD"/>
    <w:rsid w:val="002A10D3"/>
    <w:rsid w:val="002A53E6"/>
    <w:rsid w:val="002A5DA1"/>
    <w:rsid w:val="002B0FF0"/>
    <w:rsid w:val="002B4995"/>
    <w:rsid w:val="002B677A"/>
    <w:rsid w:val="002C08E8"/>
    <w:rsid w:val="002C5179"/>
    <w:rsid w:val="002C7458"/>
    <w:rsid w:val="002D2173"/>
    <w:rsid w:val="002D3A5D"/>
    <w:rsid w:val="002D6C23"/>
    <w:rsid w:val="002D7D43"/>
    <w:rsid w:val="002E0318"/>
    <w:rsid w:val="002E29BE"/>
    <w:rsid w:val="002E7896"/>
    <w:rsid w:val="002F2E4A"/>
    <w:rsid w:val="002F5C0E"/>
    <w:rsid w:val="0030201D"/>
    <w:rsid w:val="003121D1"/>
    <w:rsid w:val="003143BD"/>
    <w:rsid w:val="003157E5"/>
    <w:rsid w:val="00320ECA"/>
    <w:rsid w:val="003217E1"/>
    <w:rsid w:val="00324682"/>
    <w:rsid w:val="00331E97"/>
    <w:rsid w:val="00333571"/>
    <w:rsid w:val="00333E16"/>
    <w:rsid w:val="003349D7"/>
    <w:rsid w:val="00340F90"/>
    <w:rsid w:val="00341C69"/>
    <w:rsid w:val="00342F91"/>
    <w:rsid w:val="00344D43"/>
    <w:rsid w:val="003504B7"/>
    <w:rsid w:val="00352F6F"/>
    <w:rsid w:val="0035341D"/>
    <w:rsid w:val="00354B8E"/>
    <w:rsid w:val="00360A10"/>
    <w:rsid w:val="00365A98"/>
    <w:rsid w:val="00365AE1"/>
    <w:rsid w:val="003664A7"/>
    <w:rsid w:val="003665DC"/>
    <w:rsid w:val="00371164"/>
    <w:rsid w:val="00373161"/>
    <w:rsid w:val="003735BB"/>
    <w:rsid w:val="00374CBA"/>
    <w:rsid w:val="003763A5"/>
    <w:rsid w:val="00377D17"/>
    <w:rsid w:val="00381B59"/>
    <w:rsid w:val="00382F91"/>
    <w:rsid w:val="00386392"/>
    <w:rsid w:val="00387599"/>
    <w:rsid w:val="0039214E"/>
    <w:rsid w:val="00393FB7"/>
    <w:rsid w:val="003960C2"/>
    <w:rsid w:val="003967F5"/>
    <w:rsid w:val="003A2D45"/>
    <w:rsid w:val="003A326A"/>
    <w:rsid w:val="003A6DB8"/>
    <w:rsid w:val="003B3EC8"/>
    <w:rsid w:val="003B5A49"/>
    <w:rsid w:val="003C488C"/>
    <w:rsid w:val="003C4D0C"/>
    <w:rsid w:val="003C54E7"/>
    <w:rsid w:val="003D3272"/>
    <w:rsid w:val="003D4DCA"/>
    <w:rsid w:val="003E045C"/>
    <w:rsid w:val="003F0A05"/>
    <w:rsid w:val="003F28A9"/>
    <w:rsid w:val="003F5C76"/>
    <w:rsid w:val="00402897"/>
    <w:rsid w:val="0040686E"/>
    <w:rsid w:val="00407F52"/>
    <w:rsid w:val="00421DC6"/>
    <w:rsid w:val="0042538D"/>
    <w:rsid w:val="00430FED"/>
    <w:rsid w:val="0043130E"/>
    <w:rsid w:val="004315A9"/>
    <w:rsid w:val="00433C33"/>
    <w:rsid w:val="00436A6C"/>
    <w:rsid w:val="004409B9"/>
    <w:rsid w:val="0044120F"/>
    <w:rsid w:val="00445B13"/>
    <w:rsid w:val="0044735C"/>
    <w:rsid w:val="00450A54"/>
    <w:rsid w:val="0045592E"/>
    <w:rsid w:val="0046260E"/>
    <w:rsid w:val="00476CEC"/>
    <w:rsid w:val="0048025A"/>
    <w:rsid w:val="00481633"/>
    <w:rsid w:val="00482699"/>
    <w:rsid w:val="00483F0E"/>
    <w:rsid w:val="00484B45"/>
    <w:rsid w:val="004868C2"/>
    <w:rsid w:val="004909CC"/>
    <w:rsid w:val="004957CE"/>
    <w:rsid w:val="00497C0B"/>
    <w:rsid w:val="004A34F1"/>
    <w:rsid w:val="004A5CA6"/>
    <w:rsid w:val="004B08B7"/>
    <w:rsid w:val="004B0B6D"/>
    <w:rsid w:val="004B1D02"/>
    <w:rsid w:val="004B43E9"/>
    <w:rsid w:val="004C06A6"/>
    <w:rsid w:val="004C5668"/>
    <w:rsid w:val="004C6F97"/>
    <w:rsid w:val="004D5C40"/>
    <w:rsid w:val="004D7ABB"/>
    <w:rsid w:val="004E08E2"/>
    <w:rsid w:val="004F2044"/>
    <w:rsid w:val="0050094A"/>
    <w:rsid w:val="00510DC0"/>
    <w:rsid w:val="00515A72"/>
    <w:rsid w:val="005168B1"/>
    <w:rsid w:val="00527898"/>
    <w:rsid w:val="005333E4"/>
    <w:rsid w:val="005353CE"/>
    <w:rsid w:val="005428CA"/>
    <w:rsid w:val="0055675C"/>
    <w:rsid w:val="00560B34"/>
    <w:rsid w:val="005624F4"/>
    <w:rsid w:val="00562C65"/>
    <w:rsid w:val="005642EC"/>
    <w:rsid w:val="00564364"/>
    <w:rsid w:val="00564685"/>
    <w:rsid w:val="00565606"/>
    <w:rsid w:val="00577383"/>
    <w:rsid w:val="005778B4"/>
    <w:rsid w:val="00582F73"/>
    <w:rsid w:val="0059442B"/>
    <w:rsid w:val="00597262"/>
    <w:rsid w:val="005A7F30"/>
    <w:rsid w:val="005B0817"/>
    <w:rsid w:val="005B1F9B"/>
    <w:rsid w:val="005B5E67"/>
    <w:rsid w:val="005C0D94"/>
    <w:rsid w:val="005C3F83"/>
    <w:rsid w:val="005C5651"/>
    <w:rsid w:val="005C5AE2"/>
    <w:rsid w:val="005C6315"/>
    <w:rsid w:val="005D1575"/>
    <w:rsid w:val="005D5874"/>
    <w:rsid w:val="005D72D3"/>
    <w:rsid w:val="005E6BB4"/>
    <w:rsid w:val="005E758E"/>
    <w:rsid w:val="005F3BA5"/>
    <w:rsid w:val="005F48AA"/>
    <w:rsid w:val="005F6C97"/>
    <w:rsid w:val="00602D14"/>
    <w:rsid w:val="00605CF8"/>
    <w:rsid w:val="00607ECE"/>
    <w:rsid w:val="006173DA"/>
    <w:rsid w:val="00617E63"/>
    <w:rsid w:val="006211C2"/>
    <w:rsid w:val="00622560"/>
    <w:rsid w:val="00623E87"/>
    <w:rsid w:val="00627193"/>
    <w:rsid w:val="0062798E"/>
    <w:rsid w:val="00636EED"/>
    <w:rsid w:val="006439D2"/>
    <w:rsid w:val="006472C4"/>
    <w:rsid w:val="00647DD7"/>
    <w:rsid w:val="0065038C"/>
    <w:rsid w:val="00653855"/>
    <w:rsid w:val="00657A9E"/>
    <w:rsid w:val="00677031"/>
    <w:rsid w:val="006773D4"/>
    <w:rsid w:val="00683EBC"/>
    <w:rsid w:val="0068651F"/>
    <w:rsid w:val="0069076A"/>
    <w:rsid w:val="006928C6"/>
    <w:rsid w:val="00692E7D"/>
    <w:rsid w:val="00695854"/>
    <w:rsid w:val="006A0FFD"/>
    <w:rsid w:val="006A4A22"/>
    <w:rsid w:val="006B186D"/>
    <w:rsid w:val="006B236D"/>
    <w:rsid w:val="006B286F"/>
    <w:rsid w:val="006B3CEE"/>
    <w:rsid w:val="006C2B51"/>
    <w:rsid w:val="006D017A"/>
    <w:rsid w:val="006D0B6C"/>
    <w:rsid w:val="006D2BE6"/>
    <w:rsid w:val="006D4077"/>
    <w:rsid w:val="006D638E"/>
    <w:rsid w:val="006D70F7"/>
    <w:rsid w:val="006E41BC"/>
    <w:rsid w:val="006E7827"/>
    <w:rsid w:val="006F3BE2"/>
    <w:rsid w:val="0070312E"/>
    <w:rsid w:val="007112CC"/>
    <w:rsid w:val="007115D3"/>
    <w:rsid w:val="00723A44"/>
    <w:rsid w:val="00726925"/>
    <w:rsid w:val="0073502C"/>
    <w:rsid w:val="00737068"/>
    <w:rsid w:val="007424E9"/>
    <w:rsid w:val="00745FD6"/>
    <w:rsid w:val="00753DFD"/>
    <w:rsid w:val="0075446E"/>
    <w:rsid w:val="00757EF1"/>
    <w:rsid w:val="00761DEE"/>
    <w:rsid w:val="00765115"/>
    <w:rsid w:val="00765361"/>
    <w:rsid w:val="00765CCA"/>
    <w:rsid w:val="0076669A"/>
    <w:rsid w:val="00766B46"/>
    <w:rsid w:val="00766EE8"/>
    <w:rsid w:val="00767D3F"/>
    <w:rsid w:val="00773278"/>
    <w:rsid w:val="00773DD6"/>
    <w:rsid w:val="00777922"/>
    <w:rsid w:val="007809F9"/>
    <w:rsid w:val="00784042"/>
    <w:rsid w:val="007933C3"/>
    <w:rsid w:val="00794DAC"/>
    <w:rsid w:val="00795078"/>
    <w:rsid w:val="00797BC1"/>
    <w:rsid w:val="007A42D5"/>
    <w:rsid w:val="007B1948"/>
    <w:rsid w:val="007B2D52"/>
    <w:rsid w:val="007B3807"/>
    <w:rsid w:val="007B44C5"/>
    <w:rsid w:val="007B5375"/>
    <w:rsid w:val="007B666B"/>
    <w:rsid w:val="007C2C8E"/>
    <w:rsid w:val="007C47A1"/>
    <w:rsid w:val="007D12B4"/>
    <w:rsid w:val="007D198B"/>
    <w:rsid w:val="007D31AB"/>
    <w:rsid w:val="007D79CF"/>
    <w:rsid w:val="007E017C"/>
    <w:rsid w:val="007E5D37"/>
    <w:rsid w:val="007E7C3A"/>
    <w:rsid w:val="007F3463"/>
    <w:rsid w:val="007F43F5"/>
    <w:rsid w:val="007F6193"/>
    <w:rsid w:val="008100E3"/>
    <w:rsid w:val="00811506"/>
    <w:rsid w:val="0081636E"/>
    <w:rsid w:val="008205B5"/>
    <w:rsid w:val="00821B55"/>
    <w:rsid w:val="008260B5"/>
    <w:rsid w:val="00826E40"/>
    <w:rsid w:val="00827340"/>
    <w:rsid w:val="0083074A"/>
    <w:rsid w:val="008342BB"/>
    <w:rsid w:val="0083658F"/>
    <w:rsid w:val="0084193A"/>
    <w:rsid w:val="00841FA8"/>
    <w:rsid w:val="00845CFE"/>
    <w:rsid w:val="008473FD"/>
    <w:rsid w:val="008502E8"/>
    <w:rsid w:val="0085040D"/>
    <w:rsid w:val="00850B4C"/>
    <w:rsid w:val="00851DF1"/>
    <w:rsid w:val="008545B5"/>
    <w:rsid w:val="00854965"/>
    <w:rsid w:val="00855275"/>
    <w:rsid w:val="00863B3B"/>
    <w:rsid w:val="0086457D"/>
    <w:rsid w:val="00872BAD"/>
    <w:rsid w:val="008829A6"/>
    <w:rsid w:val="00883F29"/>
    <w:rsid w:val="008854B2"/>
    <w:rsid w:val="008A107F"/>
    <w:rsid w:val="008A2CDE"/>
    <w:rsid w:val="008A30D7"/>
    <w:rsid w:val="008A5523"/>
    <w:rsid w:val="008A58BC"/>
    <w:rsid w:val="008B178D"/>
    <w:rsid w:val="008B2EA7"/>
    <w:rsid w:val="008C1B2F"/>
    <w:rsid w:val="008C1BBC"/>
    <w:rsid w:val="008C1C96"/>
    <w:rsid w:val="008C3FD3"/>
    <w:rsid w:val="008C5B37"/>
    <w:rsid w:val="008D2920"/>
    <w:rsid w:val="008D4514"/>
    <w:rsid w:val="008E41E9"/>
    <w:rsid w:val="008F3D90"/>
    <w:rsid w:val="008F4375"/>
    <w:rsid w:val="00901157"/>
    <w:rsid w:val="009040AE"/>
    <w:rsid w:val="00911ABA"/>
    <w:rsid w:val="00911C49"/>
    <w:rsid w:val="0091412C"/>
    <w:rsid w:val="009236E3"/>
    <w:rsid w:val="0092667A"/>
    <w:rsid w:val="0093337E"/>
    <w:rsid w:val="00933B53"/>
    <w:rsid w:val="0093671E"/>
    <w:rsid w:val="00943B9E"/>
    <w:rsid w:val="0095508C"/>
    <w:rsid w:val="00956EBD"/>
    <w:rsid w:val="00957D27"/>
    <w:rsid w:val="009606B3"/>
    <w:rsid w:val="00961FCF"/>
    <w:rsid w:val="009709D9"/>
    <w:rsid w:val="00975DDE"/>
    <w:rsid w:val="00984508"/>
    <w:rsid w:val="00990105"/>
    <w:rsid w:val="00990668"/>
    <w:rsid w:val="009925E2"/>
    <w:rsid w:val="00993190"/>
    <w:rsid w:val="009941BE"/>
    <w:rsid w:val="00995A07"/>
    <w:rsid w:val="009A6039"/>
    <w:rsid w:val="009B185F"/>
    <w:rsid w:val="009B33A8"/>
    <w:rsid w:val="009B36BA"/>
    <w:rsid w:val="009B5E33"/>
    <w:rsid w:val="009C0DCA"/>
    <w:rsid w:val="009C1325"/>
    <w:rsid w:val="009C1B82"/>
    <w:rsid w:val="009C55DB"/>
    <w:rsid w:val="009C69BB"/>
    <w:rsid w:val="009C7CBC"/>
    <w:rsid w:val="009D15D3"/>
    <w:rsid w:val="009E12F0"/>
    <w:rsid w:val="009E58BD"/>
    <w:rsid w:val="009E7445"/>
    <w:rsid w:val="009F1B2D"/>
    <w:rsid w:val="009F2F73"/>
    <w:rsid w:val="009F5638"/>
    <w:rsid w:val="009F6F5F"/>
    <w:rsid w:val="00A0027C"/>
    <w:rsid w:val="00A04D3C"/>
    <w:rsid w:val="00A060A6"/>
    <w:rsid w:val="00A07396"/>
    <w:rsid w:val="00A075EE"/>
    <w:rsid w:val="00A145ED"/>
    <w:rsid w:val="00A22945"/>
    <w:rsid w:val="00A241C9"/>
    <w:rsid w:val="00A25407"/>
    <w:rsid w:val="00A254CE"/>
    <w:rsid w:val="00A2721B"/>
    <w:rsid w:val="00A357E8"/>
    <w:rsid w:val="00A403C6"/>
    <w:rsid w:val="00A41064"/>
    <w:rsid w:val="00A42C9B"/>
    <w:rsid w:val="00A43D25"/>
    <w:rsid w:val="00A50536"/>
    <w:rsid w:val="00A5409E"/>
    <w:rsid w:val="00A547A2"/>
    <w:rsid w:val="00A57F69"/>
    <w:rsid w:val="00A622AE"/>
    <w:rsid w:val="00A63348"/>
    <w:rsid w:val="00A654B3"/>
    <w:rsid w:val="00A67B9B"/>
    <w:rsid w:val="00A7543D"/>
    <w:rsid w:val="00A81F85"/>
    <w:rsid w:val="00A851A8"/>
    <w:rsid w:val="00A91517"/>
    <w:rsid w:val="00A94750"/>
    <w:rsid w:val="00A948D5"/>
    <w:rsid w:val="00A967AC"/>
    <w:rsid w:val="00AA1ECC"/>
    <w:rsid w:val="00AA2B9E"/>
    <w:rsid w:val="00AA6196"/>
    <w:rsid w:val="00AB4044"/>
    <w:rsid w:val="00AC4CA9"/>
    <w:rsid w:val="00AD25AA"/>
    <w:rsid w:val="00AD6DB8"/>
    <w:rsid w:val="00AD6EFA"/>
    <w:rsid w:val="00AE0B1C"/>
    <w:rsid w:val="00AE5926"/>
    <w:rsid w:val="00AE7499"/>
    <w:rsid w:val="00AF2479"/>
    <w:rsid w:val="00AF4ADD"/>
    <w:rsid w:val="00AF5224"/>
    <w:rsid w:val="00AF58FE"/>
    <w:rsid w:val="00AF667A"/>
    <w:rsid w:val="00B03543"/>
    <w:rsid w:val="00B055AF"/>
    <w:rsid w:val="00B20F08"/>
    <w:rsid w:val="00B2166E"/>
    <w:rsid w:val="00B22CA1"/>
    <w:rsid w:val="00B24162"/>
    <w:rsid w:val="00B309AF"/>
    <w:rsid w:val="00B31186"/>
    <w:rsid w:val="00B357E5"/>
    <w:rsid w:val="00B40555"/>
    <w:rsid w:val="00B47AF3"/>
    <w:rsid w:val="00B5028C"/>
    <w:rsid w:val="00B52013"/>
    <w:rsid w:val="00B570E8"/>
    <w:rsid w:val="00B6455D"/>
    <w:rsid w:val="00B64576"/>
    <w:rsid w:val="00B717DD"/>
    <w:rsid w:val="00B71CFD"/>
    <w:rsid w:val="00B72491"/>
    <w:rsid w:val="00B73C9B"/>
    <w:rsid w:val="00B8076C"/>
    <w:rsid w:val="00B80D4D"/>
    <w:rsid w:val="00B84238"/>
    <w:rsid w:val="00B906DB"/>
    <w:rsid w:val="00B93C4F"/>
    <w:rsid w:val="00B94BAB"/>
    <w:rsid w:val="00B96B6E"/>
    <w:rsid w:val="00B97426"/>
    <w:rsid w:val="00B97E16"/>
    <w:rsid w:val="00BA7081"/>
    <w:rsid w:val="00BB1F49"/>
    <w:rsid w:val="00BB381D"/>
    <w:rsid w:val="00BB3F5F"/>
    <w:rsid w:val="00BB5237"/>
    <w:rsid w:val="00BB5B90"/>
    <w:rsid w:val="00BB787E"/>
    <w:rsid w:val="00BC700A"/>
    <w:rsid w:val="00BC71CC"/>
    <w:rsid w:val="00BD0F65"/>
    <w:rsid w:val="00BD1956"/>
    <w:rsid w:val="00BD3370"/>
    <w:rsid w:val="00BD60AE"/>
    <w:rsid w:val="00BE6442"/>
    <w:rsid w:val="00BF26FD"/>
    <w:rsid w:val="00BF39CE"/>
    <w:rsid w:val="00BF59E3"/>
    <w:rsid w:val="00C03CF9"/>
    <w:rsid w:val="00C04D74"/>
    <w:rsid w:val="00C06E23"/>
    <w:rsid w:val="00C114DD"/>
    <w:rsid w:val="00C11518"/>
    <w:rsid w:val="00C1425F"/>
    <w:rsid w:val="00C16196"/>
    <w:rsid w:val="00C2175F"/>
    <w:rsid w:val="00C2556F"/>
    <w:rsid w:val="00C30555"/>
    <w:rsid w:val="00C32F0B"/>
    <w:rsid w:val="00C4346B"/>
    <w:rsid w:val="00C448A9"/>
    <w:rsid w:val="00C46B30"/>
    <w:rsid w:val="00C50979"/>
    <w:rsid w:val="00C51FDE"/>
    <w:rsid w:val="00C56847"/>
    <w:rsid w:val="00C62994"/>
    <w:rsid w:val="00C63D54"/>
    <w:rsid w:val="00C65340"/>
    <w:rsid w:val="00C67998"/>
    <w:rsid w:val="00C71CDF"/>
    <w:rsid w:val="00C7450C"/>
    <w:rsid w:val="00C779F7"/>
    <w:rsid w:val="00C80862"/>
    <w:rsid w:val="00C831A6"/>
    <w:rsid w:val="00C835DB"/>
    <w:rsid w:val="00C865EE"/>
    <w:rsid w:val="00C9004A"/>
    <w:rsid w:val="00C92647"/>
    <w:rsid w:val="00C93D06"/>
    <w:rsid w:val="00C974BA"/>
    <w:rsid w:val="00CA1CF6"/>
    <w:rsid w:val="00CA20F4"/>
    <w:rsid w:val="00CA4B8B"/>
    <w:rsid w:val="00CA59F5"/>
    <w:rsid w:val="00CA6F01"/>
    <w:rsid w:val="00CA76E7"/>
    <w:rsid w:val="00CB0DC4"/>
    <w:rsid w:val="00CB3606"/>
    <w:rsid w:val="00CB4B7D"/>
    <w:rsid w:val="00CC3DDD"/>
    <w:rsid w:val="00CC77FB"/>
    <w:rsid w:val="00CD1220"/>
    <w:rsid w:val="00CE15D4"/>
    <w:rsid w:val="00CE516E"/>
    <w:rsid w:val="00D00066"/>
    <w:rsid w:val="00D015EA"/>
    <w:rsid w:val="00D03BCE"/>
    <w:rsid w:val="00D1632A"/>
    <w:rsid w:val="00D17075"/>
    <w:rsid w:val="00D3356B"/>
    <w:rsid w:val="00D40052"/>
    <w:rsid w:val="00D40D0A"/>
    <w:rsid w:val="00D47382"/>
    <w:rsid w:val="00D478E7"/>
    <w:rsid w:val="00D56F76"/>
    <w:rsid w:val="00D601C0"/>
    <w:rsid w:val="00D6100A"/>
    <w:rsid w:val="00D61671"/>
    <w:rsid w:val="00D622D4"/>
    <w:rsid w:val="00D6530E"/>
    <w:rsid w:val="00D707A5"/>
    <w:rsid w:val="00D73322"/>
    <w:rsid w:val="00D750B0"/>
    <w:rsid w:val="00D7753A"/>
    <w:rsid w:val="00D833C4"/>
    <w:rsid w:val="00D95A57"/>
    <w:rsid w:val="00D97455"/>
    <w:rsid w:val="00DA0719"/>
    <w:rsid w:val="00DA6B1E"/>
    <w:rsid w:val="00DA7894"/>
    <w:rsid w:val="00DA7E48"/>
    <w:rsid w:val="00DB39FE"/>
    <w:rsid w:val="00DB4732"/>
    <w:rsid w:val="00DC5C03"/>
    <w:rsid w:val="00DC7D27"/>
    <w:rsid w:val="00DD13EF"/>
    <w:rsid w:val="00DD3503"/>
    <w:rsid w:val="00DE2F3D"/>
    <w:rsid w:val="00DE33C3"/>
    <w:rsid w:val="00DE5246"/>
    <w:rsid w:val="00DE7A0B"/>
    <w:rsid w:val="00DF0611"/>
    <w:rsid w:val="00DF6A97"/>
    <w:rsid w:val="00E01665"/>
    <w:rsid w:val="00E037FB"/>
    <w:rsid w:val="00E03C53"/>
    <w:rsid w:val="00E04A47"/>
    <w:rsid w:val="00E11512"/>
    <w:rsid w:val="00E1552E"/>
    <w:rsid w:val="00E227CE"/>
    <w:rsid w:val="00E22A6E"/>
    <w:rsid w:val="00E2489A"/>
    <w:rsid w:val="00E2721F"/>
    <w:rsid w:val="00E340FE"/>
    <w:rsid w:val="00E35207"/>
    <w:rsid w:val="00E3633A"/>
    <w:rsid w:val="00E401D5"/>
    <w:rsid w:val="00E42F4E"/>
    <w:rsid w:val="00E5398C"/>
    <w:rsid w:val="00E5767C"/>
    <w:rsid w:val="00E61846"/>
    <w:rsid w:val="00E639C1"/>
    <w:rsid w:val="00E64F0B"/>
    <w:rsid w:val="00E65DFA"/>
    <w:rsid w:val="00E82482"/>
    <w:rsid w:val="00E86F0A"/>
    <w:rsid w:val="00E90025"/>
    <w:rsid w:val="00E93350"/>
    <w:rsid w:val="00E96BB0"/>
    <w:rsid w:val="00E971E8"/>
    <w:rsid w:val="00EA38EE"/>
    <w:rsid w:val="00EA44C2"/>
    <w:rsid w:val="00EA5A06"/>
    <w:rsid w:val="00EB078D"/>
    <w:rsid w:val="00EC0D63"/>
    <w:rsid w:val="00EC3664"/>
    <w:rsid w:val="00EC77CE"/>
    <w:rsid w:val="00EC7CB1"/>
    <w:rsid w:val="00ED38C0"/>
    <w:rsid w:val="00ED79AB"/>
    <w:rsid w:val="00EE60FE"/>
    <w:rsid w:val="00EE65A3"/>
    <w:rsid w:val="00EE7F95"/>
    <w:rsid w:val="00F00853"/>
    <w:rsid w:val="00F03894"/>
    <w:rsid w:val="00F07232"/>
    <w:rsid w:val="00F07F7B"/>
    <w:rsid w:val="00F23659"/>
    <w:rsid w:val="00F434FE"/>
    <w:rsid w:val="00F46EA5"/>
    <w:rsid w:val="00F46F44"/>
    <w:rsid w:val="00F50F53"/>
    <w:rsid w:val="00F6073B"/>
    <w:rsid w:val="00F61448"/>
    <w:rsid w:val="00F619A7"/>
    <w:rsid w:val="00F62DA9"/>
    <w:rsid w:val="00F62E1A"/>
    <w:rsid w:val="00F655E8"/>
    <w:rsid w:val="00F65AD7"/>
    <w:rsid w:val="00F66467"/>
    <w:rsid w:val="00F978DA"/>
    <w:rsid w:val="00FA1235"/>
    <w:rsid w:val="00FA694F"/>
    <w:rsid w:val="00FB05AB"/>
    <w:rsid w:val="00FB369E"/>
    <w:rsid w:val="00FC2190"/>
    <w:rsid w:val="00FC36D2"/>
    <w:rsid w:val="00FD18B6"/>
    <w:rsid w:val="00FD7469"/>
    <w:rsid w:val="00FE0A13"/>
    <w:rsid w:val="00FE114D"/>
    <w:rsid w:val="00FF288E"/>
    <w:rsid w:val="00FF2C1C"/>
    <w:rsid w:val="00FF312E"/>
    <w:rsid w:val="00FF3272"/>
    <w:rsid w:val="00FF4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EBC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E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236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36E3"/>
  </w:style>
  <w:style w:type="paragraph" w:styleId="Footer">
    <w:name w:val="footer"/>
    <w:basedOn w:val="Normal"/>
    <w:link w:val="FooterChar"/>
    <w:uiPriority w:val="99"/>
    <w:unhideWhenUsed/>
    <w:rsid w:val="009236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6E3"/>
  </w:style>
  <w:style w:type="paragraph" w:styleId="BalloonText">
    <w:name w:val="Balloon Text"/>
    <w:basedOn w:val="Normal"/>
    <w:link w:val="BalloonTextChar"/>
    <w:uiPriority w:val="99"/>
    <w:semiHidden/>
    <w:unhideWhenUsed/>
    <w:rsid w:val="00D40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4.bp.blogspot.com/-pqWEGsd7Z-Y/T2r6pDn5L_I/AAAAAAAAABs/s0rybb4jMm8/s1600/ash+shaff.jp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Ummi Khaira</dc:creator>
  <cp:lastModifiedBy>KOMP1</cp:lastModifiedBy>
  <cp:revision>4</cp:revision>
  <cp:lastPrinted>2002-01-01T01:22:00Z</cp:lastPrinted>
  <dcterms:created xsi:type="dcterms:W3CDTF">2020-01-17T05:46:00Z</dcterms:created>
  <dcterms:modified xsi:type="dcterms:W3CDTF">2020-06-27T03:05:00Z</dcterms:modified>
</cp:coreProperties>
</file>