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3" w:rsidRPr="006069F2" w:rsidRDefault="001774B3" w:rsidP="001774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9F2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1774B3" w:rsidRPr="006069F2" w:rsidRDefault="001774B3" w:rsidP="001774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4B3" w:rsidRPr="006069F2" w:rsidRDefault="001774B3" w:rsidP="00177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69F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PENGARUH </w:t>
      </w:r>
      <w:r w:rsidRPr="006069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MODAL TERHADAP PENDAPATAN PEDAGANG KECIL (WARUNG) DI DESA SIDOMULYO KECAMATAN BIRU-BIRU KABUPATEN DELI SERDANG</w:t>
      </w:r>
    </w:p>
    <w:p w:rsidR="001774B3" w:rsidRPr="006069F2" w:rsidRDefault="001774B3" w:rsidP="001774B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1774B3" w:rsidRPr="006069F2" w:rsidRDefault="001774B3" w:rsidP="001774B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1774B3" w:rsidRPr="006069F2" w:rsidRDefault="001774B3" w:rsidP="001774B3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  <w:r w:rsidRPr="006069F2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SITI KOMARIA</w:t>
      </w:r>
    </w:p>
    <w:p w:rsidR="001774B3" w:rsidRPr="006069F2" w:rsidRDefault="001774B3" w:rsidP="001774B3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6069F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NPM :</w:t>
      </w:r>
      <w:proofErr w:type="gramEnd"/>
      <w:r w:rsidRPr="006069F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1</w:t>
      </w:r>
      <w:r w:rsidRPr="006069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53114123</w:t>
      </w:r>
    </w:p>
    <w:p w:rsidR="001774B3" w:rsidRPr="006069F2" w:rsidRDefault="001774B3" w:rsidP="001774B3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:rsidR="001774B3" w:rsidRPr="006069F2" w:rsidRDefault="001774B3" w:rsidP="001774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9F2">
        <w:rPr>
          <w:rFonts w:ascii="Calibri" w:eastAsia="Calibri" w:hAnsi="Calibri" w:cs="Times New Roman"/>
          <w:lang w:val="en-US" w:eastAsia="en-US"/>
        </w:rPr>
        <w:tab/>
      </w:r>
      <w:proofErr w:type="spellStart"/>
      <w:proofErr w:type="gram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berjudul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“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Pengaruh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Modal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Pendapatan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Pedagang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Kecil (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Warung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Di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Desa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Sidomulyo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Kecamatan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Biru-Biru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Kabupaten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Deli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Serdang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”.</w:t>
      </w:r>
      <w:proofErr w:type="gram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Tujuan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mengetahui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pengaruh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modal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pendapatan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pedagang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kecil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warung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di 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desa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sidomulyo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kecamatan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biru-biru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kabupaten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deli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serdang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mengetahui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seberapa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besar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pengaruh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modal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pendapatan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pedagang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kecil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warung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di 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desa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sidomulyo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kecamatan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biru-biru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kabupaten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deli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serdang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dengan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jumlah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populasi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sampel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berjumlah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40 orang </w:t>
      </w:r>
      <w:r w:rsidRPr="006069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Pedagang Kecil (Warung)</w:t>
      </w:r>
      <w:r w:rsidRPr="006069F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en-US"/>
        </w:rPr>
        <w:t>.</w:t>
      </w:r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Teknik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pengumpulan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data yang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digunakan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adalah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dengan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menggunakan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kusioner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yang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diberikan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kepada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setiap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responden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.</w:t>
      </w:r>
      <w:proofErr w:type="gram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gram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Data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diproses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dengan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menggunakan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SPSS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versi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20.0 </w:t>
      </w:r>
      <w:r w:rsidRPr="006069F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for windows.</w:t>
      </w:r>
      <w:proofErr w:type="gramEnd"/>
      <w:r w:rsidRPr="006069F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Teknik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analisis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data yang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digunakan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adalah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regresi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linier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sederhana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,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dengan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rumus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 </w:t>
      </w:r>
      <w:r w:rsidRPr="006069F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6069F2">
        <w:rPr>
          <w:rFonts w:ascii="Times New Roman" w:eastAsia="Times New Roman" w:hAnsi="Times New Roman" w:cs="Times New Roman"/>
          <w:sz w:val="24"/>
          <w:szCs w:val="24"/>
        </w:rPr>
        <w:t xml:space="preserve"> = a + bX</w:t>
      </w:r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r w:rsidRPr="006069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sederhana</w:t>
      </w:r>
      <w:proofErr w:type="spellEnd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persamaan</w:t>
      </w:r>
      <w:proofErr w:type="spellEnd"/>
      <w:r w:rsidRPr="006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Y = </w:t>
      </w:r>
      <w:r w:rsidRPr="006069F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4.532</w:t>
      </w:r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+ 0</w:t>
      </w:r>
      <w:r w:rsidRPr="006069F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,894</w:t>
      </w:r>
      <w:r w:rsidRPr="006069F2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en-US" w:eastAsia="en-US"/>
        </w:rPr>
        <w:t>X</w:t>
      </w:r>
      <w:r w:rsidRPr="006069F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+</w:t>
      </w:r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</w:t>
      </w:r>
      <w:r w:rsidRPr="00606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dimana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Modal</w:t>
      </w:r>
      <w:r w:rsidRPr="006069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mempunyai pengaruh yang signifikan terhadap variabel </w:t>
      </w:r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Pendapatan</w:t>
      </w:r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69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69F2">
        <w:rPr>
          <w:rFonts w:ascii="Times New Roman" w:eastAsia="Times New Roman" w:hAnsi="Times New Roman" w:cs="Times New Roman"/>
          <w:sz w:val="24"/>
          <w:szCs w:val="24"/>
        </w:rPr>
        <w:t>Nilai koefisien determinan (R</w:t>
      </w:r>
      <w:r w:rsidRPr="006069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069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6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69F2">
        <w:rPr>
          <w:rFonts w:ascii="Times New Roman" w:eastAsia="Times New Roman" w:hAnsi="Times New Roman" w:cs="Times New Roman"/>
          <w:sz w:val="24"/>
          <w:szCs w:val="24"/>
        </w:rPr>
        <w:t xml:space="preserve">diperoleh sebesar </w:t>
      </w:r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0,</w:t>
      </w:r>
      <w:r w:rsidRPr="006069F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899</w:t>
      </w:r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atau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89,9% yang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berarti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bahwa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variabel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Modal cukup berpengaruh terhadap Pendapatan</w:t>
      </w:r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Hasil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yang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diperoleh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dari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Modal</w:t>
      </w:r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dengan</w:t>
      </w:r>
      <w:proofErr w:type="spell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</w:t>
      </w:r>
      <w:r w:rsidRPr="006069F2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hit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18.380 &gt;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t</w:t>
      </w:r>
      <w:r w:rsidRPr="006069F2">
        <w:rPr>
          <w:rFonts w:ascii="Times New Roman" w:eastAsia="Calibri" w:hAnsi="Times New Roman" w:cs="Times New Roman"/>
          <w:sz w:val="24"/>
          <w:szCs w:val="24"/>
          <w:vertAlign w:val="subscript"/>
          <w:lang w:val="es-ES" w:eastAsia="en-US"/>
        </w:rPr>
        <w:t>tab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vertAlign w:val="subscript"/>
          <w:lang w:val="es-ES" w:eastAsia="en-US"/>
        </w:rPr>
        <w:t xml:space="preserve"> </w:t>
      </w:r>
      <w:r w:rsidRPr="006069F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2,021</w:t>
      </w:r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,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berpengaruh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positif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signifikan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Pendapatan</w:t>
      </w:r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.</w:t>
      </w:r>
      <w:proofErr w:type="gramEnd"/>
      <w:r w:rsidRPr="006069F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demikian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maka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Ha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diterima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karena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t</w:t>
      </w:r>
      <w:r w:rsidRPr="006069F2">
        <w:rPr>
          <w:rFonts w:ascii="Times New Roman" w:eastAsia="Calibri" w:hAnsi="Times New Roman" w:cs="Times New Roman"/>
          <w:sz w:val="24"/>
          <w:szCs w:val="24"/>
          <w:vertAlign w:val="subscript"/>
          <w:lang w:val="es-ES" w:eastAsia="en-US"/>
        </w:rPr>
        <w:t>hitung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&gt;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t</w:t>
      </w:r>
      <w:r w:rsidRPr="006069F2">
        <w:rPr>
          <w:rFonts w:ascii="Times New Roman" w:eastAsia="Calibri" w:hAnsi="Times New Roman" w:cs="Times New Roman"/>
          <w:sz w:val="24"/>
          <w:szCs w:val="24"/>
          <w:vertAlign w:val="subscript"/>
          <w:lang w:val="es-ES" w:eastAsia="en-US"/>
        </w:rPr>
        <w:t>tabel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sehingga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Modal</w:t>
      </w:r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berpengaruh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terhadap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r w:rsidRPr="006069F2">
        <w:rPr>
          <w:rFonts w:ascii="Times New Roman" w:eastAsia="Calibri" w:hAnsi="Times New Roman" w:cs="Times New Roman"/>
          <w:sz w:val="24"/>
          <w:szCs w:val="24"/>
          <w:lang w:eastAsia="en-US"/>
        </w:rPr>
        <w:t>Pendapatan</w:t>
      </w:r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Pedagang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Kecil (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Warung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Di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Desa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Sidomulyo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Kecamatan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Biru-Biru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Kabupaten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Deli </w:t>
      </w:r>
      <w:proofErr w:type="spellStart"/>
      <w:r w:rsidRPr="006069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Serdang</w:t>
      </w:r>
      <w:proofErr w:type="spellEnd"/>
      <w:r w:rsidRPr="006069F2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</w:t>
      </w:r>
      <w:proofErr w:type="gramEnd"/>
    </w:p>
    <w:p w:rsidR="001774B3" w:rsidRPr="006069F2" w:rsidRDefault="001774B3" w:rsidP="001774B3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en-US"/>
        </w:rPr>
      </w:pPr>
      <w:r w:rsidRPr="006069F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</w:p>
    <w:p w:rsidR="001774B3" w:rsidRPr="006069F2" w:rsidRDefault="001774B3" w:rsidP="001774B3">
      <w:pPr>
        <w:spacing w:after="160" w:line="240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6069F2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val="en-US" w:eastAsia="en-US"/>
        </w:rPr>
        <w:t xml:space="preserve">Kata </w:t>
      </w:r>
      <w:proofErr w:type="spellStart"/>
      <w:proofErr w:type="gramStart"/>
      <w:r w:rsidRPr="006069F2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val="en-US" w:eastAsia="en-US"/>
        </w:rPr>
        <w:t>Kunci</w:t>
      </w:r>
      <w:proofErr w:type="spellEnd"/>
      <w:r w:rsidRPr="006069F2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val="en-US" w:eastAsia="en-US"/>
        </w:rPr>
        <w:t xml:space="preserve"> :</w:t>
      </w:r>
      <w:proofErr w:type="gramEnd"/>
      <w:r w:rsidRPr="006069F2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Modal, Pendapatan</w:t>
      </w:r>
      <w:r w:rsidRPr="006069F2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069F2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dan</w:t>
      </w:r>
      <w:proofErr w:type="spellEnd"/>
      <w:r w:rsidRPr="006069F2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Pr="006069F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Pedagang Kecil</w:t>
      </w:r>
    </w:p>
    <w:p w:rsidR="00C7714E" w:rsidRDefault="00C7714E">
      <w:bookmarkStart w:id="0" w:name="_GoBack"/>
      <w:bookmarkEnd w:id="0"/>
    </w:p>
    <w:sectPr w:rsidR="00C7714E" w:rsidSect="001774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3"/>
    <w:rsid w:val="001774B3"/>
    <w:rsid w:val="00C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2020-06-06T04:04:00Z</dcterms:created>
  <dcterms:modified xsi:type="dcterms:W3CDTF">2020-06-06T04:08:00Z</dcterms:modified>
</cp:coreProperties>
</file>