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BD" w:rsidRDefault="000969BD" w:rsidP="0009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969BD" w:rsidRPr="009D4936" w:rsidRDefault="000969BD" w:rsidP="000969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9BD" w:rsidRPr="00422D26" w:rsidRDefault="000969BD" w:rsidP="000969BD">
      <w:pPr>
        <w:tabs>
          <w:tab w:val="left" w:pos="993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>KATA PENGANTAR</w:t>
      </w:r>
      <w:r w:rsidR="006E60DD">
        <w:rPr>
          <w:rFonts w:ascii="Times New Roman" w:hAnsi="Times New Roman" w:cs="Times New Roman"/>
          <w:b/>
          <w:sz w:val="24"/>
          <w:szCs w:val="24"/>
        </w:rPr>
        <w:tab/>
      </w:r>
      <w:r w:rsidR="006E60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i</w:t>
      </w:r>
    </w:p>
    <w:p w:rsidR="000969BD" w:rsidRPr="00DE5317" w:rsidRDefault="000969BD" w:rsidP="000969BD">
      <w:pPr>
        <w:tabs>
          <w:tab w:val="left" w:pos="993"/>
          <w:tab w:val="left" w:leader="dot" w:pos="7371"/>
          <w:tab w:val="right" w:pos="7938"/>
          <w:tab w:val="right" w:pos="822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</w:p>
    <w:p w:rsidR="000969BD" w:rsidRPr="000969BD" w:rsidRDefault="000969BD" w:rsidP="000969BD">
      <w:p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>DATAR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0969BD" w:rsidRPr="00DE5317" w:rsidRDefault="000969BD" w:rsidP="000969BD">
      <w:p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0969BD" w:rsidRPr="009D4936" w:rsidRDefault="000969BD" w:rsidP="000969BD">
      <w:p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>BAB 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4936">
        <w:rPr>
          <w:rFonts w:ascii="Times New Roman" w:hAnsi="Times New Roman" w:cs="Times New Roman"/>
          <w:b/>
          <w:sz w:val="24"/>
          <w:szCs w:val="24"/>
        </w:rPr>
        <w:t>PENDAHULUAN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  <w:r w:rsidRPr="009D49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9BD" w:rsidRPr="00B2150A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 w:rsidRPr="00B2150A">
        <w:rPr>
          <w:rFonts w:ascii="Times New Roman" w:hAnsi="Times New Roman" w:cs="Times New Roman"/>
          <w:sz w:val="24"/>
          <w:szCs w:val="24"/>
        </w:rPr>
        <w:t>Latar belakang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969BD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</w:t>
      </w:r>
    </w:p>
    <w:p w:rsidR="000969BD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</w:rPr>
        <w:t>musan Masalah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969BD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0969BD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Anggapan Dasar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0969BD" w:rsidRDefault="000969BD" w:rsidP="000969BD">
      <w:pPr>
        <w:pStyle w:val="ListParagraph"/>
        <w:numPr>
          <w:ilvl w:val="1"/>
          <w:numId w:val="20"/>
        </w:num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ind w:left="13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4D193C" w:rsidRDefault="000969BD" w:rsidP="000969BD">
      <w:pPr>
        <w:tabs>
          <w:tab w:val="left" w:pos="993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4936">
        <w:rPr>
          <w:rFonts w:ascii="Times New Roman" w:hAnsi="Times New Roman" w:cs="Times New Roman"/>
          <w:b/>
          <w:sz w:val="24"/>
          <w:szCs w:val="24"/>
        </w:rPr>
        <w:t>TINJAUAN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0969BD" w:rsidRPr="0032631E" w:rsidRDefault="000969BD" w:rsidP="000969BD">
      <w:pPr>
        <w:tabs>
          <w:tab w:val="left" w:pos="993"/>
          <w:tab w:val="left" w:pos="1484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ab/>
        <w:t>Pemasaran Jasa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969BD" w:rsidRPr="004D193C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13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2.1.1 Pengertian Pemasaran Jasa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27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2.1.2 Karakteristik Jasa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2.1.3 Jenis jasa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2.1.4 Strategi Marketing Jasa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sz w:val="24"/>
          <w:szCs w:val="24"/>
        </w:rPr>
        <w:tab/>
        <w:t>Fluktuasi Harga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2.2.1 Pengertian Harga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2.2.2 Teori Harga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2.2.3 Regulasi Harga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Konsep Harga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Peranan Harga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 Tujuan Penetapan Harga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 Fluktuasi Harga Dalam Jual Beli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 Regulasi Tiket Pesawat Di Indonesia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 Faktor Penyebab Fluktasi harga Tiket Pesawat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ab/>
        <w:t>Minat Beli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2.3.1 Pengertian Minat B</w:t>
      </w:r>
      <w:r>
        <w:rPr>
          <w:rFonts w:ascii="Times New Roman" w:hAnsi="Times New Roman" w:cs="Times New Roman"/>
          <w:sz w:val="24"/>
          <w:szCs w:val="24"/>
          <w:lang w:val="id-ID"/>
        </w:rPr>
        <w:t>eli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2.3.2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Faktor-faktor yang Mempengaruhi Minat Beli Konsumen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2.3.3 Indikator Minat beli Konsumen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969BD" w:rsidRPr="00DE5317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2.3.4 Ta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ap-Tahap Minat beli Konsumen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Penelitian Terdahulu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Kerangka Konseptual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 xml:space="preserve">BAB III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D4936">
        <w:rPr>
          <w:rFonts w:ascii="Times New Roman" w:hAnsi="Times New Roman" w:cs="Times New Roman"/>
          <w:b/>
          <w:sz w:val="24"/>
          <w:szCs w:val="24"/>
        </w:rPr>
        <w:t>METODE PENELITIAN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b/>
          <w:sz w:val="24"/>
          <w:szCs w:val="24"/>
        </w:rPr>
        <w:t>37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right" w:pos="822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Desain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6E60DD">
        <w:rPr>
          <w:rFonts w:ascii="Times New Roman" w:hAnsi="Times New Roman" w:cs="Times New Roman"/>
          <w:sz w:val="24"/>
          <w:szCs w:val="24"/>
        </w:rPr>
        <w:t>7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Lokasi dan 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6E60DD">
        <w:rPr>
          <w:rFonts w:ascii="Times New Roman" w:hAnsi="Times New Roman" w:cs="Times New Roman"/>
          <w:sz w:val="24"/>
          <w:szCs w:val="24"/>
        </w:rPr>
        <w:t>7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3.2.1 Lokasi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6E60DD">
        <w:rPr>
          <w:rFonts w:ascii="Times New Roman" w:hAnsi="Times New Roman" w:cs="Times New Roman"/>
          <w:sz w:val="24"/>
          <w:szCs w:val="24"/>
        </w:rPr>
        <w:t>7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3.2.2 Waktu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</w:t>
      </w:r>
      <w:r w:rsidR="006E60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Populasi dan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38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3.3.1 Populasi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38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3.3.2 Sampel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Variabel dan Indikator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39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3.4.1 Variabel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3.4.2 Indikator Penelitian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39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Pengukuran Skala Variabel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40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Instrumen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Teknik Pengumpulan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6E60DD">
        <w:rPr>
          <w:rFonts w:ascii="Times New Roman" w:hAnsi="Times New Roman" w:cs="Times New Roman"/>
          <w:sz w:val="24"/>
          <w:szCs w:val="24"/>
        </w:rPr>
        <w:t>2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 Teknik Analisis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6E60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3.8.1 Uji Normalitas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6E60DD">
        <w:rPr>
          <w:rFonts w:ascii="Times New Roman" w:hAnsi="Times New Roman" w:cs="Times New Roman"/>
          <w:sz w:val="24"/>
          <w:szCs w:val="24"/>
        </w:rPr>
        <w:t>4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3.8.2 Uji Validitas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6E60DD">
        <w:rPr>
          <w:rFonts w:ascii="Times New Roman" w:hAnsi="Times New Roman" w:cs="Times New Roman"/>
          <w:sz w:val="24"/>
          <w:szCs w:val="24"/>
        </w:rPr>
        <w:t>4</w:t>
      </w:r>
    </w:p>
    <w:p w:rsidR="000969BD" w:rsidRPr="009B2AEB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3.8.3 Uji Reliabilitas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44</w:t>
      </w:r>
    </w:p>
    <w:p w:rsidR="000969BD" w:rsidRPr="0032631E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3.8.4 Analisis Regresi Linear Sederhana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 w:rsidR="006E60DD">
        <w:rPr>
          <w:rFonts w:ascii="Times New Roman" w:hAnsi="Times New Roman" w:cs="Times New Roman"/>
          <w:sz w:val="24"/>
          <w:szCs w:val="24"/>
        </w:rPr>
        <w:t>5</w:t>
      </w:r>
    </w:p>
    <w:p w:rsidR="000969BD" w:rsidRPr="00ED0A01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3.8.5 Uji T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0969BD" w:rsidRPr="00ED0A01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3.8.6 </w:t>
      </w:r>
      <w:r>
        <w:rPr>
          <w:rFonts w:ascii="Times New Roman" w:hAnsi="Times New Roman" w:cs="Times New Roman"/>
          <w:sz w:val="24"/>
          <w:szCs w:val="24"/>
        </w:rPr>
        <w:t>Koefisien Determinan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46</w:t>
      </w:r>
    </w:p>
    <w:p w:rsidR="000969BD" w:rsidRPr="00ED0A01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  <w:r w:rsidRPr="009D49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</w:t>
      </w:r>
      <w:r w:rsidR="006E60DD">
        <w:rPr>
          <w:rFonts w:ascii="Times New Roman" w:hAnsi="Times New Roman" w:cs="Times New Roman"/>
          <w:b/>
          <w:sz w:val="24"/>
          <w:szCs w:val="24"/>
          <w:lang w:val="id-ID"/>
        </w:rPr>
        <w:t>IL PENELITIAN DAN PEMBAHASAN</w:t>
      </w:r>
      <w:r w:rsidR="006E60DD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b/>
          <w:sz w:val="24"/>
          <w:szCs w:val="24"/>
          <w:lang w:val="id-ID"/>
        </w:rPr>
        <w:tab/>
        <w:t>47</w:t>
      </w:r>
    </w:p>
    <w:p w:rsidR="000969BD" w:rsidRPr="00ED0A01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right" w:pos="822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.1 Des</w:t>
      </w:r>
      <w:r>
        <w:rPr>
          <w:rFonts w:ascii="Times New Roman" w:hAnsi="Times New Roman" w:cs="Times New Roman"/>
          <w:sz w:val="24"/>
          <w:szCs w:val="24"/>
          <w:lang w:val="id-ID"/>
        </w:rPr>
        <w:t>kripis Lokasi</w:t>
      </w:r>
      <w:r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47</w:t>
      </w:r>
    </w:p>
    <w:p w:rsidR="000969BD" w:rsidRPr="00ED0A01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Sejarah Singkat PT Siar Tour Haramain 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Internasional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Struktur Organisasi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47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     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3 Deskripsi Orga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nisasi PT Siar Tour Haramain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9E1E84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Kebijakan Harga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</w:rPr>
        <w:t>50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Hasil Penelitian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0969BD" w:rsidRPr="00624FCC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 xml:space="preserve">.3.1 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Metode Analisis Deskriptif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4</w:t>
      </w:r>
      <w:r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Analisis Deskriptif Berdasarkan Jenis 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Kelamin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4</w:t>
      </w:r>
      <w:r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Analisis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 xml:space="preserve"> Deskriptif Berdasarkan Usia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Penilaian Responden Terhadap </w:t>
      </w:r>
      <w:r>
        <w:rPr>
          <w:rFonts w:ascii="Times New Roman" w:hAnsi="Times New Roman" w:cs="Times New Roman"/>
          <w:sz w:val="24"/>
          <w:szCs w:val="24"/>
        </w:rPr>
        <w:t>Variabel Penelitian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624FCC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 xml:space="preserve">.4.1 </w:t>
      </w:r>
      <w:r>
        <w:rPr>
          <w:rFonts w:ascii="Times New Roman" w:hAnsi="Times New Roman" w:cs="Times New Roman"/>
          <w:sz w:val="24"/>
          <w:szCs w:val="24"/>
          <w:lang w:val="id-ID"/>
        </w:rPr>
        <w:t>Hasil Jawaban R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esponden Terhadap Variabel X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0969BD" w:rsidRPr="00624FCC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 xml:space="preserve">.4.2 </w:t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Variabel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.5 </w:t>
      </w:r>
      <w:r>
        <w:rPr>
          <w:rFonts w:ascii="Times New Roman" w:hAnsi="Times New Roman" w:cs="Times New Roman"/>
          <w:sz w:val="24"/>
          <w:szCs w:val="24"/>
          <w:lang w:val="id-ID"/>
        </w:rPr>
        <w:t>Uji Val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iditas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Uji Reliabilitas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624FCC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Uji Normalitas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Analisis </w:t>
      </w:r>
      <w:r>
        <w:rPr>
          <w:rFonts w:ascii="Times New Roman" w:hAnsi="Times New Roman" w:cs="Times New Roman"/>
          <w:sz w:val="24"/>
          <w:szCs w:val="24"/>
          <w:lang w:val="id-ID"/>
        </w:rPr>
        <w:t>Regresi Linier Sederhana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9BD" w:rsidRPr="00624FCC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.8 Uji 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>T (Parsial)</w:t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6E60DD"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0969B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4.9 </w:t>
      </w:r>
      <w:r>
        <w:rPr>
          <w:rFonts w:ascii="Times New Roman" w:hAnsi="Times New Roman" w:cs="Times New Roman"/>
          <w:sz w:val="24"/>
          <w:szCs w:val="24"/>
        </w:rPr>
        <w:t>Koefisien Determinan (R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)…...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0969BD" w:rsidRPr="00DD5BF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E60DD">
        <w:rPr>
          <w:rFonts w:ascii="Times New Roman" w:hAnsi="Times New Roman" w:cs="Times New Roman"/>
          <w:b/>
          <w:sz w:val="24"/>
          <w:szCs w:val="24"/>
        </w:rPr>
        <w:t>KESIMPULAN</w:t>
      </w:r>
      <w:r w:rsidR="00896C3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b/>
          <w:sz w:val="24"/>
          <w:szCs w:val="24"/>
          <w:lang w:val="id-ID"/>
        </w:rPr>
        <w:tab/>
        <w:t>67</w:t>
      </w:r>
    </w:p>
    <w:p w:rsidR="000969BD" w:rsidRPr="00DD5BF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right" w:pos="8222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  <w:lang w:val="id-ID"/>
        </w:rPr>
        <w:t>Kesimpulan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0969BD" w:rsidRPr="00DD5BF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>.2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 xml:space="preserve"> Saran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68</w:t>
      </w:r>
    </w:p>
    <w:p w:rsidR="000969BD" w:rsidRPr="00DD5BF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D4936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 w:rsidR="00896C3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b/>
          <w:sz w:val="24"/>
          <w:szCs w:val="24"/>
          <w:lang w:val="id-ID"/>
        </w:rPr>
        <w:tab/>
        <w:t>69</w:t>
      </w:r>
    </w:p>
    <w:p w:rsidR="000969BD" w:rsidRPr="00DD5BFD" w:rsidRDefault="000969BD" w:rsidP="000969BD">
      <w:pPr>
        <w:tabs>
          <w:tab w:val="left" w:pos="993"/>
          <w:tab w:val="left" w:pos="1418"/>
          <w:tab w:val="left" w:leader="dot" w:pos="7371"/>
          <w:tab w:val="right" w:pos="7938"/>
          <w:tab w:val="left" w:pos="8080"/>
          <w:tab w:val="right" w:pos="8222"/>
          <w:tab w:val="right" w:pos="850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9D49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C30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b/>
          <w:sz w:val="24"/>
          <w:szCs w:val="24"/>
          <w:lang w:val="id-ID"/>
        </w:rPr>
        <w:tab/>
        <w:t>70</w:t>
      </w:r>
    </w:p>
    <w:p w:rsidR="000969BD" w:rsidRPr="000969BD" w:rsidRDefault="000969BD" w:rsidP="000969BD">
      <w:pPr>
        <w:tabs>
          <w:tab w:val="lef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969BD" w:rsidRDefault="000969BD" w:rsidP="000969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93D25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TABEL</w:t>
      </w:r>
    </w:p>
    <w:p w:rsidR="000969BD" w:rsidRDefault="000969BD" w:rsidP="000969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969BD" w:rsidRPr="00DD5BF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2.1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Besaran Tarif Dasar Tiket Pesawat Penumpang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25</w:t>
      </w:r>
    </w:p>
    <w:p w:rsidR="00896C30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2.2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Perhitungan Biaya Tambahan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27</w:t>
      </w:r>
    </w:p>
    <w:p w:rsidR="00896C30" w:rsidRPr="00896C30" w:rsidRDefault="00896C30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2.3    Biaya Penetapan Ibadah Haji KEMENAG</w:t>
      </w:r>
      <w:r w:rsidRPr="00896C30">
        <w:rPr>
          <w:rFonts w:ascii="Times New Roman" w:hAnsi="Times New Roman" w:cs="Times New Roman"/>
          <w:sz w:val="24"/>
          <w:szCs w:val="24"/>
        </w:rPr>
        <w:t>.......</w:t>
      </w:r>
      <w:r w:rsidRPr="00896C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96C30">
        <w:rPr>
          <w:rFonts w:ascii="Times New Roman" w:hAnsi="Times New Roman" w:cs="Times New Roman"/>
          <w:sz w:val="24"/>
          <w:szCs w:val="24"/>
        </w:rPr>
        <w:t>29</w:t>
      </w:r>
    </w:p>
    <w:p w:rsidR="000969BD" w:rsidRDefault="00896C30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2.4</w:t>
      </w:r>
      <w:r w:rsidR="000969B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969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Penelitian Terdahulu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35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Jadwal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3.2 </w:t>
      </w:r>
      <w:r>
        <w:rPr>
          <w:rFonts w:ascii="Times New Roman" w:hAnsi="Times New Roman" w:cs="Times New Roman"/>
          <w:sz w:val="24"/>
          <w:szCs w:val="24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Pengukuran Skala Variabel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Skala Likert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Pedoman Inte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rprestasi Koefisien Korelasi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Fluktuasi Harga Tiket 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Umroh &amp; Haji Tahun 2015-2018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51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Karakteristik Respond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en Berdasarkan Jenis Kelamin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Karakteristik Responden 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Berdasarkan Usia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ponden Terhadap Pernyataan 1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54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>ponden Terhadap Pernyataan 3</w:t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96C30"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</w:t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>ponden Terhadap Pernyataan 5</w:t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1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3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Tabel 4.12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4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5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Jawaban Responden Terhadap Pernyataan 6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Validitas Tiap Pernyataan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Reliabitas </w:t>
      </w:r>
      <w:r w:rsidRPr="0020436F">
        <w:rPr>
          <w:rFonts w:ascii="Times New Roman" w:hAnsi="Times New Roman" w:cs="Times New Roman"/>
          <w:i/>
          <w:sz w:val="24"/>
          <w:szCs w:val="24"/>
          <w:lang w:val="id-ID"/>
        </w:rPr>
        <w:t>Statisctics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Normalitas </w:t>
      </w:r>
      <w:r w:rsidRPr="0020436F">
        <w:rPr>
          <w:rFonts w:ascii="Times New Roman" w:hAnsi="Times New Roman" w:cs="Times New Roman"/>
          <w:i/>
          <w:sz w:val="24"/>
          <w:szCs w:val="24"/>
          <w:lang w:val="id-ID"/>
        </w:rPr>
        <w:t>Kolmogrof Smirnov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61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Variabel </w:t>
      </w:r>
      <w:r w:rsidRPr="0020436F">
        <w:rPr>
          <w:rFonts w:ascii="Times New Roman" w:hAnsi="Times New Roman" w:cs="Times New Roman"/>
          <w:i/>
          <w:sz w:val="24"/>
          <w:szCs w:val="24"/>
          <w:lang w:val="id-ID"/>
        </w:rPr>
        <w:t>Entered</w:t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  <w:t>63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4.19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Regresi Linier Sederhana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63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Hasil Uji Parsial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64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4.21 </w:t>
      </w:r>
      <w:r>
        <w:rPr>
          <w:rFonts w:ascii="Times New Roman" w:hAnsi="Times New Roman" w:cs="Times New Roman"/>
          <w:sz w:val="24"/>
          <w:szCs w:val="24"/>
        </w:rPr>
        <w:tab/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>Koefisien Determinan</w:t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  <w:t>65</w:t>
      </w: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69BD" w:rsidRDefault="000969BD" w:rsidP="000969BD">
      <w:pPr>
        <w:tabs>
          <w:tab w:val="left" w:pos="1134"/>
          <w:tab w:val="left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69BD" w:rsidRPr="00DD5BFD" w:rsidRDefault="000969BD" w:rsidP="000969B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0969BD" w:rsidRDefault="000969BD" w:rsidP="000969B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0FC2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DAFTAR GAMBAR</w:t>
      </w:r>
    </w:p>
    <w:p w:rsidR="000969BD" w:rsidRPr="009B2AEB" w:rsidRDefault="000969BD" w:rsidP="000969B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B2AEB">
        <w:rPr>
          <w:rFonts w:ascii="Times New Roman" w:hAnsi="Times New Roman" w:cs="Times New Roman"/>
          <w:sz w:val="24"/>
          <w:szCs w:val="24"/>
          <w:lang w:val="id-ID"/>
        </w:rPr>
        <w:t>1.1 Grafik Konsumen PT. Siar Tour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...............................................................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969BD" w:rsidRPr="00954F0B" w:rsidRDefault="000969BD" w:rsidP="000969BD">
      <w:pPr>
        <w:tabs>
          <w:tab w:val="center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A0FC2">
        <w:rPr>
          <w:rFonts w:ascii="Times New Roman" w:hAnsi="Times New Roman" w:cs="Times New Roman"/>
          <w:sz w:val="24"/>
          <w:szCs w:val="24"/>
          <w:lang w:val="id-ID"/>
        </w:rPr>
        <w:t>2.1 Kerangka Konseptual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969BD" w:rsidRPr="00954F0B" w:rsidRDefault="000969BD" w:rsidP="000969BD">
      <w:pPr>
        <w:tabs>
          <w:tab w:val="center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9A0FC2">
        <w:rPr>
          <w:rFonts w:ascii="Times New Roman" w:hAnsi="Times New Roman" w:cs="Times New Roman"/>
          <w:sz w:val="24"/>
          <w:szCs w:val="24"/>
          <w:lang w:val="id-ID"/>
        </w:rPr>
        <w:t>.1</w:t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 xml:space="preserve"> Struktur Organisasi</w:t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4743C">
        <w:rPr>
          <w:rFonts w:ascii="Times New Roman" w:hAnsi="Times New Roman" w:cs="Times New Roman"/>
          <w:sz w:val="24"/>
          <w:szCs w:val="24"/>
          <w:lang w:val="id-ID"/>
        </w:rPr>
        <w:tab/>
        <w:t>48</w:t>
      </w:r>
    </w:p>
    <w:p w:rsidR="000969BD" w:rsidRDefault="000969BD" w:rsidP="000969BD">
      <w:pPr>
        <w:tabs>
          <w:tab w:val="center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69BD" w:rsidRPr="00DD5BFD" w:rsidRDefault="000969BD" w:rsidP="000969BD">
      <w:pPr>
        <w:tabs>
          <w:tab w:val="center" w:leader="dot" w:pos="7371"/>
          <w:tab w:val="righ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C4B36" w:rsidRPr="000969BD" w:rsidRDefault="004C4B36" w:rsidP="000969BD"/>
    <w:sectPr w:rsidR="004C4B36" w:rsidRPr="000969BD" w:rsidSect="000969BD">
      <w:headerReference w:type="default" r:id="rId8"/>
      <w:footerReference w:type="default" r:id="rId9"/>
      <w:pgSz w:w="12240" w:h="15840"/>
      <w:pgMar w:top="2268" w:right="1701" w:bottom="1701" w:left="2268" w:header="794" w:footer="737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6E" w:rsidRDefault="005D216E" w:rsidP="00E658A5">
      <w:pPr>
        <w:spacing w:after="0" w:line="240" w:lineRule="auto"/>
      </w:pPr>
      <w:r>
        <w:separator/>
      </w:r>
    </w:p>
  </w:endnote>
  <w:endnote w:type="continuationSeparator" w:id="0">
    <w:p w:rsidR="005D216E" w:rsidRDefault="005D216E" w:rsidP="00E6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498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69BD" w:rsidRDefault="000969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43C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39207F" w:rsidRDefault="00392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6E" w:rsidRDefault="005D216E" w:rsidP="00E658A5">
      <w:pPr>
        <w:spacing w:after="0" w:line="240" w:lineRule="auto"/>
      </w:pPr>
      <w:r>
        <w:separator/>
      </w:r>
    </w:p>
  </w:footnote>
  <w:footnote w:type="continuationSeparator" w:id="0">
    <w:p w:rsidR="005D216E" w:rsidRDefault="005D216E" w:rsidP="00E6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7F" w:rsidRDefault="0039207F">
    <w:pPr>
      <w:pStyle w:val="Header"/>
      <w:jc w:val="right"/>
    </w:pPr>
  </w:p>
  <w:p w:rsidR="0039207F" w:rsidRPr="00B46285" w:rsidRDefault="00AC7D35" w:rsidP="00B46285">
    <w:r w:rsidRPr="00B4628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A16"/>
    <w:multiLevelType w:val="multilevel"/>
    <w:tmpl w:val="C6F0A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450840"/>
    <w:multiLevelType w:val="hybridMultilevel"/>
    <w:tmpl w:val="06322A24"/>
    <w:lvl w:ilvl="0" w:tplc="0A92EDAC">
      <w:start w:val="1"/>
      <w:numFmt w:val="decimal"/>
      <w:lvlText w:val="%1."/>
      <w:lvlJc w:val="left"/>
      <w:pPr>
        <w:ind w:left="948" w:hanging="360"/>
      </w:pPr>
      <w:rPr>
        <w:rFonts w:ascii="Times New Roman" w:eastAsiaTheme="minorHAnsi" w:hAnsi="Times New Roman" w:cs="Times New Roman"/>
      </w:rPr>
    </w:lvl>
    <w:lvl w:ilvl="1" w:tplc="0D409958">
      <w:start w:val="1"/>
      <w:numFmt w:val="decimal"/>
      <w:lvlText w:val="%2."/>
      <w:lvlJc w:val="left"/>
      <w:pPr>
        <w:ind w:left="1668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>
    <w:nsid w:val="113F4B57"/>
    <w:multiLevelType w:val="hybridMultilevel"/>
    <w:tmpl w:val="527605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925E5"/>
    <w:multiLevelType w:val="multilevel"/>
    <w:tmpl w:val="7D7C9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4364EB"/>
    <w:multiLevelType w:val="hybridMultilevel"/>
    <w:tmpl w:val="A6082C5C"/>
    <w:lvl w:ilvl="0" w:tplc="7C4005B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223A8E"/>
    <w:multiLevelType w:val="multilevel"/>
    <w:tmpl w:val="D8E8D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AEF48B5"/>
    <w:multiLevelType w:val="hybridMultilevel"/>
    <w:tmpl w:val="52226D0E"/>
    <w:lvl w:ilvl="0" w:tplc="F4BC98C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C1848C9"/>
    <w:multiLevelType w:val="multilevel"/>
    <w:tmpl w:val="D4509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6CA6"/>
    <w:multiLevelType w:val="multilevel"/>
    <w:tmpl w:val="F564A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DF35EB"/>
    <w:multiLevelType w:val="multilevel"/>
    <w:tmpl w:val="8DC06D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>
    <w:nsid w:val="372B3D65"/>
    <w:multiLevelType w:val="multilevel"/>
    <w:tmpl w:val="449A2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A5438"/>
    <w:multiLevelType w:val="hybridMultilevel"/>
    <w:tmpl w:val="465A49B0"/>
    <w:lvl w:ilvl="0" w:tplc="30301232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B02434"/>
    <w:multiLevelType w:val="multilevel"/>
    <w:tmpl w:val="5442E0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>
    <w:nsid w:val="4F3312B9"/>
    <w:multiLevelType w:val="hybridMultilevel"/>
    <w:tmpl w:val="D29C5F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602"/>
    <w:multiLevelType w:val="hybridMultilevel"/>
    <w:tmpl w:val="EB3C1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92020"/>
    <w:multiLevelType w:val="multilevel"/>
    <w:tmpl w:val="532636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>
    <w:nsid w:val="55560CE6"/>
    <w:multiLevelType w:val="hybridMultilevel"/>
    <w:tmpl w:val="551A3976"/>
    <w:lvl w:ilvl="0" w:tplc="79FE9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B78502B"/>
    <w:multiLevelType w:val="hybridMultilevel"/>
    <w:tmpl w:val="277297AE"/>
    <w:lvl w:ilvl="0" w:tplc="5B10D3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005E1"/>
    <w:multiLevelType w:val="hybridMultilevel"/>
    <w:tmpl w:val="57607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E0A7E"/>
    <w:multiLevelType w:val="multilevel"/>
    <w:tmpl w:val="C6F0A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12"/>
  </w:num>
  <w:num w:numId="8">
    <w:abstractNumId w:val="19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8"/>
  </w:num>
  <w:num w:numId="15">
    <w:abstractNumId w:val="14"/>
  </w:num>
  <w:num w:numId="16">
    <w:abstractNumId w:val="13"/>
  </w:num>
  <w:num w:numId="17">
    <w:abstractNumId w:val="16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3F"/>
    <w:rsid w:val="00006568"/>
    <w:rsid w:val="00020901"/>
    <w:rsid w:val="00051178"/>
    <w:rsid w:val="00071727"/>
    <w:rsid w:val="00087634"/>
    <w:rsid w:val="000965B0"/>
    <w:rsid w:val="000969BD"/>
    <w:rsid w:val="000C24C8"/>
    <w:rsid w:val="000C437B"/>
    <w:rsid w:val="000F36A4"/>
    <w:rsid w:val="000F725E"/>
    <w:rsid w:val="001127B6"/>
    <w:rsid w:val="00112D74"/>
    <w:rsid w:val="00153170"/>
    <w:rsid w:val="00153908"/>
    <w:rsid w:val="001706FF"/>
    <w:rsid w:val="00177963"/>
    <w:rsid w:val="001A51EB"/>
    <w:rsid w:val="001C24C4"/>
    <w:rsid w:val="001C58C1"/>
    <w:rsid w:val="0020436F"/>
    <w:rsid w:val="00206394"/>
    <w:rsid w:val="0022511D"/>
    <w:rsid w:val="0023068E"/>
    <w:rsid w:val="00234D9A"/>
    <w:rsid w:val="00235DE8"/>
    <w:rsid w:val="00244802"/>
    <w:rsid w:val="00246207"/>
    <w:rsid w:val="0024747C"/>
    <w:rsid w:val="002640BF"/>
    <w:rsid w:val="00277FE4"/>
    <w:rsid w:val="00287271"/>
    <w:rsid w:val="002A1EC2"/>
    <w:rsid w:val="00315C8C"/>
    <w:rsid w:val="003541FE"/>
    <w:rsid w:val="0036725A"/>
    <w:rsid w:val="00371585"/>
    <w:rsid w:val="003919D8"/>
    <w:rsid w:val="0039207F"/>
    <w:rsid w:val="003D0F7A"/>
    <w:rsid w:val="00400C2D"/>
    <w:rsid w:val="00402DCA"/>
    <w:rsid w:val="00440594"/>
    <w:rsid w:val="00455650"/>
    <w:rsid w:val="0049420D"/>
    <w:rsid w:val="004B6CAB"/>
    <w:rsid w:val="004C4B36"/>
    <w:rsid w:val="004E0F7F"/>
    <w:rsid w:val="005244CC"/>
    <w:rsid w:val="00527F33"/>
    <w:rsid w:val="005A43CA"/>
    <w:rsid w:val="005A5162"/>
    <w:rsid w:val="005D216E"/>
    <w:rsid w:val="0060319C"/>
    <w:rsid w:val="006070D7"/>
    <w:rsid w:val="00611C92"/>
    <w:rsid w:val="0062671E"/>
    <w:rsid w:val="00640051"/>
    <w:rsid w:val="00674DA2"/>
    <w:rsid w:val="00685E68"/>
    <w:rsid w:val="006C630C"/>
    <w:rsid w:val="006D1724"/>
    <w:rsid w:val="006E60DD"/>
    <w:rsid w:val="00702212"/>
    <w:rsid w:val="00715DA5"/>
    <w:rsid w:val="00717B4D"/>
    <w:rsid w:val="00734381"/>
    <w:rsid w:val="00740262"/>
    <w:rsid w:val="00776445"/>
    <w:rsid w:val="00794A89"/>
    <w:rsid w:val="007F08F2"/>
    <w:rsid w:val="007F3BCA"/>
    <w:rsid w:val="007F531E"/>
    <w:rsid w:val="0083323F"/>
    <w:rsid w:val="00862725"/>
    <w:rsid w:val="00873678"/>
    <w:rsid w:val="00873690"/>
    <w:rsid w:val="0087774C"/>
    <w:rsid w:val="00896C30"/>
    <w:rsid w:val="00896D0A"/>
    <w:rsid w:val="008E56DE"/>
    <w:rsid w:val="008F19CC"/>
    <w:rsid w:val="009178FA"/>
    <w:rsid w:val="009774F8"/>
    <w:rsid w:val="009B426B"/>
    <w:rsid w:val="009D15ED"/>
    <w:rsid w:val="009D5C91"/>
    <w:rsid w:val="009D5D36"/>
    <w:rsid w:val="009E7734"/>
    <w:rsid w:val="00A061B5"/>
    <w:rsid w:val="00A145A4"/>
    <w:rsid w:val="00A20719"/>
    <w:rsid w:val="00A24841"/>
    <w:rsid w:val="00A25340"/>
    <w:rsid w:val="00A36F60"/>
    <w:rsid w:val="00A557D7"/>
    <w:rsid w:val="00A56D0D"/>
    <w:rsid w:val="00AA6233"/>
    <w:rsid w:val="00AC7D35"/>
    <w:rsid w:val="00AE51A2"/>
    <w:rsid w:val="00B303F9"/>
    <w:rsid w:val="00B3142E"/>
    <w:rsid w:val="00B41BD1"/>
    <w:rsid w:val="00B46285"/>
    <w:rsid w:val="00B566C4"/>
    <w:rsid w:val="00B630EA"/>
    <w:rsid w:val="00B64E3C"/>
    <w:rsid w:val="00B665DD"/>
    <w:rsid w:val="00B76034"/>
    <w:rsid w:val="00B76F2C"/>
    <w:rsid w:val="00B87367"/>
    <w:rsid w:val="00B9313A"/>
    <w:rsid w:val="00B9362E"/>
    <w:rsid w:val="00B97020"/>
    <w:rsid w:val="00BB1730"/>
    <w:rsid w:val="00BB1BF3"/>
    <w:rsid w:val="00BF6A57"/>
    <w:rsid w:val="00C201A6"/>
    <w:rsid w:val="00C45FB1"/>
    <w:rsid w:val="00C4743C"/>
    <w:rsid w:val="00C63B02"/>
    <w:rsid w:val="00C67A28"/>
    <w:rsid w:val="00CA7F67"/>
    <w:rsid w:val="00CB51E1"/>
    <w:rsid w:val="00CD148F"/>
    <w:rsid w:val="00CD31C6"/>
    <w:rsid w:val="00CE3CDB"/>
    <w:rsid w:val="00D031F8"/>
    <w:rsid w:val="00D151BA"/>
    <w:rsid w:val="00D526F0"/>
    <w:rsid w:val="00D569D0"/>
    <w:rsid w:val="00D57307"/>
    <w:rsid w:val="00D8326C"/>
    <w:rsid w:val="00D8530D"/>
    <w:rsid w:val="00D96F69"/>
    <w:rsid w:val="00DE4257"/>
    <w:rsid w:val="00DE76D0"/>
    <w:rsid w:val="00E34E79"/>
    <w:rsid w:val="00E55605"/>
    <w:rsid w:val="00E60E77"/>
    <w:rsid w:val="00E649C2"/>
    <w:rsid w:val="00E658A5"/>
    <w:rsid w:val="00E7648B"/>
    <w:rsid w:val="00E94AFE"/>
    <w:rsid w:val="00EA035F"/>
    <w:rsid w:val="00EB15C9"/>
    <w:rsid w:val="00EB3E6A"/>
    <w:rsid w:val="00ED02AA"/>
    <w:rsid w:val="00EE0156"/>
    <w:rsid w:val="00F32919"/>
    <w:rsid w:val="00F5225C"/>
    <w:rsid w:val="00F7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9C2A24-B184-46CE-92A5-54B9CD7A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30"/>
  </w:style>
  <w:style w:type="paragraph" w:styleId="Heading1">
    <w:name w:val="heading 1"/>
    <w:basedOn w:val="Normal"/>
    <w:next w:val="Normal"/>
    <w:link w:val="Heading1Char"/>
    <w:uiPriority w:val="9"/>
    <w:qFormat/>
    <w:rsid w:val="00CA7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F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1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36F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6F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D5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A5"/>
  </w:style>
  <w:style w:type="paragraph" w:styleId="Footer">
    <w:name w:val="footer"/>
    <w:basedOn w:val="Normal"/>
    <w:link w:val="FooterChar"/>
    <w:uiPriority w:val="99"/>
    <w:unhideWhenUsed/>
    <w:rsid w:val="00E6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A5"/>
  </w:style>
  <w:style w:type="paragraph" w:styleId="BalloonText">
    <w:name w:val="Balloon Text"/>
    <w:basedOn w:val="Normal"/>
    <w:link w:val="BalloonTextChar"/>
    <w:uiPriority w:val="99"/>
    <w:semiHidden/>
    <w:unhideWhenUsed/>
    <w:rsid w:val="00E9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7F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A7F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6B529-93F4-4136-A4A6-C539753B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</dc:creator>
  <cp:keywords/>
  <dc:description/>
  <cp:lastModifiedBy>722</cp:lastModifiedBy>
  <cp:revision>3</cp:revision>
  <cp:lastPrinted>2019-05-16T07:15:00Z</cp:lastPrinted>
  <dcterms:created xsi:type="dcterms:W3CDTF">2019-08-16T15:11:00Z</dcterms:created>
  <dcterms:modified xsi:type="dcterms:W3CDTF">2020-03-31T15:18:00Z</dcterms:modified>
</cp:coreProperties>
</file>