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B2" w:rsidRPr="00036F2C" w:rsidRDefault="00C01CB2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="006A7088">
        <w:rPr>
          <w:rFonts w:ascii="Times New Roman" w:hAnsi="Times New Roman" w:cs="Times New Roman"/>
          <w:b/>
          <w:sz w:val="24"/>
          <w:szCs w:val="24"/>
          <w:u w:val="single"/>
        </w:rPr>
        <w:t>RSETUJUAN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C01CB2" w:rsidRDefault="00C01CB2" w:rsidP="00C36112">
      <w:pPr>
        <w:tabs>
          <w:tab w:val="left" w:pos="2127"/>
          <w:tab w:val="left" w:pos="2410"/>
          <w:tab w:val="left" w:pos="7161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F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62A">
        <w:rPr>
          <w:rFonts w:ascii="Times New Roman" w:hAnsi="Times New Roman" w:cs="Times New Roman"/>
          <w:sz w:val="24"/>
          <w:szCs w:val="24"/>
        </w:rPr>
        <w:t>Masitoh</w:t>
      </w:r>
      <w:proofErr w:type="spellEnd"/>
      <w:r w:rsidR="00C36112">
        <w:rPr>
          <w:rFonts w:ascii="Times New Roman" w:hAnsi="Times New Roman" w:cs="Times New Roman"/>
          <w:sz w:val="24"/>
          <w:szCs w:val="24"/>
        </w:rPr>
        <w:tab/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9F562A">
        <w:rPr>
          <w:rFonts w:ascii="Times New Roman" w:hAnsi="Times New Roman" w:cs="Times New Roman"/>
          <w:sz w:val="24"/>
          <w:szCs w:val="24"/>
        </w:rPr>
        <w:t>153114115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36F2C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546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01CB2" w:rsidRDefault="008C2517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1CB2"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 w:rsidR="00C01CB2"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="00036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EB1593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6F2C">
        <w:rPr>
          <w:rFonts w:ascii="Times New Roman" w:hAnsi="Times New Roman" w:cs="Times New Roman"/>
          <w:sz w:val="24"/>
          <w:szCs w:val="24"/>
        </w:rPr>
        <w:t>S</w:t>
      </w:r>
      <w:r w:rsidR="00EB1593">
        <w:rPr>
          <w:rFonts w:ascii="Times New Roman" w:hAnsi="Times New Roman" w:cs="Times New Roman"/>
          <w:sz w:val="24"/>
          <w:szCs w:val="24"/>
        </w:rPr>
        <w:t>1</w:t>
      </w:r>
      <w:r w:rsidR="00036F2C">
        <w:rPr>
          <w:rFonts w:ascii="Times New Roman" w:hAnsi="Times New Roman" w:cs="Times New Roman"/>
          <w:sz w:val="24"/>
          <w:szCs w:val="24"/>
        </w:rPr>
        <w:t>)</w:t>
      </w:r>
    </w:p>
    <w:p w:rsidR="00C01CB2" w:rsidRDefault="00D11F23" w:rsidP="009F562A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2517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proofErr w:type="spellStart"/>
      <w:r w:rsidR="009F562A">
        <w:rPr>
          <w:b/>
          <w:sz w:val="24"/>
          <w:szCs w:val="24"/>
        </w:rPr>
        <w:t>Pengaruh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Kelengkapan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Produk</w:t>
      </w:r>
      <w:proofErr w:type="spellEnd"/>
      <w:r w:rsidR="009F562A">
        <w:rPr>
          <w:b/>
          <w:sz w:val="24"/>
          <w:szCs w:val="24"/>
        </w:rPr>
        <w:t xml:space="preserve"> Dan </w:t>
      </w:r>
      <w:proofErr w:type="spellStart"/>
      <w:r w:rsidR="009F562A">
        <w:rPr>
          <w:b/>
          <w:sz w:val="24"/>
          <w:szCs w:val="24"/>
        </w:rPr>
        <w:t>Harga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Kosmetik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Terhadap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Pembelian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Ulang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Konsumen</w:t>
      </w:r>
      <w:proofErr w:type="spellEnd"/>
      <w:r w:rsidR="009F562A">
        <w:rPr>
          <w:b/>
          <w:sz w:val="24"/>
          <w:szCs w:val="24"/>
        </w:rPr>
        <w:t xml:space="preserve"> (</w:t>
      </w:r>
      <w:proofErr w:type="spellStart"/>
      <w:r w:rsidR="009F562A">
        <w:rPr>
          <w:b/>
          <w:sz w:val="24"/>
          <w:szCs w:val="24"/>
        </w:rPr>
        <w:t>Studi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Kasus</w:t>
      </w:r>
      <w:proofErr w:type="spellEnd"/>
      <w:r w:rsidR="009F562A">
        <w:rPr>
          <w:b/>
          <w:sz w:val="24"/>
          <w:szCs w:val="24"/>
        </w:rPr>
        <w:t xml:space="preserve"> </w:t>
      </w:r>
      <w:proofErr w:type="spellStart"/>
      <w:r w:rsidR="009F562A">
        <w:rPr>
          <w:b/>
          <w:sz w:val="24"/>
          <w:szCs w:val="24"/>
        </w:rPr>
        <w:t>Pajak</w:t>
      </w:r>
      <w:proofErr w:type="spellEnd"/>
      <w:r w:rsidR="009F562A">
        <w:rPr>
          <w:b/>
          <w:sz w:val="24"/>
          <w:szCs w:val="24"/>
        </w:rPr>
        <w:t xml:space="preserve"> Kota Medan)</w:t>
      </w:r>
    </w:p>
    <w:p w:rsidR="008C2517" w:rsidRDefault="008C2517" w:rsidP="009F562A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rPr>
          <w:sz w:val="24"/>
          <w:szCs w:val="24"/>
        </w:rPr>
      </w:pPr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Pr="00036F2C" w:rsidRDefault="00736C0D" w:rsidP="00736C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6F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2517">
        <w:rPr>
          <w:rFonts w:ascii="Times New Roman" w:hAnsi="Times New Roman" w:cs="Times New Roman"/>
          <w:sz w:val="24"/>
          <w:szCs w:val="24"/>
        </w:rPr>
        <w:t xml:space="preserve"> </w:t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CB2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C01CB2" w:rsidRPr="00036F2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01CB2" w:rsidRPr="00312B88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823" w:rsidRDefault="00A97823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08D" w:rsidRDefault="009E008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Pr="00A97823" w:rsidRDefault="00D65464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Tukimin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M.MA</w:t>
      </w:r>
      <w:r w:rsidR="00A97823">
        <w:rPr>
          <w:rFonts w:ascii="Times New Roman" w:hAnsi="Times New Roman" w:cs="Times New Roman"/>
          <w:b/>
          <w:sz w:val="24"/>
          <w:szCs w:val="24"/>
        </w:rPr>
        <w:tab/>
      </w:r>
      <w:r w:rsidR="008C25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44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6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A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562A">
        <w:rPr>
          <w:rFonts w:ascii="Times New Roman" w:hAnsi="Times New Roman" w:cs="Times New Roman"/>
          <w:b/>
          <w:sz w:val="24"/>
          <w:szCs w:val="24"/>
          <w:u w:val="single"/>
        </w:rPr>
        <w:t>Rini</w:t>
      </w:r>
      <w:proofErr w:type="spellEnd"/>
      <w:r w:rsidR="009F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F562A">
        <w:rPr>
          <w:rFonts w:ascii="Times New Roman" w:hAnsi="Times New Roman" w:cs="Times New Roman"/>
          <w:b/>
          <w:sz w:val="24"/>
          <w:szCs w:val="24"/>
          <w:u w:val="single"/>
        </w:rPr>
        <w:t>Astuti</w:t>
      </w:r>
      <w:proofErr w:type="spellEnd"/>
      <w:r w:rsidR="009F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SE,MM</w:t>
      </w:r>
    </w:p>
    <w:p w:rsidR="00736C0D" w:rsidRPr="00A97823" w:rsidRDefault="00A97823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823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A97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64">
        <w:rPr>
          <w:rFonts w:ascii="Times New Roman" w:hAnsi="Times New Roman" w:cs="Times New Roman"/>
          <w:b/>
          <w:sz w:val="24"/>
          <w:szCs w:val="24"/>
        </w:rPr>
        <w:t>0115086001</w:t>
      </w:r>
      <w:r w:rsidRPr="00A978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A44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64">
        <w:rPr>
          <w:rFonts w:ascii="Times New Roman" w:hAnsi="Times New Roman" w:cs="Times New Roman"/>
          <w:b/>
          <w:sz w:val="24"/>
          <w:szCs w:val="24"/>
        </w:rPr>
        <w:tab/>
      </w:r>
      <w:r w:rsidR="009F56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8FD" w:rsidRPr="00A97823">
        <w:rPr>
          <w:rFonts w:ascii="Times New Roman" w:hAnsi="Times New Roman" w:cs="Times New Roman"/>
          <w:b/>
          <w:sz w:val="24"/>
          <w:szCs w:val="24"/>
        </w:rPr>
        <w:t>NI</w:t>
      </w:r>
      <w:r w:rsidR="00F62839" w:rsidRPr="00A97823">
        <w:rPr>
          <w:rFonts w:ascii="Times New Roman" w:hAnsi="Times New Roman" w:cs="Times New Roman"/>
          <w:b/>
          <w:sz w:val="24"/>
          <w:szCs w:val="24"/>
        </w:rPr>
        <w:t>DN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F562A">
        <w:rPr>
          <w:rFonts w:ascii="Times New Roman" w:hAnsi="Times New Roman" w:cs="Times New Roman"/>
          <w:b/>
          <w:sz w:val="24"/>
          <w:szCs w:val="24"/>
        </w:rPr>
        <w:t>0115018302</w:t>
      </w:r>
    </w:p>
    <w:p w:rsidR="00BF199C" w:rsidRPr="00036F2C" w:rsidRDefault="00BF199C" w:rsidP="0073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36C0D">
      <w:pPr>
        <w:spacing w:after="0" w:line="240" w:lineRule="auto"/>
        <w:jc w:val="center"/>
      </w:pPr>
    </w:p>
    <w:p w:rsidR="008C2517" w:rsidRPr="00AA7313" w:rsidRDefault="008C2517" w:rsidP="00736C0D">
      <w:pPr>
        <w:spacing w:after="0" w:line="240" w:lineRule="auto"/>
        <w:jc w:val="center"/>
      </w:pPr>
    </w:p>
    <w:p w:rsidR="002E590D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99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ab/>
        <w:t>:</w:t>
      </w:r>
    </w:p>
    <w:p w:rsidR="00BF199C" w:rsidRPr="00BF199C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D12" w:rsidRPr="00736C0D" w:rsidRDefault="00506D12" w:rsidP="0031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036F2C" w:rsidP="00036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CB2" w:rsidRDefault="00C01CB2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036F2C" w:rsidRDefault="000E6539" w:rsidP="005826C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 w:rsidR="00036F2C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312B88" w:rsidRDefault="00312B88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26C5" w:rsidRPr="00BF199C" w:rsidRDefault="005826C5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44D0" w:rsidRDefault="002A44D0" w:rsidP="00036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62A" w:rsidRPr="00BF199C" w:rsidRDefault="000E6539" w:rsidP="009F5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6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BF199C" w:rsidRPr="000E6539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BF199C" w:rsidRPr="000E65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9C" w:rsidRPr="000E6539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9F5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F2C" w:rsidRPr="000E65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6E4F">
        <w:rPr>
          <w:rFonts w:ascii="Times New Roman" w:hAnsi="Times New Roman" w:cs="Times New Roman"/>
          <w:b/>
          <w:sz w:val="24"/>
          <w:szCs w:val="24"/>
        </w:rPr>
        <w:tab/>
      </w:r>
      <w:r w:rsidRPr="000E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9F56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F199C" w:rsidRPr="000E6539">
        <w:rPr>
          <w:rFonts w:ascii="Times New Roman" w:hAnsi="Times New Roman" w:cs="Times New Roman"/>
          <w:b/>
          <w:sz w:val="24"/>
          <w:szCs w:val="24"/>
        </w:rPr>
        <w:t>Shita</w:t>
      </w:r>
      <w:proofErr w:type="spellEnd"/>
      <w:r w:rsidR="00BF199C" w:rsidRPr="000E6539">
        <w:rPr>
          <w:rFonts w:ascii="Times New Roman" w:hAnsi="Times New Roman" w:cs="Times New Roman"/>
          <w:b/>
          <w:sz w:val="24"/>
          <w:szCs w:val="24"/>
        </w:rPr>
        <w:t xml:space="preserve"> Tiara</w:t>
      </w:r>
    </w:p>
    <w:p w:rsidR="00F22A91" w:rsidRPr="00AA7313" w:rsidRDefault="00036F2C" w:rsidP="00664F83">
      <w:pPr>
        <w:spacing w:after="0" w:line="240" w:lineRule="auto"/>
      </w:pPr>
      <w:r w:rsidRPr="00BF1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2A91" w:rsidRPr="00AA7313" w:rsidSect="00BF199C">
      <w:head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DC" w:rsidRDefault="006A2DDC" w:rsidP="00F22A91">
      <w:pPr>
        <w:spacing w:after="0" w:line="240" w:lineRule="auto"/>
      </w:pPr>
      <w:r>
        <w:separator/>
      </w:r>
    </w:p>
  </w:endnote>
  <w:endnote w:type="continuationSeparator" w:id="0">
    <w:p w:rsidR="006A2DDC" w:rsidRDefault="006A2DDC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DC" w:rsidRDefault="006A2DDC" w:rsidP="00F22A91">
      <w:pPr>
        <w:spacing w:after="0" w:line="240" w:lineRule="auto"/>
      </w:pPr>
      <w:r>
        <w:separator/>
      </w:r>
    </w:p>
  </w:footnote>
  <w:footnote w:type="continuationSeparator" w:id="0">
    <w:p w:rsidR="006A2DDC" w:rsidRDefault="006A2DDC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1" w:rsidRDefault="000E653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0604B1" wp14:editId="74EEBE68">
          <wp:simplePos x="0" y="0"/>
          <wp:positionH relativeFrom="column">
            <wp:posOffset>-1196323</wp:posOffset>
          </wp:positionH>
          <wp:positionV relativeFrom="paragraph">
            <wp:posOffset>-127635</wp:posOffset>
          </wp:positionV>
          <wp:extent cx="1087120" cy="10788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2D26F8" wp14:editId="6F3CEABB">
              <wp:simplePos x="0" y="0"/>
              <wp:positionH relativeFrom="column">
                <wp:posOffset>-138603</wp:posOffset>
              </wp:positionH>
              <wp:positionV relativeFrom="paragraph">
                <wp:posOffset>374822</wp:posOffset>
              </wp:positionV>
              <wp:extent cx="6399805" cy="5848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9805" cy="58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</w:pP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Arsyad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Thalib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Lubis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</w:t>
                          </w:r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No. 93,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Yunus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</w:t>
                          </w:r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arim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02,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Abdurrahman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Syihab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52 Medan</w:t>
                          </w:r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</w:pPr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  <w:t xml:space="preserve">           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Aziddin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Jl. Medan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Perbaungan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Desa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Sukamandi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Hilir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Kec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Pagar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Merbau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Lubuk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Pakam</w:t>
                          </w:r>
                          <w:proofErr w:type="spellEnd"/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Telp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(061) 7867044 Fax.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7862747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medan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20147  Home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page : </w:t>
                          </w:r>
                          <w:hyperlink r:id="rId2" w:history="1">
                            <w:r w:rsidRPr="00C36112">
                              <w:rPr>
                                <w:rStyle w:val="Hyperlink"/>
                                <w:rFonts w:cstheme="minorHAnsi"/>
                                <w:b/>
                                <w:color w:val="009900"/>
                                <w:sz w:val="18"/>
                                <w:u w:val="none"/>
                              </w:rPr>
                              <w:t>http://www./umnaw.ac.id</w:t>
                            </w:r>
                          </w:hyperlink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 E-mail : info@umnaw.ac.id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9pt;margin-top:29.5pt;width:503.9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MLfAIAAGIFAAAOAAAAZHJzL2Uyb0RvYy54bWysVN1P2zAQf5+0/8Hy+0hLW1YqUtSBmCYh&#10;QINpz65j02i2z7OvTbq/fmcnKRXbC9NekvPd774/Li5ba9hOhViDK/n4ZMSZchKq2j2X/NvTzYc5&#10;ZxGFq4QBp0q+V5FfLt+/u2j8Qp3CBkylAiMjLi4aX/INol8URZQbZUU8Aa8cCTUEK5Ce4bmogmjI&#10;ujXF6Wh0VjQQKh9AqhiJe90J+TLb11pJvNc6KmSm5BQb5m/I33X6FssLsXgOwm9q2Ych/iEKK2pH&#10;Tg+mrgUKtg31H6ZsLQNE0HgiwRagdS1VzoGyGY9eZfO4EV7lXKg40R/KFP+fWXm3ewisrko+4cwJ&#10;Sy16Ui2yT9CySapO4+OCQI+eYNgSm7o88CMxU9KtDjb9KR1Gcqrz/lDbZEwS82xyfj4fzTiTJJvN&#10;p/PJLJkpXrR9iPhZgWWJKHmg3uWSit1txA46QJIzBze1Mbl/xrEmeZiNssJBQsaNS1iVJ6E3kzLq&#10;Is8U7o1KGOO+Kk2VyAkkRp5BdWUC2wmaHiGlcphzz3YJnVCagniLYo9/ieotyl0eg2dweFC2tYOQ&#10;s38VdvVjCFl3eKr5Ud6JxHbd9p1eQ7WnRgfoFiV6eVNTN25FxAcRaDOot7TteE8fbYCqDj3F2QbC&#10;r7/xE54GlqScNbRpJY8/tyIozswXR6N8Pp5O02rmx3T28ZQe4ViyPpa4rb0CaseY7oqXmUx4NAOp&#10;A9jvdBRWySuJhJPku+Q4kFfY7T8dFalWqwyiZfQCb92jl8l06k6ataf2uwi+H0ikUb6DYSfF4tVc&#10;dtik6WC1RdB1HtpU4K6qfeFpkfPY90cnXYrjd0a9nMblbwAAAP//AwBQSwMEFAAGAAgAAAAhAFTV&#10;wMPhAAAACgEAAA8AAABkcnMvZG93bnJldi54bWxMj8FKw0AQhu+C77CM4K3dJJCSxmxKCRRB9NDa&#10;i7dJsk2Cu7Mxu22jT+94srcZ5uOf7y82szXioic/OFIQLyMQmhrXDtQpOL7vFhkIH5BaNI60gm/t&#10;YVPe3xWYt+5Ke305hE5wCPkcFfQhjLmUvum1Rb90oya+ndxkMfA6dbKd8Mrh1sgkilbS4kD8ocdR&#10;V71uPg9nq+Cl2r3hvk5s9mOq59fTdvw6fqRKPT7M2ycQQc/hH4Y/fVaHkp1qd6bWC6NgkcSsHhSk&#10;a+7EwDpb8VAzmcYxyLKQtxXKXwAAAP//AwBQSwECLQAUAAYACAAAACEAtoM4kv4AAADhAQAAEwAA&#10;AAAAAAAAAAAAAAAAAAAAW0NvbnRlbnRfVHlwZXNdLnhtbFBLAQItABQABgAIAAAAIQA4/SH/1gAA&#10;AJQBAAALAAAAAAAAAAAAAAAAAC8BAABfcmVscy8ucmVsc1BLAQItABQABgAIAAAAIQAS1yMLfAIA&#10;AGIFAAAOAAAAAAAAAAAAAAAAAC4CAABkcnMvZTJvRG9jLnhtbFBLAQItABQABgAIAAAAIQBU1cDD&#10;4QAAAAoBAAAPAAAAAAAAAAAAAAAAANYEAABkcnMvZG93bnJldi54bWxQSwUGAAAAAAQABADzAAAA&#10;5AUAAAAA&#10;" filled="f" stroked="f" strokeweight=".5pt">
              <v:textbox>
                <w:txbxContent>
                  <w:p w:rsidR="009E7814" w:rsidRPr="00C36112" w:rsidRDefault="009E7814" w:rsidP="009E7814">
                    <w:pPr>
                      <w:spacing w:after="0"/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</w:pP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Arsyad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Thalib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Lubis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</w:t>
                    </w:r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No. 93,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Yunus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</w:t>
                    </w:r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arim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02,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Abdurrahman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Syihab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52 Medan</w:t>
                    </w:r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8"/>
                      </w:rPr>
                    </w:pPr>
                    <w:r w:rsidRPr="00C36112">
                      <w:rPr>
                        <w:rFonts w:cstheme="minorHAnsi"/>
                        <w:b/>
                        <w:color w:val="009900"/>
                        <w:sz w:val="16"/>
                      </w:rPr>
                      <w:t xml:space="preserve">           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Kampus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Aziddin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Jl. Medan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Perbaungan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Desa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Sukamandi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Hilir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Kec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.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Pagar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Merbau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,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Lubuk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Pakam</w:t>
                    </w:r>
                    <w:proofErr w:type="spellEnd"/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6"/>
                      </w:rPr>
                    </w:pP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Telp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(061) 7867044 Fax.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7862747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medan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20147  Home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page : </w:t>
                    </w:r>
                    <w:hyperlink r:id="rId3" w:history="1">
                      <w:r w:rsidRPr="00C36112">
                        <w:rPr>
                          <w:rStyle w:val="Hyperlink"/>
                          <w:rFonts w:cstheme="minorHAnsi"/>
                          <w:b/>
                          <w:color w:val="009900"/>
                          <w:sz w:val="18"/>
                          <w:u w:val="none"/>
                        </w:rPr>
                        <w:t>http://www./umnaw.ac.id</w:t>
                      </w:r>
                    </w:hyperlink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 E-mail : info@umnaw.ac.id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C4FBD" wp14:editId="3B5BE3C5">
              <wp:simplePos x="0" y="0"/>
              <wp:positionH relativeFrom="column">
                <wp:posOffset>-1267460</wp:posOffset>
              </wp:positionH>
              <wp:positionV relativeFrom="paragraph">
                <wp:posOffset>-185420</wp:posOffset>
              </wp:positionV>
              <wp:extent cx="7240270" cy="1235710"/>
              <wp:effectExtent l="19050" t="19050" r="36830" b="4064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0270" cy="12357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rgbClr val="23991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-99.8pt;margin-top:-14.6pt;width:570.1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Mj8gIAAPgFAAAOAAAAZHJzL2Uyb0RvYy54bWysVF1v0zAUfUfiP1h+75L0K221dOq6FiEN&#10;mNgQz27sNGaOHWy36UD8d65v0tJtLwjRSpE/j+8959x7eXWoFNkL66TRGU0uYkqEzg2XepvRLw/r&#10;3oQS55nmTBktMvokHL2av31z2dQz0TelUVxYAiDazZo6o6X39SyKXF6KirkLUwsNm4WxFfMwtduI&#10;W9YAeqWifhyPo8ZYXluTC+dg9abdpHPELwqR+09F4YQnKqMQm8evxe8mfKP5JZttLatLmXdhsH+I&#10;omJSw6MnqBvmGdlZ+Qqqkrk1zhT+IjdVZIpC5gJzgGyS+EU29yWrBeYC5Lj6RJP7f7D5x/2dJZKD&#10;dpRoVoFEi503+DJJAz1N7WZw6r6+syFBV9+a/NERbZYl01uxsNY0pWAcgkrC+ejZhTBxcJVsmg+G&#10;AzoDdGTqUNgqAAIH5ICCPJ0EEQdPclhM+8O4n4JuOewl/cEoTVCyiM2O12vr/DthKhIGGbVmp/ln&#10;kB3fYPtb51EW3iXH+DdKikqByHumSDIejzFLQOwOw+iIifkaJflaKoWTYEuxVJbA5Ywqn+AzaldB&#10;cu1aEodf6ytYB/e168e40dkBApgCNs/RlSZNRseDEdwneVWDKB5s+fhQduZ6dtrZ7eYUSX8wnSYD&#10;pP8FKBKCLg8irTTHsWdStWMIQumQm8BqAb7wACjQURe0QCf/XKxHcTocTHppOhr0hoNV3LuerJe9&#10;xRJoTFfXy+tV8isQkgxnpeRc6BViumNhJcO/M25X4m1JnErrFGCI1uy8sPclbwiXQffBaNoHB3MJ&#10;tQ2OQQ0IU1toSrm3lFjjv0pfoq+DzVDNcwYn4/DvGDyho0hnD0evcmtPHMBlwOSRNayBYPu2fDaG&#10;P0EJQAzoc2iXMCiN/UFJA60no+77jllBiXqvoYymyXAYehVOhqO0DxN7vrM532E6ByiwCiXtcOnb&#10;/rarrdyW8FJrUm1CYRcy6IvxtVF1E2gvmEHXCkP/Op/jqT8Ne/4bAAD//wMAUEsDBBQABgAIAAAA&#10;IQDtHFou4AAAAAwBAAAPAAAAZHJzL2Rvd25yZXYueG1sTI9NT8MwDIbvSPyHyEjctnTdqGhpOiEm&#10;EBw3EOKYNV5b0ThRk24dvx5zGjd/PHr9uFxPthdHHELnSMFinoBAqp3pqFHw8f48uwcRoiaje0eo&#10;4IwB1tX1VakL4060xeMuNoJDKBRaQRujL6QMdYtWh7nzSLw7uMHqyO3QSDPoE4fbXqZJkkmrO+IL&#10;rfb41GL9vRstp4zb4JuvA7Yv8vPtZ7nc+NfzRqnbm+nxAUTEKV5g+NNndajYae9GMkH0CmaLPM+Y&#10;5SrNUxCM5KuEJ3tms7sVyKqU/5+ofgEAAP//AwBQSwECLQAUAAYACAAAACEAtoM4kv4AAADhAQAA&#10;EwAAAAAAAAAAAAAAAAAAAAAAW0NvbnRlbnRfVHlwZXNdLnhtbFBLAQItABQABgAIAAAAIQA4/SH/&#10;1gAAAJQBAAALAAAAAAAAAAAAAAAAAC8BAABfcmVscy8ucmVsc1BLAQItABQABgAIAAAAIQBmmDMj&#10;8gIAAPgFAAAOAAAAAAAAAAAAAAAAAC4CAABkcnMvZTJvRG9jLnhtbFBLAQItABQABgAIAAAAIQDt&#10;HFou4AAAAAwBAAAPAAAAAAAAAAAAAAAAAEwFAABkcnMvZG93bnJldi54bWxQSwUGAAAAAAQABADz&#10;AAAAWQYAAAAA&#10;" fillcolor="white [3201]" strokecolor="#239913" strokeweight="5pt">
              <v:stroke linestyle="thickThin"/>
              <v:shadow color="#868686"/>
            </v:roundrect>
          </w:pict>
        </mc:Fallback>
      </mc:AlternateContent>
    </w:r>
    <w:r w:rsidR="006A2DD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107.25pt;margin-top:13.4pt;width:222pt;height:18.0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6A2DDC">
      <w:rPr>
        <w:noProof/>
      </w:rPr>
      <w:pict>
        <v:shape id="_x0000_s2056" type="#_x0000_t136" style="position:absolute;margin-left:43.4pt;margin-top:-6.1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3"/>
    <w:rsid w:val="00036F2C"/>
    <w:rsid w:val="000738CB"/>
    <w:rsid w:val="000C3ED3"/>
    <w:rsid w:val="000E424C"/>
    <w:rsid w:val="000E6539"/>
    <w:rsid w:val="00124821"/>
    <w:rsid w:val="001A6014"/>
    <w:rsid w:val="001C2D05"/>
    <w:rsid w:val="001D1370"/>
    <w:rsid w:val="001D4C82"/>
    <w:rsid w:val="00236AB1"/>
    <w:rsid w:val="002A44D0"/>
    <w:rsid w:val="002E590D"/>
    <w:rsid w:val="002F683F"/>
    <w:rsid w:val="00312B88"/>
    <w:rsid w:val="0041432B"/>
    <w:rsid w:val="0041636D"/>
    <w:rsid w:val="00451E74"/>
    <w:rsid w:val="004B3EA0"/>
    <w:rsid w:val="004B79F9"/>
    <w:rsid w:val="00506D12"/>
    <w:rsid w:val="005826C5"/>
    <w:rsid w:val="005D78FD"/>
    <w:rsid w:val="00664F83"/>
    <w:rsid w:val="0068276C"/>
    <w:rsid w:val="006A2DDC"/>
    <w:rsid w:val="006A7088"/>
    <w:rsid w:val="006B7B52"/>
    <w:rsid w:val="00706377"/>
    <w:rsid w:val="00736C0D"/>
    <w:rsid w:val="00752D0D"/>
    <w:rsid w:val="00780FC9"/>
    <w:rsid w:val="007A07EF"/>
    <w:rsid w:val="007B44DD"/>
    <w:rsid w:val="00821096"/>
    <w:rsid w:val="00874C7D"/>
    <w:rsid w:val="0088124C"/>
    <w:rsid w:val="008C2517"/>
    <w:rsid w:val="0092688D"/>
    <w:rsid w:val="009351AF"/>
    <w:rsid w:val="009947A0"/>
    <w:rsid w:val="009D5AA1"/>
    <w:rsid w:val="009E008D"/>
    <w:rsid w:val="009E6418"/>
    <w:rsid w:val="009E7814"/>
    <w:rsid w:val="009F562A"/>
    <w:rsid w:val="00A66E4F"/>
    <w:rsid w:val="00A97823"/>
    <w:rsid w:val="00AA7313"/>
    <w:rsid w:val="00B101DB"/>
    <w:rsid w:val="00B251BB"/>
    <w:rsid w:val="00B3686E"/>
    <w:rsid w:val="00BE0F61"/>
    <w:rsid w:val="00BF199C"/>
    <w:rsid w:val="00C01CB2"/>
    <w:rsid w:val="00C076D3"/>
    <w:rsid w:val="00C13FFD"/>
    <w:rsid w:val="00C36112"/>
    <w:rsid w:val="00C42CFC"/>
    <w:rsid w:val="00C96329"/>
    <w:rsid w:val="00CA6B4C"/>
    <w:rsid w:val="00CB3D29"/>
    <w:rsid w:val="00CD5BF4"/>
    <w:rsid w:val="00CD6692"/>
    <w:rsid w:val="00D06A21"/>
    <w:rsid w:val="00D11F23"/>
    <w:rsid w:val="00D346F0"/>
    <w:rsid w:val="00D443D3"/>
    <w:rsid w:val="00D65464"/>
    <w:rsid w:val="00D84F24"/>
    <w:rsid w:val="00EB1593"/>
    <w:rsid w:val="00EC1E82"/>
    <w:rsid w:val="00EC40E0"/>
    <w:rsid w:val="00ED4FF9"/>
    <w:rsid w:val="00F1541E"/>
    <w:rsid w:val="00F22A91"/>
    <w:rsid w:val="00F50037"/>
    <w:rsid w:val="00F62839"/>
    <w:rsid w:val="00F77E3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/umnaw.ac.id" TargetMode="External"/><Relationship Id="rId2" Type="http://schemas.openxmlformats.org/officeDocument/2006/relationships/hyperlink" Target="http://www./umnaw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berkah3</cp:lastModifiedBy>
  <cp:revision>2</cp:revision>
  <cp:lastPrinted>2020-02-05T07:50:00Z</cp:lastPrinted>
  <dcterms:created xsi:type="dcterms:W3CDTF">2020-03-03T10:07:00Z</dcterms:created>
  <dcterms:modified xsi:type="dcterms:W3CDTF">2020-03-03T10:07:00Z</dcterms:modified>
</cp:coreProperties>
</file>