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9" w:rsidRDefault="00D26C19" w:rsidP="00D26C19">
      <w:pPr>
        <w:tabs>
          <w:tab w:val="left" w:pos="2835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D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gramStart"/>
      <w:r w:rsidRPr="003579D2">
        <w:rPr>
          <w:rFonts w:ascii="Times New Roman" w:hAnsi="Times New Roman" w:cs="Times New Roman"/>
          <w:b/>
          <w:sz w:val="24"/>
          <w:szCs w:val="24"/>
        </w:rPr>
        <w:t>FASILITAS  TERHADAP</w:t>
      </w:r>
      <w:proofErr w:type="gram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KEPUTUSAN KONSUMEN DALAM PENGGUNAAN ARMADA PADA PT. RAJAWALI </w:t>
      </w:r>
    </w:p>
    <w:p w:rsidR="00D26C19" w:rsidRDefault="00D26C19" w:rsidP="00D26C19">
      <w:pPr>
        <w:tabs>
          <w:tab w:val="left" w:pos="2835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D2">
        <w:rPr>
          <w:rFonts w:ascii="Times New Roman" w:hAnsi="Times New Roman" w:cs="Times New Roman"/>
          <w:b/>
          <w:sz w:val="24"/>
          <w:szCs w:val="24"/>
        </w:rPr>
        <w:t>CITRA TRANSPORT MEDAN</w:t>
      </w:r>
    </w:p>
    <w:p w:rsidR="00D26C19" w:rsidRDefault="00D26C19" w:rsidP="00D26C19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Pr="00F54544" w:rsidRDefault="00D26C19" w:rsidP="00D2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44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D26C19" w:rsidRDefault="00D26C19" w:rsidP="00D26C1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id-ID"/>
        </w:rPr>
      </w:pP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Skripsi ini Diajukan Untuk Melengkapi Tugas-T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ugas dan 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Memenuhi Syarat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 –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Syarat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 xml:space="preserve">Untuk 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  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 xml:space="preserve">Memperoleh Gelar Sarjana Ekonomi Jurusan 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Manajemen Program Studi</w:t>
      </w:r>
    </w:p>
    <w:p w:rsidR="00D26C19" w:rsidRPr="009755CA" w:rsidRDefault="00D26C19" w:rsidP="00D26C1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id-ID"/>
        </w:rPr>
      </w:pP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Manajemen</w:t>
      </w:r>
      <w:r>
        <w:rPr>
          <w:rFonts w:ascii="Times New Roman" w:hAnsi="Times New Roman"/>
          <w:b/>
          <w:i/>
          <w:sz w:val="20"/>
          <w:szCs w:val="20"/>
          <w:lang w:val="id-ID"/>
        </w:rPr>
        <w:t xml:space="preserve"> </w:t>
      </w:r>
      <w:r w:rsidRPr="009755CA">
        <w:rPr>
          <w:rFonts w:ascii="Times New Roman" w:hAnsi="Times New Roman"/>
          <w:b/>
          <w:i/>
          <w:sz w:val="20"/>
          <w:szCs w:val="20"/>
          <w:lang w:val="id-ID"/>
        </w:rPr>
        <w:t>Pada Fakultas Ekonomi UMN Al-Washliyah Medan</w:t>
      </w:r>
    </w:p>
    <w:p w:rsidR="00D26C19" w:rsidRPr="009755CA" w:rsidRDefault="00D26C19" w:rsidP="00D26C19">
      <w:pPr>
        <w:spacing w:after="0" w:line="360" w:lineRule="auto"/>
        <w:rPr>
          <w:rFonts w:ascii="Times New Roman" w:hAnsi="Times New Roman"/>
          <w:b/>
          <w:sz w:val="20"/>
          <w:szCs w:val="20"/>
          <w:lang w:val="id-ID"/>
        </w:rPr>
      </w:pPr>
    </w:p>
    <w:p w:rsidR="00D26C19" w:rsidRDefault="00D26C19" w:rsidP="00D26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105410</wp:posOffset>
            </wp:positionV>
            <wp:extent cx="2247900" cy="220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D26C19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Pr="009412F4" w:rsidRDefault="00D26C19" w:rsidP="00D26C1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ANDRI NASUTION</w:t>
      </w:r>
    </w:p>
    <w:p w:rsidR="00D26C19" w:rsidRDefault="00D26C19" w:rsidP="00D26C19">
      <w:pPr>
        <w:tabs>
          <w:tab w:val="left" w:pos="2835"/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143114382</w:t>
      </w: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Default="00D26C19" w:rsidP="00D26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19" w:rsidRPr="00813624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FAKULTAS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EKONOMI</w:t>
      </w:r>
    </w:p>
    <w:p w:rsidR="00D26C19" w:rsidRPr="004E52F3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MANAJEMEN</w:t>
      </w:r>
    </w:p>
    <w:p w:rsidR="00D26C19" w:rsidRPr="0077429E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D26C19" w:rsidRPr="0077429E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26C19" w:rsidRDefault="00D26C19" w:rsidP="00D2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082879" w:rsidRDefault="00082879"/>
    <w:sectPr w:rsidR="00082879" w:rsidSect="00D26C1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C19"/>
    <w:rsid w:val="00082879"/>
    <w:rsid w:val="00D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2020-03-06T03:53:00Z</dcterms:created>
  <dcterms:modified xsi:type="dcterms:W3CDTF">2020-03-06T03:53:00Z</dcterms:modified>
</cp:coreProperties>
</file>