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8" w:rsidRDefault="005D2598" w:rsidP="005D2598">
      <w:pPr>
        <w:spacing w:line="360" w:lineRule="auto"/>
        <w:jc w:val="center"/>
        <w:rPr>
          <w:rFonts w:eastAsia="Calibri" w:cs="Times New Roman"/>
          <w:b/>
          <w:szCs w:val="24"/>
        </w:rPr>
      </w:pPr>
      <w:r>
        <w:rPr>
          <w:b/>
          <w:bCs/>
          <w:noProof/>
          <w:color w:val="000000" w:themeColor="text1"/>
          <w:szCs w:val="24"/>
        </w:rPr>
        <w:pict>
          <v:rect id="Rectangle 2" o:spid="_x0000_s1026" style="position:absolute;left:0;text-align:left;margin-left:377.35pt;margin-top:-93.25pt;width:36.85pt;height:3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N+OwIAAHMEAAAOAAAAZHJzL2Uyb0RvYy54bWysVNuO0zAQfUfiHyy/0zTZtttGTVerLkVI&#10;C6xY+ADXcRIL3xi7TZev37HTlhbeEHmwPJ7x8ZkzM1neHbQiewFeWlPRfDSmRBhua2nain7/tnk3&#10;p8QHZmqmrBEVfRGe3q3evln2rhSF7ayqBRAEMb7sXUW7EFyZZZ53QjM/sk4YdDYWNAtoQpvVwHpE&#10;1yorxuNZ1luoHVguvMfTh8FJVwm/aQQPX5rGi0BURZFbSCukdRvXbLVkZQvMdZIfabB/YKGZNPjo&#10;GeqBBUZ2IP+C0pKD9bYJI251ZptGcpFywGzy8R/ZPHfMiZQLiuPdWSb//2D55/0TEFlXtLihxDCN&#10;NfqKqjHTKkGKqE/vfIlhz+4JYobePVr+wxNj1x1GiXsA23eC1cgqj/HZ1YVoeLxKtv0nWyM62wWb&#10;pDo0oCMgikAOqSIv54qIQyAcDyez28ViSglH12R8M5+limWsPF124MMHYTWJm4oCUk/gbP/oQyTD&#10;ylNIIm+VrDdSqWRAu10rIHuGzbFJX+KPOV6GKUP6ii6mxTQhX/lSn4ozyLbNU4zaaUx2AM7H8Rsa&#10;Dc+xHYfzUyZniET2Cl3LgMOhpK7o/AIliv3e1Kl1A5Nq2GOmyhzVj4IPhdva+gXFBzt0Pk4qbjoL&#10;vyjpsesr6n/uGAhK1EeDBVzkk0kck2RMprcFGnDp2V56mOEIVdFAybBdh2G0dg5k2+FLgxzG3mPR&#10;G5kKEhtiYHUki52dUj9OYRydSztF/f5XrF4BAAD//wMAUEsDBBQABgAIAAAAIQC0gEnt3wAAAAwB&#10;AAAPAAAAZHJzL2Rvd25yZXYueG1sTI/BToQwEIbvJr5DMybedgsbEETKxqwxe/Ei6n2WViBLW9KW&#10;3fL2jic9zsyXf76/3kc9sYtyfrRGQLpNgCnTWTmaXsDnx+umBOYDGomTNUrAqjzsm9ubGitpr+Zd&#10;XdrQMwoxvkIBQwhzxbnvBqXRb+2sDN2+rdMYaHQ9lw6vFK4nvkuSB65xNPRhwFkdBtWd20ULeJPx&#10;eOjyeG5fsHBfblkDHlch7u/i8xOwoGL4g+FXn9ShIaeTXYz0bBJQ5FlBqIBNmmY5MELKXZkBO9Eq&#10;Tx6BNzX/X6L5AQAA//8DAFBLAQItABQABgAIAAAAIQC2gziS/gAAAOEBAAATAAAAAAAAAAAAAAAA&#10;AAAAAABbQ29udGVudF9UeXBlc10ueG1sUEsBAi0AFAAGAAgAAAAhADj9If/WAAAAlAEAAAsAAAAA&#10;AAAAAAAAAAAALwEAAF9yZWxzLy5yZWxzUEsBAi0AFAAGAAgAAAAhAMc5c347AgAAcwQAAA4AAAAA&#10;AAAAAAAAAAAALgIAAGRycy9lMm9Eb2MueG1sUEsBAi0AFAAGAAgAAAAhALSASe3fAAAADAEAAA8A&#10;AAAAAAAAAAAAAAAAlQQAAGRycy9kb3ducmV2LnhtbFBLBQYAAAAABAAEAPMAAAChBQAAAAA=&#10;" strokecolor="white [3212]"/>
        </w:pict>
      </w:r>
      <w:r w:rsidRPr="005D2598"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</w:rPr>
        <w:t xml:space="preserve">PENGARUH </w:t>
      </w:r>
      <w:r w:rsidRPr="00B05C1D">
        <w:rPr>
          <w:rFonts w:eastAsia="Calibri" w:cs="Times New Roman"/>
          <w:b/>
          <w:i/>
          <w:szCs w:val="24"/>
        </w:rPr>
        <w:t>QUALITY BRAND</w:t>
      </w:r>
      <w:r>
        <w:rPr>
          <w:rFonts w:eastAsia="Calibri" w:cs="Times New Roman"/>
          <w:b/>
          <w:szCs w:val="24"/>
        </w:rPr>
        <w:t xml:space="preserve"> DAN STRATEGI PEMASARAN TERHADAP KEPERCAYAAN KONSUMEN </w:t>
      </w:r>
    </w:p>
    <w:p w:rsidR="0039232E" w:rsidRPr="00134D79" w:rsidRDefault="005D2598" w:rsidP="005D2598">
      <w:pPr>
        <w:spacing w:line="360" w:lineRule="auto"/>
        <w:jc w:val="center"/>
        <w:rPr>
          <w:b/>
          <w:bCs/>
          <w:color w:val="000000" w:themeColor="text1"/>
          <w:szCs w:val="24"/>
        </w:rPr>
      </w:pPr>
      <w:r>
        <w:rPr>
          <w:rFonts w:eastAsia="Calibri" w:cs="Times New Roman"/>
          <w:b/>
          <w:szCs w:val="24"/>
        </w:rPr>
        <w:t>DI PT. ARMA ANUGRAH ABADI</w:t>
      </w: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E93295" w:rsidP="0039232E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SKRIPSI</w:t>
      </w:r>
    </w:p>
    <w:p w:rsidR="0039232E" w:rsidRPr="00134D79" w:rsidRDefault="0039232E" w:rsidP="0039232E">
      <w:pPr>
        <w:jc w:val="center"/>
        <w:rPr>
          <w:b/>
          <w:color w:val="000000" w:themeColor="text1"/>
          <w:szCs w:val="24"/>
        </w:rPr>
      </w:pPr>
    </w:p>
    <w:p w:rsidR="0039232E" w:rsidRPr="00134D79" w:rsidRDefault="0039232E" w:rsidP="00B54E20">
      <w:pPr>
        <w:rPr>
          <w:b/>
          <w:color w:val="000000" w:themeColor="text1"/>
          <w:szCs w:val="24"/>
        </w:rPr>
      </w:pPr>
    </w:p>
    <w:p w:rsidR="0039232E" w:rsidRPr="00134D79" w:rsidRDefault="00331D08" w:rsidP="0039232E">
      <w:pPr>
        <w:jc w:val="center"/>
        <w:rPr>
          <w:b/>
          <w:color w:val="000000" w:themeColor="text1"/>
          <w:szCs w:val="24"/>
        </w:rPr>
      </w:pPr>
      <w:r w:rsidRPr="00134D79">
        <w:rPr>
          <w:noProof/>
          <w:color w:val="000000" w:themeColor="text1"/>
          <w:szCs w:val="24"/>
        </w:rPr>
        <w:drawing>
          <wp:anchor distT="0" distB="0" distL="114300" distR="114300" simplePos="0" relativeHeight="251658752" behindDoc="1" locked="0" layoutInCell="1" allowOverlap="1" wp14:anchorId="369A1C61" wp14:editId="513F95F8">
            <wp:simplePos x="0" y="0"/>
            <wp:positionH relativeFrom="column">
              <wp:posOffset>1576705</wp:posOffset>
            </wp:positionH>
            <wp:positionV relativeFrom="paragraph">
              <wp:posOffset>133635</wp:posOffset>
            </wp:positionV>
            <wp:extent cx="1798955" cy="1796415"/>
            <wp:effectExtent l="0" t="0" r="0" b="0"/>
            <wp:wrapNone/>
            <wp:docPr id="4" name="Picture 1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32E" w:rsidRPr="00134D79" w:rsidRDefault="0039232E" w:rsidP="0039232E">
      <w:pPr>
        <w:jc w:val="center"/>
        <w:rPr>
          <w:b/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Default="00B54E20" w:rsidP="00B54E20">
      <w:pPr>
        <w:tabs>
          <w:tab w:val="left" w:pos="6099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p w:rsidR="00B54E20" w:rsidRDefault="00B54E20" w:rsidP="00B54E20">
      <w:pPr>
        <w:tabs>
          <w:tab w:val="left" w:pos="6099"/>
        </w:tabs>
        <w:rPr>
          <w:color w:val="000000" w:themeColor="text1"/>
          <w:szCs w:val="24"/>
        </w:rPr>
      </w:pPr>
    </w:p>
    <w:p w:rsidR="00B54E20" w:rsidRDefault="00331D08" w:rsidP="00331D08">
      <w:pPr>
        <w:tabs>
          <w:tab w:val="left" w:pos="4045"/>
        </w:tabs>
        <w:spacing w:line="720" w:lineRule="auto"/>
        <w:jc w:val="center"/>
        <w:rPr>
          <w:b/>
          <w:color w:val="000000" w:themeColor="text1"/>
          <w:szCs w:val="24"/>
        </w:rPr>
      </w:pPr>
      <w:proofErr w:type="gramStart"/>
      <w:r w:rsidRPr="00134D79">
        <w:rPr>
          <w:b/>
          <w:color w:val="000000" w:themeColor="text1"/>
          <w:szCs w:val="24"/>
        </w:rPr>
        <w:t>OLEH :</w:t>
      </w:r>
      <w:proofErr w:type="gramEnd"/>
    </w:p>
    <w:p w:rsidR="00331D08" w:rsidRPr="00331D08" w:rsidRDefault="00331D08" w:rsidP="00331D08">
      <w:pPr>
        <w:tabs>
          <w:tab w:val="left" w:pos="4045"/>
        </w:tabs>
        <w:spacing w:line="720" w:lineRule="auto"/>
        <w:jc w:val="center"/>
        <w:rPr>
          <w:b/>
          <w:color w:val="000000" w:themeColor="text1"/>
          <w:szCs w:val="24"/>
        </w:rPr>
      </w:pPr>
    </w:p>
    <w:p w:rsidR="005D2598" w:rsidRPr="00AE6B27" w:rsidRDefault="005D2598" w:rsidP="005D2598">
      <w:pPr>
        <w:jc w:val="center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>TRIA PUJI REZEKI</w:t>
      </w:r>
    </w:p>
    <w:p w:rsidR="00B54E20" w:rsidRPr="00134D79" w:rsidRDefault="005D2598" w:rsidP="005D2598">
      <w:pPr>
        <w:tabs>
          <w:tab w:val="left" w:pos="4045"/>
        </w:tabs>
        <w:jc w:val="center"/>
        <w:rPr>
          <w:b/>
          <w:color w:val="000000" w:themeColor="text1"/>
          <w:szCs w:val="24"/>
        </w:rPr>
      </w:pPr>
      <w:r>
        <w:rPr>
          <w:rFonts w:eastAsia="Calibri" w:cs="Times New Roman"/>
          <w:b/>
          <w:szCs w:val="24"/>
        </w:rPr>
        <w:t xml:space="preserve"> NPM : 153114464</w:t>
      </w:r>
      <w:bookmarkStart w:id="0" w:name="_GoBack"/>
      <w:bookmarkEnd w:id="0"/>
    </w:p>
    <w:p w:rsidR="0039232E" w:rsidRPr="00134D79" w:rsidRDefault="0039232E" w:rsidP="0039232E">
      <w:pPr>
        <w:tabs>
          <w:tab w:val="left" w:pos="3674"/>
          <w:tab w:val="left" w:pos="4045"/>
        </w:tabs>
        <w:rPr>
          <w:color w:val="000000" w:themeColor="text1"/>
          <w:szCs w:val="24"/>
        </w:rPr>
      </w:pPr>
      <w:r w:rsidRPr="00134D79">
        <w:rPr>
          <w:color w:val="000000" w:themeColor="text1"/>
          <w:szCs w:val="24"/>
        </w:rPr>
        <w:tab/>
      </w:r>
    </w:p>
    <w:p w:rsidR="0039232E" w:rsidRPr="00134D79" w:rsidRDefault="0039232E" w:rsidP="0039232E">
      <w:pPr>
        <w:tabs>
          <w:tab w:val="left" w:pos="3674"/>
          <w:tab w:val="left" w:pos="4045"/>
        </w:tabs>
        <w:rPr>
          <w:color w:val="000000" w:themeColor="text1"/>
          <w:szCs w:val="24"/>
        </w:rPr>
      </w:pPr>
      <w:r w:rsidRPr="00134D79">
        <w:rPr>
          <w:color w:val="000000" w:themeColor="text1"/>
          <w:szCs w:val="24"/>
        </w:rPr>
        <w:tab/>
      </w:r>
    </w:p>
    <w:p w:rsidR="0039232E" w:rsidRPr="00134D79" w:rsidRDefault="0039232E" w:rsidP="0039232E">
      <w:pPr>
        <w:tabs>
          <w:tab w:val="left" w:pos="4045"/>
        </w:tabs>
        <w:jc w:val="center"/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rPr>
          <w:color w:val="000000" w:themeColor="text1"/>
          <w:szCs w:val="24"/>
        </w:rPr>
      </w:pPr>
    </w:p>
    <w:p w:rsidR="0039232E" w:rsidRPr="00134D79" w:rsidRDefault="0039232E" w:rsidP="0039232E">
      <w:pPr>
        <w:spacing w:line="360" w:lineRule="auto"/>
        <w:rPr>
          <w:color w:val="000000" w:themeColor="text1"/>
          <w:szCs w:val="24"/>
        </w:rPr>
      </w:pPr>
    </w:p>
    <w:p w:rsidR="0039232E" w:rsidRPr="00CE750D" w:rsidRDefault="0039232E" w:rsidP="0039232E">
      <w:pPr>
        <w:spacing w:line="360" w:lineRule="auto"/>
        <w:jc w:val="center"/>
        <w:rPr>
          <w:b/>
          <w:color w:val="000000" w:themeColor="text1"/>
          <w:szCs w:val="24"/>
          <w:lang w:val="id-ID"/>
        </w:rPr>
      </w:pPr>
      <w:r w:rsidRPr="00134D79">
        <w:rPr>
          <w:b/>
          <w:color w:val="000000" w:themeColor="text1"/>
          <w:szCs w:val="24"/>
        </w:rPr>
        <w:t>FAKULTAS EKONOMI</w:t>
      </w:r>
      <w:r w:rsidR="00E93295">
        <w:rPr>
          <w:b/>
          <w:color w:val="000000" w:themeColor="text1"/>
          <w:szCs w:val="24"/>
        </w:rPr>
        <w:t xml:space="preserve"> </w:t>
      </w:r>
      <w:r w:rsidRPr="00134D79">
        <w:rPr>
          <w:b/>
          <w:color w:val="000000" w:themeColor="text1"/>
          <w:szCs w:val="24"/>
        </w:rPr>
        <w:t>JURUSAN MANAJEME</w:t>
      </w:r>
      <w:r w:rsidR="00CE750D">
        <w:rPr>
          <w:b/>
          <w:color w:val="000000" w:themeColor="text1"/>
          <w:szCs w:val="24"/>
          <w:lang w:val="id-ID"/>
        </w:rPr>
        <w:t>N</w:t>
      </w:r>
    </w:p>
    <w:p w:rsidR="0039232E" w:rsidRPr="00134D79" w:rsidRDefault="0039232E" w:rsidP="0039232E">
      <w:pPr>
        <w:spacing w:line="360" w:lineRule="auto"/>
        <w:jc w:val="center"/>
        <w:rPr>
          <w:b/>
          <w:color w:val="000000" w:themeColor="text1"/>
          <w:szCs w:val="24"/>
        </w:rPr>
      </w:pPr>
      <w:r w:rsidRPr="00134D79">
        <w:rPr>
          <w:b/>
          <w:color w:val="000000" w:themeColor="text1"/>
          <w:szCs w:val="24"/>
        </w:rPr>
        <w:t xml:space="preserve">UNIVERSITAS MUSLIM NUSANTARA </w:t>
      </w:r>
    </w:p>
    <w:p w:rsidR="0039232E" w:rsidRPr="00134D79" w:rsidRDefault="0039232E" w:rsidP="0039232E">
      <w:pPr>
        <w:spacing w:line="360" w:lineRule="auto"/>
        <w:jc w:val="center"/>
        <w:rPr>
          <w:b/>
          <w:color w:val="000000" w:themeColor="text1"/>
          <w:szCs w:val="24"/>
        </w:rPr>
      </w:pPr>
      <w:r w:rsidRPr="00134D79">
        <w:rPr>
          <w:b/>
          <w:color w:val="000000" w:themeColor="text1"/>
          <w:szCs w:val="24"/>
        </w:rPr>
        <w:t>AL- WASHLIYAH</w:t>
      </w:r>
    </w:p>
    <w:p w:rsidR="0039232E" w:rsidRPr="00134D79" w:rsidRDefault="0039232E" w:rsidP="0039232E">
      <w:pPr>
        <w:spacing w:line="360" w:lineRule="auto"/>
        <w:jc w:val="center"/>
        <w:rPr>
          <w:b/>
          <w:color w:val="000000" w:themeColor="text1"/>
          <w:szCs w:val="24"/>
        </w:rPr>
      </w:pPr>
      <w:r w:rsidRPr="00134D79">
        <w:rPr>
          <w:b/>
          <w:color w:val="000000" w:themeColor="text1"/>
          <w:szCs w:val="24"/>
        </w:rPr>
        <w:t>MEDAN</w:t>
      </w:r>
    </w:p>
    <w:p w:rsidR="0039232E" w:rsidRPr="00134D79" w:rsidRDefault="00E93295" w:rsidP="0039232E">
      <w:pPr>
        <w:spacing w:line="36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2019</w:t>
      </w:r>
    </w:p>
    <w:sectPr w:rsidR="0039232E" w:rsidRPr="00134D79" w:rsidSect="0039232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232E"/>
    <w:rsid w:val="00003939"/>
    <w:rsid w:val="000070FD"/>
    <w:rsid w:val="00010920"/>
    <w:rsid w:val="00020188"/>
    <w:rsid w:val="00077CF7"/>
    <w:rsid w:val="00094376"/>
    <w:rsid w:val="000D0CED"/>
    <w:rsid w:val="000D3A18"/>
    <w:rsid w:val="001528A1"/>
    <w:rsid w:val="00186FFD"/>
    <w:rsid w:val="001E63D1"/>
    <w:rsid w:val="001F199C"/>
    <w:rsid w:val="002B026D"/>
    <w:rsid w:val="00331D08"/>
    <w:rsid w:val="0039232E"/>
    <w:rsid w:val="00410660"/>
    <w:rsid w:val="00423FFF"/>
    <w:rsid w:val="00522586"/>
    <w:rsid w:val="00561517"/>
    <w:rsid w:val="005D2598"/>
    <w:rsid w:val="00640B5B"/>
    <w:rsid w:val="00644F56"/>
    <w:rsid w:val="00743790"/>
    <w:rsid w:val="00747E74"/>
    <w:rsid w:val="00780634"/>
    <w:rsid w:val="007B570E"/>
    <w:rsid w:val="007E2CF8"/>
    <w:rsid w:val="007E6040"/>
    <w:rsid w:val="007E6FCA"/>
    <w:rsid w:val="00803006"/>
    <w:rsid w:val="00845F4A"/>
    <w:rsid w:val="008A2E73"/>
    <w:rsid w:val="008F15D4"/>
    <w:rsid w:val="009364DB"/>
    <w:rsid w:val="009A7754"/>
    <w:rsid w:val="00B54E20"/>
    <w:rsid w:val="00BE7344"/>
    <w:rsid w:val="00C50C2B"/>
    <w:rsid w:val="00C60BAF"/>
    <w:rsid w:val="00CE750D"/>
    <w:rsid w:val="00D02EAD"/>
    <w:rsid w:val="00E315E0"/>
    <w:rsid w:val="00E348BA"/>
    <w:rsid w:val="00E93295"/>
    <w:rsid w:val="00F5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09" w:right="1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2E"/>
    <w:pPr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Horas HD88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</dc:creator>
  <cp:keywords/>
  <dc:description/>
  <cp:lastModifiedBy>user</cp:lastModifiedBy>
  <cp:revision>6</cp:revision>
  <cp:lastPrinted>2019-01-16T12:32:00Z</cp:lastPrinted>
  <dcterms:created xsi:type="dcterms:W3CDTF">2018-08-14T14:53:00Z</dcterms:created>
  <dcterms:modified xsi:type="dcterms:W3CDTF">2020-03-10T05:38:00Z</dcterms:modified>
</cp:coreProperties>
</file>