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2A" w:rsidRDefault="0017464F" w:rsidP="0049262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id-ID"/>
        </w:rPr>
        <w:t>LAMPIRAN 1</w:t>
      </w:r>
    </w:p>
    <w:p w:rsidR="00C138EA" w:rsidRPr="00821B7D" w:rsidRDefault="00C138EA" w:rsidP="00C138E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KUESIONER</w:t>
      </w:r>
    </w:p>
    <w:p w:rsidR="00C138EA" w:rsidRPr="00821B7D" w:rsidRDefault="00C138EA" w:rsidP="00C138EA">
      <w:pPr>
        <w:numPr>
          <w:ilvl w:val="0"/>
          <w:numId w:val="7"/>
        </w:numPr>
        <w:spacing w:after="0" w:line="360" w:lineRule="auto"/>
        <w:ind w:left="426" w:hanging="41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Identitas Penulis</w:t>
      </w:r>
    </w:p>
    <w:p w:rsidR="00C138EA" w:rsidRPr="00821B7D" w:rsidRDefault="00C138EA" w:rsidP="00C138EA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Nama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Sri Murni Nasution</w:t>
      </w:r>
    </w:p>
    <w:p w:rsidR="00C138EA" w:rsidRPr="00821B7D" w:rsidRDefault="00C138EA" w:rsidP="00C138EA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Jenis Kelamin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Perempuan</w:t>
      </w:r>
    </w:p>
    <w:p w:rsidR="00C138EA" w:rsidRPr="00821B7D" w:rsidRDefault="00C138EA" w:rsidP="00C138EA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Jurusan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Manajemen</w:t>
      </w:r>
    </w:p>
    <w:p w:rsidR="00C138EA" w:rsidRPr="00821B7D" w:rsidRDefault="00C138EA" w:rsidP="00C138EA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Fakultas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Ekonomi</w:t>
      </w:r>
    </w:p>
    <w:p w:rsidR="00C138EA" w:rsidRPr="00821B7D" w:rsidRDefault="00C138EA" w:rsidP="00C138EA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Asal Perguruan Tinggi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Universitas Muslim Nusantara Al Washliyah Medan</w:t>
      </w:r>
    </w:p>
    <w:p w:rsidR="00C138EA" w:rsidRDefault="00C138EA" w:rsidP="00C138EA">
      <w:pPr>
        <w:tabs>
          <w:tab w:val="left" w:pos="2694"/>
        </w:tabs>
        <w:spacing w:after="0"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Judul Penelitian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2269B1">
        <w:rPr>
          <w:rFonts w:ascii="Times New Roman" w:hAnsi="Times New Roman" w:cs="Times New Roman"/>
          <w:sz w:val="24"/>
          <w:szCs w:val="24"/>
        </w:rPr>
        <w:t>Pengaruh Kualitas Bahan Baku dan Pengemasan Produk terhadap Kualitas Produk di PT. Arma Anugrah Abadi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.</w:t>
      </w:r>
    </w:p>
    <w:p w:rsidR="00C138EA" w:rsidRPr="00D04E7E" w:rsidRDefault="00C138EA" w:rsidP="00C138EA">
      <w:pPr>
        <w:tabs>
          <w:tab w:val="left" w:pos="2694"/>
        </w:tabs>
        <w:spacing w:after="0"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Pr="00821B7D" w:rsidRDefault="00C138EA" w:rsidP="00C138EA">
      <w:pPr>
        <w:tabs>
          <w:tab w:val="left" w:pos="567"/>
        </w:tabs>
        <w:spacing w:after="0" w:line="360" w:lineRule="auto"/>
        <w:ind w:hanging="22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Dengan ini saya mohon kesediaan Bapak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/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Ibuuntuk mengisi daftar kuaesioner. Informasi yang anda berikan hanya semata-mata untuk melengkapi data penelitian dalam rangka penyusunan skripsi. Untuk itu, isilah kuesioner ini dengan jawaban yang sebenar-benarnya. Atas kesediaan saudara/i, saya ucapkan terimakasih.</w:t>
      </w:r>
    </w:p>
    <w:p w:rsidR="00C138EA" w:rsidRPr="00821B7D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Pr="00D04E7E" w:rsidRDefault="00C138EA" w:rsidP="00C138EA">
      <w:pPr>
        <w:spacing w:after="0" w:line="36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Medan,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April 2019</w:t>
      </w:r>
    </w:p>
    <w:p w:rsidR="00C138EA" w:rsidRPr="00821B7D" w:rsidRDefault="00C138EA" w:rsidP="00C138EA">
      <w:pPr>
        <w:spacing w:after="0" w:line="36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Peneliti</w:t>
      </w:r>
    </w:p>
    <w:p w:rsidR="00C138EA" w:rsidRPr="00821B7D" w:rsidRDefault="00C138EA" w:rsidP="00C138EA">
      <w:pPr>
        <w:spacing w:line="360" w:lineRule="auto"/>
        <w:ind w:left="45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Pr="00821B7D" w:rsidRDefault="00C138EA" w:rsidP="00C138EA">
      <w:pPr>
        <w:spacing w:line="360" w:lineRule="auto"/>
        <w:ind w:left="45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Default="00C138EA" w:rsidP="00C138EA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</w:p>
    <w:p w:rsidR="00C138EA" w:rsidRDefault="00C138EA" w:rsidP="00C138EA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id-ID"/>
        </w:rPr>
        <w:t>Sri Murni Nasution</w:t>
      </w:r>
    </w:p>
    <w:p w:rsidR="00C138EA" w:rsidRPr="00262588" w:rsidRDefault="00C138EA" w:rsidP="00C138EA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NPM. 143114455</w:t>
      </w:r>
    </w:p>
    <w:p w:rsidR="00C138EA" w:rsidRDefault="00C138EA" w:rsidP="00C138EA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id-ID"/>
        </w:rPr>
      </w:pPr>
    </w:p>
    <w:p w:rsidR="00C138EA" w:rsidRPr="00821B7D" w:rsidRDefault="00C138EA" w:rsidP="00C138EA">
      <w:pPr>
        <w:tabs>
          <w:tab w:val="left" w:pos="5387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id-ID"/>
        </w:rPr>
        <w:sectPr w:rsidR="00C138EA" w:rsidRPr="00821B7D" w:rsidSect="00771A78">
          <w:headerReference w:type="default" r:id="rId7"/>
          <w:headerReference w:type="first" r:id="rId8"/>
          <w:footerReference w:type="first" r:id="rId9"/>
          <w:pgSz w:w="11909" w:h="16834" w:code="9"/>
          <w:pgMar w:top="2268" w:right="1701" w:bottom="1701" w:left="2268" w:header="720" w:footer="720" w:gutter="0"/>
          <w:pgNumType w:start="82"/>
          <w:cols w:space="720"/>
          <w:docGrid w:linePitch="299"/>
        </w:sectPr>
      </w:pPr>
    </w:p>
    <w:p w:rsidR="00C138EA" w:rsidRPr="00821B7D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lastRenderedPageBreak/>
        <w:t>Keterangan :berilah tanda checklist (√) pada kotak yang sesuai dengan identitas anda!</w:t>
      </w:r>
    </w:p>
    <w:p w:rsidR="00C138EA" w:rsidRPr="00821B7D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C138EA" w:rsidRPr="00821B7D" w:rsidRDefault="00C138EA" w:rsidP="00C138EA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IdentitasResponden :</w:t>
      </w:r>
    </w:p>
    <w:p w:rsidR="00C138EA" w:rsidRPr="00821B7D" w:rsidRDefault="006F7D43" w:rsidP="00C138EA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6F7D43">
        <w:rPr>
          <w:rFonts w:eastAsiaTheme="minorEastAsia"/>
          <w:noProof/>
          <w:lang w:val="en-US"/>
        </w:rPr>
        <w:pict>
          <v:rect id="Rectangle 273" o:spid="_x0000_s1026" style="position:absolute;left:0;text-align:left;margin-left:116.4pt;margin-top:-.4pt;width:30.4pt;height:18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MMIw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"/>
        </w:pict>
      </w:r>
      <w:r w:rsidRPr="006F7D43">
        <w:rPr>
          <w:rFonts w:eastAsiaTheme="minorEastAsia"/>
          <w:noProof/>
          <w:lang w:val="en-US"/>
        </w:rPr>
        <w:pict>
          <v:rect id="Rectangle 272" o:spid="_x0000_s1036" style="position:absolute;left:0;text-align:left;margin-left:159.9pt;margin-top:0;width:30.4pt;height:18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aiIw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"/>
        </w:pict>
      </w:r>
      <w:r w:rsidRPr="006F7D43">
        <w:rPr>
          <w:rFonts w:eastAsiaTheme="minorEastAsia"/>
          <w:noProof/>
          <w:lang w:val="en-US"/>
        </w:rPr>
        <w:pict>
          <v:rect id="Rectangle 271" o:spid="_x0000_s1035" style="position:absolute;left:0;text-align:left;margin-left:116.15pt;margin-top:19.85pt;width:30.4pt;height:18.3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iKIwIAAD8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"/>
        </w:pict>
      </w:r>
      <w:r w:rsidR="00C138EA"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No.Responden :</w:t>
      </w:r>
    </w:p>
    <w:p w:rsidR="00C138EA" w:rsidRPr="00821B7D" w:rsidRDefault="006F7D43" w:rsidP="00C138EA">
      <w:pPr>
        <w:numPr>
          <w:ilvl w:val="0"/>
          <w:numId w:val="8"/>
        </w:numPr>
        <w:tabs>
          <w:tab w:val="left" w:pos="3119"/>
        </w:tabs>
        <w:spacing w:after="0"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6F7D43">
        <w:rPr>
          <w:rFonts w:eastAsiaTheme="minorEastAsia"/>
          <w:noProof/>
          <w:lang w:val="en-US"/>
        </w:rPr>
        <w:pict>
          <v:rect id="Rectangle 270" o:spid="_x0000_s1034" style="position:absolute;left:0;text-align:left;margin-left:116.15pt;margin-top:20pt;width:30.4pt;height:18.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0kIg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"/>
        </w:pict>
      </w:r>
      <w:r w:rsidR="00C138EA"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Jenis Kelamin</w:t>
      </w:r>
      <w:r w:rsidR="00C138EA"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: </w:t>
      </w:r>
      <w:r w:rsidR="00C138EA"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="00C138EA"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Laki-laki</w:t>
      </w:r>
    </w:p>
    <w:p w:rsidR="00C138EA" w:rsidRPr="00821B7D" w:rsidRDefault="006F7D43" w:rsidP="00C138EA">
      <w:pPr>
        <w:tabs>
          <w:tab w:val="left" w:pos="3119"/>
        </w:tabs>
        <w:spacing w:after="0" w:line="360" w:lineRule="auto"/>
        <w:ind w:left="311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6F7D43">
        <w:rPr>
          <w:rFonts w:eastAsiaTheme="minorEastAsia"/>
          <w:noProof/>
          <w:lang w:val="en-US"/>
        </w:rPr>
        <w:pict>
          <v:rect id="Rectangle 269" o:spid="_x0000_s1033" style="position:absolute;left:0;text-align:left;margin-left:116pt;margin-top:20.15pt;width:30.4pt;height:18.3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p3IwIAAD8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"/>
        </w:pict>
      </w:r>
      <w:r w:rsidR="00C138EA"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  <w:r w:rsidR="00C138EA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="00C138EA"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Perempuan</w:t>
      </w:r>
    </w:p>
    <w:p w:rsidR="00C138EA" w:rsidRPr="00821B7D" w:rsidRDefault="006F7D43" w:rsidP="00C138EA">
      <w:pPr>
        <w:numPr>
          <w:ilvl w:val="0"/>
          <w:numId w:val="8"/>
        </w:numPr>
        <w:tabs>
          <w:tab w:val="left" w:pos="3119"/>
        </w:tabs>
        <w:spacing w:after="0"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6F7D43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rect id="Rectangle 4" o:spid="_x0000_s1032" style="position:absolute;left:0;text-align:left;margin-left:116pt;margin-top:19.85pt;width:30.4pt;height:18.3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bDIAIAADsEAAAOAAAAZHJzL2Uyb0RvYy54bWysU9tuEzEQfUfiHyy/k710U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"/>
        </w:pict>
      </w:r>
      <w:r w:rsidR="00C138EA"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Umur</w:t>
      </w:r>
      <w:r w:rsidR="00C138EA"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="00C138EA"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="00C138EA"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23-30 tahun</w:t>
      </w:r>
    </w:p>
    <w:p w:rsidR="00C138EA" w:rsidRPr="00821B7D" w:rsidRDefault="00C138EA" w:rsidP="00C138EA">
      <w:pPr>
        <w:tabs>
          <w:tab w:val="left" w:pos="3119"/>
          <w:tab w:val="left" w:pos="3544"/>
        </w:tabs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31-40 tahun</w:t>
      </w:r>
    </w:p>
    <w:p w:rsidR="00C138EA" w:rsidRPr="00821B7D" w:rsidRDefault="006F7D43" w:rsidP="00C138EA">
      <w:pPr>
        <w:tabs>
          <w:tab w:val="left" w:pos="3119"/>
        </w:tabs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6F7D43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rect id="Rectangle 2" o:spid="_x0000_s1031" style="position:absolute;left:0;text-align:left;margin-left:116pt;margin-top:-.55pt;width:30.4pt;height:18.3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wIIQIAADs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"/>
        </w:pict>
      </w:r>
      <w:r w:rsidR="00C138EA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: </w:t>
      </w:r>
      <w:r w:rsidR="00C138EA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="00C138EA"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41-50 tahun</w:t>
      </w:r>
    </w:p>
    <w:p w:rsidR="00C138EA" w:rsidRPr="00821B7D" w:rsidRDefault="006F7D43" w:rsidP="00C138EA">
      <w:pPr>
        <w:tabs>
          <w:tab w:val="left" w:pos="3119"/>
        </w:tabs>
        <w:spacing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6F7D43">
        <w:rPr>
          <w:rFonts w:eastAsiaTheme="minorEastAsia"/>
          <w:noProof/>
          <w:lang w:val="en-US"/>
        </w:rPr>
        <w:pict>
          <v:rect id="Rectangle 266" o:spid="_x0000_s1030" style="position:absolute;left:0;text-align:left;margin-left:116.15pt;margin-top:-.35pt;width:30.4pt;height:18.3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z8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"/>
        </w:pict>
      </w:r>
      <w:r w:rsidR="00C138EA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="00C138EA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6F7D43">
        <w:rPr>
          <w:rFonts w:eastAsiaTheme="minorEastAsia"/>
          <w:noProof/>
          <w:lang w:val="en-US"/>
        </w:rPr>
        <w:pict>
          <v:rect id="Rectangle 264" o:spid="_x0000_s1029" style="position:absolute;left:0;text-align:left;margin-left:116pt;margin-top:20.15pt;width:30.4pt;height:18.3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d6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"/>
        </w:pict>
      </w:r>
      <w:r w:rsidR="00C138EA"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&gt;50 tahun</w:t>
      </w:r>
    </w:p>
    <w:p w:rsidR="00C138EA" w:rsidRPr="00821B7D" w:rsidRDefault="00C138EA" w:rsidP="00C138EA">
      <w:pPr>
        <w:numPr>
          <w:ilvl w:val="0"/>
          <w:numId w:val="8"/>
        </w:numPr>
        <w:tabs>
          <w:tab w:val="left" w:pos="3119"/>
        </w:tabs>
        <w:spacing w:after="0"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Pendidikan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SMA</w:t>
      </w:r>
    </w:p>
    <w:p w:rsidR="00C138EA" w:rsidRPr="00821B7D" w:rsidRDefault="006F7D43" w:rsidP="00C138EA">
      <w:pPr>
        <w:tabs>
          <w:tab w:val="left" w:pos="3119"/>
        </w:tabs>
        <w:spacing w:after="0" w:line="360" w:lineRule="auto"/>
        <w:ind w:left="907" w:firstLine="2212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6F7D43">
        <w:rPr>
          <w:rFonts w:eastAsiaTheme="minorEastAsia"/>
          <w:noProof/>
          <w:lang w:val="en-US"/>
        </w:rPr>
        <w:pict>
          <v:rect id="Rectangle 263" o:spid="_x0000_s1028" style="position:absolute;left:0;text-align:left;margin-left:116pt;margin-top:1.35pt;width:30.4pt;height:18.3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6FIgIAAD8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"/>
        </w:pict>
      </w:r>
      <w:r w:rsidR="00C138EA"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  <w:r w:rsidR="00C138EA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S1</w:t>
      </w:r>
    </w:p>
    <w:p w:rsidR="00C138EA" w:rsidRPr="00821B7D" w:rsidRDefault="006F7D43" w:rsidP="00C138EA">
      <w:pPr>
        <w:tabs>
          <w:tab w:val="left" w:pos="2127"/>
          <w:tab w:val="left" w:pos="2977"/>
        </w:tabs>
        <w:spacing w:after="0" w:line="360" w:lineRule="auto"/>
        <w:ind w:left="426" w:firstLine="1014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6F7D43">
        <w:rPr>
          <w:rFonts w:eastAsiaTheme="minorEastAsia"/>
          <w:noProof/>
          <w:lang w:val="en-US"/>
        </w:rPr>
        <w:pict>
          <v:rect id="Rectangle 1" o:spid="_x0000_s1027" style="position:absolute;left:0;text-align:left;margin-left:116.25pt;margin-top:2.65pt;width:30.4pt;height:18.3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ltIAIAADs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"/>
        </w:pict>
      </w:r>
      <w:r w:rsidR="00C138EA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="00C138EA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="00C138E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:</w:t>
      </w:r>
      <w:r w:rsidR="00C138EA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S2</w:t>
      </w:r>
    </w:p>
    <w:p w:rsidR="00C138EA" w:rsidRPr="00821B7D" w:rsidRDefault="00C138EA" w:rsidP="00C138EA">
      <w:pPr>
        <w:spacing w:line="360" w:lineRule="auto"/>
        <w:ind w:left="28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Pr="00821B7D" w:rsidRDefault="00C138EA" w:rsidP="00C138EA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Petunjuk Pengisian :</w:t>
      </w:r>
    </w:p>
    <w:p w:rsidR="00C138EA" w:rsidRPr="00821B7D" w:rsidRDefault="00C138EA" w:rsidP="00C138EA">
      <w:pPr>
        <w:numPr>
          <w:ilvl w:val="0"/>
          <w:numId w:val="9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Pilihlah jawaban paling tepat menurut anda.</w:t>
      </w:r>
    </w:p>
    <w:p w:rsidR="00C138EA" w:rsidRPr="00821B7D" w:rsidRDefault="00C138EA" w:rsidP="00C138EA">
      <w:pPr>
        <w:numPr>
          <w:ilvl w:val="0"/>
          <w:numId w:val="9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Bacalah setiap pertanyaan dengan seksama.</w:t>
      </w:r>
    </w:p>
    <w:p w:rsidR="00C138EA" w:rsidRPr="00821B7D" w:rsidRDefault="00C138EA" w:rsidP="00C138EA">
      <w:pPr>
        <w:numPr>
          <w:ilvl w:val="0"/>
          <w:numId w:val="9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Isilah semua nomor dengan memilih satu diantara 10 alternatif jawaban dengan memberikan tanda cheklist (√) pada kolom yang sudah disediakan.</w:t>
      </w:r>
    </w:p>
    <w:p w:rsidR="00C138EA" w:rsidRPr="00821B7D" w:rsidRDefault="00C138EA" w:rsidP="00C138EA">
      <w:pPr>
        <w:numPr>
          <w:ilvl w:val="0"/>
          <w:numId w:val="9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Alternatif jawaban adalah sebagai berikut :</w:t>
      </w:r>
    </w:p>
    <w:p w:rsidR="00C138EA" w:rsidRPr="00821B7D" w:rsidRDefault="00C138EA" w:rsidP="00C138EA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Keterangan :</w:t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  <w:t>Nilai</w:t>
      </w:r>
    </w:p>
    <w:p w:rsidR="00C138EA" w:rsidRPr="00821B7D" w:rsidRDefault="00C138EA" w:rsidP="00C138EA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SS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= Sangat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  5</w:t>
      </w:r>
    </w:p>
    <w:p w:rsidR="00C138EA" w:rsidRPr="00821B7D" w:rsidRDefault="00C138EA" w:rsidP="00C138EA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S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=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  4</w:t>
      </w:r>
    </w:p>
    <w:p w:rsidR="00C138EA" w:rsidRPr="00821B7D" w:rsidRDefault="00C138EA" w:rsidP="00C138EA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KS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= Kurang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  3</w:t>
      </w:r>
    </w:p>
    <w:p w:rsidR="00C138EA" w:rsidRPr="00821B7D" w:rsidRDefault="00C138EA" w:rsidP="00C138EA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TS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= Tidak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  2</w:t>
      </w:r>
    </w:p>
    <w:p w:rsidR="00C138EA" w:rsidRPr="00821B7D" w:rsidRDefault="00C138EA" w:rsidP="00C138EA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STS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= Sangat Tidak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  1</w:t>
      </w:r>
    </w:p>
    <w:p w:rsidR="00C138EA" w:rsidRPr="00821B7D" w:rsidRDefault="00C138EA" w:rsidP="00C138EA">
      <w:pPr>
        <w:numPr>
          <w:ilvl w:val="0"/>
          <w:numId w:val="9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Jawablah semua jawaban yang ada tanpa ada yang terlewat.</w:t>
      </w:r>
    </w:p>
    <w:p w:rsidR="00C138EA" w:rsidRPr="00821B7D" w:rsidRDefault="00C138EA" w:rsidP="00C138EA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C138EA" w:rsidRDefault="00C138EA" w:rsidP="00C138E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lastRenderedPageBreak/>
        <w:t>DAFTAR PERNYATAAN</w:t>
      </w:r>
    </w:p>
    <w:p w:rsidR="00C138EA" w:rsidRPr="00BB45B9" w:rsidRDefault="00C138EA" w:rsidP="00C138E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Pr="00A53E14" w:rsidRDefault="00C138EA" w:rsidP="00C138EA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Bahan Baku</w:t>
      </w:r>
      <w:r w:rsidRPr="00A53E14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 xml:space="preserve">  (X</w:t>
      </w:r>
      <w:r w:rsidRPr="00A53E14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id-ID"/>
        </w:rPr>
        <w:t>1</w:t>
      </w:r>
      <w:r w:rsidRPr="00A53E14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)</w:t>
      </w:r>
    </w:p>
    <w:tbl>
      <w:tblPr>
        <w:tblStyle w:val="TableGrid"/>
        <w:tblpPr w:leftFromText="180" w:rightFromText="180" w:vertAnchor="text" w:horzAnchor="margin" w:tblpX="74" w:tblpY="1"/>
        <w:tblOverlap w:val="never"/>
        <w:tblW w:w="8472" w:type="dxa"/>
        <w:tblLayout w:type="fixed"/>
        <w:tblLook w:val="04A0"/>
      </w:tblPr>
      <w:tblGrid>
        <w:gridCol w:w="565"/>
        <w:gridCol w:w="4914"/>
        <w:gridCol w:w="8"/>
        <w:gridCol w:w="559"/>
        <w:gridCol w:w="570"/>
        <w:gridCol w:w="572"/>
        <w:gridCol w:w="572"/>
        <w:gridCol w:w="712"/>
      </w:tblGrid>
      <w:tr w:rsidR="00C138EA" w:rsidRPr="00821B7D" w:rsidTr="00343AA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138EA" w:rsidRPr="00821B7D" w:rsidTr="00343AAC">
        <w:trPr>
          <w:trHeight w:val="23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785684" w:rsidRDefault="00C138EA" w:rsidP="00343AAC">
            <w:pPr>
              <w:pStyle w:val="ListParagraph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5431">
              <w:rPr>
                <w:rFonts w:ascii="Times New Roman" w:hAnsi="Times New Roman" w:cs="Times New Roman"/>
                <w:b/>
                <w:sz w:val="24"/>
                <w:szCs w:val="24"/>
              </w:rPr>
              <w:t>Seleksi sumber bahan baku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285431" w:rsidRDefault="00C138EA" w:rsidP="00C26508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Bahan baku yang </w:t>
            </w:r>
            <w:r w:rsidR="00C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digunakan </w:t>
            </w:r>
            <w:r w:rsidR="00C26508" w:rsidRPr="00226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PT. Arma Anugrah Abadi</w:t>
            </w:r>
            <w:r w:rsidR="00C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ada yang kurang memenuhi standart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PT. Arma Anugrah Abadi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memilih bahan baku yang meningkatkan kualitas produk.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26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E45862" w:rsidRDefault="00C138EA" w:rsidP="00343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5431">
              <w:rPr>
                <w:rFonts w:ascii="Times New Roman" w:hAnsi="Times New Roman" w:cs="Times New Roman"/>
                <w:b/>
                <w:sz w:val="24"/>
                <w:szCs w:val="24"/>
              </w:rPr>
              <w:t>Penelitian kualitas pemasok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PT. Arma Anugrah Abadi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sangat memperhatikan kualitas pemasok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Bahan baku yang masuk selalu di cek oleh karyawan aroma.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 bahan baku mempengaruhi pembelian konsumen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25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E45862" w:rsidRDefault="00C138EA" w:rsidP="00343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5431">
              <w:rPr>
                <w:rFonts w:ascii="Times New Roman" w:hAnsi="Times New Roman" w:cs="Times New Roman"/>
                <w:b/>
                <w:sz w:val="24"/>
                <w:szCs w:val="24"/>
              </w:rPr>
              <w:t>Pemeriksaan dokumen pembelian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Barang baku yang masuk selalu di catat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 hasil pembelian selalu dilakukan oleh pimpinan.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PT. Arma Anugrah Abadi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selalu memeriksa pekerjaan yang dilakukan oleh karyawannya.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C60EEE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C60EEE" w:rsidRDefault="00C138EA" w:rsidP="00343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2B9F">
              <w:rPr>
                <w:rFonts w:ascii="Times New Roman" w:hAnsi="Times New Roman" w:cs="Times New Roman"/>
                <w:b/>
                <w:sz w:val="24"/>
                <w:szCs w:val="24"/>
              </w:rPr>
              <w:t>Pemeriksaan penerimaan bahan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C60EEE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Penerimaan barang selalu sesuai dengan apa yang dipesan oleh </w:t>
            </w:r>
            <w:r w:rsidRPr="00226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PT. Arma Anugrah Abadi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Tr="0034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66" w:type="dxa"/>
          </w:tcPr>
          <w:p w:rsidR="00C138EA" w:rsidRPr="00C60EEE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924" w:type="dxa"/>
            <w:gridSpan w:val="2"/>
          </w:tcPr>
          <w:p w:rsidR="00C138EA" w:rsidRPr="00C60EEE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 diperiksa kerusakan bahan baku ditanggung oleh peruhaan penyedia bahan baku.</w:t>
            </w:r>
          </w:p>
        </w:tc>
        <w:tc>
          <w:tcPr>
            <w:tcW w:w="559" w:type="dxa"/>
          </w:tcPr>
          <w:p w:rsidR="00C138EA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138EA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38EA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38EA" w:rsidRDefault="00C138EA" w:rsidP="00343AAC">
            <w:pPr>
              <w:spacing w:line="360" w:lineRule="auto"/>
              <w:ind w:left="-103" w:right="-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38EA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8EA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Pr="00A53E14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Pr="00A53E14" w:rsidRDefault="00C138EA" w:rsidP="00C138EA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>Pengemasan Produk</w:t>
      </w:r>
      <w:r w:rsidRPr="00A53E14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 xml:space="preserve"> (X</w:t>
      </w:r>
      <w:r w:rsidRPr="00A53E14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id-ID"/>
        </w:rPr>
        <w:t>2</w:t>
      </w:r>
      <w:r w:rsidRPr="00A53E14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)</w:t>
      </w:r>
    </w:p>
    <w:tbl>
      <w:tblPr>
        <w:tblStyle w:val="TableGrid"/>
        <w:tblpPr w:leftFromText="180" w:rightFromText="180" w:vertAnchor="text" w:horzAnchor="margin" w:tblpX="74" w:tblpY="1"/>
        <w:tblOverlap w:val="never"/>
        <w:tblW w:w="8472" w:type="dxa"/>
        <w:tblLayout w:type="fixed"/>
        <w:tblLook w:val="04A0"/>
      </w:tblPr>
      <w:tblGrid>
        <w:gridCol w:w="567"/>
        <w:gridCol w:w="4928"/>
        <w:gridCol w:w="567"/>
        <w:gridCol w:w="567"/>
        <w:gridCol w:w="567"/>
        <w:gridCol w:w="567"/>
        <w:gridCol w:w="709"/>
      </w:tblGrid>
      <w:tr w:rsidR="00C138EA" w:rsidRPr="00821B7D" w:rsidTr="00343A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138EA" w:rsidRPr="00821B7D" w:rsidTr="00343AAC">
        <w:trPr>
          <w:trHeight w:val="2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A53E14" w:rsidRDefault="00C138EA" w:rsidP="00343AAC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Desain Kemasan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FF03E5" w:rsidRDefault="00C138EA" w:rsidP="00343AAC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Kemasan </w:t>
            </w:r>
            <w:r w:rsidRPr="00DB0D0E">
              <w:rPr>
                <w:rFonts w:ascii="Times New Roman" w:hAnsi="Times New Roman" w:cs="Times New Roman"/>
                <w:sz w:val="24"/>
                <w:szCs w:val="24"/>
              </w:rPr>
              <w:t>didesain dengan baik dapat menciptakan nilai konvenien bagi konsumen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 selalu mengemas produk dengan desain yang menarik.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3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9B2360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9B2360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 lebih mementingkan desain ketika membeli.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Desain kemasan, didesain dengan baik oleh karyawan.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2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683D22" w:rsidRDefault="00C138EA" w:rsidP="00343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D22">
              <w:rPr>
                <w:rFonts w:ascii="Times New Roman" w:hAnsi="Times New Roman" w:cs="Times New Roman"/>
                <w:b/>
                <w:sz w:val="24"/>
                <w:szCs w:val="24"/>
              </w:rPr>
              <w:t>Mutu kemasan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Desain mempengaruhi pembelian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 desain mempengaruhi keputusan pembelian konsumen.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2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683D22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683D22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Kemasan yang digunakan sangat bagus mutunya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683D22" w:rsidRDefault="00C138EA" w:rsidP="00343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22">
              <w:rPr>
                <w:rFonts w:ascii="Times New Roman" w:hAnsi="Times New Roman" w:cs="Times New Roman"/>
                <w:b/>
                <w:sz w:val="24"/>
                <w:szCs w:val="24"/>
              </w:rPr>
              <w:t>Inovasi kemasan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683D22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D0E">
              <w:rPr>
                <w:rFonts w:ascii="Times New Roman" w:hAnsi="Times New Roman" w:cs="Times New Roman"/>
                <w:sz w:val="24"/>
                <w:szCs w:val="24"/>
              </w:rPr>
              <w:t>inovatif dapat memberikan banyak manfaat bagi konsumen dan laba bagi produsen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Inovasi produk  sangat kurang inovasi.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3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683D22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683D22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 jarang menggunakan inovasi dalam produknya.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8EA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Pr="00821B7D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C138EA" w:rsidRPr="00BB45B9" w:rsidRDefault="00C138EA" w:rsidP="00C138E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BB45B9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 xml:space="preserve">III. </w:t>
      </w:r>
      <w:r>
        <w:rPr>
          <w:rFonts w:ascii="Times New Roman" w:hAnsi="Times New Roman" w:cs="Times New Roman"/>
          <w:b/>
          <w:sz w:val="24"/>
          <w:szCs w:val="28"/>
        </w:rPr>
        <w:t>Kualitas Produk</w:t>
      </w:r>
      <w:r w:rsidRPr="00BB45B9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 xml:space="preserve"> (Y)</w:t>
      </w:r>
    </w:p>
    <w:tbl>
      <w:tblPr>
        <w:tblStyle w:val="TableGrid"/>
        <w:tblpPr w:leftFromText="180" w:rightFromText="180" w:vertAnchor="text" w:horzAnchor="margin" w:tblpX="120" w:tblpY="1"/>
        <w:tblOverlap w:val="never"/>
        <w:tblW w:w="8330" w:type="dxa"/>
        <w:tblLayout w:type="fixed"/>
        <w:tblLook w:val="04A0"/>
      </w:tblPr>
      <w:tblGrid>
        <w:gridCol w:w="567"/>
        <w:gridCol w:w="4786"/>
        <w:gridCol w:w="567"/>
        <w:gridCol w:w="567"/>
        <w:gridCol w:w="567"/>
        <w:gridCol w:w="567"/>
        <w:gridCol w:w="709"/>
      </w:tblGrid>
      <w:tr w:rsidR="00C138EA" w:rsidRPr="00821B7D" w:rsidTr="00343A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138EA" w:rsidRPr="00821B7D" w:rsidTr="00343AAC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FD2610" w:rsidRDefault="00FD2610" w:rsidP="00343AAC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2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Penampilan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BE5B87" w:rsidRDefault="00FD2610" w:rsidP="00343AAC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Penampilan sebuah produk menggambarkan kualitasnya.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6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BE5B87" w:rsidRDefault="00FD2610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Penampilan yang membuat konsumen membeli produk.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5A3B82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5A3B82" w:rsidRDefault="00FD2610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Penampilan sangat penting bagi pemasaran produk di </w:t>
            </w:r>
            <w:r w:rsidRPr="00226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PT. Arma Anugrah Abadi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3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FD2610" w:rsidRDefault="00FD2610" w:rsidP="00343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Bentuk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BE5B87" w:rsidRDefault="00FD2610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 produk harus menarik sehingga konsumen penasaran ingin membelinya.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BE5B87" w:rsidRDefault="00FD2610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 produk di</w:t>
            </w:r>
            <w:r w:rsidRPr="00226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PT. Arma Anugrah Abadi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sudah bagus.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FD2610" w:rsidRDefault="00FD2610" w:rsidP="00343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Tekstur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5A3B82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5A3B82" w:rsidRDefault="00FD2610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Konsumen juga memperhatikan tekstur ketika membeli produk </w:t>
            </w:r>
            <w:r w:rsidRPr="00226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PT. Arma Anugrah Abadi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5A3B82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5A3B82" w:rsidRDefault="00FD2610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Tekstur mewakili minat beli konsumen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FD2610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8EA" w:rsidRPr="00FD2610" w:rsidRDefault="00FD2610" w:rsidP="00343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2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FD2610" w:rsidRDefault="00FD2610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FD2610" w:rsidRDefault="00FD2610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yang di miliki </w:t>
            </w:r>
            <w:r w:rsidRPr="00226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PT. Arma Anugrah Abadi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sanga disukai oleh konsumen.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FD2610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 lebih memperhatikan rasa dibandingkan penampilan produk.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EA" w:rsidRPr="00821B7D" w:rsidTr="00343A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EA" w:rsidRPr="00821B7D" w:rsidRDefault="00C138EA" w:rsidP="00343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3856EC" w:rsidRDefault="00FD2610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Rasa produk membuat konsumen ingin kembali membeli.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EA" w:rsidRPr="00821B7D" w:rsidRDefault="00C138EA" w:rsidP="00343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D1F" w:rsidRDefault="00E03D1F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1E2F5E" w:rsidRDefault="001E2F5E" w:rsidP="001E2F5E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B7D82" w:rsidRPr="009B7D82" w:rsidRDefault="0017464F" w:rsidP="001E2F5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86272">
        <w:rPr>
          <w:rFonts w:ascii="Times New Roman" w:hAnsi="Times New Roman" w:cs="Times New Roman"/>
          <w:b/>
          <w:sz w:val="24"/>
        </w:rPr>
        <w:t>Persentase Responden Berdasarkan Karakteristik</w:t>
      </w:r>
    </w:p>
    <w:p w:rsidR="00505D32" w:rsidRPr="00505D32" w:rsidRDefault="00505D32" w:rsidP="0050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427C" w:rsidRPr="00D2427C" w:rsidRDefault="00D2427C" w:rsidP="00D2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270"/>
        <w:gridCol w:w="1147"/>
        <w:gridCol w:w="1009"/>
        <w:gridCol w:w="1377"/>
        <w:gridCol w:w="1469"/>
      </w:tblGrid>
      <w:tr w:rsidR="005301E6" w:rsidRPr="001E2442" w:rsidTr="005301E6">
        <w:trPr>
          <w:cantSplit/>
          <w:jc w:val="center"/>
        </w:trPr>
        <w:tc>
          <w:tcPr>
            <w:tcW w:w="7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Jenis_Kelamin</w:t>
            </w:r>
          </w:p>
        </w:tc>
      </w:tr>
      <w:tr w:rsidR="005301E6" w:rsidRPr="001E2442" w:rsidTr="005301E6">
        <w:trPr>
          <w:cantSplit/>
          <w:jc w:val="center"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301E6" w:rsidRPr="001E2442" w:rsidTr="005301E6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5301E6" w:rsidRPr="001E2442" w:rsidTr="005301E6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301E6" w:rsidRPr="001E2442" w:rsidTr="005301E6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27C" w:rsidRPr="00D2427C" w:rsidRDefault="00D2427C" w:rsidP="00D24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05D32" w:rsidRPr="00505D32" w:rsidRDefault="00505D32" w:rsidP="00505D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2427C" w:rsidRPr="00D2427C" w:rsidRDefault="00D2427C" w:rsidP="00D2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78" w:type="dxa"/>
        <w:jc w:val="center"/>
        <w:tblInd w:w="-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764"/>
        <w:gridCol w:w="1148"/>
        <w:gridCol w:w="1009"/>
        <w:gridCol w:w="1377"/>
        <w:gridCol w:w="1469"/>
      </w:tblGrid>
      <w:tr w:rsidR="005301E6" w:rsidRPr="001E2442" w:rsidTr="00BA2038">
        <w:trPr>
          <w:cantSplit/>
          <w:jc w:val="center"/>
        </w:trPr>
        <w:tc>
          <w:tcPr>
            <w:tcW w:w="6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</w:p>
        </w:tc>
      </w:tr>
      <w:tr w:rsidR="005301E6" w:rsidRPr="001E2442" w:rsidTr="00BA2038">
        <w:trPr>
          <w:cantSplit/>
          <w:jc w:val="center"/>
        </w:trPr>
        <w:tc>
          <w:tcPr>
            <w:tcW w:w="19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301E6" w:rsidRPr="001E2442" w:rsidTr="00BA2038">
        <w:trPr>
          <w:cantSplit/>
          <w:jc w:val="center"/>
        </w:trPr>
        <w:tc>
          <w:tcPr>
            <w:tcW w:w="12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20-30</w:t>
            </w:r>
          </w:p>
        </w:tc>
        <w:tc>
          <w:tcPr>
            <w:tcW w:w="11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3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</w:tr>
      <w:tr w:rsidR="005301E6" w:rsidRPr="001E2442" w:rsidTr="00BA2038">
        <w:trPr>
          <w:cantSplit/>
          <w:jc w:val="center"/>
        </w:trPr>
        <w:tc>
          <w:tcPr>
            <w:tcW w:w="12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&gt;30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301E6" w:rsidRPr="001E2442" w:rsidTr="00BA2038">
        <w:trPr>
          <w:cantSplit/>
          <w:jc w:val="center"/>
        </w:trPr>
        <w:tc>
          <w:tcPr>
            <w:tcW w:w="12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01E6" w:rsidRPr="001E2442" w:rsidRDefault="005301E6" w:rsidP="0053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27C" w:rsidRPr="00D2427C" w:rsidRDefault="00D2427C" w:rsidP="00D24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05D32" w:rsidRPr="00505D32" w:rsidRDefault="00505D32" w:rsidP="00505D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2427C" w:rsidRPr="00D2427C" w:rsidRDefault="00D2427C" w:rsidP="00D2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11" w:type="dxa"/>
        <w:jc w:val="center"/>
        <w:tblInd w:w="-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735"/>
        <w:gridCol w:w="1147"/>
        <w:gridCol w:w="1009"/>
        <w:gridCol w:w="1376"/>
        <w:gridCol w:w="1468"/>
      </w:tblGrid>
      <w:tr w:rsidR="00BA2038" w:rsidRPr="001E2442" w:rsidTr="00BA2038">
        <w:trPr>
          <w:cantSplit/>
          <w:jc w:val="center"/>
        </w:trPr>
        <w:tc>
          <w:tcPr>
            <w:tcW w:w="7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Pendidikan</w:t>
            </w:r>
          </w:p>
        </w:tc>
      </w:tr>
      <w:tr w:rsidR="00BA2038" w:rsidRPr="001E2442" w:rsidTr="00BA2038">
        <w:trPr>
          <w:cantSplit/>
          <w:jc w:val="center"/>
        </w:trPr>
        <w:tc>
          <w:tcPr>
            <w:tcW w:w="2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A2038" w:rsidRPr="001E2442" w:rsidTr="00BA2038">
        <w:trPr>
          <w:cantSplit/>
          <w:jc w:val="center"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</w:tr>
      <w:tr w:rsidR="00BA2038" w:rsidRPr="001E2442" w:rsidTr="00BA2038">
        <w:trPr>
          <w:cantSplit/>
          <w:jc w:val="center"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97.5</w:t>
            </w:r>
          </w:p>
        </w:tc>
      </w:tr>
      <w:tr w:rsidR="00BA2038" w:rsidRPr="001E2442" w:rsidTr="00BA2038">
        <w:trPr>
          <w:cantSplit/>
          <w:jc w:val="center"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A2038" w:rsidRPr="001E2442" w:rsidTr="00BA2038">
        <w:trPr>
          <w:cantSplit/>
          <w:jc w:val="center"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4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2038" w:rsidRPr="001E2442" w:rsidRDefault="00BA2038" w:rsidP="003A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27C" w:rsidRPr="00D2427C" w:rsidRDefault="00D2427C" w:rsidP="00D24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B7D82" w:rsidRDefault="009B7D82" w:rsidP="001746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B7D82" w:rsidRDefault="009B7D82" w:rsidP="009B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9B7D82" w:rsidRDefault="009B7D82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3</w:t>
      </w:r>
    </w:p>
    <w:p w:rsidR="001E2F5E" w:rsidRDefault="001E2F5E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C06" w:rsidRDefault="002E1C06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2F5E" w:rsidRPr="001E2F5E" w:rsidRDefault="008F2D13" w:rsidP="00141D33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Persentase Responden Berdasarkan Jawaban Pertanyaan Kuesioner</w:t>
      </w:r>
    </w:p>
    <w:p w:rsidR="008F2D13" w:rsidRDefault="00C138EA" w:rsidP="004711AD">
      <w:pPr>
        <w:pStyle w:val="ListParagraph"/>
        <w:numPr>
          <w:ilvl w:val="1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Kualitas Bahan Baku </w:t>
      </w:r>
      <w:r w:rsidR="003027B4">
        <w:rPr>
          <w:rFonts w:ascii="Times New Roman" w:hAnsi="Times New Roman" w:cs="Times New Roman"/>
          <w:b/>
          <w:sz w:val="24"/>
          <w:szCs w:val="24"/>
          <w:lang w:val="en-US"/>
        </w:rPr>
        <w:t>(X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="008F2D1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41D33" w:rsidRDefault="00141D33" w:rsidP="00141D33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Pernyataan_6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Pernyataan 1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22700" w:rsidRPr="00522700" w:rsidRDefault="00522700" w:rsidP="00522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2700" w:rsidRPr="00522700" w:rsidRDefault="00522700" w:rsidP="005227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22700" w:rsidRPr="00522700" w:rsidRDefault="00522700" w:rsidP="00522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2700" w:rsidRPr="00522700" w:rsidRDefault="00522700" w:rsidP="005227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67256" w:rsidRPr="00267256" w:rsidRDefault="00267256" w:rsidP="00267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7256" w:rsidRDefault="00267256" w:rsidP="00267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7256" w:rsidRPr="00267256" w:rsidRDefault="00267256" w:rsidP="00267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2D13" w:rsidRPr="00141D33" w:rsidRDefault="008F2D13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C66" w:rsidRDefault="00C138EA" w:rsidP="00697C66">
      <w:pPr>
        <w:pStyle w:val="ListParagraph"/>
        <w:numPr>
          <w:ilvl w:val="1"/>
          <w:numId w:val="9"/>
        </w:numPr>
        <w:tabs>
          <w:tab w:val="left" w:pos="112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Pengemasan Produk</w:t>
      </w:r>
      <w:r w:rsidR="002672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(X</w:t>
      </w:r>
      <w:r w:rsidR="002672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697C6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67256" w:rsidRPr="00267256" w:rsidRDefault="00267256" w:rsidP="00267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Pernyataan_3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2BB3" w:rsidRDefault="00272BB3" w:rsidP="00267256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267256" w:rsidRDefault="00343AAC" w:rsidP="00267256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C66" w:rsidRDefault="00697C66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AAC" w:rsidRDefault="00343AAC" w:rsidP="00BA203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256" w:rsidRDefault="00C138EA" w:rsidP="00267256">
      <w:pPr>
        <w:pStyle w:val="ListParagraph"/>
        <w:numPr>
          <w:ilvl w:val="1"/>
          <w:numId w:val="9"/>
        </w:numPr>
        <w:tabs>
          <w:tab w:val="left" w:pos="112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Kualitas Produk</w:t>
      </w:r>
      <w:r w:rsidR="002672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(Y)</w:t>
      </w: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Pernyataan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D57C96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="00343AAC"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67.5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AAC" w:rsidRPr="00343AAC" w:rsidRDefault="00343AAC" w:rsidP="0034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343AAC" w:rsidRPr="00343AAC" w:rsidTr="00343AAC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AAC" w:rsidRPr="00343AAC" w:rsidRDefault="008F314A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="00343AAC" w:rsidRPr="00343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43AAC" w:rsidRPr="00343AAC" w:rsidTr="00343AA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3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3AAC" w:rsidRPr="00343AAC" w:rsidRDefault="00343AAC" w:rsidP="0034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314A" w:rsidRDefault="008F314A" w:rsidP="008F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314A" w:rsidRPr="008F314A" w:rsidRDefault="008F314A" w:rsidP="008F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8F314A" w:rsidRPr="008F314A" w:rsidTr="008F314A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Pernyataan </w:t>
            </w:r>
            <w:r w:rsidRPr="008F314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8F314A" w:rsidRPr="008F314A" w:rsidTr="008F314A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8F314A" w:rsidRPr="008F314A" w:rsidTr="008F314A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</w:tr>
      <w:tr w:rsidR="008F314A" w:rsidRPr="008F314A" w:rsidTr="008F314A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85.0</w:t>
            </w:r>
          </w:p>
        </w:tc>
      </w:tr>
      <w:tr w:rsidR="008F314A" w:rsidRPr="008F314A" w:rsidTr="008F314A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8F314A" w:rsidRPr="008F314A" w:rsidTr="008F314A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31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F314A" w:rsidRPr="008F314A" w:rsidRDefault="008F314A" w:rsidP="008F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314A" w:rsidRPr="008F314A" w:rsidRDefault="008F314A" w:rsidP="008F3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43AAC" w:rsidRPr="00343AAC" w:rsidRDefault="00343AAC" w:rsidP="00343A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Default="00272BB3" w:rsidP="0027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BB3" w:rsidRPr="00272BB3" w:rsidRDefault="00272BB3" w:rsidP="0027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3073" w:rsidRPr="00697C66" w:rsidRDefault="003A3073" w:rsidP="00697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552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C26508" w:rsidRPr="00314552" w:rsidRDefault="00C26508" w:rsidP="00C2650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52">
        <w:rPr>
          <w:rFonts w:ascii="Times New Roman" w:hAnsi="Times New Roman" w:cs="Times New Roman"/>
          <w:b/>
          <w:sz w:val="24"/>
          <w:szCs w:val="24"/>
        </w:rPr>
        <w:t>Uji Validitas dan Reabilitas</w:t>
      </w: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4552">
        <w:rPr>
          <w:rFonts w:ascii="Times New Roman" w:hAnsi="Times New Roman" w:cs="Times New Roman"/>
          <w:b/>
          <w:sz w:val="24"/>
          <w:szCs w:val="24"/>
        </w:rPr>
        <w:t>Uji Validitas</w:t>
      </w:r>
    </w:p>
    <w:p w:rsidR="00C26508" w:rsidRPr="00314552" w:rsidRDefault="00C26508" w:rsidP="00C26508">
      <w:pPr>
        <w:numPr>
          <w:ilvl w:val="0"/>
          <w:numId w:val="2"/>
        </w:numPr>
        <w:tabs>
          <w:tab w:val="left" w:pos="1125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552">
        <w:rPr>
          <w:rFonts w:ascii="Times New Roman" w:hAnsi="Times New Roman" w:cs="Times New Roman"/>
          <w:sz w:val="24"/>
          <w:szCs w:val="24"/>
        </w:rPr>
        <w:t>Kualitas Bahan Baku (X</w:t>
      </w:r>
      <w:r w:rsidRPr="003145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4552">
        <w:rPr>
          <w:rFonts w:ascii="Times New Roman" w:hAnsi="Times New Roman" w:cs="Times New Roman"/>
          <w:sz w:val="24"/>
          <w:szCs w:val="24"/>
        </w:rPr>
        <w:t>)</w:t>
      </w:r>
    </w:p>
    <w:p w:rsidR="00C26508" w:rsidRPr="004C2926" w:rsidRDefault="00C26508" w:rsidP="00C2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7"/>
        <w:gridCol w:w="2178"/>
        <w:gridCol w:w="1591"/>
      </w:tblGrid>
      <w:tr w:rsidR="00C26508" w:rsidRPr="004C2926" w:rsidTr="00883957">
        <w:trPr>
          <w:cantSplit/>
          <w:jc w:val="center"/>
        </w:trPr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32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1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08" w:rsidRPr="004C2926" w:rsidTr="00883957">
        <w:trPr>
          <w:cantSplit/>
          <w:jc w:val="center"/>
        </w:trPr>
        <w:tc>
          <w:tcPr>
            <w:tcW w:w="10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C26508" w:rsidRPr="004C2926" w:rsidRDefault="00C26508" w:rsidP="00C265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08" w:rsidRDefault="00C26508" w:rsidP="00C26508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08" w:rsidRDefault="00C26508" w:rsidP="00C26508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numPr>
          <w:ilvl w:val="0"/>
          <w:numId w:val="2"/>
        </w:numPr>
        <w:tabs>
          <w:tab w:val="left" w:pos="1125"/>
        </w:tabs>
        <w:spacing w:after="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552">
        <w:rPr>
          <w:rFonts w:ascii="Times New Roman" w:hAnsi="Times New Roman" w:cs="Times New Roman"/>
          <w:sz w:val="24"/>
          <w:szCs w:val="24"/>
        </w:rPr>
        <w:lastRenderedPageBreak/>
        <w:t>Pengemasan Produk (X</w:t>
      </w:r>
      <w:r w:rsidRPr="003145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4552">
        <w:rPr>
          <w:rFonts w:ascii="Times New Roman" w:hAnsi="Times New Roman" w:cs="Times New Roman"/>
          <w:sz w:val="24"/>
          <w:szCs w:val="24"/>
        </w:rPr>
        <w:t>)</w:t>
      </w:r>
    </w:p>
    <w:p w:rsidR="00C26508" w:rsidRPr="004C2926" w:rsidRDefault="00C26508" w:rsidP="00C265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26" w:type="dxa"/>
        <w:jc w:val="center"/>
        <w:tblInd w:w="-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2178"/>
        <w:gridCol w:w="1308"/>
      </w:tblGrid>
      <w:tr w:rsidR="00C26508" w:rsidRPr="004C2926" w:rsidTr="00883957">
        <w:trPr>
          <w:cantSplit/>
          <w:jc w:val="center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34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1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4C2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08" w:rsidRPr="004C2926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C26508" w:rsidRPr="004C2926" w:rsidRDefault="00C26508" w:rsidP="00C26508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autoSpaceDE w:val="0"/>
        <w:autoSpaceDN w:val="0"/>
        <w:adjustRightInd w:val="0"/>
        <w:spacing w:after="0" w:line="40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26508" w:rsidRDefault="00C26508" w:rsidP="00C26508">
      <w:pPr>
        <w:tabs>
          <w:tab w:val="left" w:pos="1125"/>
        </w:tabs>
        <w:spacing w:after="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508" w:rsidRDefault="00C26508" w:rsidP="00C26508">
      <w:pPr>
        <w:tabs>
          <w:tab w:val="left" w:pos="1125"/>
        </w:tabs>
        <w:spacing w:after="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508" w:rsidRPr="00B012F7" w:rsidRDefault="00C26508" w:rsidP="00C26508">
      <w:pPr>
        <w:tabs>
          <w:tab w:val="left" w:pos="1125"/>
        </w:tabs>
        <w:spacing w:after="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numPr>
          <w:ilvl w:val="0"/>
          <w:numId w:val="2"/>
        </w:numPr>
        <w:tabs>
          <w:tab w:val="left" w:pos="1125"/>
        </w:tabs>
        <w:spacing w:after="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552">
        <w:rPr>
          <w:rFonts w:ascii="Times New Roman" w:hAnsi="Times New Roman" w:cs="Times New Roman"/>
          <w:sz w:val="24"/>
          <w:szCs w:val="24"/>
        </w:rPr>
        <w:lastRenderedPageBreak/>
        <w:t>Kualitas Produk (Y)</w:t>
      </w:r>
    </w:p>
    <w:p w:rsidR="00C26508" w:rsidRPr="00B012F7" w:rsidRDefault="00C26508" w:rsidP="00C2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26" w:type="dxa"/>
        <w:jc w:val="center"/>
        <w:tblInd w:w="-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2178"/>
        <w:gridCol w:w="1308"/>
      </w:tblGrid>
      <w:tr w:rsidR="00C26508" w:rsidRPr="00B012F7" w:rsidTr="00883957">
        <w:trPr>
          <w:cantSplit/>
          <w:jc w:val="center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34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1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  <w:r w:rsidRPr="00B01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B01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B01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.595</w:t>
            </w:r>
            <w:r w:rsidRPr="00B01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B01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  <w:r w:rsidRPr="00B01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  <w:r w:rsidRPr="00B01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B01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  <w:r w:rsidRPr="00B01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B01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08" w:rsidRPr="00B012F7" w:rsidTr="00883957">
        <w:trPr>
          <w:cantSplit/>
          <w:jc w:val="center"/>
        </w:trPr>
        <w:tc>
          <w:tcPr>
            <w:tcW w:w="12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C26508" w:rsidRPr="00B012F7" w:rsidTr="00883957">
        <w:trPr>
          <w:cantSplit/>
          <w:jc w:val="center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508" w:rsidRPr="00B012F7" w:rsidRDefault="00C26508" w:rsidP="008839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F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C26508" w:rsidRPr="00B012F7" w:rsidRDefault="00C26508" w:rsidP="00C26508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autoSpaceDE w:val="0"/>
        <w:autoSpaceDN w:val="0"/>
        <w:adjustRightInd w:val="0"/>
        <w:spacing w:after="0" w:line="40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autoSpaceDE w:val="0"/>
        <w:autoSpaceDN w:val="0"/>
        <w:adjustRightInd w:val="0"/>
        <w:spacing w:after="0" w:line="40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26508" w:rsidRDefault="00C26508" w:rsidP="00C26508">
      <w:pPr>
        <w:autoSpaceDE w:val="0"/>
        <w:autoSpaceDN w:val="0"/>
        <w:adjustRightInd w:val="0"/>
        <w:spacing w:after="0" w:line="40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26508" w:rsidRDefault="00C26508" w:rsidP="00C26508">
      <w:pPr>
        <w:autoSpaceDE w:val="0"/>
        <w:autoSpaceDN w:val="0"/>
        <w:adjustRightInd w:val="0"/>
        <w:spacing w:after="0" w:line="40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26508" w:rsidRDefault="00C26508" w:rsidP="00C26508">
      <w:pPr>
        <w:autoSpaceDE w:val="0"/>
        <w:autoSpaceDN w:val="0"/>
        <w:adjustRightInd w:val="0"/>
        <w:spacing w:after="0" w:line="40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numPr>
          <w:ilvl w:val="1"/>
          <w:numId w:val="7"/>
        </w:numPr>
        <w:tabs>
          <w:tab w:val="left" w:pos="1125"/>
        </w:tabs>
        <w:spacing w:after="0" w:line="48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4552">
        <w:rPr>
          <w:rFonts w:ascii="Times New Roman" w:hAnsi="Times New Roman" w:cs="Times New Roman"/>
          <w:b/>
          <w:sz w:val="24"/>
          <w:szCs w:val="24"/>
        </w:rPr>
        <w:lastRenderedPageBreak/>
        <w:t>Uji Reabilitas</w:t>
      </w:r>
    </w:p>
    <w:p w:rsidR="00C26508" w:rsidRPr="00314552" w:rsidRDefault="00C26508" w:rsidP="00C265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numPr>
          <w:ilvl w:val="0"/>
          <w:numId w:val="21"/>
        </w:numPr>
        <w:tabs>
          <w:tab w:val="left" w:pos="11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552">
        <w:rPr>
          <w:rFonts w:ascii="Times New Roman" w:hAnsi="Times New Roman" w:cs="Times New Roman"/>
          <w:sz w:val="24"/>
          <w:szCs w:val="24"/>
        </w:rPr>
        <w:t>Kualitas Bahan Baku (X</w:t>
      </w:r>
      <w:r w:rsidRPr="003145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4552">
        <w:rPr>
          <w:rFonts w:ascii="Times New Roman" w:hAnsi="Times New Roman" w:cs="Times New Roman"/>
          <w:sz w:val="24"/>
          <w:szCs w:val="24"/>
        </w:rPr>
        <w:t>)</w:t>
      </w:r>
    </w:p>
    <w:p w:rsidR="00C26508" w:rsidRPr="00314552" w:rsidRDefault="00C26508" w:rsidP="00C2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08" w:rsidRPr="004C2926" w:rsidRDefault="00C26508" w:rsidP="00C2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206" w:type="dxa"/>
        <w:jc w:val="center"/>
        <w:tblInd w:w="-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1165"/>
      </w:tblGrid>
      <w:tr w:rsidR="00C26508" w:rsidRPr="004C2926" w:rsidTr="00883957">
        <w:trPr>
          <w:cantSplit/>
          <w:jc w:val="center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20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6508" w:rsidRPr="004C2926" w:rsidTr="00883957">
        <w:trPr>
          <w:cantSplit/>
          <w:jc w:val="center"/>
        </w:trPr>
        <w:tc>
          <w:tcPr>
            <w:tcW w:w="20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26508" w:rsidRPr="004C2926" w:rsidRDefault="00C26508" w:rsidP="00C265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numPr>
          <w:ilvl w:val="0"/>
          <w:numId w:val="21"/>
        </w:numPr>
        <w:tabs>
          <w:tab w:val="left" w:pos="112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552">
        <w:rPr>
          <w:rFonts w:ascii="Times New Roman" w:hAnsi="Times New Roman" w:cs="Times New Roman"/>
          <w:sz w:val="24"/>
          <w:szCs w:val="24"/>
        </w:rPr>
        <w:t>Pengemasan Produk (X</w:t>
      </w:r>
      <w:r w:rsidRPr="003145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4552">
        <w:rPr>
          <w:rFonts w:ascii="Times New Roman" w:hAnsi="Times New Roman" w:cs="Times New Roman"/>
          <w:sz w:val="24"/>
          <w:szCs w:val="24"/>
        </w:rPr>
        <w:t>)</w:t>
      </w:r>
    </w:p>
    <w:p w:rsidR="00C26508" w:rsidRPr="00314552" w:rsidRDefault="00C26508" w:rsidP="00C2650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26508" w:rsidRPr="004C2926" w:rsidRDefault="00C26508" w:rsidP="00C2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260" w:type="dxa"/>
        <w:tblInd w:w="2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1276"/>
      </w:tblGrid>
      <w:tr w:rsidR="00C26508" w:rsidRPr="004C2926" w:rsidTr="00883957">
        <w:trPr>
          <w:cantSplit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26508" w:rsidRPr="004C2926" w:rsidTr="00883957">
        <w:trPr>
          <w:cantSplit/>
        </w:trPr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6508" w:rsidRPr="004C2926" w:rsidTr="00883957">
        <w:trPr>
          <w:cantSplit/>
        </w:trPr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26508" w:rsidRPr="004C2926" w:rsidRDefault="00C26508" w:rsidP="00C265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autoSpaceDE w:val="0"/>
        <w:autoSpaceDN w:val="0"/>
        <w:adjustRightInd w:val="0"/>
        <w:spacing w:after="0" w:line="40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numPr>
          <w:ilvl w:val="0"/>
          <w:numId w:val="21"/>
        </w:numPr>
        <w:tabs>
          <w:tab w:val="left" w:pos="112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552">
        <w:rPr>
          <w:rFonts w:ascii="Times New Roman" w:hAnsi="Times New Roman" w:cs="Times New Roman"/>
          <w:sz w:val="24"/>
          <w:szCs w:val="24"/>
        </w:rPr>
        <w:t>Kualitas Produk (Y)</w:t>
      </w:r>
    </w:p>
    <w:p w:rsidR="00C26508" w:rsidRPr="004C2926" w:rsidRDefault="00C26508" w:rsidP="00C2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260" w:type="dxa"/>
        <w:tblInd w:w="2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1276"/>
      </w:tblGrid>
      <w:tr w:rsidR="00C26508" w:rsidRPr="004C2926" w:rsidTr="00883957">
        <w:trPr>
          <w:cantSplit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26508" w:rsidRPr="004C2926" w:rsidTr="00883957">
        <w:trPr>
          <w:cantSplit/>
        </w:trPr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6508" w:rsidRPr="004C2926" w:rsidTr="00883957">
        <w:trPr>
          <w:cantSplit/>
        </w:trPr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6508" w:rsidRPr="004C2926" w:rsidRDefault="00C26508" w:rsidP="00883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92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26508" w:rsidRDefault="00C26508" w:rsidP="00C265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6508" w:rsidRDefault="00C26508" w:rsidP="00C265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6508" w:rsidRPr="004C2926" w:rsidRDefault="00C26508" w:rsidP="00C265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6508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552"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552">
        <w:rPr>
          <w:rFonts w:ascii="Times New Roman" w:hAnsi="Times New Roman" w:cs="Times New Roman"/>
          <w:b/>
          <w:sz w:val="24"/>
          <w:szCs w:val="24"/>
        </w:rPr>
        <w:t>Tabulasi Uji Validitas dan Uji Reabilitas</w:t>
      </w: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52">
        <w:rPr>
          <w:rFonts w:ascii="Times New Roman" w:eastAsia="Times New Roman" w:hAnsi="Times New Roman" w:cs="Times New Roman"/>
          <w:color w:val="000000"/>
          <w:sz w:val="24"/>
          <w:szCs w:val="24"/>
        </w:rPr>
        <w:t>Tabulasi Data Variabel Kualitas Bahan Baku (X</w:t>
      </w:r>
      <w:r w:rsidRPr="003145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3145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13" w:type="dxa"/>
        <w:tblInd w:w="93" w:type="dxa"/>
        <w:tblLook w:val="04A0"/>
      </w:tblPr>
      <w:tblGrid>
        <w:gridCol w:w="1016"/>
        <w:gridCol w:w="700"/>
        <w:gridCol w:w="709"/>
        <w:gridCol w:w="709"/>
        <w:gridCol w:w="666"/>
        <w:gridCol w:w="666"/>
        <w:gridCol w:w="666"/>
        <w:gridCol w:w="695"/>
        <w:gridCol w:w="709"/>
        <w:gridCol w:w="709"/>
        <w:gridCol w:w="708"/>
        <w:gridCol w:w="960"/>
      </w:tblGrid>
      <w:tr w:rsidR="00C26508" w:rsidRPr="00314552" w:rsidTr="00883957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693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Item Pernyataan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Jumlah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Responden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314552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314552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1673</w:t>
            </w:r>
          </w:p>
        </w:tc>
      </w:tr>
      <w:tr w:rsidR="00C26508" w:rsidRPr="00314552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(X)2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314552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(Y)2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2798929</w:t>
            </w:r>
          </w:p>
        </w:tc>
      </w:tr>
      <w:tr w:rsidR="00C26508" w:rsidRPr="00314552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X.Y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314552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314552" w:rsidTr="00883957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314552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4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70225</w:t>
            </w:r>
          </w:p>
        </w:tc>
      </w:tr>
    </w:tbl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Tabulasi Data Variabel Pengemasan Produk (X</w:t>
      </w:r>
      <w:r w:rsidRPr="003145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145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9055" w:type="dxa"/>
        <w:tblInd w:w="93" w:type="dxa"/>
        <w:tblLook w:val="04A0"/>
      </w:tblPr>
      <w:tblGrid>
        <w:gridCol w:w="1016"/>
        <w:gridCol w:w="666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960"/>
      </w:tblGrid>
      <w:tr w:rsidR="00C26508" w:rsidRPr="004C2926" w:rsidTr="00883957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07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Item Pernyataan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Jumlah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Responden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2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4C2926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1679</w:t>
            </w:r>
          </w:p>
        </w:tc>
      </w:tr>
      <w:tr w:rsidR="00C26508" w:rsidRPr="004C2926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(X)2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4C2926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(Y)2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2819041</w:t>
            </w:r>
          </w:p>
        </w:tc>
      </w:tr>
      <w:tr w:rsidR="00C26508" w:rsidRPr="004C2926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X.Y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4C2926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4C2926" w:rsidTr="00883957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Y²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70805</w:t>
            </w:r>
          </w:p>
        </w:tc>
      </w:tr>
    </w:tbl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Tabulasi Data Variabel Kualitas Produk (Y)</w:t>
      </w: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55" w:type="dxa"/>
        <w:tblInd w:w="93" w:type="dxa"/>
        <w:tblLook w:val="04A0"/>
      </w:tblPr>
      <w:tblGrid>
        <w:gridCol w:w="1016"/>
        <w:gridCol w:w="70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60"/>
      </w:tblGrid>
      <w:tr w:rsidR="00C26508" w:rsidRPr="004C2926" w:rsidTr="00883957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07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Item Pernyataan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Jumlah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Responden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2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26508" w:rsidRPr="004C2926" w:rsidTr="00883957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4C2926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1675</w:t>
            </w:r>
          </w:p>
        </w:tc>
      </w:tr>
      <w:tr w:rsidR="00C26508" w:rsidRPr="004C2926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(X)2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4C2926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(Y)2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2805625</w:t>
            </w:r>
          </w:p>
        </w:tc>
      </w:tr>
      <w:tr w:rsidR="00C26508" w:rsidRPr="004C2926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X.Y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4C2926" w:rsidTr="00883957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26508" w:rsidRPr="004C2926" w:rsidTr="00883957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508" w:rsidRPr="004C2926" w:rsidRDefault="00C26508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2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70335</w:t>
            </w:r>
          </w:p>
        </w:tc>
      </w:tr>
    </w:tbl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314552" w:rsidRDefault="00C26508" w:rsidP="00C265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Pr="00725AF2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AD04D8" w:rsidRPr="00607F4E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Normalitas Data</w:t>
      </w:r>
    </w:p>
    <w:p w:rsidR="00AD04D8" w:rsidRPr="00725AF2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Pr="00607F4E" w:rsidRDefault="00AD04D8" w:rsidP="00AD04D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Normalitas Data</w:t>
      </w:r>
    </w:p>
    <w:p w:rsidR="00AD04D8" w:rsidRDefault="00AD04D8" w:rsidP="00AD04D8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noProof/>
          <w:lang w:val="en-US"/>
        </w:rPr>
      </w:pPr>
    </w:p>
    <w:p w:rsidR="00AD04D8" w:rsidRDefault="00DF7C0F" w:rsidP="00AD0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44450</wp:posOffset>
            </wp:positionV>
            <wp:extent cx="3720465" cy="32746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4D8" w:rsidRDefault="00AD04D8" w:rsidP="00AD0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7</w:t>
      </w: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Amsumsi Klasik</w:t>
      </w:r>
    </w:p>
    <w:p w:rsidR="00AD04D8" w:rsidRPr="00607F4E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Pr="00E1388F" w:rsidRDefault="00AD04D8" w:rsidP="00AD04D8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Pr="00737816" w:rsidRDefault="00AD04D8" w:rsidP="00AD04D8">
      <w:pPr>
        <w:pStyle w:val="ListParagraph"/>
        <w:numPr>
          <w:ilvl w:val="0"/>
          <w:numId w:val="6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>Uji Multikolonieritas</w:t>
      </w:r>
    </w:p>
    <w:p w:rsidR="00AD04D8" w:rsidRDefault="00AD04D8" w:rsidP="00AD04D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670" w:type="dxa"/>
        <w:jc w:val="center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9"/>
        <w:gridCol w:w="1914"/>
        <w:gridCol w:w="1464"/>
        <w:gridCol w:w="1464"/>
        <w:gridCol w:w="49"/>
      </w:tblGrid>
      <w:tr w:rsidR="00DF7C0F" w:rsidRPr="000D4890" w:rsidTr="00CA65FB">
        <w:trPr>
          <w:cantSplit/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D48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F7C0F" w:rsidRPr="000D4890" w:rsidTr="00CA65FB">
        <w:trPr>
          <w:gridAfter w:val="1"/>
          <w:wAfter w:w="49" w:type="dxa"/>
          <w:cantSplit/>
          <w:jc w:val="center"/>
        </w:trPr>
        <w:tc>
          <w:tcPr>
            <w:tcW w:w="269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2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DF7C0F" w:rsidRPr="000D4890" w:rsidTr="00CA65FB">
        <w:trPr>
          <w:gridAfter w:val="1"/>
          <w:wAfter w:w="49" w:type="dxa"/>
          <w:cantSplit/>
          <w:jc w:val="center"/>
        </w:trPr>
        <w:tc>
          <w:tcPr>
            <w:tcW w:w="269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4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DF7C0F" w:rsidRPr="000D4890" w:rsidTr="00CA65FB">
        <w:trPr>
          <w:gridAfter w:val="1"/>
          <w:wAfter w:w="49" w:type="dxa"/>
          <w:cantSplit/>
          <w:jc w:val="center"/>
        </w:trPr>
        <w:tc>
          <w:tcPr>
            <w:tcW w:w="77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0F" w:rsidRPr="000D4890" w:rsidTr="00CA65FB">
        <w:trPr>
          <w:gridAfter w:val="1"/>
          <w:wAfter w:w="49" w:type="dxa"/>
          <w:cantSplit/>
          <w:jc w:val="center"/>
        </w:trPr>
        <w:tc>
          <w:tcPr>
            <w:tcW w:w="7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Kualitas Bahan Baku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2.980</w:t>
            </w:r>
          </w:p>
        </w:tc>
      </w:tr>
      <w:tr w:rsidR="00DF7C0F" w:rsidRPr="000D4890" w:rsidTr="00CA65FB">
        <w:trPr>
          <w:gridAfter w:val="1"/>
          <w:wAfter w:w="49" w:type="dxa"/>
          <w:cantSplit/>
          <w:jc w:val="center"/>
        </w:trPr>
        <w:tc>
          <w:tcPr>
            <w:tcW w:w="7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Pengemasan Produk</w:t>
            </w:r>
          </w:p>
        </w:tc>
        <w:tc>
          <w:tcPr>
            <w:tcW w:w="14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14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2.980</w:t>
            </w:r>
          </w:p>
        </w:tc>
      </w:tr>
      <w:tr w:rsidR="00DF7C0F" w:rsidRPr="000D4890" w:rsidTr="00CA65FB">
        <w:trPr>
          <w:cantSplit/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C0F" w:rsidRPr="000D4890" w:rsidRDefault="00DF7C0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a. Dependent Variable: Kualitas Produk</w:t>
            </w:r>
          </w:p>
        </w:tc>
      </w:tr>
    </w:tbl>
    <w:p w:rsidR="00AD04D8" w:rsidRDefault="00AD04D8" w:rsidP="00AD04D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numPr>
          <w:ilvl w:val="0"/>
          <w:numId w:val="6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Heterokedastisitas</w:t>
      </w:r>
    </w:p>
    <w:p w:rsidR="00AD04D8" w:rsidRDefault="00AD04D8" w:rsidP="00AD04D8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Pr="00607F4E" w:rsidRDefault="008544CF" w:rsidP="00AD04D8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146685</wp:posOffset>
            </wp:positionV>
            <wp:extent cx="4082415" cy="336994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AD04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4D8" w:rsidRDefault="00AD04D8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73D6" w:rsidRDefault="000673D6" w:rsidP="000673D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AD04D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0673D6" w:rsidRPr="000673D6" w:rsidRDefault="000673D6" w:rsidP="000673D6">
      <w:pPr>
        <w:pStyle w:val="ListParagraph"/>
        <w:numPr>
          <w:ilvl w:val="2"/>
          <w:numId w:val="7"/>
        </w:numPr>
        <w:tabs>
          <w:tab w:val="clear" w:pos="2160"/>
          <w:tab w:val="left" w:pos="112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 Tabulasi</w:t>
      </w:r>
    </w:p>
    <w:p w:rsidR="00B942B3" w:rsidRDefault="00B942B3" w:rsidP="00A07FA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7FAF" w:rsidRDefault="00B942B3" w:rsidP="00BF14B3">
      <w:pPr>
        <w:tabs>
          <w:tab w:val="left" w:pos="1125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</w:r>
      <w:r w:rsidR="00C844FD"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Tabul</w:t>
      </w:r>
      <w:r w:rsidR="00751A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asi Data </w:t>
      </w:r>
      <w:r w:rsidR="00EA33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Variabel </w:t>
      </w:r>
      <w:r w:rsidR="00F547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Kualitas Bahan Baku</w:t>
      </w:r>
      <w:r w:rsidR="00A544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(X</w:t>
      </w:r>
      <w:r w:rsidR="00EA33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</w:t>
      </w:r>
      <w:r w:rsidR="00C844FD"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BF14B3" w:rsidRDefault="00BF14B3" w:rsidP="00BF14B3">
      <w:pPr>
        <w:tabs>
          <w:tab w:val="left" w:pos="1125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9" w:type="dxa"/>
        <w:tblInd w:w="93" w:type="dxa"/>
        <w:tblLook w:val="04A0"/>
      </w:tblPr>
      <w:tblGrid>
        <w:gridCol w:w="1283"/>
        <w:gridCol w:w="71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10"/>
      </w:tblGrid>
      <w:tr w:rsidR="00F54732" w:rsidRPr="00F54732" w:rsidTr="00F54732">
        <w:trPr>
          <w:trHeight w:val="330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70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Item Pernyataan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73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83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ƩX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1617</w:t>
            </w:r>
          </w:p>
        </w:tc>
      </w:tr>
    </w:tbl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14B3" w:rsidRDefault="00BF14B3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47AE" w:rsidRDefault="00B942B3" w:rsidP="00BF14B3">
      <w:pPr>
        <w:tabs>
          <w:tab w:val="left" w:pos="112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lastRenderedPageBreak/>
        <w:tab/>
      </w:r>
      <w:r w:rsidR="00C844FD"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Tabulasi </w:t>
      </w:r>
      <w:r w:rsidR="00F547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 Variabel Pengemasan Produk</w:t>
      </w:r>
      <w:r w:rsidR="00EA33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(X</w:t>
      </w:r>
      <w:r w:rsidR="00EA33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C844FD"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BF14B3" w:rsidRDefault="00BF14B3" w:rsidP="00BF14B3">
      <w:pPr>
        <w:tabs>
          <w:tab w:val="left" w:pos="112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9" w:type="dxa"/>
        <w:tblInd w:w="93" w:type="dxa"/>
        <w:tblLook w:val="04A0"/>
      </w:tblPr>
      <w:tblGrid>
        <w:gridCol w:w="1283"/>
        <w:gridCol w:w="71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10"/>
      </w:tblGrid>
      <w:tr w:rsidR="00F54732" w:rsidRPr="00F54732" w:rsidTr="00F54732">
        <w:trPr>
          <w:trHeight w:val="330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70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Item Pernyataan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73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83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ƩY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1633</w:t>
            </w:r>
          </w:p>
        </w:tc>
      </w:tr>
    </w:tbl>
    <w:p w:rsidR="00BF14B3" w:rsidRDefault="00BF14B3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3C5E" w:rsidRDefault="00C63C5E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63C5E" w:rsidRDefault="00C63C5E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0467C" w:rsidRDefault="0080467C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0467C" w:rsidRDefault="0080467C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0467C" w:rsidRDefault="0080467C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0467C" w:rsidRDefault="0080467C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0467C" w:rsidRDefault="0080467C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0467C" w:rsidRDefault="0080467C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0467C" w:rsidRDefault="0080467C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0467C" w:rsidRDefault="0080467C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0467C" w:rsidRDefault="0080467C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0467C" w:rsidRDefault="0080467C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63C5E" w:rsidRPr="00552E71" w:rsidRDefault="00C63C5E" w:rsidP="00552E7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05493" w:rsidRDefault="00EA33FE" w:rsidP="00EA33FE">
      <w:pPr>
        <w:tabs>
          <w:tab w:val="left" w:pos="112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Tabulasi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="00F547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 Variabel Kualitas Produk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(Y</w:t>
      </w:r>
      <w:r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tbl>
      <w:tblPr>
        <w:tblW w:w="9229" w:type="dxa"/>
        <w:tblInd w:w="93" w:type="dxa"/>
        <w:tblLook w:val="04A0"/>
      </w:tblPr>
      <w:tblGrid>
        <w:gridCol w:w="1283"/>
        <w:gridCol w:w="717"/>
        <w:gridCol w:w="850"/>
        <w:gridCol w:w="709"/>
        <w:gridCol w:w="567"/>
        <w:gridCol w:w="709"/>
        <w:gridCol w:w="709"/>
        <w:gridCol w:w="708"/>
        <w:gridCol w:w="709"/>
        <w:gridCol w:w="709"/>
        <w:gridCol w:w="709"/>
        <w:gridCol w:w="910"/>
      </w:tblGrid>
      <w:tr w:rsidR="00F54732" w:rsidRPr="00F54732" w:rsidTr="00F54732">
        <w:trPr>
          <w:trHeight w:val="330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70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Item Pernyataan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73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54732" w:rsidRPr="00F54732" w:rsidTr="00F54732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F54732" w:rsidRPr="00F54732" w:rsidTr="00F54732">
        <w:trPr>
          <w:trHeight w:val="330"/>
        </w:trPr>
        <w:tc>
          <w:tcPr>
            <w:tcW w:w="83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ƩY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1628</w:t>
            </w:r>
          </w:p>
        </w:tc>
      </w:tr>
    </w:tbl>
    <w:p w:rsidR="00552E71" w:rsidRDefault="00552E71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14B3" w:rsidRDefault="00BF14B3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14B3" w:rsidRDefault="00BF14B3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14B3" w:rsidRDefault="00BF14B3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67C" w:rsidRDefault="0080467C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322" w:rsidRDefault="00F55322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33FE" w:rsidRDefault="0022505B" w:rsidP="0022505B">
      <w:pPr>
        <w:tabs>
          <w:tab w:val="left" w:pos="1125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Hasil </w:t>
      </w:r>
      <w:r w:rsidR="00EA33FE"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Tabulasi </w:t>
      </w:r>
      <w:r w:rsidR="00EA33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</w:t>
      </w:r>
    </w:p>
    <w:tbl>
      <w:tblPr>
        <w:tblW w:w="8946" w:type="dxa"/>
        <w:tblInd w:w="93" w:type="dxa"/>
        <w:tblLook w:val="04A0"/>
      </w:tblPr>
      <w:tblGrid>
        <w:gridCol w:w="960"/>
        <w:gridCol w:w="756"/>
        <w:gridCol w:w="709"/>
        <w:gridCol w:w="709"/>
        <w:gridCol w:w="992"/>
        <w:gridCol w:w="1134"/>
        <w:gridCol w:w="1134"/>
        <w:gridCol w:w="851"/>
        <w:gridCol w:w="850"/>
        <w:gridCol w:w="851"/>
      </w:tblGrid>
      <w:tr w:rsidR="00F54732" w:rsidRPr="00F54732" w:rsidTr="00F54732">
        <w:trPr>
          <w:trHeight w:val="73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F54732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F54732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F54732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₁</w:t>
            </w: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F54732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₂</w:t>
            </w: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F54732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₁</w:t>
            </w: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.X</w:t>
            </w:r>
            <w:r w:rsidRPr="00F54732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F54732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₁</w:t>
            </w: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F54732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₂</w:t>
            </w: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Y²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1764</w:t>
            </w:r>
          </w:p>
        </w:tc>
      </w:tr>
      <w:tr w:rsidR="00F54732" w:rsidRPr="00F54732" w:rsidTr="00F54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65947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66584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66158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65537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66851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732" w:rsidRPr="00F54732" w:rsidRDefault="00F54732" w:rsidP="00F5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66422</w:t>
            </w:r>
          </w:p>
        </w:tc>
      </w:tr>
    </w:tbl>
    <w:p w:rsidR="0022505B" w:rsidRDefault="0022505B" w:rsidP="0022505B">
      <w:pPr>
        <w:tabs>
          <w:tab w:val="left" w:pos="112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5322" w:rsidRDefault="00F55322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322" w:rsidRDefault="00F55322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732" w:rsidRDefault="00F54732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54C8" w:rsidRDefault="004254C8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6508" w:rsidRDefault="00C26508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6508" w:rsidRDefault="00C26508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4CF" w:rsidRDefault="008544CF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3D6" w:rsidRPr="004A4DB0" w:rsidRDefault="000673D6" w:rsidP="004A4D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3D1F" w:rsidRPr="004A4DB0" w:rsidRDefault="00737816" w:rsidP="004A4DB0">
      <w:pPr>
        <w:pStyle w:val="ListParagraph"/>
        <w:numPr>
          <w:ilvl w:val="2"/>
          <w:numId w:val="7"/>
        </w:numPr>
        <w:tabs>
          <w:tab w:val="clear" w:pos="2160"/>
          <w:tab w:val="left" w:pos="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DB0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22505B">
        <w:rPr>
          <w:rFonts w:ascii="Times New Roman" w:hAnsi="Times New Roman" w:cs="Times New Roman"/>
          <w:b/>
          <w:sz w:val="24"/>
          <w:szCs w:val="24"/>
          <w:lang w:val="en-US"/>
        </w:rPr>
        <w:t>egresi Linier Berganda</w:t>
      </w:r>
      <w:r w:rsidR="00E03D1F" w:rsidRPr="004A4DB0">
        <w:rPr>
          <w:rFonts w:ascii="Times New Roman" w:hAnsi="Times New Roman" w:cs="Times New Roman"/>
          <w:b/>
          <w:sz w:val="24"/>
          <w:szCs w:val="24"/>
        </w:rPr>
        <w:t>, U</w:t>
      </w:r>
      <w:r w:rsidRPr="004A4DB0">
        <w:rPr>
          <w:rFonts w:ascii="Times New Roman" w:hAnsi="Times New Roman" w:cs="Times New Roman"/>
          <w:b/>
          <w:sz w:val="24"/>
          <w:szCs w:val="24"/>
          <w:lang w:val="en-US"/>
        </w:rPr>
        <w:t>ji</w:t>
      </w:r>
      <w:r w:rsidR="00C63C5E" w:rsidRPr="004A4DB0">
        <w:rPr>
          <w:rFonts w:ascii="Times New Roman" w:hAnsi="Times New Roman" w:cs="Times New Roman"/>
          <w:b/>
          <w:sz w:val="24"/>
          <w:szCs w:val="24"/>
        </w:rPr>
        <w:t xml:space="preserve"> T, </w:t>
      </w:r>
      <w:r w:rsidR="002250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 F, </w:t>
      </w:r>
      <w:r w:rsidRPr="004A4DB0">
        <w:rPr>
          <w:rFonts w:ascii="Times New Roman" w:hAnsi="Times New Roman" w:cs="Times New Roman"/>
          <w:b/>
          <w:sz w:val="24"/>
          <w:szCs w:val="24"/>
        </w:rPr>
        <w:t>D</w:t>
      </w:r>
      <w:r w:rsidRPr="004A4DB0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4A4DB0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4A4DB0">
        <w:rPr>
          <w:rFonts w:ascii="Times New Roman" w:hAnsi="Times New Roman" w:cs="Times New Roman"/>
          <w:b/>
          <w:sz w:val="24"/>
          <w:szCs w:val="24"/>
          <w:lang w:val="en-US"/>
        </w:rPr>
        <w:t>ji Dertementasi</w:t>
      </w:r>
    </w:p>
    <w:p w:rsidR="00E03D1F" w:rsidRPr="00E968D4" w:rsidRDefault="0022505B" w:rsidP="004711AD">
      <w:pPr>
        <w:pStyle w:val="ListParagraph"/>
        <w:numPr>
          <w:ilvl w:val="0"/>
          <w:numId w:val="3"/>
        </w:num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Regresi Linier Berganda</w:t>
      </w:r>
      <w:r w:rsidR="00E03D1F" w:rsidRPr="00E968D4">
        <w:rPr>
          <w:rFonts w:ascii="Times New Roman" w:hAnsi="Times New Roman" w:cs="Times New Roman"/>
          <w:sz w:val="24"/>
          <w:szCs w:val="24"/>
        </w:rPr>
        <w:t xml:space="preserve"> Dan Uji T</w:t>
      </w:r>
    </w:p>
    <w:tbl>
      <w:tblPr>
        <w:tblW w:w="8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851"/>
        <w:gridCol w:w="1133"/>
        <w:gridCol w:w="1275"/>
        <w:gridCol w:w="709"/>
        <w:gridCol w:w="709"/>
        <w:gridCol w:w="992"/>
        <w:gridCol w:w="708"/>
      </w:tblGrid>
      <w:tr w:rsidR="008544CF" w:rsidRPr="000D4890" w:rsidTr="00CA65FB">
        <w:trPr>
          <w:cantSplit/>
        </w:trPr>
        <w:tc>
          <w:tcPr>
            <w:tcW w:w="8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D48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544CF" w:rsidRPr="000D4890" w:rsidTr="00CA65FB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8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0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8544CF" w:rsidRPr="000D4890" w:rsidTr="00CA65FB">
        <w:trPr>
          <w:cantSplit/>
        </w:trPr>
        <w:tc>
          <w:tcPr>
            <w:tcW w:w="255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8544CF" w:rsidRPr="000D4890" w:rsidTr="00CA65FB">
        <w:trPr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7.860</w:t>
            </w:r>
          </w:p>
        </w:tc>
        <w:tc>
          <w:tcPr>
            <w:tcW w:w="11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3.894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2.018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CF" w:rsidRPr="000D4890" w:rsidTr="00CA65FB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Kualitas Bahan Baku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4.418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2.980</w:t>
            </w:r>
          </w:p>
        </w:tc>
      </w:tr>
      <w:tr w:rsidR="008544CF" w:rsidRPr="000D4890" w:rsidTr="00CA65FB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Pengemasan Produk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1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2.980</w:t>
            </w:r>
          </w:p>
        </w:tc>
      </w:tr>
      <w:tr w:rsidR="008544CF" w:rsidRPr="000D4890" w:rsidTr="00CA65FB">
        <w:trPr>
          <w:cantSplit/>
        </w:trPr>
        <w:tc>
          <w:tcPr>
            <w:tcW w:w="8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a. Dependent Variable: Kualitas Produk</w:t>
            </w:r>
          </w:p>
        </w:tc>
      </w:tr>
    </w:tbl>
    <w:p w:rsidR="00607F4E" w:rsidRPr="00C63C5E" w:rsidRDefault="00607F4E" w:rsidP="00C63C5E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505B" w:rsidRPr="005D0C38" w:rsidRDefault="0022505B" w:rsidP="0022505B">
      <w:pPr>
        <w:pStyle w:val="ListParagraph"/>
        <w:numPr>
          <w:ilvl w:val="0"/>
          <w:numId w:val="22"/>
        </w:num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0C38"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270"/>
        <w:gridCol w:w="1636"/>
        <w:gridCol w:w="934"/>
        <w:gridCol w:w="1559"/>
        <w:gridCol w:w="851"/>
        <w:gridCol w:w="708"/>
      </w:tblGrid>
      <w:tr w:rsidR="008544CF" w:rsidRPr="002B32D3" w:rsidTr="00CA65FB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2B32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544CF" w:rsidRPr="002B32D3" w:rsidTr="00CA65FB">
        <w:trPr>
          <w:cantSplit/>
        </w:trPr>
        <w:tc>
          <w:tcPr>
            <w:tcW w:w="22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544CF" w:rsidRPr="002B32D3" w:rsidTr="00CA65FB">
        <w:trPr>
          <w:cantSplit/>
        </w:trPr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108.157</w:t>
            </w:r>
          </w:p>
        </w:tc>
        <w:tc>
          <w:tcPr>
            <w:tcW w:w="9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54.078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36.888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2B32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544CF" w:rsidRPr="002B32D3" w:rsidTr="00CA65FB">
        <w:trPr>
          <w:cantSplit/>
        </w:trPr>
        <w:tc>
          <w:tcPr>
            <w:tcW w:w="9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54.243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1.466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CF" w:rsidRPr="002B32D3" w:rsidTr="00CA65FB">
        <w:trPr>
          <w:cantSplit/>
        </w:trPr>
        <w:tc>
          <w:tcPr>
            <w:tcW w:w="9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162.400</w:t>
            </w:r>
          </w:p>
        </w:tc>
        <w:tc>
          <w:tcPr>
            <w:tcW w:w="9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CF" w:rsidRPr="002B32D3" w:rsidTr="00CA65FB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a. Dependent Variable: Kualitas Produk</w:t>
            </w:r>
          </w:p>
        </w:tc>
      </w:tr>
      <w:tr w:rsidR="008544CF" w:rsidRPr="002B32D3" w:rsidTr="00CA65FB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F" w:rsidRPr="002B32D3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2D3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Pengemasan Produk, Kualitas Bahan Baku</w:t>
            </w:r>
          </w:p>
        </w:tc>
      </w:tr>
    </w:tbl>
    <w:p w:rsidR="0022505B" w:rsidRPr="0022505B" w:rsidRDefault="0022505B" w:rsidP="0022505B">
      <w:pPr>
        <w:pStyle w:val="ListParagraph"/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3D1F" w:rsidRPr="005D0C38" w:rsidRDefault="00E03D1F" w:rsidP="0022505B">
      <w:pPr>
        <w:pStyle w:val="ListParagraph"/>
        <w:numPr>
          <w:ilvl w:val="0"/>
          <w:numId w:val="22"/>
        </w:num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0C38">
        <w:rPr>
          <w:rFonts w:ascii="Times New Roman" w:hAnsi="Times New Roman" w:cs="Times New Roman"/>
          <w:sz w:val="24"/>
          <w:szCs w:val="24"/>
        </w:rPr>
        <w:t>Uji Determinasi</w:t>
      </w: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008"/>
        <w:gridCol w:w="1276"/>
        <w:gridCol w:w="1275"/>
        <w:gridCol w:w="1985"/>
        <w:gridCol w:w="1559"/>
      </w:tblGrid>
      <w:tr w:rsidR="008544CF" w:rsidRPr="000D4890" w:rsidTr="00CA65FB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0D48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544CF" w:rsidRPr="000D4890" w:rsidTr="00CA65FB">
        <w:trPr>
          <w:cantSplit/>
        </w:trPr>
        <w:tc>
          <w:tcPr>
            <w:tcW w:w="9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9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8544CF" w:rsidRPr="000D4890" w:rsidTr="00CA65FB">
        <w:trPr>
          <w:cantSplit/>
        </w:trPr>
        <w:tc>
          <w:tcPr>
            <w:tcW w:w="9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  <w:r w:rsidRPr="000D489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19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1.21080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2.079</w:t>
            </w:r>
          </w:p>
        </w:tc>
      </w:tr>
      <w:tr w:rsidR="008544CF" w:rsidRPr="000D4890" w:rsidTr="00CA65FB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Pengemasan Produk, Kualitas Bahan Baku</w:t>
            </w:r>
          </w:p>
        </w:tc>
      </w:tr>
      <w:tr w:rsidR="008544CF" w:rsidRPr="000D4890" w:rsidTr="00CA65FB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F" w:rsidRPr="000D4890" w:rsidRDefault="008544CF" w:rsidP="00CA65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890">
              <w:rPr>
                <w:rFonts w:ascii="Arial" w:hAnsi="Arial" w:cs="Arial"/>
                <w:color w:val="000000"/>
                <w:sz w:val="18"/>
                <w:szCs w:val="18"/>
              </w:rPr>
              <w:t>b. Dependent Variable: Kualitas Produk</w:t>
            </w:r>
          </w:p>
        </w:tc>
      </w:tr>
    </w:tbl>
    <w:p w:rsidR="00DB3874" w:rsidRDefault="00DB3874">
      <w:pPr>
        <w:rPr>
          <w:lang w:val="en-US"/>
        </w:rPr>
      </w:pPr>
    </w:p>
    <w:p w:rsidR="00E723E6" w:rsidRDefault="00E723E6">
      <w:pPr>
        <w:rPr>
          <w:lang w:val="en-US"/>
        </w:rPr>
      </w:pPr>
    </w:p>
    <w:p w:rsidR="006A42CC" w:rsidRDefault="006A42CC" w:rsidP="00DB3874">
      <w:pPr>
        <w:tabs>
          <w:tab w:val="left" w:pos="1125"/>
        </w:tabs>
        <w:spacing w:after="0" w:line="240" w:lineRule="auto"/>
        <w:rPr>
          <w:lang w:val="en-US"/>
        </w:rPr>
      </w:pPr>
    </w:p>
    <w:p w:rsidR="00C26508" w:rsidRDefault="00C26508" w:rsidP="00DB3874">
      <w:pPr>
        <w:tabs>
          <w:tab w:val="left" w:pos="1125"/>
        </w:tabs>
        <w:spacing w:after="0" w:line="240" w:lineRule="auto"/>
        <w:rPr>
          <w:lang w:val="en-US"/>
        </w:rPr>
      </w:pPr>
    </w:p>
    <w:p w:rsidR="00DB3874" w:rsidRDefault="00DB3874" w:rsidP="00DB3874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6A42C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951CD8" w:rsidRPr="006A42CC" w:rsidRDefault="008D557F" w:rsidP="00DB3874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R </w:t>
      </w:r>
      <w:r w:rsidR="006A4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Tabel T</w:t>
      </w:r>
      <w:r w:rsidR="006A42CC">
        <w:rPr>
          <w:rFonts w:ascii="Times New Roman" w:hAnsi="Times New Roman" w:cs="Times New Roman"/>
          <w:b/>
          <w:sz w:val="24"/>
          <w:szCs w:val="24"/>
          <w:lang w:val="en-US"/>
        </w:rPr>
        <w:t>, dan Tabel F</w:t>
      </w:r>
    </w:p>
    <w:p w:rsidR="00951CD8" w:rsidRDefault="00951CD8">
      <w:pPr>
        <w:rPr>
          <w:lang w:val="en-US"/>
        </w:rPr>
      </w:pPr>
    </w:p>
    <w:p w:rsidR="00951CD8" w:rsidRDefault="00951CD8" w:rsidP="00951CD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CD8">
        <w:rPr>
          <w:rFonts w:ascii="Times New Roman" w:hAnsi="Times New Roman" w:cs="Times New Roman"/>
          <w:b/>
          <w:sz w:val="24"/>
          <w:szCs w:val="24"/>
          <w:lang w:val="en-US"/>
        </w:rPr>
        <w:t>Tabel distribusi R</w:t>
      </w:r>
    </w:p>
    <w:tbl>
      <w:tblPr>
        <w:tblStyle w:val="TableGrid0"/>
        <w:tblW w:w="3273" w:type="dxa"/>
        <w:jc w:val="center"/>
        <w:tblInd w:w="843" w:type="dxa"/>
        <w:tblCellMar>
          <w:left w:w="5" w:type="dxa"/>
          <w:right w:w="43" w:type="dxa"/>
        </w:tblCellMar>
        <w:tblLook w:val="04A0"/>
      </w:tblPr>
      <w:tblGrid>
        <w:gridCol w:w="1278"/>
        <w:gridCol w:w="965"/>
        <w:gridCol w:w="1030"/>
      </w:tblGrid>
      <w:tr w:rsidR="00F736C6" w:rsidTr="00EA33FE">
        <w:trPr>
          <w:trHeight w:val="310"/>
          <w:jc w:val="center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Pr="00F736C6" w:rsidRDefault="00F736C6" w:rsidP="00EA33FE">
            <w:pPr>
              <w:pStyle w:val="ListParagraph"/>
              <w:spacing w:after="29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left="32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Calibri" w:eastAsia="Calibri" w:hAnsi="Calibri" w:cs="Calibri"/>
              </w:rPr>
              <w:t>Tingkat signifikansi untuk uji satu arah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6C6" w:rsidRDefault="00F736C6" w:rsidP="00EA33FE">
            <w:pPr>
              <w:rPr>
                <w:rFonts w:ascii="Arial" w:eastAsia="Arial" w:hAnsi="Arial" w:cs="Arial"/>
                <w:b/>
                <w:color w:val="000000"/>
                <w:lang w:eastAsia="id-ID" w:bidi="id-ID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3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Calibri" w:eastAsia="Calibri" w:hAnsi="Calibri" w:cs="Calibri"/>
              </w:rPr>
              <w:t>0.05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3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Calibri" w:eastAsia="Calibri" w:hAnsi="Calibri" w:cs="Calibri"/>
              </w:rPr>
              <w:t>0.025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6C6" w:rsidRDefault="00F736C6" w:rsidP="00EA33FE">
            <w:pPr>
              <w:rPr>
                <w:rFonts w:ascii="Arial" w:eastAsia="Arial" w:hAnsi="Arial" w:cs="Arial"/>
                <w:b/>
                <w:color w:val="000000"/>
                <w:lang w:eastAsia="id-ID" w:bidi="id-ID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Calibri" w:eastAsia="Calibri" w:hAnsi="Calibri" w:cs="Calibri"/>
              </w:rPr>
              <w:t>Tingkat signifikansi untuk uji dua arah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6C6" w:rsidRDefault="00F736C6" w:rsidP="00EA33FE">
            <w:pPr>
              <w:rPr>
                <w:rFonts w:ascii="Arial" w:eastAsia="Arial" w:hAnsi="Arial" w:cs="Arial"/>
                <w:b/>
                <w:color w:val="000000"/>
                <w:lang w:eastAsia="id-ID" w:bidi="id-ID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4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0.1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6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0.05</w:t>
            </w:r>
          </w:p>
        </w:tc>
      </w:tr>
      <w:tr w:rsidR="00F736C6" w:rsidTr="00EA33FE">
        <w:trPr>
          <w:trHeight w:val="312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Pr="008E261F" w:rsidRDefault="00F736C6" w:rsidP="00EA33FE">
            <w:pPr>
              <w:spacing w:line="256" w:lineRule="auto"/>
              <w:ind w:right="64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0.987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0.999</w:t>
            </w:r>
          </w:p>
        </w:tc>
      </w:tr>
      <w:tr w:rsidR="00F736C6" w:rsidTr="00EA33FE">
        <w:trPr>
          <w:trHeight w:val="312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4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0.9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0.9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4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0.8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959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4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811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917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4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754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874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4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834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4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666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798</w:t>
            </w:r>
          </w:p>
        </w:tc>
      </w:tr>
      <w:tr w:rsidR="00F736C6" w:rsidTr="00EA33FE">
        <w:trPr>
          <w:trHeight w:val="312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4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632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765</w:t>
            </w:r>
          </w:p>
        </w:tc>
      </w:tr>
      <w:tr w:rsidR="00F736C6" w:rsidTr="00EA33FE">
        <w:trPr>
          <w:trHeight w:val="312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4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735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576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708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553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684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532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661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641</w:t>
            </w:r>
          </w:p>
        </w:tc>
      </w:tr>
      <w:tr w:rsidR="00F736C6" w:rsidTr="00EA33FE">
        <w:trPr>
          <w:trHeight w:val="312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0.4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623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0.4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82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606</w:t>
            </w:r>
          </w:p>
        </w:tc>
      </w:tr>
      <w:tr w:rsidR="00F736C6" w:rsidTr="00EA33FE">
        <w:trPr>
          <w:trHeight w:val="312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0.4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590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456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575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444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561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433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549</w:t>
            </w:r>
          </w:p>
        </w:tc>
      </w:tr>
      <w:tr w:rsidR="00F736C6" w:rsidTr="00EA33FE">
        <w:trPr>
          <w:trHeight w:val="312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423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537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526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515</w:t>
            </w:r>
          </w:p>
        </w:tc>
      </w:tr>
      <w:tr w:rsidR="00F736C6" w:rsidTr="00EA33FE">
        <w:trPr>
          <w:trHeight w:val="312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505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88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496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81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0.487</w:t>
            </w:r>
          </w:p>
        </w:tc>
      </w:tr>
      <w:tr w:rsidR="00F736C6" w:rsidTr="00EA33FE">
        <w:trPr>
          <w:trHeight w:val="312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470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463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30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 w:rsidRPr="00C16260"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  <w:t>0.3</w:t>
            </w:r>
            <w:r w:rsidRPr="00C16260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val="en-US"/>
              </w:rPr>
              <w:t>61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0.430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424</w:t>
            </w:r>
          </w:p>
        </w:tc>
      </w:tr>
      <w:tr w:rsidR="00F736C6" w:rsidTr="00EA33FE">
        <w:trPr>
          <w:trHeight w:val="312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339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418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339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413</w:t>
            </w:r>
          </w:p>
        </w:tc>
      </w:tr>
      <w:tr w:rsidR="00F736C6" w:rsidTr="00EA33FE">
        <w:trPr>
          <w:trHeight w:val="312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334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408</w:t>
            </w:r>
          </w:p>
        </w:tc>
      </w:tr>
      <w:tr w:rsidR="00F736C6" w:rsidTr="00EA33FE">
        <w:trPr>
          <w:trHeight w:val="31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339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6" w:rsidRDefault="00F736C6" w:rsidP="00EA33FE">
            <w:pPr>
              <w:spacing w:line="256" w:lineRule="auto"/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eastAsia="id-ID" w:bidi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442</w:t>
            </w:r>
          </w:p>
        </w:tc>
      </w:tr>
    </w:tbl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6C6" w:rsidRPr="00F736C6" w:rsidRDefault="00F736C6" w:rsidP="00F7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1CD8" w:rsidRDefault="00F736C6" w:rsidP="00F736C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36C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Tabel distribusi T</w:t>
      </w:r>
    </w:p>
    <w:tbl>
      <w:tblPr>
        <w:tblStyle w:val="TableGrid2"/>
        <w:tblW w:w="7762" w:type="dxa"/>
        <w:jc w:val="center"/>
        <w:tblInd w:w="108" w:type="dxa"/>
        <w:tblLook w:val="04A0"/>
      </w:tblPr>
      <w:tblGrid>
        <w:gridCol w:w="1630"/>
        <w:gridCol w:w="756"/>
        <w:gridCol w:w="756"/>
        <w:gridCol w:w="876"/>
        <w:gridCol w:w="876"/>
        <w:gridCol w:w="876"/>
        <w:gridCol w:w="996"/>
        <w:gridCol w:w="996"/>
      </w:tblGrid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AF28A5" w:rsidRDefault="00AF28A5" w:rsidP="00AF28A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d.f.</w:t>
            </w:r>
          </w:p>
        </w:tc>
        <w:tc>
          <w:tcPr>
            <w:tcW w:w="6132" w:type="dxa"/>
            <w:gridSpan w:val="7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Distribusi T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Duasisi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5%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2%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1%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0,1%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Satusisi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5%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1%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0,05%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3,078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12,706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31,821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63,657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318,309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636,619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2,920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6,965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9,925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22,327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31,599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3,182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4,541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5,841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10,215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12,924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3,747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4,604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7,173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8,610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2,571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3,365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4,032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5,893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6,869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3,143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5,208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5,959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2,365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2,998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3,499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4,785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5,408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1,860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2,896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4,501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5,041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2,821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3,250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4,781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2,764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3,169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4,144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4,587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2,718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3,106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4,025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4,437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2,681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3,930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4,318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2,160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2,650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3,012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3,852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4,221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2,624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2,977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4,140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2,602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3,733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4,073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2,583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2,921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3,686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4,015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2,567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2,898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3,646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3,965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2,552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2,878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3,610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3,922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2,093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2,539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2,861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3,579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3,883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2,528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2,845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3,552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3,850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2,518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2,831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3,819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2,508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2,819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3,792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3,768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2,492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2,797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3,745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2,485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3,450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3,725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2,056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2,479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2,779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3,435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3,707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2,052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2,473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2,771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3,690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2,467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2,763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3,408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3,674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2,462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3,396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3,659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2,457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2,750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3,646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2,453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2,744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3,375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3,633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tabs>
                <w:tab w:val="center" w:pos="3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2,037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2,449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2,738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3,622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2,445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2,733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3,356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3,611</w:t>
            </w:r>
          </w:p>
        </w:tc>
      </w:tr>
      <w:tr w:rsidR="00AF28A5" w:rsidRPr="00936A14" w:rsidTr="00AF28A5">
        <w:trPr>
          <w:trHeight w:val="145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2,441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2,728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3,348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3,601</w:t>
            </w:r>
          </w:p>
        </w:tc>
      </w:tr>
      <w:tr w:rsidR="00AF28A5" w:rsidRPr="00936A14" w:rsidTr="00AF28A5">
        <w:trPr>
          <w:trHeight w:val="287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2,438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2,724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3,340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3,591</w:t>
            </w:r>
          </w:p>
        </w:tc>
      </w:tr>
      <w:tr w:rsidR="00AF28A5" w:rsidRPr="00936A14" w:rsidTr="00AF28A5">
        <w:trPr>
          <w:trHeight w:val="287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2,434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2,719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3,333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3,582</w:t>
            </w:r>
          </w:p>
        </w:tc>
      </w:tr>
      <w:tr w:rsidR="00AF28A5" w:rsidRPr="00936A14" w:rsidTr="00AF28A5">
        <w:trPr>
          <w:trHeight w:val="287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1,687</w:t>
            </w:r>
          </w:p>
        </w:tc>
        <w:tc>
          <w:tcPr>
            <w:tcW w:w="0" w:type="auto"/>
            <w:hideMark/>
          </w:tcPr>
          <w:p w:rsidR="00AF28A5" w:rsidRPr="00AF28A5" w:rsidRDefault="00AF28A5" w:rsidP="00AF28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2,026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2,431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2,715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3,326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3,574</w:t>
            </w:r>
          </w:p>
        </w:tc>
      </w:tr>
      <w:tr w:rsidR="00AF28A5" w:rsidRPr="00936A14" w:rsidTr="00AF28A5">
        <w:trPr>
          <w:trHeight w:val="272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2,429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2,712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3,319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3,566</w:t>
            </w:r>
          </w:p>
        </w:tc>
      </w:tr>
      <w:tr w:rsidR="00AF28A5" w:rsidRPr="00936A14" w:rsidTr="00AF28A5">
        <w:trPr>
          <w:trHeight w:val="272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2,426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2,708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3,313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3,558</w:t>
            </w:r>
          </w:p>
        </w:tc>
      </w:tr>
      <w:tr w:rsidR="00AF28A5" w:rsidRPr="00936A14" w:rsidTr="00AF28A5">
        <w:trPr>
          <w:trHeight w:val="287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2,423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2,704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3,551</w:t>
            </w:r>
          </w:p>
        </w:tc>
      </w:tr>
      <w:tr w:rsidR="00AF28A5" w:rsidRPr="00936A14" w:rsidTr="00AF28A5">
        <w:trPr>
          <w:trHeight w:val="272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2,421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2,701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3,301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3,544</w:t>
            </w:r>
          </w:p>
        </w:tc>
      </w:tr>
      <w:tr w:rsidR="00AF28A5" w:rsidRPr="00936A14" w:rsidTr="00AF28A5">
        <w:trPr>
          <w:trHeight w:val="272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2,418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2,698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3,296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3,538</w:t>
            </w:r>
          </w:p>
        </w:tc>
      </w:tr>
      <w:tr w:rsidR="00AF28A5" w:rsidRPr="00936A14" w:rsidTr="00AF28A5">
        <w:trPr>
          <w:trHeight w:val="287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0" w:type="auto"/>
            <w:hideMark/>
          </w:tcPr>
          <w:p w:rsidR="00AF28A5" w:rsidRPr="00AF28A5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2,416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3,291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3,532</w:t>
            </w:r>
          </w:p>
        </w:tc>
      </w:tr>
      <w:tr w:rsidR="00AF28A5" w:rsidRPr="00936A14" w:rsidTr="00AF28A5">
        <w:trPr>
          <w:trHeight w:val="287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2,414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2,692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3,286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</w:t>
            </w:r>
          </w:p>
        </w:tc>
      </w:tr>
      <w:tr w:rsidR="00AF28A5" w:rsidRPr="00936A14" w:rsidTr="00AF28A5">
        <w:trPr>
          <w:trHeight w:val="272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1,679</w:t>
            </w:r>
          </w:p>
        </w:tc>
        <w:tc>
          <w:tcPr>
            <w:tcW w:w="0" w:type="auto"/>
            <w:hideMark/>
          </w:tcPr>
          <w:p w:rsidR="00AF28A5" w:rsidRPr="00CF36D5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2,014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2,412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2,690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3,281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3,520</w:t>
            </w:r>
          </w:p>
        </w:tc>
      </w:tr>
      <w:tr w:rsidR="00AF28A5" w:rsidRPr="00936A14" w:rsidTr="00AF28A5">
        <w:trPr>
          <w:trHeight w:val="272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2,013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2,410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2,687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3,277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3,515</w:t>
            </w:r>
          </w:p>
        </w:tc>
      </w:tr>
      <w:tr w:rsidR="00AF28A5" w:rsidRPr="00936A14" w:rsidTr="00AF28A5">
        <w:trPr>
          <w:trHeight w:val="287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2,012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2,408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2,685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3,273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3,510</w:t>
            </w:r>
          </w:p>
        </w:tc>
      </w:tr>
      <w:tr w:rsidR="00AF28A5" w:rsidRPr="00936A14" w:rsidTr="00AF28A5">
        <w:trPr>
          <w:trHeight w:val="272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2,011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2,407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2,682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3,269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3,505</w:t>
            </w:r>
          </w:p>
        </w:tc>
      </w:tr>
      <w:tr w:rsidR="00AF28A5" w:rsidRPr="00936A14" w:rsidTr="00AF28A5">
        <w:trPr>
          <w:trHeight w:val="272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1,677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2,405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2,680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3,265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3,500</w:t>
            </w:r>
          </w:p>
        </w:tc>
      </w:tr>
      <w:tr w:rsidR="00AF28A5" w:rsidRPr="00936A14" w:rsidTr="00AF28A5">
        <w:trPr>
          <w:trHeight w:val="287"/>
          <w:jc w:val="center"/>
        </w:trPr>
        <w:tc>
          <w:tcPr>
            <w:tcW w:w="1630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1,676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2,009</w:t>
            </w:r>
          </w:p>
        </w:tc>
        <w:tc>
          <w:tcPr>
            <w:tcW w:w="0" w:type="auto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2,403</w:t>
            </w:r>
          </w:p>
        </w:tc>
        <w:tc>
          <w:tcPr>
            <w:tcW w:w="87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2,678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3,261</w:t>
            </w:r>
          </w:p>
        </w:tc>
        <w:tc>
          <w:tcPr>
            <w:tcW w:w="996" w:type="dxa"/>
            <w:hideMark/>
          </w:tcPr>
          <w:p w:rsidR="00AF28A5" w:rsidRPr="00936A14" w:rsidRDefault="00AF28A5" w:rsidP="00AF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3,496</w:t>
            </w:r>
          </w:p>
        </w:tc>
      </w:tr>
    </w:tbl>
    <w:p w:rsidR="00437776" w:rsidRDefault="00437776" w:rsidP="00437776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403" w:rsidRDefault="00DD5403" w:rsidP="00DD5403">
      <w:pPr>
        <w:pStyle w:val="BodyText"/>
      </w:pPr>
    </w:p>
    <w:p w:rsidR="00DD5403" w:rsidRDefault="00DD5403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23E" w:rsidRDefault="00C6423E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23E" w:rsidRDefault="00C6423E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23E" w:rsidRDefault="00C6423E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23E" w:rsidRDefault="00C6423E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23E" w:rsidRDefault="00C6423E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23E" w:rsidRDefault="00C6423E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23E" w:rsidRDefault="00C6423E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23E" w:rsidRDefault="00C6423E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23E" w:rsidRDefault="00C6423E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23E" w:rsidRDefault="00C6423E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23E" w:rsidRDefault="00C6423E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23E" w:rsidRPr="007A278E" w:rsidRDefault="00C6423E" w:rsidP="007A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7776" w:rsidRDefault="00437776" w:rsidP="00437776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7776" w:rsidRPr="00DD5403" w:rsidRDefault="00D331E5" w:rsidP="00DD54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Tabel distribusi F</w:t>
      </w:r>
    </w:p>
    <w:tbl>
      <w:tblPr>
        <w:tblW w:w="7403" w:type="dxa"/>
        <w:jc w:val="center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9"/>
        <w:gridCol w:w="617"/>
        <w:gridCol w:w="617"/>
        <w:gridCol w:w="618"/>
        <w:gridCol w:w="617"/>
        <w:gridCol w:w="617"/>
        <w:gridCol w:w="617"/>
        <w:gridCol w:w="617"/>
        <w:gridCol w:w="617"/>
        <w:gridCol w:w="617"/>
        <w:gridCol w:w="620"/>
      </w:tblGrid>
      <w:tr w:rsidR="00D331E5" w:rsidRPr="00DD5403" w:rsidTr="00DD5403">
        <w:trPr>
          <w:trHeight w:val="691"/>
          <w:jc w:val="center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E5" w:rsidRPr="00DD5403" w:rsidRDefault="00D331E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  <w:szCs w:val="18"/>
                <w:lang w:val="id-ID"/>
              </w:rPr>
            </w:pPr>
          </w:p>
          <w:p w:rsidR="00D331E5" w:rsidRPr="00DD5403" w:rsidRDefault="00D331E5"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18"/>
                <w:szCs w:val="18"/>
                <w:lang w:val="id-ID"/>
              </w:rPr>
            </w:pPr>
          </w:p>
          <w:p w:rsidR="00D331E5" w:rsidRPr="00DD5403" w:rsidRDefault="00D331E5">
            <w:pPr>
              <w:pStyle w:val="TableParagraph"/>
              <w:spacing w:before="0"/>
              <w:ind w:left="107" w:right="0" w:firstLine="40"/>
              <w:jc w:val="left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df untuk</w:t>
            </w:r>
          </w:p>
          <w:p w:rsidR="00D331E5" w:rsidRPr="00DD5403" w:rsidRDefault="00D331E5">
            <w:pPr>
              <w:pStyle w:val="TableParagraph"/>
              <w:spacing w:before="5" w:line="182" w:lineRule="exact"/>
              <w:ind w:left="307" w:right="80" w:hanging="200"/>
              <w:jc w:val="left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penyebut (N2)</w:t>
            </w:r>
          </w:p>
        </w:tc>
        <w:tc>
          <w:tcPr>
            <w:tcW w:w="6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E5" w:rsidRPr="00DD5403" w:rsidRDefault="00D331E5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8"/>
                <w:szCs w:val="18"/>
                <w:lang w:val="id-ID"/>
              </w:rPr>
            </w:pPr>
          </w:p>
          <w:p w:rsidR="00D331E5" w:rsidRPr="00DD5403" w:rsidRDefault="00D331E5" w:rsidP="00D331E5">
            <w:pPr>
              <w:pStyle w:val="TableParagraph"/>
              <w:spacing w:before="0"/>
              <w:ind w:right="0"/>
              <w:jc w:val="center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df untuk pembilang (N1)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31E5" w:rsidRPr="00DD5403" w:rsidRDefault="00D331E5">
            <w:pPr>
              <w:rPr>
                <w:rFonts w:ascii="Arial" w:eastAsia="Arial" w:hAnsi="Arial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1E5" w:rsidRPr="00DD5403" w:rsidRDefault="00D331E5">
            <w:pPr>
              <w:pStyle w:val="TableParagraph"/>
              <w:spacing w:before="63" w:line="171" w:lineRule="exact"/>
              <w:ind w:right="98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1E5" w:rsidRPr="00DD5403" w:rsidRDefault="00D331E5">
            <w:pPr>
              <w:pStyle w:val="TableParagraph"/>
              <w:spacing w:before="63" w:line="171" w:lineRule="exact"/>
              <w:ind w:right="98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1E5" w:rsidRPr="00DD5403" w:rsidRDefault="00D331E5">
            <w:pPr>
              <w:pStyle w:val="TableParagraph"/>
              <w:spacing w:before="63" w:line="171" w:lineRule="exact"/>
              <w:ind w:right="99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1E5" w:rsidRPr="00DD5403" w:rsidRDefault="00D331E5">
            <w:pPr>
              <w:pStyle w:val="TableParagraph"/>
              <w:spacing w:before="63" w:line="171" w:lineRule="exact"/>
              <w:ind w:right="99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1E5" w:rsidRPr="00DD5403" w:rsidRDefault="00D331E5">
            <w:pPr>
              <w:pStyle w:val="TableParagraph"/>
              <w:spacing w:before="63" w:line="171" w:lineRule="exact"/>
              <w:ind w:right="97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1E5" w:rsidRPr="00DD5403" w:rsidRDefault="00D331E5">
            <w:pPr>
              <w:pStyle w:val="TableParagraph"/>
              <w:spacing w:before="63" w:line="171" w:lineRule="exact"/>
              <w:ind w:right="97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1E5" w:rsidRPr="00DD5403" w:rsidRDefault="00D331E5">
            <w:pPr>
              <w:pStyle w:val="TableParagraph"/>
              <w:spacing w:before="63" w:line="171" w:lineRule="exact"/>
              <w:ind w:right="97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1E5" w:rsidRPr="00DD5403" w:rsidRDefault="00D331E5">
            <w:pPr>
              <w:pStyle w:val="TableParagraph"/>
              <w:spacing w:before="63" w:line="171" w:lineRule="exact"/>
              <w:ind w:right="97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1E5" w:rsidRPr="00DD5403" w:rsidRDefault="00D331E5">
            <w:pPr>
              <w:pStyle w:val="TableParagraph"/>
              <w:spacing w:before="63" w:line="171" w:lineRule="exact"/>
              <w:ind w:right="97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1E5" w:rsidRPr="00DD5403" w:rsidRDefault="00D331E5">
            <w:pPr>
              <w:pStyle w:val="TableParagraph"/>
              <w:spacing w:before="63" w:line="171" w:lineRule="exact"/>
              <w:ind w:right="98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10</w:t>
            </w:r>
          </w:p>
        </w:tc>
      </w:tr>
      <w:tr w:rsidR="00D331E5" w:rsidRPr="00DD5403" w:rsidTr="00DD5403">
        <w:trPr>
          <w:trHeight w:val="28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65"/>
              <w:ind w:right="95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68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161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68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68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68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68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68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68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68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68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68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242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ind w:right="95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18.51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19.00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19.16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19.25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19.30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19.33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19.35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19.37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19.38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19.40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ind w:right="95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10.13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9.55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9.28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9.12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9.01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8.94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8.89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8.85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8.81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8.79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ind w:right="95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7.71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6.94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6.59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6.39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6.26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6.16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6.09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6.04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6.00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5.96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3"/>
              <w:ind w:right="95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6.61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5.79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5.41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5.19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5.05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4.95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4.88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4.82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4.74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ind w:right="95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5.99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5.14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4.76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4.53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4.06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ind w:right="95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5.59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4.74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3.97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3.87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3.79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3.73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3.64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ind w:right="95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5.32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4.46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3.84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3.69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3.44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3.35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3"/>
              <w:ind w:right="95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5.12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3.86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3.14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4.96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3.71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2.98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4.84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3.98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3.59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2.85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2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4.75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3.89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2.75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3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4.67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3.81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2.67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3.74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2.60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4.54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2.54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3.63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2.49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3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3.59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2.45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3.55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2.41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4.38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3.52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2.38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3.49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2.35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3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3.47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2.32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2.30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3.42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2.27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2.25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3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2.24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2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2.22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2.20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2.19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3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2.18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2.16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2.15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2.14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3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2.13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2.12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2.11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2.11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3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F7C0F" w:rsidRDefault="00D331E5">
            <w:pPr>
              <w:pStyle w:val="TableParagraph"/>
              <w:spacing w:before="35"/>
              <w:ind w:right="98"/>
              <w:rPr>
                <w:b/>
                <w:sz w:val="18"/>
                <w:szCs w:val="18"/>
                <w:lang w:val="id-ID"/>
              </w:rPr>
            </w:pPr>
            <w:r w:rsidRPr="00DF7C0F">
              <w:rPr>
                <w:b/>
                <w:sz w:val="18"/>
                <w:szCs w:val="18"/>
                <w:highlight w:val="yellow"/>
                <w:lang w:val="id-ID"/>
              </w:rPr>
              <w:t>3.25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2.10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2.09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2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lastRenderedPageBreak/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2.08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2.08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3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2.07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2.06</w:t>
            </w:r>
          </w:p>
        </w:tc>
      </w:tr>
      <w:tr w:rsidR="00D331E5" w:rsidRPr="00DD5403" w:rsidTr="00DD5403">
        <w:trPr>
          <w:trHeight w:val="2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2.06</w:t>
            </w:r>
          </w:p>
        </w:tc>
      </w:tr>
      <w:tr w:rsidR="00D331E5" w:rsidRPr="00DD5403" w:rsidTr="00DD5403">
        <w:trPr>
          <w:trHeight w:val="25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1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44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2.05</w:t>
            </w:r>
          </w:p>
        </w:tc>
      </w:tr>
      <w:tr w:rsidR="00D331E5" w:rsidRPr="00DD5403" w:rsidTr="00DD5403">
        <w:trPr>
          <w:trHeight w:val="22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3" w:line="171" w:lineRule="exact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 w:line="168" w:lineRule="exact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 w:line="168" w:lineRule="exact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2.05</w:t>
            </w:r>
          </w:p>
        </w:tc>
      </w:tr>
      <w:tr w:rsidR="00D331E5" w:rsidRPr="00DD5403" w:rsidTr="00DD5403">
        <w:trPr>
          <w:trHeight w:val="22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3" w:line="171" w:lineRule="exact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46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2.04</w:t>
            </w:r>
          </w:p>
        </w:tc>
      </w:tr>
      <w:tr w:rsidR="00D331E5" w:rsidRPr="00DD5403" w:rsidTr="00DD5403">
        <w:trPr>
          <w:trHeight w:val="22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3" w:line="171" w:lineRule="exact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47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2.04</w:t>
            </w:r>
          </w:p>
        </w:tc>
      </w:tr>
      <w:tr w:rsidR="00D331E5" w:rsidRPr="00DD5403" w:rsidTr="00DD5403">
        <w:trPr>
          <w:trHeight w:val="22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3" w:line="171" w:lineRule="exact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2.03</w:t>
            </w:r>
          </w:p>
        </w:tc>
      </w:tr>
      <w:tr w:rsidR="00D331E5" w:rsidRPr="00DD5403" w:rsidTr="00DD5403">
        <w:trPr>
          <w:trHeight w:val="22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3" w:line="171" w:lineRule="exact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2.03</w:t>
            </w:r>
          </w:p>
        </w:tc>
      </w:tr>
      <w:tr w:rsidR="00D331E5" w:rsidRPr="00DD5403" w:rsidTr="00DD5403">
        <w:trPr>
          <w:trHeight w:val="225"/>
          <w:jc w:val="center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3" w:line="171" w:lineRule="exact"/>
              <w:rPr>
                <w:b/>
                <w:sz w:val="18"/>
                <w:szCs w:val="18"/>
                <w:lang w:val="id-ID"/>
              </w:rPr>
            </w:pPr>
            <w:r w:rsidRPr="00DD5403">
              <w:rPr>
                <w:b/>
                <w:sz w:val="18"/>
                <w:szCs w:val="18"/>
                <w:lang w:val="id-ID"/>
              </w:rPr>
              <w:t>50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4.03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3.18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100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2.79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9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2.56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2.40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2.29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2.13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7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E5" w:rsidRPr="00DD5403" w:rsidRDefault="00D331E5" w:rsidP="00D331E5">
            <w:pPr>
              <w:pStyle w:val="TableParagraph"/>
              <w:spacing w:before="35" w:line="168" w:lineRule="exact"/>
              <w:ind w:right="98"/>
              <w:rPr>
                <w:sz w:val="18"/>
                <w:szCs w:val="18"/>
                <w:lang w:val="id-ID"/>
              </w:rPr>
            </w:pPr>
            <w:r w:rsidRPr="00DD5403">
              <w:rPr>
                <w:sz w:val="18"/>
                <w:szCs w:val="18"/>
                <w:lang w:val="id-ID"/>
              </w:rPr>
              <w:t>2.03</w:t>
            </w:r>
          </w:p>
        </w:tc>
      </w:tr>
    </w:tbl>
    <w:p w:rsidR="00951CD8" w:rsidRDefault="00951CD8" w:rsidP="00951CD8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1CD8" w:rsidRDefault="00951CD8" w:rsidP="00951CD8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1CD8" w:rsidRDefault="00951CD8" w:rsidP="00951CD8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51CD8" w:rsidSect="00771A78">
      <w:head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DF" w:rsidRDefault="00A238DF">
      <w:pPr>
        <w:spacing w:after="0" w:line="240" w:lineRule="auto"/>
      </w:pPr>
      <w:r>
        <w:separator/>
      </w:r>
    </w:p>
  </w:endnote>
  <w:endnote w:type="continuationSeparator" w:id="1">
    <w:p w:rsidR="00A238DF" w:rsidRDefault="00A2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57" w:rsidRDefault="00883957">
    <w:pPr>
      <w:pStyle w:val="Footer"/>
      <w:jc w:val="center"/>
    </w:pPr>
  </w:p>
  <w:p w:rsidR="00883957" w:rsidRDefault="008839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57" w:rsidRDefault="00883957">
    <w:pPr>
      <w:pStyle w:val="Footer"/>
      <w:jc w:val="center"/>
    </w:pPr>
  </w:p>
  <w:p w:rsidR="00883957" w:rsidRDefault="008839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DF" w:rsidRDefault="00A238DF">
      <w:pPr>
        <w:spacing w:after="0" w:line="240" w:lineRule="auto"/>
      </w:pPr>
      <w:r>
        <w:separator/>
      </w:r>
    </w:p>
  </w:footnote>
  <w:footnote w:type="continuationSeparator" w:id="1">
    <w:p w:rsidR="00A238DF" w:rsidRDefault="00A2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5773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3957" w:rsidRDefault="00883957">
        <w:pPr>
          <w:pStyle w:val="Header"/>
          <w:jc w:val="right"/>
        </w:pPr>
        <w:fldSimple w:instr=" PAGE   \* MERGEFORMAT ">
          <w:r>
            <w:rPr>
              <w:noProof/>
            </w:rPr>
            <w:t>82</w:t>
          </w:r>
        </w:fldSimple>
      </w:p>
    </w:sdtContent>
  </w:sdt>
  <w:p w:rsidR="00883957" w:rsidRDefault="008839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314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3957" w:rsidRDefault="00883957">
        <w:pPr>
          <w:pStyle w:val="Header"/>
          <w:jc w:val="right"/>
        </w:pPr>
        <w:fldSimple w:instr=" PAGE   \* MERGEFORMAT ">
          <w:r>
            <w:rPr>
              <w:noProof/>
            </w:rPr>
            <w:t>82</w:t>
          </w:r>
        </w:fldSimple>
      </w:p>
    </w:sdtContent>
  </w:sdt>
  <w:p w:rsidR="00883957" w:rsidRDefault="008839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57" w:rsidRDefault="00883957">
    <w:pPr>
      <w:pStyle w:val="Header"/>
      <w:jc w:val="right"/>
    </w:pPr>
    <w:fldSimple w:instr=" PAGE   \* MERGEFORMAT ">
      <w:r w:rsidR="0062470D">
        <w:rPr>
          <w:noProof/>
        </w:rPr>
        <w:t>110</w:t>
      </w:r>
    </w:fldSimple>
    <w:r>
      <w:rPr>
        <w:noProof/>
      </w:rPr>
    </w:r>
  </w:p>
  <w:p w:rsidR="00883957" w:rsidRDefault="0088395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57" w:rsidRDefault="00883957" w:rsidP="00E30DF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191"/>
    <w:multiLevelType w:val="hybridMultilevel"/>
    <w:tmpl w:val="9EE4FF12"/>
    <w:lvl w:ilvl="0" w:tplc="DD56B05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C2574"/>
    <w:multiLevelType w:val="hybridMultilevel"/>
    <w:tmpl w:val="C1F66E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073"/>
    <w:multiLevelType w:val="hybridMultilevel"/>
    <w:tmpl w:val="03F881F2"/>
    <w:lvl w:ilvl="0" w:tplc="C0425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C4C6C"/>
    <w:multiLevelType w:val="hybridMultilevel"/>
    <w:tmpl w:val="4EA6C3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1630"/>
    <w:multiLevelType w:val="hybridMultilevel"/>
    <w:tmpl w:val="DEEA52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B52B7"/>
    <w:multiLevelType w:val="hybridMultilevel"/>
    <w:tmpl w:val="8EEA3664"/>
    <w:lvl w:ilvl="0" w:tplc="1E309F2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149D3"/>
    <w:multiLevelType w:val="hybridMultilevel"/>
    <w:tmpl w:val="874E40D0"/>
    <w:lvl w:ilvl="0" w:tplc="2A8E11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07CBE"/>
    <w:multiLevelType w:val="hybridMultilevel"/>
    <w:tmpl w:val="EDCC3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67"/>
    <w:multiLevelType w:val="hybridMultilevel"/>
    <w:tmpl w:val="34F29806"/>
    <w:lvl w:ilvl="0" w:tplc="23549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33259F"/>
    <w:multiLevelType w:val="hybridMultilevel"/>
    <w:tmpl w:val="C9FC81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850"/>
    <w:multiLevelType w:val="hybridMultilevel"/>
    <w:tmpl w:val="4CB41048"/>
    <w:lvl w:ilvl="0" w:tplc="3B7A22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D13F2F"/>
    <w:multiLevelType w:val="hybridMultilevel"/>
    <w:tmpl w:val="6B82C0F2"/>
    <w:lvl w:ilvl="0" w:tplc="5BE8471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D2E95"/>
    <w:multiLevelType w:val="hybridMultilevel"/>
    <w:tmpl w:val="DFA66656"/>
    <w:lvl w:ilvl="0" w:tplc="1ED678E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560012DE"/>
    <w:multiLevelType w:val="hybridMultilevel"/>
    <w:tmpl w:val="FCB07F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47D"/>
    <w:multiLevelType w:val="hybridMultilevel"/>
    <w:tmpl w:val="10B65C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410A15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344B7"/>
    <w:multiLevelType w:val="hybridMultilevel"/>
    <w:tmpl w:val="92AC6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D42FC"/>
    <w:multiLevelType w:val="hybridMultilevel"/>
    <w:tmpl w:val="EE1A0F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31B75"/>
    <w:multiLevelType w:val="hybridMultilevel"/>
    <w:tmpl w:val="C9FC81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2507A"/>
    <w:multiLevelType w:val="hybridMultilevel"/>
    <w:tmpl w:val="F86ABBF2"/>
    <w:lvl w:ilvl="0" w:tplc="FFC4B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A832D7"/>
    <w:multiLevelType w:val="hybridMultilevel"/>
    <w:tmpl w:val="134456FA"/>
    <w:lvl w:ilvl="0" w:tplc="3AD0C0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415C84"/>
    <w:multiLevelType w:val="hybridMultilevel"/>
    <w:tmpl w:val="18168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A5C31"/>
    <w:multiLevelType w:val="hybridMultilevel"/>
    <w:tmpl w:val="A4D4E09A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8"/>
  </w:num>
  <w:num w:numId="14">
    <w:abstractNumId w:val="21"/>
  </w:num>
  <w:num w:numId="15">
    <w:abstractNumId w:val="8"/>
  </w:num>
  <w:num w:numId="16">
    <w:abstractNumId w:val="16"/>
  </w:num>
  <w:num w:numId="17">
    <w:abstractNumId w:val="10"/>
  </w:num>
  <w:num w:numId="18">
    <w:abstractNumId w:val="5"/>
  </w:num>
  <w:num w:numId="19">
    <w:abstractNumId w:val="15"/>
  </w:num>
  <w:num w:numId="20">
    <w:abstractNumId w:val="7"/>
  </w:num>
  <w:num w:numId="21">
    <w:abstractNumId w:val="20"/>
  </w:num>
  <w:num w:numId="22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D1F"/>
    <w:rsid w:val="0001153C"/>
    <w:rsid w:val="00011AC1"/>
    <w:rsid w:val="00013119"/>
    <w:rsid w:val="00015A9A"/>
    <w:rsid w:val="00045D0D"/>
    <w:rsid w:val="000647AE"/>
    <w:rsid w:val="000673D6"/>
    <w:rsid w:val="00082D22"/>
    <w:rsid w:val="00093501"/>
    <w:rsid w:val="00094181"/>
    <w:rsid w:val="0009472F"/>
    <w:rsid w:val="00096287"/>
    <w:rsid w:val="0009637F"/>
    <w:rsid w:val="000A19E7"/>
    <w:rsid w:val="000C16AE"/>
    <w:rsid w:val="000D3695"/>
    <w:rsid w:val="000F3A50"/>
    <w:rsid w:val="00141D33"/>
    <w:rsid w:val="001441FA"/>
    <w:rsid w:val="001465CC"/>
    <w:rsid w:val="00154871"/>
    <w:rsid w:val="00155915"/>
    <w:rsid w:val="00157A59"/>
    <w:rsid w:val="001611F6"/>
    <w:rsid w:val="00164D29"/>
    <w:rsid w:val="00166129"/>
    <w:rsid w:val="00171D20"/>
    <w:rsid w:val="0017464F"/>
    <w:rsid w:val="00176DBB"/>
    <w:rsid w:val="001825F7"/>
    <w:rsid w:val="0019191D"/>
    <w:rsid w:val="001925CC"/>
    <w:rsid w:val="00192676"/>
    <w:rsid w:val="001975EF"/>
    <w:rsid w:val="001B04C3"/>
    <w:rsid w:val="001C396B"/>
    <w:rsid w:val="001C535C"/>
    <w:rsid w:val="001D02E0"/>
    <w:rsid w:val="001D2985"/>
    <w:rsid w:val="001D2AC5"/>
    <w:rsid w:val="001E2F5E"/>
    <w:rsid w:val="001E5BCB"/>
    <w:rsid w:val="001E6179"/>
    <w:rsid w:val="001E767F"/>
    <w:rsid w:val="00205493"/>
    <w:rsid w:val="002074DF"/>
    <w:rsid w:val="0021251D"/>
    <w:rsid w:val="00212C8C"/>
    <w:rsid w:val="0022505B"/>
    <w:rsid w:val="002324E3"/>
    <w:rsid w:val="00243FC8"/>
    <w:rsid w:val="002451F0"/>
    <w:rsid w:val="0024550F"/>
    <w:rsid w:val="00251728"/>
    <w:rsid w:val="00251F32"/>
    <w:rsid w:val="00256CD1"/>
    <w:rsid w:val="002573A2"/>
    <w:rsid w:val="00263E02"/>
    <w:rsid w:val="00267256"/>
    <w:rsid w:val="00272BB3"/>
    <w:rsid w:val="002772C5"/>
    <w:rsid w:val="00290BAE"/>
    <w:rsid w:val="002A6386"/>
    <w:rsid w:val="002B0346"/>
    <w:rsid w:val="002B5CBF"/>
    <w:rsid w:val="002C65AE"/>
    <w:rsid w:val="002D1BBF"/>
    <w:rsid w:val="002E1C06"/>
    <w:rsid w:val="002E4C9E"/>
    <w:rsid w:val="002F2002"/>
    <w:rsid w:val="002F54CB"/>
    <w:rsid w:val="003027B4"/>
    <w:rsid w:val="00305DE5"/>
    <w:rsid w:val="003215D0"/>
    <w:rsid w:val="00324954"/>
    <w:rsid w:val="00343AAC"/>
    <w:rsid w:val="0034469F"/>
    <w:rsid w:val="00353487"/>
    <w:rsid w:val="003634F6"/>
    <w:rsid w:val="003A3073"/>
    <w:rsid w:val="003B5A8E"/>
    <w:rsid w:val="003C1E8B"/>
    <w:rsid w:val="003C2A7C"/>
    <w:rsid w:val="00401507"/>
    <w:rsid w:val="0040442D"/>
    <w:rsid w:val="004100F8"/>
    <w:rsid w:val="00420CDC"/>
    <w:rsid w:val="004254C8"/>
    <w:rsid w:val="00426C20"/>
    <w:rsid w:val="00437776"/>
    <w:rsid w:val="00437F18"/>
    <w:rsid w:val="00456186"/>
    <w:rsid w:val="00467416"/>
    <w:rsid w:val="004711AD"/>
    <w:rsid w:val="0049262A"/>
    <w:rsid w:val="00494997"/>
    <w:rsid w:val="004A4DB0"/>
    <w:rsid w:val="004B4092"/>
    <w:rsid w:val="004B47A0"/>
    <w:rsid w:val="004B525E"/>
    <w:rsid w:val="004E57F3"/>
    <w:rsid w:val="00505122"/>
    <w:rsid w:val="00505D32"/>
    <w:rsid w:val="00522700"/>
    <w:rsid w:val="005301E6"/>
    <w:rsid w:val="0053035A"/>
    <w:rsid w:val="00552E71"/>
    <w:rsid w:val="0056435F"/>
    <w:rsid w:val="005839C0"/>
    <w:rsid w:val="0058618E"/>
    <w:rsid w:val="005957DA"/>
    <w:rsid w:val="005A7B17"/>
    <w:rsid w:val="005B5FAE"/>
    <w:rsid w:val="005B7009"/>
    <w:rsid w:val="005C16B3"/>
    <w:rsid w:val="005C1FAE"/>
    <w:rsid w:val="005D08B1"/>
    <w:rsid w:val="005D0C38"/>
    <w:rsid w:val="005D2C47"/>
    <w:rsid w:val="005E248C"/>
    <w:rsid w:val="005F724C"/>
    <w:rsid w:val="006077F0"/>
    <w:rsid w:val="00607F4E"/>
    <w:rsid w:val="00615EA4"/>
    <w:rsid w:val="0062470D"/>
    <w:rsid w:val="00632C50"/>
    <w:rsid w:val="00634958"/>
    <w:rsid w:val="006477A8"/>
    <w:rsid w:val="00651A3D"/>
    <w:rsid w:val="006646E3"/>
    <w:rsid w:val="00667A5A"/>
    <w:rsid w:val="00682A30"/>
    <w:rsid w:val="00685993"/>
    <w:rsid w:val="0069273F"/>
    <w:rsid w:val="00697528"/>
    <w:rsid w:val="00697C66"/>
    <w:rsid w:val="006A0330"/>
    <w:rsid w:val="006A42CC"/>
    <w:rsid w:val="006C443D"/>
    <w:rsid w:val="006C4C74"/>
    <w:rsid w:val="006D6F81"/>
    <w:rsid w:val="006E512F"/>
    <w:rsid w:val="006F7D43"/>
    <w:rsid w:val="00700B8A"/>
    <w:rsid w:val="00705E4C"/>
    <w:rsid w:val="0071761B"/>
    <w:rsid w:val="0072250D"/>
    <w:rsid w:val="00725AF2"/>
    <w:rsid w:val="0073057F"/>
    <w:rsid w:val="00737816"/>
    <w:rsid w:val="00751AE8"/>
    <w:rsid w:val="0076088F"/>
    <w:rsid w:val="00771A78"/>
    <w:rsid w:val="00793C6F"/>
    <w:rsid w:val="00796869"/>
    <w:rsid w:val="007A278E"/>
    <w:rsid w:val="007A6D75"/>
    <w:rsid w:val="007C7B50"/>
    <w:rsid w:val="007D2DE1"/>
    <w:rsid w:val="007D3DB4"/>
    <w:rsid w:val="007D69F6"/>
    <w:rsid w:val="007E43F5"/>
    <w:rsid w:val="007F041C"/>
    <w:rsid w:val="0080467C"/>
    <w:rsid w:val="0081397C"/>
    <w:rsid w:val="00836C90"/>
    <w:rsid w:val="0084636F"/>
    <w:rsid w:val="008508F2"/>
    <w:rsid w:val="008544CF"/>
    <w:rsid w:val="0086243E"/>
    <w:rsid w:val="00867C7E"/>
    <w:rsid w:val="00870C2F"/>
    <w:rsid w:val="008768DB"/>
    <w:rsid w:val="00883957"/>
    <w:rsid w:val="008A7A6A"/>
    <w:rsid w:val="008B65E0"/>
    <w:rsid w:val="008C6B5A"/>
    <w:rsid w:val="008D557F"/>
    <w:rsid w:val="008D5C1D"/>
    <w:rsid w:val="008E3775"/>
    <w:rsid w:val="008F2D13"/>
    <w:rsid w:val="008F2F10"/>
    <w:rsid w:val="008F314A"/>
    <w:rsid w:val="008F4A54"/>
    <w:rsid w:val="00913E93"/>
    <w:rsid w:val="0091710F"/>
    <w:rsid w:val="0092771F"/>
    <w:rsid w:val="00930600"/>
    <w:rsid w:val="00936A14"/>
    <w:rsid w:val="00941DC1"/>
    <w:rsid w:val="00945D47"/>
    <w:rsid w:val="00951CD8"/>
    <w:rsid w:val="00960426"/>
    <w:rsid w:val="00962C10"/>
    <w:rsid w:val="00962FC9"/>
    <w:rsid w:val="0097126C"/>
    <w:rsid w:val="0097167B"/>
    <w:rsid w:val="009A59E1"/>
    <w:rsid w:val="009B0927"/>
    <w:rsid w:val="009B2A4A"/>
    <w:rsid w:val="009B68E4"/>
    <w:rsid w:val="009B7D82"/>
    <w:rsid w:val="009E4B96"/>
    <w:rsid w:val="009F6493"/>
    <w:rsid w:val="009F7392"/>
    <w:rsid w:val="00A06CDC"/>
    <w:rsid w:val="00A07471"/>
    <w:rsid w:val="00A07FAF"/>
    <w:rsid w:val="00A17547"/>
    <w:rsid w:val="00A238DF"/>
    <w:rsid w:val="00A351D3"/>
    <w:rsid w:val="00A523B3"/>
    <w:rsid w:val="00A53D45"/>
    <w:rsid w:val="00A5441E"/>
    <w:rsid w:val="00A91A22"/>
    <w:rsid w:val="00AA3E08"/>
    <w:rsid w:val="00AB2639"/>
    <w:rsid w:val="00AD04D8"/>
    <w:rsid w:val="00AD23A9"/>
    <w:rsid w:val="00AD2B61"/>
    <w:rsid w:val="00AD6C82"/>
    <w:rsid w:val="00AF28A5"/>
    <w:rsid w:val="00AF344B"/>
    <w:rsid w:val="00B02DAA"/>
    <w:rsid w:val="00B04350"/>
    <w:rsid w:val="00B04788"/>
    <w:rsid w:val="00B05205"/>
    <w:rsid w:val="00B066CF"/>
    <w:rsid w:val="00B07041"/>
    <w:rsid w:val="00B170F9"/>
    <w:rsid w:val="00B63CDA"/>
    <w:rsid w:val="00B63EF7"/>
    <w:rsid w:val="00B87885"/>
    <w:rsid w:val="00B942B3"/>
    <w:rsid w:val="00B9779C"/>
    <w:rsid w:val="00BA2038"/>
    <w:rsid w:val="00BB733A"/>
    <w:rsid w:val="00BC5181"/>
    <w:rsid w:val="00BD74C9"/>
    <w:rsid w:val="00BE244F"/>
    <w:rsid w:val="00BE5745"/>
    <w:rsid w:val="00BE5B63"/>
    <w:rsid w:val="00BE5CED"/>
    <w:rsid w:val="00BF14B3"/>
    <w:rsid w:val="00C01960"/>
    <w:rsid w:val="00C0542B"/>
    <w:rsid w:val="00C138EA"/>
    <w:rsid w:val="00C16463"/>
    <w:rsid w:val="00C20557"/>
    <w:rsid w:val="00C26508"/>
    <w:rsid w:val="00C37BFA"/>
    <w:rsid w:val="00C51AB4"/>
    <w:rsid w:val="00C62164"/>
    <w:rsid w:val="00C63C5E"/>
    <w:rsid w:val="00C6423E"/>
    <w:rsid w:val="00C670A7"/>
    <w:rsid w:val="00C7570F"/>
    <w:rsid w:val="00C81DFC"/>
    <w:rsid w:val="00C844FD"/>
    <w:rsid w:val="00C85D39"/>
    <w:rsid w:val="00C90DA0"/>
    <w:rsid w:val="00C93852"/>
    <w:rsid w:val="00CA18E7"/>
    <w:rsid w:val="00CA65FB"/>
    <w:rsid w:val="00CB3F4A"/>
    <w:rsid w:val="00CB57EB"/>
    <w:rsid w:val="00CC5212"/>
    <w:rsid w:val="00CC574A"/>
    <w:rsid w:val="00CD3C81"/>
    <w:rsid w:val="00CD5B58"/>
    <w:rsid w:val="00CE0B81"/>
    <w:rsid w:val="00CE4119"/>
    <w:rsid w:val="00CE6A50"/>
    <w:rsid w:val="00CF36D5"/>
    <w:rsid w:val="00D1570C"/>
    <w:rsid w:val="00D2427C"/>
    <w:rsid w:val="00D2497E"/>
    <w:rsid w:val="00D250D1"/>
    <w:rsid w:val="00D2579E"/>
    <w:rsid w:val="00D26042"/>
    <w:rsid w:val="00D331E5"/>
    <w:rsid w:val="00D533F9"/>
    <w:rsid w:val="00D55BB3"/>
    <w:rsid w:val="00D57C96"/>
    <w:rsid w:val="00D7305C"/>
    <w:rsid w:val="00D73B1E"/>
    <w:rsid w:val="00DA1AD7"/>
    <w:rsid w:val="00DA7D2D"/>
    <w:rsid w:val="00DB290C"/>
    <w:rsid w:val="00DB3874"/>
    <w:rsid w:val="00DC0B9C"/>
    <w:rsid w:val="00DC55B4"/>
    <w:rsid w:val="00DC7035"/>
    <w:rsid w:val="00DD3E54"/>
    <w:rsid w:val="00DD5403"/>
    <w:rsid w:val="00DE4567"/>
    <w:rsid w:val="00DE562C"/>
    <w:rsid w:val="00DF187D"/>
    <w:rsid w:val="00DF65C4"/>
    <w:rsid w:val="00DF7C0F"/>
    <w:rsid w:val="00E03D1F"/>
    <w:rsid w:val="00E06A48"/>
    <w:rsid w:val="00E1024C"/>
    <w:rsid w:val="00E11B5B"/>
    <w:rsid w:val="00E1388F"/>
    <w:rsid w:val="00E21479"/>
    <w:rsid w:val="00E21A91"/>
    <w:rsid w:val="00E23285"/>
    <w:rsid w:val="00E2467F"/>
    <w:rsid w:val="00E30274"/>
    <w:rsid w:val="00E30DF0"/>
    <w:rsid w:val="00E33D9C"/>
    <w:rsid w:val="00E345CD"/>
    <w:rsid w:val="00E436D1"/>
    <w:rsid w:val="00E55A9C"/>
    <w:rsid w:val="00E56AFB"/>
    <w:rsid w:val="00E5709C"/>
    <w:rsid w:val="00E723E6"/>
    <w:rsid w:val="00E842DA"/>
    <w:rsid w:val="00E857BE"/>
    <w:rsid w:val="00E915C8"/>
    <w:rsid w:val="00E96B15"/>
    <w:rsid w:val="00EA33FE"/>
    <w:rsid w:val="00EB667D"/>
    <w:rsid w:val="00ED2452"/>
    <w:rsid w:val="00EE270F"/>
    <w:rsid w:val="00EE73B4"/>
    <w:rsid w:val="00EF745D"/>
    <w:rsid w:val="00EF7CCB"/>
    <w:rsid w:val="00F00727"/>
    <w:rsid w:val="00F0294D"/>
    <w:rsid w:val="00F03B57"/>
    <w:rsid w:val="00F06F9C"/>
    <w:rsid w:val="00F15B3C"/>
    <w:rsid w:val="00F17A91"/>
    <w:rsid w:val="00F2271C"/>
    <w:rsid w:val="00F30AE1"/>
    <w:rsid w:val="00F31656"/>
    <w:rsid w:val="00F34168"/>
    <w:rsid w:val="00F374D4"/>
    <w:rsid w:val="00F427F2"/>
    <w:rsid w:val="00F50F33"/>
    <w:rsid w:val="00F54732"/>
    <w:rsid w:val="00F55322"/>
    <w:rsid w:val="00F736C6"/>
    <w:rsid w:val="00F91D1C"/>
    <w:rsid w:val="00F9795F"/>
    <w:rsid w:val="00FC7345"/>
    <w:rsid w:val="00FD2610"/>
    <w:rsid w:val="00FE0A31"/>
    <w:rsid w:val="00FE5700"/>
    <w:rsid w:val="00FF1C8D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D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table" w:styleId="TableGrid">
    <w:name w:val="Table Grid"/>
    <w:basedOn w:val="TableNormal"/>
    <w:uiPriority w:val="59"/>
    <w:rsid w:val="00E03D1F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D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03D1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03D1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1F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E03D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1F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03D1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03D1F"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9262A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05493"/>
    <w:pPr>
      <w:numPr>
        <w:ilvl w:val="1"/>
      </w:numPr>
      <w:spacing w:after="0"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C16463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936A14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945D4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semiHidden/>
    <w:rsid w:val="00D331E5"/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331E5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D331E5"/>
    <w:pPr>
      <w:widowControl w:val="0"/>
      <w:autoSpaceDE w:val="0"/>
      <w:autoSpaceDN w:val="0"/>
      <w:spacing w:before="34" w:after="0" w:line="240" w:lineRule="auto"/>
      <w:ind w:right="96"/>
      <w:jc w:val="right"/>
    </w:pPr>
    <w:rPr>
      <w:rFonts w:ascii="Arial" w:eastAsia="Arial" w:hAnsi="Arial" w:cs="Times New Roman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C26508"/>
  </w:style>
  <w:style w:type="character" w:customStyle="1" w:styleId="BodyTextChar1">
    <w:name w:val="Body Text Char1"/>
    <w:basedOn w:val="DefaultParagraphFont"/>
    <w:uiPriority w:val="99"/>
    <w:semiHidden/>
    <w:rsid w:val="00C2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D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table" w:styleId="TableGrid">
    <w:name w:val="Table Grid"/>
    <w:basedOn w:val="TableNormal"/>
    <w:uiPriority w:val="59"/>
    <w:rsid w:val="00E03D1F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D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03D1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03D1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1F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E03D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1F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03D1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03D1F"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9262A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05493"/>
    <w:pPr>
      <w:numPr>
        <w:ilvl w:val="1"/>
      </w:numPr>
      <w:spacing w:after="0"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C16463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936A14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945D4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semiHidden/>
    <w:rsid w:val="00D331E5"/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331E5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D331E5"/>
    <w:pPr>
      <w:widowControl w:val="0"/>
      <w:autoSpaceDE w:val="0"/>
      <w:autoSpaceDN w:val="0"/>
      <w:spacing w:before="34" w:after="0" w:line="240" w:lineRule="auto"/>
      <w:ind w:right="96"/>
      <w:jc w:val="right"/>
    </w:pPr>
    <w:rPr>
      <w:rFonts w:ascii="Arial" w:eastAsia="Arial" w:hAnsi="Arial" w:cs="Times New Roman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C26508"/>
  </w:style>
  <w:style w:type="character" w:customStyle="1" w:styleId="BodyTextChar1">
    <w:name w:val="Body Text Char1"/>
    <w:basedOn w:val="DefaultParagraphFont"/>
    <w:uiPriority w:val="99"/>
    <w:semiHidden/>
    <w:rsid w:val="00C2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lady</dc:creator>
  <cp:lastModifiedBy>ACER</cp:lastModifiedBy>
  <cp:revision>27</cp:revision>
  <cp:lastPrinted>2019-07-12T04:07:00Z</cp:lastPrinted>
  <dcterms:created xsi:type="dcterms:W3CDTF">2019-05-29T07:13:00Z</dcterms:created>
  <dcterms:modified xsi:type="dcterms:W3CDTF">2019-11-29T21:52:00Z</dcterms:modified>
</cp:coreProperties>
</file>