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27" w:rsidRDefault="001E055F" w:rsidP="001E055F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ANALISIS </w:t>
      </w:r>
      <w:r w:rsidR="00A01C27">
        <w:rPr>
          <w:rFonts w:ascii="Times New Roman" w:hAnsi="Times New Roman" w:cs="Times New Roman"/>
          <w:b/>
          <w:sz w:val="24"/>
          <w:szCs w:val="24"/>
        </w:rPr>
        <w:t xml:space="preserve">HUBUNGAN AKTIVITAS </w:t>
      </w:r>
      <w:r w:rsidR="00A01C27" w:rsidRPr="00A01C27">
        <w:rPr>
          <w:rFonts w:ascii="Times New Roman" w:hAnsi="Times New Roman" w:cs="Times New Roman"/>
          <w:b/>
          <w:i/>
          <w:sz w:val="24"/>
          <w:szCs w:val="24"/>
        </w:rPr>
        <w:t>CUSTOMER RELATIONS</w:t>
      </w:r>
      <w:r>
        <w:rPr>
          <w:rFonts w:ascii="Times New Roman" w:hAnsi="Times New Roman" w:cs="Times New Roman"/>
          <w:b/>
          <w:sz w:val="24"/>
          <w:szCs w:val="24"/>
        </w:rPr>
        <w:t xml:space="preserve"> DALAM USAHA </w:t>
      </w:r>
      <w:r w:rsidR="00A01C27">
        <w:rPr>
          <w:rFonts w:ascii="Times New Roman" w:hAnsi="Times New Roman" w:cs="Times New Roman"/>
          <w:b/>
          <w:sz w:val="24"/>
          <w:szCs w:val="24"/>
        </w:rPr>
        <w:t xml:space="preserve">MEMPERTAHANKAN </w:t>
      </w:r>
      <w:r w:rsidR="003B2FE0">
        <w:rPr>
          <w:rFonts w:ascii="Times New Roman" w:hAnsi="Times New Roman" w:cs="Times New Roman"/>
          <w:b/>
          <w:i/>
          <w:sz w:val="24"/>
          <w:szCs w:val="24"/>
        </w:rPr>
        <w:t>CUSTOMER LOYAL</w:t>
      </w:r>
      <w:r w:rsidR="00A01C27" w:rsidRPr="00A01C27">
        <w:rPr>
          <w:rFonts w:ascii="Times New Roman" w:hAnsi="Times New Roman" w:cs="Times New Roman"/>
          <w:b/>
          <w:i/>
          <w:sz w:val="24"/>
          <w:szCs w:val="24"/>
        </w:rPr>
        <w:t>TY</w:t>
      </w:r>
    </w:p>
    <w:p w:rsidR="00AF5876" w:rsidRPr="00A01C27" w:rsidRDefault="00A01C27" w:rsidP="00A01C27">
      <w:pPr>
        <w:spacing w:after="0" w:line="240" w:lineRule="auto"/>
        <w:ind w:left="990" w:right="-284" w:hanging="99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PADA CAFÉ CIWI</w:t>
      </w:r>
      <w:r w:rsidR="003B2F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3B2F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</w:t>
      </w:r>
      <w:r w:rsidR="007A6276">
        <w:rPr>
          <w:rFonts w:ascii="Times New Roman" w:hAnsi="Times New Roman" w:cs="Times New Roman"/>
          <w:b/>
          <w:sz w:val="24"/>
          <w:szCs w:val="24"/>
        </w:rPr>
        <w:t xml:space="preserve"> MEDAN JOHOR</w:t>
      </w:r>
    </w:p>
    <w:p w:rsidR="00F35AD2" w:rsidRDefault="00F35AD2" w:rsidP="00AF5876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5876" w:rsidRDefault="00AF5876" w:rsidP="00AF5876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5876" w:rsidRDefault="00AF5876" w:rsidP="00AF5876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5AD2" w:rsidRPr="0095313E" w:rsidRDefault="0048432B" w:rsidP="00F35A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SKRIPSI</w:t>
      </w:r>
    </w:p>
    <w:p w:rsidR="001E604F" w:rsidRDefault="001E604F" w:rsidP="00F35A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876" w:rsidRDefault="00AF5876" w:rsidP="00F35AD2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F5876" w:rsidRDefault="00A01C27" w:rsidP="00F35AD2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1483995</wp:posOffset>
            </wp:positionH>
            <wp:positionV relativeFrom="paragraph">
              <wp:posOffset>91440</wp:posOffset>
            </wp:positionV>
            <wp:extent cx="2038350" cy="1993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604F" w:rsidRDefault="0067750A" w:rsidP="00F35A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1E604F" w:rsidRDefault="001E604F" w:rsidP="00F35A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04F" w:rsidRDefault="001E604F" w:rsidP="00F35A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04F" w:rsidRDefault="001E604F" w:rsidP="00F35A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04F" w:rsidRDefault="001E604F" w:rsidP="00F35A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25" w:rsidRDefault="00A74D25" w:rsidP="00F35A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25" w:rsidRDefault="00A74D25" w:rsidP="00F35A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23F" w:rsidRPr="00CD123F" w:rsidRDefault="00CD123F" w:rsidP="00F35A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AD2" w:rsidRPr="00915492" w:rsidRDefault="00F35AD2" w:rsidP="00CD12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F35AD2" w:rsidRPr="00A01C27" w:rsidRDefault="00A01C27" w:rsidP="009154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MUHAMMAD IBNU YALZAN</w:t>
      </w:r>
      <w:r w:rsidR="00F35AD2" w:rsidRPr="007423E9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proofErr w:type="gramStart"/>
      <w:r w:rsidR="00F35AD2" w:rsidRPr="007423E9">
        <w:rPr>
          <w:rFonts w:ascii="Times New Roman" w:hAnsi="Times New Roman" w:cs="Times New Roman"/>
          <w:b/>
          <w:sz w:val="24"/>
          <w:szCs w:val="24"/>
        </w:rPr>
        <w:t>NPM</w:t>
      </w:r>
      <w:r w:rsidR="006547AA" w:rsidRPr="007423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153114143</w:t>
      </w:r>
    </w:p>
    <w:p w:rsidR="00F35AD2" w:rsidRPr="001E604F" w:rsidRDefault="00F35AD2" w:rsidP="001E604F">
      <w:pPr>
        <w:rPr>
          <w:rFonts w:ascii="Times New Roman" w:hAnsi="Times New Roman" w:cs="Times New Roman"/>
          <w:b/>
          <w:sz w:val="24"/>
          <w:szCs w:val="24"/>
        </w:rPr>
      </w:pPr>
    </w:p>
    <w:p w:rsidR="00F35AD2" w:rsidRDefault="00F35AD2" w:rsidP="00F35A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C27" w:rsidRDefault="003369F9" w:rsidP="00A01C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br/>
      </w:r>
      <w:r w:rsidR="00CD123F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3369F9" w:rsidRPr="00A01C27" w:rsidRDefault="00A01C27" w:rsidP="00A01C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MANAJEMEN</w:t>
      </w:r>
      <w:r w:rsidR="003369F9">
        <w:rPr>
          <w:rFonts w:ascii="Times New Roman" w:hAnsi="Times New Roman" w:cs="Times New Roman"/>
          <w:b/>
          <w:sz w:val="24"/>
          <w:szCs w:val="24"/>
        </w:rPr>
        <w:br/>
        <w:t>UNIVERSITAS MUSLIM N</w:t>
      </w:r>
      <w:r w:rsidR="006547AA">
        <w:rPr>
          <w:rFonts w:ascii="Times New Roman" w:hAnsi="Times New Roman" w:cs="Times New Roman"/>
          <w:b/>
          <w:sz w:val="24"/>
          <w:szCs w:val="24"/>
        </w:rPr>
        <w:t>USANTARA AL-</w:t>
      </w:r>
      <w:r>
        <w:rPr>
          <w:rFonts w:ascii="Times New Roman" w:hAnsi="Times New Roman" w:cs="Times New Roman"/>
          <w:b/>
          <w:sz w:val="24"/>
          <w:szCs w:val="24"/>
        </w:rPr>
        <w:t>WASHLIYAH</w:t>
      </w:r>
      <w:r>
        <w:rPr>
          <w:rFonts w:ascii="Times New Roman" w:hAnsi="Times New Roman" w:cs="Times New Roman"/>
          <w:b/>
          <w:sz w:val="24"/>
          <w:szCs w:val="24"/>
        </w:rPr>
        <w:br/>
        <w:t>MEDAN</w:t>
      </w:r>
      <w:r>
        <w:rPr>
          <w:rFonts w:ascii="Times New Roman" w:hAnsi="Times New Roman" w:cs="Times New Roman"/>
          <w:b/>
          <w:sz w:val="24"/>
          <w:szCs w:val="24"/>
        </w:rPr>
        <w:br/>
        <w:t>2019</w:t>
      </w:r>
    </w:p>
    <w:sectPr w:rsidR="003369F9" w:rsidRPr="00A01C27" w:rsidSect="00CE73AF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D2"/>
    <w:rsid w:val="001B79A1"/>
    <w:rsid w:val="001E055F"/>
    <w:rsid w:val="001E604F"/>
    <w:rsid w:val="003369F9"/>
    <w:rsid w:val="00353F01"/>
    <w:rsid w:val="003B2FE0"/>
    <w:rsid w:val="0048432B"/>
    <w:rsid w:val="004E62D0"/>
    <w:rsid w:val="005B24CC"/>
    <w:rsid w:val="00603F08"/>
    <w:rsid w:val="006547AA"/>
    <w:rsid w:val="0067750A"/>
    <w:rsid w:val="006B4DC5"/>
    <w:rsid w:val="00700E59"/>
    <w:rsid w:val="007423E9"/>
    <w:rsid w:val="007A6276"/>
    <w:rsid w:val="00915492"/>
    <w:rsid w:val="00917990"/>
    <w:rsid w:val="0095313E"/>
    <w:rsid w:val="00970866"/>
    <w:rsid w:val="009E55DB"/>
    <w:rsid w:val="00A01C27"/>
    <w:rsid w:val="00A74D25"/>
    <w:rsid w:val="00AF5876"/>
    <w:rsid w:val="00B37C5C"/>
    <w:rsid w:val="00C40D7C"/>
    <w:rsid w:val="00CD123F"/>
    <w:rsid w:val="00CE73AF"/>
    <w:rsid w:val="00DF1F6A"/>
    <w:rsid w:val="00EC1DF9"/>
    <w:rsid w:val="00EF600F"/>
    <w:rsid w:val="00F0029D"/>
    <w:rsid w:val="00F351CC"/>
    <w:rsid w:val="00F35AD2"/>
    <w:rsid w:val="00F46493"/>
    <w:rsid w:val="00F83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SMKHP02</dc:creator>
  <cp:lastModifiedBy>berkah-3</cp:lastModifiedBy>
  <cp:revision>2</cp:revision>
  <cp:lastPrinted>2020-01-15T07:02:00Z</cp:lastPrinted>
  <dcterms:created xsi:type="dcterms:W3CDTF">2020-01-15T07:07:00Z</dcterms:created>
  <dcterms:modified xsi:type="dcterms:W3CDTF">2020-01-15T07:07:00Z</dcterms:modified>
</cp:coreProperties>
</file>