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0E" w:rsidRDefault="00DF570E" w:rsidP="00DF5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ANALISIS PERBANDINGAN KEPUTUSAN KONSUMEN DALAM MELAKUKAN PEMBELIAN TERHADAP PRODUK</w:t>
      </w:r>
    </w:p>
    <w:p w:rsidR="00DF570E" w:rsidRDefault="00DF570E" w:rsidP="00DF5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FASHION PAKAIAN LOKAL DAN IMPOR</w:t>
      </w:r>
    </w:p>
    <w:p w:rsidR="00112DB9" w:rsidRPr="00DF570E" w:rsidRDefault="00DF570E" w:rsidP="00DF5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(Studi Mahasiswa Universitas Muslim Nusantara Fakultas Ekonomi)</w:t>
      </w:r>
    </w:p>
    <w:p w:rsidR="00BF4810" w:rsidRPr="00C33F4F" w:rsidRDefault="00BF4810" w:rsidP="00BF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10" w:rsidRPr="00C33F4F" w:rsidRDefault="00BF4810" w:rsidP="0024068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BF4810" w:rsidRPr="00C33F4F" w:rsidRDefault="00BF4810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51CA" w:rsidRPr="00203BB5" w:rsidRDefault="00DD51CA" w:rsidP="00DD51C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203BB5">
        <w:rPr>
          <w:rFonts w:ascii="Monotype Corsiva" w:hAnsi="Monotype Corsiva"/>
          <w:sz w:val="24"/>
          <w:szCs w:val="24"/>
        </w:rPr>
        <w:t>Disusun Untuk Memenuhi Persyaratan Dalam</w:t>
      </w:r>
    </w:p>
    <w:p w:rsidR="00DD51CA" w:rsidRPr="00203BB5" w:rsidRDefault="00DD51CA" w:rsidP="00DD51C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203BB5">
        <w:rPr>
          <w:rFonts w:ascii="Monotype Corsiva" w:hAnsi="Monotype Corsiva"/>
          <w:sz w:val="24"/>
          <w:szCs w:val="24"/>
        </w:rPr>
        <w:t>Memperoleh Gelar Sarjana Ekonomi</w:t>
      </w:r>
    </w:p>
    <w:p w:rsidR="00DD51CA" w:rsidRPr="00203BB5" w:rsidRDefault="00DD51CA" w:rsidP="00DD51CA">
      <w:pPr>
        <w:spacing w:after="0" w:line="240" w:lineRule="auto"/>
        <w:jc w:val="center"/>
        <w:rPr>
          <w:b/>
          <w:sz w:val="24"/>
          <w:szCs w:val="24"/>
        </w:rPr>
      </w:pPr>
      <w:r w:rsidRPr="00203BB5">
        <w:rPr>
          <w:rFonts w:ascii="Monotype Corsiva" w:hAnsi="Monotype Corsiva"/>
          <w:sz w:val="24"/>
          <w:szCs w:val="24"/>
        </w:rPr>
        <w:t>Jurusan Manajemen</w:t>
      </w:r>
    </w:p>
    <w:p w:rsidR="00DD51CA" w:rsidRPr="00203BB5" w:rsidRDefault="00DD51CA" w:rsidP="00DD51CA">
      <w:pPr>
        <w:spacing w:after="0"/>
        <w:rPr>
          <w:b/>
          <w:sz w:val="28"/>
          <w:szCs w:val="28"/>
        </w:rPr>
      </w:pPr>
    </w:p>
    <w:p w:rsidR="00DD51CA" w:rsidRDefault="00DD51CA" w:rsidP="00DD51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1CA" w:rsidRPr="00F64A6E" w:rsidRDefault="00DD51CA" w:rsidP="00DD51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A6E">
        <w:rPr>
          <w:rFonts w:ascii="Times New Roman" w:hAnsi="Times New Roman"/>
          <w:b/>
          <w:sz w:val="24"/>
          <w:szCs w:val="24"/>
        </w:rPr>
        <w:t>SKRIPSI</w:t>
      </w:r>
    </w:p>
    <w:p w:rsidR="00C75BEE" w:rsidRPr="00C75BEE" w:rsidRDefault="00D53292" w:rsidP="00C75BE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353060</wp:posOffset>
            </wp:positionV>
            <wp:extent cx="1828800" cy="17907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Default="00F2388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89" w:rsidRPr="00473AAF" w:rsidRDefault="00F23889" w:rsidP="00F238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A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A76AF9" w:rsidRPr="00473AAF" w:rsidRDefault="00A76AF9" w:rsidP="00BF48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810" w:rsidRPr="00473AAF" w:rsidRDefault="00DF570E" w:rsidP="00543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TRIA MALINDA</w:t>
      </w:r>
    </w:p>
    <w:p w:rsidR="00BF4810" w:rsidRPr="00473AAF" w:rsidRDefault="00BF4810" w:rsidP="002406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AF">
        <w:rPr>
          <w:rFonts w:ascii="Times New Roman" w:hAnsi="Times New Roman" w:cs="Times New Roman"/>
          <w:b/>
          <w:sz w:val="24"/>
          <w:szCs w:val="24"/>
        </w:rPr>
        <w:t>NPM :1</w:t>
      </w:r>
      <w:r w:rsidR="00B356E1">
        <w:rPr>
          <w:rFonts w:ascii="Times New Roman" w:hAnsi="Times New Roman" w:cs="Times New Roman"/>
          <w:b/>
          <w:sz w:val="24"/>
          <w:szCs w:val="24"/>
        </w:rPr>
        <w:t>5</w:t>
      </w:r>
      <w:r w:rsidR="00DF570E">
        <w:rPr>
          <w:rFonts w:ascii="Times New Roman" w:hAnsi="Times New Roman" w:cs="Times New Roman"/>
          <w:b/>
          <w:sz w:val="24"/>
          <w:szCs w:val="24"/>
        </w:rPr>
        <w:t>3114090</w:t>
      </w:r>
    </w:p>
    <w:p w:rsidR="00F23889" w:rsidRDefault="00F23889" w:rsidP="00543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3889" w:rsidRPr="00543094" w:rsidRDefault="00F23889" w:rsidP="00543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4810" w:rsidRPr="00473AAF" w:rsidRDefault="00BF4810" w:rsidP="00BF4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AF">
        <w:rPr>
          <w:rFonts w:ascii="Times New Roman" w:hAnsi="Times New Roman" w:cs="Times New Roman"/>
          <w:b/>
          <w:sz w:val="24"/>
          <w:szCs w:val="24"/>
        </w:rPr>
        <w:t>PROGRAM STUDI</w:t>
      </w:r>
      <w:r w:rsidR="00BF7BC4" w:rsidRPr="00473AAF">
        <w:rPr>
          <w:rFonts w:ascii="Times New Roman" w:hAnsi="Times New Roman" w:cs="Times New Roman"/>
          <w:b/>
          <w:sz w:val="24"/>
          <w:szCs w:val="24"/>
        </w:rPr>
        <w:t xml:space="preserve"> MANAJEMEN</w:t>
      </w:r>
    </w:p>
    <w:p w:rsidR="00C9664A" w:rsidRPr="00473AAF" w:rsidRDefault="00C9664A" w:rsidP="00C9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AF">
        <w:rPr>
          <w:rFonts w:ascii="Times New Roman" w:hAnsi="Times New Roman" w:cs="Times New Roman"/>
          <w:b/>
          <w:sz w:val="24"/>
          <w:szCs w:val="24"/>
        </w:rPr>
        <w:t>FAKULTASEKONOMI</w:t>
      </w:r>
    </w:p>
    <w:p w:rsidR="00BF4810" w:rsidRPr="00473AAF" w:rsidRDefault="00BF4810" w:rsidP="00BF4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AF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BF4810" w:rsidRPr="00473AAF" w:rsidRDefault="00BF4810" w:rsidP="00BF4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AF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73AAF" w:rsidRDefault="00BF4810" w:rsidP="00DF5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AF">
        <w:rPr>
          <w:rFonts w:ascii="Times New Roman" w:hAnsi="Times New Roman" w:cs="Times New Roman"/>
          <w:b/>
          <w:sz w:val="24"/>
          <w:szCs w:val="24"/>
        </w:rPr>
        <w:t>201</w:t>
      </w:r>
      <w:r w:rsidR="00DF570E">
        <w:rPr>
          <w:rFonts w:ascii="Times New Roman" w:hAnsi="Times New Roman" w:cs="Times New Roman"/>
          <w:b/>
          <w:sz w:val="24"/>
          <w:szCs w:val="24"/>
        </w:rPr>
        <w:t>9</w:t>
      </w:r>
    </w:p>
    <w:p w:rsidR="00473AAF" w:rsidRPr="00473AAF" w:rsidRDefault="00473AAF" w:rsidP="00675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68C" w:rsidRPr="00543094" w:rsidRDefault="006759C5" w:rsidP="00731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-563718</wp:posOffset>
            </wp:positionH>
            <wp:positionV relativeFrom="paragraph">
              <wp:posOffset>-574040</wp:posOffset>
            </wp:positionV>
            <wp:extent cx="1149985" cy="103124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5AE"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-693420</wp:posOffset>
                </wp:positionV>
                <wp:extent cx="6216015" cy="1248410"/>
                <wp:effectExtent l="19050" t="19050" r="13335" b="279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015" cy="1248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48E" w:rsidRPr="00587428" w:rsidRDefault="001C448E" w:rsidP="001C448E">
                            <w:pPr>
                              <w:spacing w:after="0" w:line="240" w:lineRule="auto"/>
                              <w:ind w:left="19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87428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  <w:t>FAKULTAS EKONOMI</w:t>
                            </w:r>
                          </w:p>
                          <w:p w:rsidR="001C448E" w:rsidRPr="00587428" w:rsidRDefault="001C448E" w:rsidP="001C448E">
                            <w:pPr>
                              <w:spacing w:after="0" w:line="240" w:lineRule="auto"/>
                              <w:ind w:left="19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87428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  <w:t>UNIVERSITAS MUSLIM NUSANTARA AL WASHLIYAH</w:t>
                            </w:r>
                          </w:p>
                          <w:p w:rsidR="001C448E" w:rsidRPr="00587428" w:rsidRDefault="001C448E" w:rsidP="001C448E">
                            <w:pPr>
                              <w:spacing w:after="0" w:line="240" w:lineRule="auto"/>
                              <w:ind w:left="1843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587428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Kampus A: Jl. Garu II No. 93, Kampus B : Jl. Garu II No. 2, Kampus C : Jl. Garu II No. 52</w:t>
                            </w:r>
                          </w:p>
                          <w:p w:rsidR="001C448E" w:rsidRPr="00587428" w:rsidRDefault="001C448E" w:rsidP="001C448E">
                            <w:pPr>
                              <w:spacing w:after="0" w:line="240" w:lineRule="auto"/>
                              <w:ind w:left="1985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587428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Telp. (061) 7867044-7868487 Fax. 7862747 Medan 20147</w:t>
                            </w:r>
                          </w:p>
                          <w:p w:rsidR="001C448E" w:rsidRPr="00587428" w:rsidRDefault="001C448E" w:rsidP="001C448E">
                            <w:pPr>
                              <w:spacing w:after="0" w:line="240" w:lineRule="auto"/>
                              <w:ind w:left="198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7428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7.95pt;margin-top:-54.6pt;width:489.45pt;height:98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" fillcolor="white [3201]" strokecolor="#92d050" strokeweight="2.5pt">
                <v:shadow color="#868686"/>
                <v:textbox>
                  <w:txbxContent>
                    <w:p w:rsidR="001C448E" w:rsidRPr="00587428" w:rsidRDefault="001C448E" w:rsidP="001C448E">
                      <w:pPr>
                        <w:spacing w:after="0" w:line="240" w:lineRule="auto"/>
                        <w:ind w:left="1985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587428">
                        <w:rPr>
                          <w:rFonts w:ascii="Times New Roman" w:hAnsi="Times New Roman" w:cs="Times New Roman"/>
                          <w:b/>
                          <w:color w:val="006600"/>
                          <w:sz w:val="24"/>
                          <w:szCs w:val="24"/>
                        </w:rPr>
                        <w:t>FAKULTAS EKONOMI</w:t>
                      </w:r>
                    </w:p>
                    <w:p w:rsidR="001C448E" w:rsidRPr="00587428" w:rsidRDefault="001C448E" w:rsidP="001C448E">
                      <w:pPr>
                        <w:spacing w:after="0" w:line="240" w:lineRule="auto"/>
                        <w:ind w:left="1985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587428">
                        <w:rPr>
                          <w:rFonts w:ascii="Times New Roman" w:hAnsi="Times New Roman" w:cs="Times New Roman"/>
                          <w:b/>
                          <w:color w:val="006600"/>
                          <w:sz w:val="24"/>
                          <w:szCs w:val="24"/>
                        </w:rPr>
                        <w:t>UNIVERSITAS MUSLIM NUSANTARA AL WASHLIYAH</w:t>
                      </w:r>
                    </w:p>
                    <w:p w:rsidR="001C448E" w:rsidRPr="00587428" w:rsidRDefault="001C448E" w:rsidP="001C448E">
                      <w:pPr>
                        <w:spacing w:after="0" w:line="240" w:lineRule="auto"/>
                        <w:ind w:left="1843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</w:pPr>
                      <w:r w:rsidRPr="00587428"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  <w:t>Kampus A: Jl. Garu II No. 93, Kampus B : Jl. Garu II No. 2, Kampus C : Jl. Garu II No. 52</w:t>
                      </w:r>
                    </w:p>
                    <w:p w:rsidR="001C448E" w:rsidRPr="00587428" w:rsidRDefault="001C448E" w:rsidP="001C448E">
                      <w:pPr>
                        <w:spacing w:after="0" w:line="240" w:lineRule="auto"/>
                        <w:ind w:left="1985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</w:pPr>
                      <w:r w:rsidRPr="00587428"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1C448E" w:rsidRPr="00587428" w:rsidRDefault="001C448E" w:rsidP="001C448E">
                      <w:pPr>
                        <w:spacing w:after="0" w:line="240" w:lineRule="auto"/>
                        <w:ind w:left="198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7428"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448E" w:rsidRDefault="001C448E" w:rsidP="001C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48E" w:rsidRDefault="001C448E" w:rsidP="00675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48E" w:rsidRPr="009A44EE" w:rsidRDefault="001C448E" w:rsidP="009A4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48E" w:rsidRPr="009A44EE" w:rsidRDefault="00DD51CA" w:rsidP="001C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TANDA PENGESAHAN SKRIPSI</w:t>
      </w:r>
    </w:p>
    <w:p w:rsidR="001C448E" w:rsidRDefault="001C448E" w:rsidP="001C4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C4" w:rsidRPr="00815F3C" w:rsidRDefault="00BF7BC4" w:rsidP="001B3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C448E" w:rsidRPr="00FB22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570E">
        <w:rPr>
          <w:rFonts w:ascii="Times New Roman" w:hAnsi="Times New Roman" w:cs="Times New Roman"/>
          <w:b/>
          <w:sz w:val="24"/>
          <w:szCs w:val="24"/>
        </w:rPr>
        <w:t>Tria Malinda</w:t>
      </w:r>
    </w:p>
    <w:p w:rsidR="001C448E" w:rsidRPr="00544736" w:rsidRDefault="001C448E" w:rsidP="00BF7BC4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8B6">
        <w:rPr>
          <w:rFonts w:ascii="Times New Roman" w:hAnsi="Times New Roman" w:cs="Times New Roman"/>
          <w:b/>
          <w:sz w:val="24"/>
          <w:szCs w:val="24"/>
        </w:rPr>
        <w:t>NPM</w:t>
      </w:r>
      <w:r w:rsidRPr="00C158B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356E1">
        <w:rPr>
          <w:rFonts w:ascii="Times New Roman" w:hAnsi="Times New Roman" w:cs="Times New Roman"/>
          <w:b/>
          <w:sz w:val="24"/>
          <w:szCs w:val="24"/>
        </w:rPr>
        <w:t>15</w:t>
      </w:r>
      <w:r w:rsidR="00DF570E">
        <w:rPr>
          <w:rFonts w:ascii="Times New Roman" w:hAnsi="Times New Roman" w:cs="Times New Roman"/>
          <w:b/>
          <w:sz w:val="24"/>
          <w:szCs w:val="24"/>
        </w:rPr>
        <w:t>3114090</w:t>
      </w:r>
    </w:p>
    <w:p w:rsidR="001C448E" w:rsidRPr="00BF7BC4" w:rsidRDefault="001C448E" w:rsidP="00BF7BC4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185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07718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F7BC4">
        <w:rPr>
          <w:rFonts w:ascii="Times New Roman" w:hAnsi="Times New Roman" w:cs="Times New Roman"/>
          <w:b/>
          <w:sz w:val="24"/>
          <w:szCs w:val="24"/>
        </w:rPr>
        <w:t>Manajemen</w:t>
      </w:r>
    </w:p>
    <w:p w:rsidR="001C448E" w:rsidRPr="00077185" w:rsidRDefault="001C448E" w:rsidP="001C448E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185">
        <w:rPr>
          <w:rFonts w:ascii="Times New Roman" w:hAnsi="Times New Roman" w:cs="Times New Roman"/>
          <w:b/>
          <w:sz w:val="24"/>
          <w:szCs w:val="24"/>
        </w:rPr>
        <w:t>Fakultas</w:t>
      </w:r>
      <w:r w:rsidRPr="00077185">
        <w:rPr>
          <w:rFonts w:ascii="Times New Roman" w:hAnsi="Times New Roman" w:cs="Times New Roman"/>
          <w:b/>
          <w:sz w:val="24"/>
          <w:szCs w:val="24"/>
        </w:rPr>
        <w:tab/>
        <w:t>: Ekonomi</w:t>
      </w:r>
    </w:p>
    <w:p w:rsidR="00A57098" w:rsidRDefault="001C448E" w:rsidP="00A57098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185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077185">
        <w:rPr>
          <w:rFonts w:ascii="Times New Roman" w:hAnsi="Times New Roman" w:cs="Times New Roman"/>
          <w:b/>
          <w:sz w:val="24"/>
          <w:szCs w:val="24"/>
        </w:rPr>
        <w:tab/>
        <w:t>: Strata Satu (S-1)</w:t>
      </w:r>
    </w:p>
    <w:p w:rsidR="00F677A0" w:rsidRPr="00F677A0" w:rsidRDefault="00F677A0" w:rsidP="00F677A0">
      <w:pPr>
        <w:spacing w:after="0" w:line="240" w:lineRule="auto"/>
        <w:ind w:left="2430" w:hanging="241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: “Analisa Perbandingan Keputusan Konsumen Dalam  Melakukan Pembelian Terhadap Produk Fashion Pakaian Lokal dan Impor ( Studi Mahasiswa Universitas Muslim Nusantara Fakultas Ekonomi)”</w:t>
      </w:r>
    </w:p>
    <w:p w:rsidR="001B334C" w:rsidRPr="00F677A0" w:rsidRDefault="001B334C" w:rsidP="00F677A0">
      <w:pPr>
        <w:tabs>
          <w:tab w:val="left" w:pos="2268"/>
        </w:tabs>
        <w:spacing w:after="0" w:line="240" w:lineRule="auto"/>
        <w:ind w:left="2410" w:hanging="241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3327C0" w:rsidRPr="003327C0" w:rsidRDefault="003327C0" w:rsidP="00DD51C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48E" w:rsidRPr="00BF7BC4" w:rsidRDefault="001C448E" w:rsidP="001C4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48E" w:rsidRDefault="001C448E" w:rsidP="001C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DA">
        <w:rPr>
          <w:rFonts w:ascii="Times New Roman" w:hAnsi="Times New Roman" w:cs="Times New Roman"/>
          <w:b/>
          <w:sz w:val="24"/>
          <w:szCs w:val="24"/>
        </w:rPr>
        <w:t>Diketahui</w:t>
      </w:r>
    </w:p>
    <w:p w:rsidR="001C448E" w:rsidRDefault="001C448E" w:rsidP="001C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EE" w:rsidRPr="009A44EE" w:rsidRDefault="009A44EE" w:rsidP="001C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8E" w:rsidRPr="004437AC" w:rsidRDefault="00F677A0" w:rsidP="00DD51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32F7A">
        <w:rPr>
          <w:rFonts w:ascii="Times New Roman" w:hAnsi="Times New Roman" w:cs="Times New Roman"/>
          <w:b/>
          <w:sz w:val="24"/>
          <w:szCs w:val="24"/>
        </w:rPr>
        <w:t xml:space="preserve">Pembimbing I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</w:t>
      </w:r>
      <w:r w:rsidR="001C448E" w:rsidRPr="004437AC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1C448E" w:rsidRDefault="001C448E" w:rsidP="00163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8E" w:rsidRDefault="001C448E" w:rsidP="00163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0E" w:rsidRPr="004437AC" w:rsidRDefault="00DF570E" w:rsidP="00163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8E" w:rsidRPr="00815F3C" w:rsidRDefault="00D53292" w:rsidP="007355A2">
      <w:pPr>
        <w:spacing w:after="0" w:line="240" w:lineRule="auto"/>
        <w:ind w:left="4820" w:hanging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A0">
        <w:rPr>
          <w:rFonts w:ascii="Times New Roman" w:hAnsi="Times New Roman" w:cs="Times New Roman"/>
          <w:b/>
          <w:sz w:val="24"/>
          <w:szCs w:val="24"/>
          <w:u w:val="single"/>
        </w:rPr>
        <w:t>Nur’Ain Harahap, S. Kom, MA</w:t>
      </w:r>
      <w:r w:rsidR="00F677A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766656" w:rsidRPr="00F677A0">
        <w:rPr>
          <w:rFonts w:ascii="Times New Roman" w:hAnsi="Times New Roman" w:cs="Times New Roman"/>
          <w:b/>
          <w:sz w:val="24"/>
          <w:szCs w:val="24"/>
          <w:u w:val="single"/>
        </w:rPr>
        <w:t>Mutawaq</w:t>
      </w:r>
      <w:r w:rsidR="00FE079A" w:rsidRPr="00F677A0">
        <w:rPr>
          <w:rFonts w:ascii="Times New Roman" w:hAnsi="Times New Roman" w:cs="Times New Roman"/>
          <w:b/>
          <w:sz w:val="24"/>
          <w:szCs w:val="24"/>
          <w:u w:val="single"/>
        </w:rPr>
        <w:t>il Billah T, SE, MM</w:t>
      </w:r>
    </w:p>
    <w:p w:rsidR="001C448E" w:rsidRPr="00F254DD" w:rsidRDefault="00C32F7A" w:rsidP="007355A2">
      <w:pPr>
        <w:spacing w:after="0" w:line="240" w:lineRule="auto"/>
        <w:ind w:left="4820" w:hanging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A2">
        <w:rPr>
          <w:rFonts w:ascii="Times New Roman" w:hAnsi="Times New Roman" w:cs="Times New Roman"/>
          <w:b/>
          <w:sz w:val="24"/>
          <w:szCs w:val="24"/>
        </w:rPr>
        <w:t>NIDN :</w:t>
      </w:r>
      <w:r w:rsidR="00D53292">
        <w:rPr>
          <w:rFonts w:ascii="Times New Roman" w:hAnsi="Times New Roman" w:cs="Times New Roman"/>
          <w:b/>
          <w:sz w:val="24"/>
          <w:szCs w:val="24"/>
        </w:rPr>
        <w:t>0116047901</w:t>
      </w:r>
      <w:r w:rsidR="00190FF6" w:rsidRPr="007355A2">
        <w:rPr>
          <w:rFonts w:ascii="Times New Roman" w:hAnsi="Times New Roman" w:cs="Times New Roman"/>
          <w:b/>
          <w:sz w:val="24"/>
          <w:szCs w:val="24"/>
        </w:rPr>
        <w:t> </w:t>
      </w:r>
      <w:r w:rsidR="00F67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</w:t>
      </w:r>
      <w:r w:rsidR="0024068C" w:rsidRPr="007355A2">
        <w:rPr>
          <w:rFonts w:ascii="Times New Roman" w:hAnsi="Times New Roman" w:cs="Times New Roman"/>
          <w:b/>
          <w:sz w:val="24"/>
          <w:szCs w:val="24"/>
        </w:rPr>
        <w:t xml:space="preserve">NIDN : </w:t>
      </w:r>
      <w:r w:rsidR="00795BD8">
        <w:rPr>
          <w:rFonts w:ascii="Times New Roman" w:hAnsi="Times New Roman" w:cs="Times New Roman"/>
          <w:b/>
          <w:sz w:val="24"/>
          <w:szCs w:val="24"/>
        </w:rPr>
        <w:t>01</w:t>
      </w:r>
      <w:r w:rsidR="00815F3C" w:rsidRPr="007355A2">
        <w:rPr>
          <w:rFonts w:ascii="Times New Roman" w:hAnsi="Times New Roman" w:cs="Times New Roman"/>
          <w:b/>
          <w:sz w:val="24"/>
          <w:szCs w:val="24"/>
        </w:rPr>
        <w:t>10118802</w:t>
      </w:r>
      <w:r w:rsidR="00DA0A50" w:rsidRPr="00F254DD">
        <w:rPr>
          <w:rFonts w:ascii="Times New Roman" w:hAnsi="Times New Roman" w:cs="Times New Roman"/>
          <w:b/>
          <w:sz w:val="24"/>
          <w:szCs w:val="24"/>
        </w:rPr>
        <w:tab/>
      </w:r>
    </w:p>
    <w:p w:rsidR="001C448E" w:rsidRDefault="001C448E" w:rsidP="001C4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F6" w:rsidRPr="007355A2" w:rsidRDefault="00190FF6" w:rsidP="00DD5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1CA" w:rsidRPr="00C87731" w:rsidRDefault="00DD51CA" w:rsidP="00DD51CA">
      <w:pPr>
        <w:spacing w:after="0" w:line="240" w:lineRule="auto"/>
        <w:ind w:left="3544" w:hanging="1985"/>
        <w:rPr>
          <w:rFonts w:ascii="Times New Roman" w:hAnsi="Times New Roman"/>
          <w:b/>
          <w:sz w:val="24"/>
          <w:szCs w:val="24"/>
        </w:rPr>
      </w:pPr>
      <w:r w:rsidRPr="00C87731">
        <w:rPr>
          <w:rFonts w:ascii="Times New Roman" w:hAnsi="Times New Roman"/>
          <w:b/>
          <w:sz w:val="24"/>
          <w:szCs w:val="24"/>
        </w:rPr>
        <w:t>Diuji pada tanggal</w:t>
      </w:r>
      <w:r w:rsidRPr="00C87731">
        <w:rPr>
          <w:rFonts w:ascii="Times New Roman" w:hAnsi="Times New Roman"/>
          <w:b/>
          <w:sz w:val="24"/>
          <w:szCs w:val="24"/>
        </w:rPr>
        <w:tab/>
        <w:t>:</w:t>
      </w:r>
    </w:p>
    <w:p w:rsidR="00DD51CA" w:rsidRPr="00C87731" w:rsidRDefault="00DD51CA" w:rsidP="00DD51CA">
      <w:pPr>
        <w:spacing w:after="0" w:line="240" w:lineRule="auto"/>
        <w:ind w:left="3544" w:hanging="1985"/>
        <w:rPr>
          <w:rFonts w:ascii="Times New Roman" w:hAnsi="Times New Roman"/>
          <w:b/>
          <w:sz w:val="24"/>
          <w:szCs w:val="24"/>
        </w:rPr>
      </w:pPr>
      <w:r w:rsidRPr="00C87731">
        <w:rPr>
          <w:rFonts w:ascii="Times New Roman" w:hAnsi="Times New Roman"/>
          <w:b/>
          <w:sz w:val="24"/>
          <w:szCs w:val="24"/>
        </w:rPr>
        <w:t>Judisium</w:t>
      </w:r>
      <w:r w:rsidRPr="00C87731">
        <w:rPr>
          <w:rFonts w:ascii="Times New Roman" w:hAnsi="Times New Roman"/>
          <w:b/>
          <w:sz w:val="24"/>
          <w:szCs w:val="24"/>
        </w:rPr>
        <w:tab/>
      </w:r>
      <w:r w:rsidRPr="00C87731">
        <w:rPr>
          <w:rFonts w:ascii="Times New Roman" w:hAnsi="Times New Roman"/>
          <w:b/>
          <w:sz w:val="24"/>
          <w:szCs w:val="24"/>
        </w:rPr>
        <w:tab/>
      </w:r>
      <w:r w:rsidRPr="00C87731">
        <w:rPr>
          <w:rFonts w:ascii="Times New Roman" w:hAnsi="Times New Roman"/>
          <w:b/>
          <w:sz w:val="24"/>
          <w:szCs w:val="24"/>
        </w:rPr>
        <w:tab/>
        <w:t>:</w:t>
      </w:r>
    </w:p>
    <w:p w:rsidR="00DD51CA" w:rsidRPr="00C87731" w:rsidRDefault="00DD51CA" w:rsidP="00DD5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1CA" w:rsidRPr="00C87731" w:rsidRDefault="00DD51CA" w:rsidP="00DD5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731">
        <w:rPr>
          <w:rFonts w:ascii="Times New Roman" w:hAnsi="Times New Roman"/>
          <w:b/>
          <w:sz w:val="24"/>
          <w:szCs w:val="24"/>
        </w:rPr>
        <w:t>Panitia Ujian</w:t>
      </w:r>
    </w:p>
    <w:p w:rsidR="00DD51CA" w:rsidRPr="00C87731" w:rsidRDefault="00DD51CA" w:rsidP="00DD5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1CA" w:rsidRPr="00DD51CA" w:rsidRDefault="00DD51CA" w:rsidP="00DD51CA">
      <w:pPr>
        <w:spacing w:after="0" w:line="240" w:lineRule="auto"/>
        <w:ind w:left="5812" w:hanging="43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Ketua</w:t>
      </w:r>
      <w:r>
        <w:rPr>
          <w:rFonts w:ascii="Times New Roman" w:hAnsi="Times New Roman"/>
          <w:b/>
          <w:sz w:val="24"/>
          <w:szCs w:val="24"/>
        </w:rPr>
        <w:tab/>
        <w:t>Sekretaris</w:t>
      </w:r>
    </w:p>
    <w:p w:rsidR="00DD51CA" w:rsidRPr="00C87731" w:rsidRDefault="00DD51CA" w:rsidP="00DD5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1CA" w:rsidRDefault="00DD51CA" w:rsidP="00DD5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1CA" w:rsidRPr="00C87731" w:rsidRDefault="00DD51CA" w:rsidP="00DD5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1CA" w:rsidRPr="00C87731" w:rsidRDefault="00DD51CA" w:rsidP="00DD5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1CA" w:rsidRPr="00C87731" w:rsidRDefault="00DD51CA" w:rsidP="00DD51CA">
      <w:pPr>
        <w:spacing w:after="0" w:line="240" w:lineRule="auto"/>
        <w:ind w:left="4962" w:hanging="4536"/>
        <w:rPr>
          <w:rFonts w:ascii="Times New Roman" w:hAnsi="Times New Roman"/>
          <w:b/>
          <w:sz w:val="24"/>
          <w:szCs w:val="24"/>
        </w:rPr>
      </w:pPr>
      <w:r w:rsidRPr="00C87731">
        <w:rPr>
          <w:rFonts w:ascii="Times New Roman" w:hAnsi="Times New Roman"/>
          <w:b/>
          <w:sz w:val="24"/>
          <w:szCs w:val="24"/>
          <w:u w:val="single"/>
        </w:rPr>
        <w:t>H. HardiMulyono, SE, M.AP</w:t>
      </w:r>
      <w:r w:rsidRPr="00C87731">
        <w:rPr>
          <w:rFonts w:ascii="Times New Roman" w:hAnsi="Times New Roman"/>
          <w:b/>
          <w:sz w:val="24"/>
          <w:szCs w:val="24"/>
        </w:rPr>
        <w:tab/>
      </w:r>
      <w:r w:rsidRPr="00C87731">
        <w:rPr>
          <w:rFonts w:ascii="Times New Roman" w:hAnsi="Times New Roman"/>
          <w:b/>
          <w:sz w:val="24"/>
          <w:szCs w:val="24"/>
        </w:rPr>
        <w:tab/>
      </w:r>
      <w:r w:rsidRPr="00C87731">
        <w:rPr>
          <w:rFonts w:ascii="Times New Roman" w:hAnsi="Times New Roman"/>
          <w:b/>
          <w:sz w:val="24"/>
          <w:szCs w:val="24"/>
          <w:u w:val="single"/>
        </w:rPr>
        <w:t>Shita Tiara, SE., Ak, M.Si</w:t>
      </w:r>
    </w:p>
    <w:p w:rsidR="0049643D" w:rsidRPr="00DD51CA" w:rsidRDefault="00DD51CA" w:rsidP="00DD5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731">
        <w:rPr>
          <w:rFonts w:ascii="Times New Roman" w:hAnsi="Times New Roman"/>
          <w:b/>
          <w:sz w:val="24"/>
          <w:szCs w:val="24"/>
        </w:rPr>
        <w:t xml:space="preserve">      NIDN : 0111116303</w:t>
      </w:r>
      <w:r w:rsidRPr="00C87731">
        <w:rPr>
          <w:rFonts w:ascii="Times New Roman" w:hAnsi="Times New Roman"/>
          <w:b/>
          <w:sz w:val="24"/>
          <w:szCs w:val="24"/>
        </w:rPr>
        <w:tab/>
      </w:r>
      <w:r w:rsidRPr="00C87731">
        <w:rPr>
          <w:rFonts w:ascii="Times New Roman" w:hAnsi="Times New Roman"/>
          <w:b/>
          <w:sz w:val="24"/>
          <w:szCs w:val="24"/>
        </w:rPr>
        <w:tab/>
      </w:r>
      <w:r w:rsidRPr="00C87731">
        <w:rPr>
          <w:rFonts w:ascii="Times New Roman" w:hAnsi="Times New Roman"/>
          <w:b/>
          <w:sz w:val="24"/>
          <w:szCs w:val="24"/>
        </w:rPr>
        <w:tab/>
        <w:t xml:space="preserve">          NIDN : 0120126503</w:t>
      </w:r>
    </w:p>
    <w:sectPr w:rsidR="0049643D" w:rsidRPr="00DD51CA" w:rsidSect="00731C3E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33" w:rsidRDefault="00684833" w:rsidP="001C448E">
      <w:pPr>
        <w:spacing w:after="0" w:line="240" w:lineRule="auto"/>
      </w:pPr>
      <w:r>
        <w:separator/>
      </w:r>
    </w:p>
  </w:endnote>
  <w:endnote w:type="continuationSeparator" w:id="0">
    <w:p w:rsidR="00684833" w:rsidRDefault="00684833" w:rsidP="001C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33" w:rsidRDefault="00684833" w:rsidP="001C448E">
      <w:pPr>
        <w:spacing w:after="0" w:line="240" w:lineRule="auto"/>
      </w:pPr>
      <w:r>
        <w:separator/>
      </w:r>
    </w:p>
  </w:footnote>
  <w:footnote w:type="continuationSeparator" w:id="0">
    <w:p w:rsidR="00684833" w:rsidRDefault="00684833" w:rsidP="001C4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10"/>
    <w:rsid w:val="00034A0E"/>
    <w:rsid w:val="000545C4"/>
    <w:rsid w:val="000574A6"/>
    <w:rsid w:val="00101548"/>
    <w:rsid w:val="00112DB9"/>
    <w:rsid w:val="00124FC7"/>
    <w:rsid w:val="00133E03"/>
    <w:rsid w:val="001639A8"/>
    <w:rsid w:val="00183391"/>
    <w:rsid w:val="00190FF6"/>
    <w:rsid w:val="001B334C"/>
    <w:rsid w:val="001C448E"/>
    <w:rsid w:val="001D05E8"/>
    <w:rsid w:val="001E75AE"/>
    <w:rsid w:val="0024068C"/>
    <w:rsid w:val="00281749"/>
    <w:rsid w:val="00294EAA"/>
    <w:rsid w:val="002F0A44"/>
    <w:rsid w:val="00313D28"/>
    <w:rsid w:val="003308CE"/>
    <w:rsid w:val="003327C0"/>
    <w:rsid w:val="00365394"/>
    <w:rsid w:val="00377E82"/>
    <w:rsid w:val="003E1058"/>
    <w:rsid w:val="004072C7"/>
    <w:rsid w:val="00463538"/>
    <w:rsid w:val="00473AAF"/>
    <w:rsid w:val="0049643D"/>
    <w:rsid w:val="004D2A42"/>
    <w:rsid w:val="004E594F"/>
    <w:rsid w:val="00543094"/>
    <w:rsid w:val="00544736"/>
    <w:rsid w:val="0054736D"/>
    <w:rsid w:val="0057329D"/>
    <w:rsid w:val="00581DFF"/>
    <w:rsid w:val="00587428"/>
    <w:rsid w:val="00640CA0"/>
    <w:rsid w:val="0064661E"/>
    <w:rsid w:val="006759C5"/>
    <w:rsid w:val="00684833"/>
    <w:rsid w:val="006E73CA"/>
    <w:rsid w:val="006E760C"/>
    <w:rsid w:val="00731C3E"/>
    <w:rsid w:val="007355A2"/>
    <w:rsid w:val="00742634"/>
    <w:rsid w:val="00766656"/>
    <w:rsid w:val="007678F7"/>
    <w:rsid w:val="00794DAA"/>
    <w:rsid w:val="00795BD8"/>
    <w:rsid w:val="007C7006"/>
    <w:rsid w:val="007F1BFE"/>
    <w:rsid w:val="008035BC"/>
    <w:rsid w:val="00815F3C"/>
    <w:rsid w:val="00826A1F"/>
    <w:rsid w:val="00835EDA"/>
    <w:rsid w:val="00841D73"/>
    <w:rsid w:val="00855943"/>
    <w:rsid w:val="008770E9"/>
    <w:rsid w:val="008C07EA"/>
    <w:rsid w:val="008E5651"/>
    <w:rsid w:val="008F79F8"/>
    <w:rsid w:val="0090088C"/>
    <w:rsid w:val="00952634"/>
    <w:rsid w:val="00962596"/>
    <w:rsid w:val="009A3E1D"/>
    <w:rsid w:val="009A44EE"/>
    <w:rsid w:val="009F45D3"/>
    <w:rsid w:val="00A00219"/>
    <w:rsid w:val="00A07697"/>
    <w:rsid w:val="00A16936"/>
    <w:rsid w:val="00A30445"/>
    <w:rsid w:val="00A57098"/>
    <w:rsid w:val="00A678DB"/>
    <w:rsid w:val="00A72519"/>
    <w:rsid w:val="00A76AF9"/>
    <w:rsid w:val="00A81BF9"/>
    <w:rsid w:val="00AC107F"/>
    <w:rsid w:val="00AC12B2"/>
    <w:rsid w:val="00AE3895"/>
    <w:rsid w:val="00B2300A"/>
    <w:rsid w:val="00B356E1"/>
    <w:rsid w:val="00B412C3"/>
    <w:rsid w:val="00B46525"/>
    <w:rsid w:val="00B60D9F"/>
    <w:rsid w:val="00BE09E7"/>
    <w:rsid w:val="00BF4810"/>
    <w:rsid w:val="00BF7BC4"/>
    <w:rsid w:val="00C158B6"/>
    <w:rsid w:val="00C25F5A"/>
    <w:rsid w:val="00C27DDF"/>
    <w:rsid w:val="00C32F7A"/>
    <w:rsid w:val="00C33F4F"/>
    <w:rsid w:val="00C75BEE"/>
    <w:rsid w:val="00C9664A"/>
    <w:rsid w:val="00D53292"/>
    <w:rsid w:val="00DA0A50"/>
    <w:rsid w:val="00DD4EB0"/>
    <w:rsid w:val="00DD51CA"/>
    <w:rsid w:val="00DF2C24"/>
    <w:rsid w:val="00DF570E"/>
    <w:rsid w:val="00E21482"/>
    <w:rsid w:val="00E228B1"/>
    <w:rsid w:val="00E6541E"/>
    <w:rsid w:val="00EE5C85"/>
    <w:rsid w:val="00F10DFD"/>
    <w:rsid w:val="00F23889"/>
    <w:rsid w:val="00F254DD"/>
    <w:rsid w:val="00F34402"/>
    <w:rsid w:val="00F47B2F"/>
    <w:rsid w:val="00F677A0"/>
    <w:rsid w:val="00F94287"/>
    <w:rsid w:val="00FB220D"/>
    <w:rsid w:val="00FE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8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48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C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48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8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48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C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4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iyougomes</dc:creator>
  <cp:lastModifiedBy>berkah-3</cp:lastModifiedBy>
  <cp:revision>2</cp:revision>
  <cp:lastPrinted>2019-11-30T08:05:00Z</cp:lastPrinted>
  <dcterms:created xsi:type="dcterms:W3CDTF">2020-03-10T12:45:00Z</dcterms:created>
  <dcterms:modified xsi:type="dcterms:W3CDTF">2020-03-10T12:45:00Z</dcterms:modified>
</cp:coreProperties>
</file>