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71" w:rsidRPr="00FB5F71" w:rsidRDefault="00FB5F71" w:rsidP="00FB5F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5F71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B5F71" w:rsidRDefault="00FB5F71" w:rsidP="00FB5F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Kuesioner</w:t>
      </w: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 yang terhormat.</w:t>
      </w: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Mhd Ali Sakti P. Hasibuan mahasiswa Universitas Muslim Nusantara Al Washliyah Medan Jurusan Manajemen angkatan 2015, memohon kesediaan bapak/ibu/saudara untuk mengisi angket kuesioner yang nantinya berguna untuk membantu proses pengumpulan data pengolahan data skripsi saya. Angket kuesioner dibawah ini mengenai “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 xml:space="preserve"> P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T. SAP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>Satria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>Antaran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ID"/>
        </w:rPr>
        <w:t xml:space="preserve"> Prima) Medan</w:t>
      </w:r>
      <w:r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angket kuesioner ini semata-mata hanya kuesioner untuk akademik, dimohon kejujurannya dan keterbukaan diri bapak/ibu/saudara. Atas waktu, kesediaan dan kerja samanya dalam mengisi angket kuesioner, saya ucapkan terima kasih.</w:t>
      </w: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Identitas Responden :</w:t>
      </w: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Kerja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F71" w:rsidRDefault="00FB5F71" w:rsidP="00FB5F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Petunjuk Pengisian :</w:t>
      </w:r>
    </w:p>
    <w:p w:rsidR="00FB5F71" w:rsidRDefault="00FB5F71" w:rsidP="00FB5F71">
      <w:pPr>
        <w:pStyle w:val="ListParagraph"/>
        <w:numPr>
          <w:ilvl w:val="0"/>
          <w:numId w:val="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tanda (</w:t>
      </w:r>
      <w:r>
        <w:rPr>
          <w:rFonts w:ascii="Yu Gothic UI Semilight" w:eastAsia="Yu Gothic UI Semilight" w:hAnsi="Yu Gothic UI Semilight" w:cs="Times New Roman" w:hint="eastAsia"/>
          <w:sz w:val="24"/>
          <w:szCs w:val="24"/>
          <w:lang w:val="en-US"/>
        </w:rPr>
        <w:t>✓</w:t>
      </w:r>
      <w:r>
        <w:rPr>
          <w:rFonts w:ascii="Times New Roman" w:hAnsi="Times New Roman" w:cs="Times New Roman"/>
          <w:sz w:val="24"/>
          <w:szCs w:val="24"/>
        </w:rPr>
        <w:t>) pada salah satu jawaban disamping pernyataan yang anda anggap paling tepat.</w:t>
      </w:r>
    </w:p>
    <w:p w:rsidR="00FB5F71" w:rsidRDefault="00FB5F71" w:rsidP="00FB5F71">
      <w:pPr>
        <w:pStyle w:val="ListParagraph"/>
        <w:numPr>
          <w:ilvl w:val="0"/>
          <w:numId w:val="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pernyataan hanya membutuhkan satu jawaban saja.</w:t>
      </w:r>
    </w:p>
    <w:p w:rsidR="00FB5F71" w:rsidRDefault="00FB5F71" w:rsidP="00FB5F71">
      <w:pPr>
        <w:pStyle w:val="ListParagraph"/>
        <w:numPr>
          <w:ilvl w:val="0"/>
          <w:numId w:val="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 Jawaban :</w:t>
      </w:r>
    </w:p>
    <w:p w:rsidR="00FB5F71" w:rsidRDefault="00FB5F71" w:rsidP="00FB5F71">
      <w:pPr>
        <w:pStyle w:val="ListParagraph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Sangat Setuju            (5)</w:t>
      </w:r>
    </w:p>
    <w:p w:rsidR="00FB5F71" w:rsidRDefault="00FB5F71" w:rsidP="00FB5F71">
      <w:pPr>
        <w:pStyle w:val="ListParagraph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Setuju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(4)</w:t>
      </w:r>
    </w:p>
    <w:p w:rsidR="00FB5F71" w:rsidRDefault="00FB5F71" w:rsidP="00FB5F71">
      <w:pPr>
        <w:pStyle w:val="ListParagraph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ab/>
        <w:t>: Kurang Setuju           (3)</w:t>
      </w:r>
    </w:p>
    <w:p w:rsidR="00FB5F71" w:rsidRDefault="00FB5F71" w:rsidP="00FB5F71">
      <w:pPr>
        <w:pStyle w:val="ListParagraph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Tidak Setuju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(2)</w:t>
      </w:r>
    </w:p>
    <w:p w:rsidR="00FB5F71" w:rsidRDefault="00FB5F71" w:rsidP="00FB5F71">
      <w:pPr>
        <w:pStyle w:val="ListParagraph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>: Sangat Tidak Setuju  (1)</w:t>
      </w:r>
    </w:p>
    <w:p w:rsidR="00FB5F71" w:rsidRDefault="00FB5F71" w:rsidP="00FB5F71">
      <w:pPr>
        <w:pStyle w:val="ListParagraph"/>
        <w:numPr>
          <w:ilvl w:val="0"/>
          <w:numId w:val="2"/>
        </w:numPr>
        <w:spacing w:after="0" w:line="276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Teknologi Informasi (X)</w:t>
      </w:r>
    </w:p>
    <w:p w:rsidR="00FB5F71" w:rsidRDefault="00FB5F71" w:rsidP="00FB5F7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70" w:type="dxa"/>
        <w:tblLayout w:type="fixed"/>
        <w:tblLook w:val="04A0" w:firstRow="1" w:lastRow="0" w:firstColumn="1" w:lastColumn="0" w:noHBand="0" w:noVBand="1"/>
      </w:tblPr>
      <w:tblGrid>
        <w:gridCol w:w="569"/>
        <w:gridCol w:w="4241"/>
        <w:gridCol w:w="567"/>
        <w:gridCol w:w="567"/>
        <w:gridCol w:w="709"/>
        <w:gridCol w:w="709"/>
        <w:gridCol w:w="708"/>
      </w:tblGrid>
      <w:tr w:rsidR="00FB5F71" w:rsidTr="00FB5F71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FB5F71" w:rsidTr="00FB5F71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Default="00FB5F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Default="00FB5F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FB5F71" w:rsidTr="00FB5F71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Default="00FB5F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Kemanfaatan</w:t>
            </w: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SAP (Satria Antaran Prima) perusahaan kurir tercepat dan terpercaya di Nusantara.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Teknologi informasi mempermudah sistem kerja pada PT. SAP (Satria Antaran Prima).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SAP (Satria Antaran Prima) jasa kurir yang menggunakan android mempermudah memantau keberadaan kurir permenit-perdetik.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SAP (Satria Antaran Prima) mempunyai aplikasi dengan menggunakan android yang terhubung langsung dengan kurir.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SAP (Satria Antaran Prima) melakukan pengembangan jaringan mulai dari kantor cabang, agar semaksimal mungkin melayani pelanggan.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Efektivitas</w:t>
            </w: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adanya teknologi semua pekerjaan pada PT. SAP (Satria Antaran Prima) berjalan dengan baik.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Teknologi informasi memberi kontribusi positif kepada pelanggan.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adanya teknologi informasi karyawan pada PT. SAP (Satria Antaran Prima) pelanggan lebih cepat dalam proses serah terima barang yang akan dikirim.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PT. SAP (Satria Antaran Prima) menggunakan teknologi informasi untuk mengetahui keluhan dari pelanggan.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adanya teknologi informasi karyawan pada PT. SAP (Satria Antaran Prima) dapat mengembangkan ilmu dan pengetahuannya untuk kemajuan perusahaan.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71" w:rsidRDefault="00FB5F71" w:rsidP="00FB5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F71" w:rsidRDefault="00FB5F71" w:rsidP="00FB5F71">
      <w:pPr>
        <w:pStyle w:val="ListParagraph"/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Kepuasan Pelanggan (Y)</w:t>
      </w:r>
    </w:p>
    <w:p w:rsidR="00FB5F71" w:rsidRDefault="00FB5F71" w:rsidP="00FB5F7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70" w:type="dxa"/>
        <w:tblLayout w:type="fixed"/>
        <w:tblLook w:val="04A0" w:firstRow="1" w:lastRow="0" w:firstColumn="1" w:lastColumn="0" w:noHBand="0" w:noVBand="1"/>
      </w:tblPr>
      <w:tblGrid>
        <w:gridCol w:w="569"/>
        <w:gridCol w:w="4241"/>
        <w:gridCol w:w="567"/>
        <w:gridCol w:w="567"/>
        <w:gridCol w:w="709"/>
        <w:gridCol w:w="709"/>
        <w:gridCol w:w="708"/>
      </w:tblGrid>
      <w:tr w:rsidR="00FB5F71" w:rsidTr="00FB5F71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FB5F71" w:rsidTr="00FB5F71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Default="00FB5F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Default="00FB5F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FB5F71" w:rsidTr="00FB5F71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Default="00FB5F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Kualitas layanan</w:t>
            </w: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Pelanggan pada PT. SAP (Satria Antaran Prima) puas dengan pelayanan dikarenakan barang kiriman mereka sampai sesuai waktu yang telah dijanjikan.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Setiap pelanggan yang datang ingin mengirim barang selalu di sambut dengan ramah dan sopan santun.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Kualitas Produk</w:t>
            </w: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Pelanggan pada PT. SAP (Satria Antaran Prima) merasa puas karena barang yang mereka titipkan tidak pernah cacat sampai tujuan.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PT. SAP (Satria Antaran Prima) sangat memperhatikan packingan barang yang dibawa agar pelanggan merasa puas.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Emosional </w:t>
            </w: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Pelanggan pada PT. SAP (Satria Antaran Prima) merasa puas karena karyawan selalu menjaga sikap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attitude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Karyawan pada PT. SAP (Satria Antaran Prima) menciptakan komunikasi yang baik kepada pelanggan.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PT. SAP (Satria Antaran Prima) menetapkan harga yang relatif murah untuk pengiriman paket.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PT. SAP (Satria Antaran Prima) menawarkan harga sangat murah dibandingkan jasa logistik lainnya.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Biaya dan kemudahan</w:t>
            </w: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Pelanggan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PT. SAP (Satria Antaran Prima)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perlu mengeluarkan biaya yang cukup tinggi karena ongkos pengiriman sudah langsung sampai tempat.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1" w:rsidTr="00FB5F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PT. SAP (Satria Antaran Prima) sangat mudah mengantarkan kiriman karena kendaraan yg miliki cukup banyak.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Default="00FB5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71" w:rsidRDefault="00FB5F71" w:rsidP="00FB5F71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jc w:val="center"/>
        <w:tblLook w:val="04A0" w:firstRow="1" w:lastRow="0" w:firstColumn="1" w:lastColumn="0" w:noHBand="0" w:noVBand="1"/>
      </w:tblPr>
      <w:tblGrid>
        <w:gridCol w:w="165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596"/>
        <w:gridCol w:w="1236"/>
      </w:tblGrid>
      <w:tr w:rsidR="00FB5F71" w:rsidRPr="00FB5F71" w:rsidTr="00FB5F71">
        <w:trPr>
          <w:trHeight w:val="315"/>
          <w:jc w:val="center"/>
        </w:trPr>
        <w:tc>
          <w:tcPr>
            <w:tcW w:w="65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lastRenderedPageBreak/>
              <w:t>Tabulasi Data Variabel Teknologi Informasi (X)</w:t>
            </w:r>
          </w:p>
        </w:tc>
      </w:tr>
      <w:tr w:rsidR="00FB5F71" w:rsidRPr="00FB5F71" w:rsidTr="00FB5F71">
        <w:trPr>
          <w:trHeight w:val="432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3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 Item Pernyataan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FB5F71" w:rsidRPr="00FB5F71" w:rsidTr="00FB5F71">
        <w:trPr>
          <w:trHeight w:val="31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</w:tbl>
    <w:p w:rsidR="00E53D03" w:rsidRDefault="00E53D03"/>
    <w:p w:rsidR="00FB5F71" w:rsidRDefault="00FB5F71"/>
    <w:p w:rsidR="00FB5F71" w:rsidRDefault="00FB5F71"/>
    <w:p w:rsidR="00FB5F71" w:rsidRDefault="00FB5F71"/>
    <w:tbl>
      <w:tblPr>
        <w:tblW w:w="6515" w:type="dxa"/>
        <w:jc w:val="center"/>
        <w:tblLook w:val="04A0" w:firstRow="1" w:lastRow="0" w:firstColumn="1" w:lastColumn="0" w:noHBand="0" w:noVBand="1"/>
      </w:tblPr>
      <w:tblGrid>
        <w:gridCol w:w="1637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603"/>
        <w:gridCol w:w="1240"/>
      </w:tblGrid>
      <w:tr w:rsidR="00FB5F71" w:rsidRPr="00FB5F71" w:rsidTr="00FB5F71">
        <w:trPr>
          <w:trHeight w:val="300"/>
          <w:jc w:val="center"/>
        </w:trPr>
        <w:tc>
          <w:tcPr>
            <w:tcW w:w="6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lastRenderedPageBreak/>
              <w:t>Tabulasi Data Variabel Kepuasan Pelanggan (Y)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3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 Item Pertanyaan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FB5F71" w:rsidRPr="00FB5F71" w:rsidTr="00FB5F71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</w:tbl>
    <w:p w:rsidR="00FB5F71" w:rsidRDefault="00FB5F71"/>
    <w:p w:rsidR="00FB5F71" w:rsidRDefault="00FB5F71"/>
    <w:p w:rsidR="00FB5F71" w:rsidRDefault="00FB5F71"/>
    <w:p w:rsidR="00FB5F71" w:rsidRDefault="00FB5F71"/>
    <w:p w:rsidR="00FB5F71" w:rsidRDefault="00FB5F71"/>
    <w:p w:rsidR="00FB5F71" w:rsidRDefault="00FB5F71"/>
    <w:tbl>
      <w:tblPr>
        <w:tblW w:w="8186" w:type="dxa"/>
        <w:tblInd w:w="319" w:type="dxa"/>
        <w:tblLook w:val="04A0" w:firstRow="1" w:lastRow="0" w:firstColumn="1" w:lastColumn="0" w:noHBand="0" w:noVBand="1"/>
      </w:tblPr>
      <w:tblGrid>
        <w:gridCol w:w="1329"/>
        <w:gridCol w:w="1207"/>
        <w:gridCol w:w="1271"/>
        <w:gridCol w:w="1413"/>
        <w:gridCol w:w="1412"/>
        <w:gridCol w:w="1554"/>
      </w:tblGrid>
      <w:tr w:rsidR="00FB5F71" w:rsidRPr="00FB5F71" w:rsidTr="00FB5F71">
        <w:trPr>
          <w:trHeight w:val="315"/>
        </w:trPr>
        <w:tc>
          <w:tcPr>
            <w:tcW w:w="81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lastRenderedPageBreak/>
              <w:t>Tabulasi Variabel X dan Y</w:t>
            </w:r>
          </w:p>
        </w:tc>
      </w:tr>
      <w:tr w:rsidR="00FB5F71" w:rsidRPr="00FB5F71" w:rsidTr="00FB5F71">
        <w:trPr>
          <w:trHeight w:val="37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X</w:t>
            </w: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Y</w:t>
            </w: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XY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1892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1599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1482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1848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1763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1935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1936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2303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1482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2070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2304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1599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2070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1482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2256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2209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2350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1295</w:t>
            </w:r>
          </w:p>
        </w:tc>
      </w:tr>
      <w:tr w:rsidR="00FB5F71" w:rsidRPr="00FB5F71" w:rsidTr="00FB5F7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TOTAL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∑ X 1288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∑ Y</w:t>
            </w: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1311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∑ 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55818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∑ 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57821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71" w:rsidRPr="00FB5F71" w:rsidRDefault="00FB5F71" w:rsidP="00FB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∑ 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Y</w:t>
            </w:r>
            <w:r w:rsidRPr="00FB5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56790</w:t>
            </w:r>
          </w:p>
        </w:tc>
      </w:tr>
    </w:tbl>
    <w:p w:rsidR="00FB5F71" w:rsidRDefault="00FB5F71"/>
    <w:p w:rsidR="00FB5F71" w:rsidRDefault="00FB5F71"/>
    <w:p w:rsidR="00FB5F71" w:rsidRDefault="00FB5F71"/>
    <w:p w:rsidR="002C1152" w:rsidRDefault="002C1152"/>
    <w:p w:rsidR="002C1152" w:rsidRDefault="002C1152"/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851"/>
        <w:gridCol w:w="1134"/>
        <w:gridCol w:w="1417"/>
        <w:gridCol w:w="851"/>
        <w:gridCol w:w="709"/>
        <w:gridCol w:w="1134"/>
        <w:gridCol w:w="708"/>
      </w:tblGrid>
      <w:tr w:rsidR="002C1152" w:rsidRPr="005B3E74" w:rsidTr="00E53D03">
        <w:trPr>
          <w:cantSplit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Coefficients</w:t>
            </w:r>
            <w:r w:rsidRPr="005B3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C1152" w:rsidRPr="005B3E74" w:rsidTr="00E53D03">
        <w:trPr>
          <w:cantSplit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84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2C1152" w:rsidRPr="005B3E74" w:rsidTr="00E53D03">
        <w:trPr>
          <w:cantSplit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7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2C1152" w:rsidRPr="005B3E74" w:rsidTr="00E53D03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2,287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52" w:rsidRPr="005B3E74" w:rsidTr="00E53D03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Informasi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,970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,053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,961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18,303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2C1152" w:rsidRPr="005B3E74" w:rsidTr="00E53D03">
        <w:trPr>
          <w:cantSplit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152" w:rsidRPr="005B3E74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Kepuasan Pelanggan</w:t>
            </w:r>
          </w:p>
        </w:tc>
      </w:tr>
    </w:tbl>
    <w:p w:rsidR="002C1152" w:rsidRDefault="002C1152"/>
    <w:p w:rsidR="002C1152" w:rsidRDefault="002C1152"/>
    <w:tbl>
      <w:tblPr>
        <w:tblW w:w="6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634"/>
      </w:tblGrid>
      <w:tr w:rsidR="002C1152" w:rsidRPr="00833A03" w:rsidTr="00E53D03">
        <w:trPr>
          <w:cantSplit/>
        </w:trPr>
        <w:tc>
          <w:tcPr>
            <w:tcW w:w="6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83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2C1152" w:rsidRPr="00833A03" w:rsidTr="00E53D03">
        <w:trPr>
          <w:cantSplit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2C1152" w:rsidRPr="00833A03" w:rsidTr="00E53D03">
        <w:trPr>
          <w:cantSplit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,961</w:t>
            </w: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,923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,920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1,20870</w:t>
            </w:r>
          </w:p>
        </w:tc>
      </w:tr>
      <w:tr w:rsidR="002C1152" w:rsidRPr="00833A03" w:rsidTr="00E53D03">
        <w:trPr>
          <w:cantSplit/>
        </w:trPr>
        <w:tc>
          <w:tcPr>
            <w:tcW w:w="6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Teknologi Informasi</w:t>
            </w:r>
          </w:p>
        </w:tc>
      </w:tr>
      <w:tr w:rsidR="002C1152" w:rsidRPr="00833A03" w:rsidTr="00E53D03">
        <w:trPr>
          <w:cantSplit/>
        </w:trPr>
        <w:tc>
          <w:tcPr>
            <w:tcW w:w="6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152" w:rsidRPr="00833A03" w:rsidRDefault="002C1152" w:rsidP="00E53D03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Kepuasan Pelanggan</w:t>
            </w:r>
          </w:p>
        </w:tc>
      </w:tr>
    </w:tbl>
    <w:p w:rsidR="00FB5F71" w:rsidRDefault="00FB5F71"/>
    <w:p w:rsidR="00FB5F71" w:rsidRDefault="002C1152" w:rsidP="002C1152">
      <w:pPr>
        <w:jc w:val="right"/>
      </w:pPr>
      <w:r w:rsidRPr="004A5B3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FD186FD" wp14:editId="74344D08">
            <wp:extent cx="3455582" cy="2583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585" cy="259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  <w:r w:rsidRPr="004A5B3C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053FF100" wp14:editId="010D31A5">
            <wp:extent cx="3741942" cy="275383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776" cy="276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  <w:r w:rsidRPr="004A5B3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556D174" wp14:editId="6EAE0131">
            <wp:extent cx="3753293" cy="23602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29" cy="237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E53D03" w:rsidRDefault="00E53D03" w:rsidP="002C1152">
      <w:pPr>
        <w:jc w:val="center"/>
        <w:sectPr w:rsidR="00E53D03" w:rsidSect="00FB5F71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W w:w="1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84"/>
        <w:gridCol w:w="567"/>
        <w:gridCol w:w="425"/>
        <w:gridCol w:w="425"/>
        <w:gridCol w:w="567"/>
        <w:gridCol w:w="284"/>
        <w:gridCol w:w="567"/>
        <w:gridCol w:w="283"/>
        <w:gridCol w:w="567"/>
        <w:gridCol w:w="425"/>
        <w:gridCol w:w="426"/>
        <w:gridCol w:w="425"/>
        <w:gridCol w:w="425"/>
        <w:gridCol w:w="567"/>
        <w:gridCol w:w="284"/>
        <w:gridCol w:w="708"/>
        <w:gridCol w:w="142"/>
        <w:gridCol w:w="709"/>
        <w:gridCol w:w="142"/>
        <w:gridCol w:w="850"/>
        <w:gridCol w:w="142"/>
        <w:gridCol w:w="981"/>
        <w:gridCol w:w="11"/>
      </w:tblGrid>
      <w:tr w:rsidR="00E53D03" w:rsidRPr="00E53D03" w:rsidTr="005F6CB7">
        <w:trPr>
          <w:gridAfter w:val="1"/>
          <w:wAfter w:w="11" w:type="dxa"/>
          <w:cantSplit/>
        </w:trPr>
        <w:tc>
          <w:tcPr>
            <w:tcW w:w="126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Correlations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Item_2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Item_3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Item_4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Item_5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Item_6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Item_7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Item_8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Item_9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Item_10</w:t>
            </w:r>
          </w:p>
        </w:tc>
        <w:tc>
          <w:tcPr>
            <w:tcW w:w="112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</w:t>
            </w: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,096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,129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,175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,081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,261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,085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,696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,167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,415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,541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,022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-,037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,572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,363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,544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,829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,049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,408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,486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,431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,664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,017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,408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,366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,478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,552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,622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,952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-,037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-,079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,196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,952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,299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,039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,261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,345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,247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,155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,352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,185</w:t>
            </w:r>
          </w:p>
        </w:tc>
        <w:tc>
          <w:tcPr>
            <w:tcW w:w="1123" w:type="dxa"/>
            <w:gridSpan w:val="2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,601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,366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-,079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,363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,048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,696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,671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,829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,572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,486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,478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,575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,701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,415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,363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,431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,552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,363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,575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,755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,541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,544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,664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,622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,601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,459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,671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,701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,755</w:t>
            </w: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126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E53D03" w:rsidRPr="00E53D03" w:rsidTr="005F6CB7">
        <w:trPr>
          <w:gridAfter w:val="1"/>
          <w:wAfter w:w="11" w:type="dxa"/>
          <w:cantSplit/>
        </w:trPr>
        <w:tc>
          <w:tcPr>
            <w:tcW w:w="126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D03" w:rsidRPr="00E53D03" w:rsidRDefault="00E53D03" w:rsidP="00E53D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  <w:tr w:rsidR="005F6CB7" w:rsidRPr="005F6CB7" w:rsidTr="005F6CB7">
        <w:trPr>
          <w:cantSplit/>
        </w:trPr>
        <w:tc>
          <w:tcPr>
            <w:tcW w:w="12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Correlations</w:t>
            </w:r>
          </w:p>
        </w:tc>
      </w:tr>
      <w:tr w:rsidR="005F6CB7" w:rsidRPr="005F6CB7" w:rsidTr="005F6CB7">
        <w:trPr>
          <w:cantSplit/>
        </w:trPr>
        <w:tc>
          <w:tcPr>
            <w:tcW w:w="26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Item_2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Item_3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Item_4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Item_5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Item_6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Item_7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Item_8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Item_9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Item_10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</w:t>
            </w:r>
          </w:p>
        </w:tc>
        <w:tc>
          <w:tcPr>
            <w:tcW w:w="170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,279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,273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,515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,223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,593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,256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,584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,468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,291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,795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,438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,546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,970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,993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-,170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,500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,442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,484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,515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,438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,362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,467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,630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,970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,410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,397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,970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,970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,593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,485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,419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,730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Item_7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,410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,362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,975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,049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,584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,362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,485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,530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,993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,975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,468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,500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,467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,631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,442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,419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,513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,004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,795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,546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,484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,630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,397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,730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,362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,530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,631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,513</w:t>
            </w: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B7" w:rsidRPr="005F6CB7" w:rsidTr="005F6CB7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F6CB7" w:rsidRPr="005F6CB7" w:rsidTr="005F6CB7">
        <w:trPr>
          <w:cantSplit/>
        </w:trPr>
        <w:tc>
          <w:tcPr>
            <w:tcW w:w="12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5F6CB7" w:rsidRPr="005F6CB7" w:rsidTr="005F6CB7">
        <w:trPr>
          <w:cantSplit/>
        </w:trPr>
        <w:tc>
          <w:tcPr>
            <w:tcW w:w="12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CB7" w:rsidRPr="005F6CB7" w:rsidRDefault="005F6CB7" w:rsidP="005F6C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5F6CB7" w:rsidRPr="005F6CB7" w:rsidRDefault="005F6CB7" w:rsidP="005F6CB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6CB7" w:rsidRDefault="005F6CB7" w:rsidP="002C1152">
      <w:pPr>
        <w:jc w:val="center"/>
        <w:sectPr w:rsidR="005F6CB7" w:rsidSect="00E53D03">
          <w:pgSz w:w="16838" w:h="11906" w:orient="landscape"/>
          <w:pgMar w:top="1701" w:right="1701" w:bottom="1701" w:left="2268" w:header="709" w:footer="709" w:gutter="0"/>
          <w:cols w:space="708"/>
          <w:docGrid w:linePitch="360"/>
        </w:sectPr>
      </w:pPr>
    </w:p>
    <w:p w:rsidR="009057C6" w:rsidRPr="0082660C" w:rsidRDefault="009057C6" w:rsidP="009057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60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t </w:t>
      </w:r>
      <w:r w:rsidRPr="0082660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tabel</w:t>
      </w:r>
      <w:r w:rsidRPr="0082660C">
        <w:rPr>
          <w:rFonts w:ascii="Times New Roman" w:eastAsia="Calibri" w:hAnsi="Times New Roman" w:cs="Times New Roman"/>
          <w:b/>
          <w:sz w:val="24"/>
          <w:szCs w:val="24"/>
        </w:rPr>
        <w:t xml:space="preserve"> (N-2)</w:t>
      </w:r>
    </w:p>
    <w:p w:rsidR="009057C6" w:rsidRPr="0082660C" w:rsidRDefault="009057C6" w:rsidP="009057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551"/>
        <w:gridCol w:w="2679"/>
      </w:tblGrid>
      <w:tr w:rsidR="009057C6" w:rsidRPr="0082660C" w:rsidTr="00590BAE">
        <w:trPr>
          <w:trHeight w:val="315"/>
          <w:jc w:val="center"/>
        </w:trPr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Of Significance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vMerge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0" w:type="dxa"/>
            <w:gridSpan w:val="2"/>
            <w:shd w:val="clear" w:color="auto" w:fill="auto"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Two-Tails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vMerge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0,10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12,706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6,314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4,303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2,920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3,182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2,353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2,776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2,132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2,571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2,447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1,943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2,365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1,895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2,306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1,860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2,262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1,833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2,228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1,812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2,201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1,796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2,179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1,782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2,160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1,771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2,145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1,761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2,131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1,753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2,120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1,746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2,110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1,740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2,101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1,740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2,093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1,729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1,725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2,080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1,721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2,074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1,717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2,069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1,714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2,064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1,711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2,060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1,708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2,056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1,706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2,052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1,703</w:t>
            </w:r>
          </w:p>
        </w:tc>
      </w:tr>
      <w:tr w:rsidR="009057C6" w:rsidRPr="0082660C" w:rsidTr="009057C6">
        <w:trPr>
          <w:trHeight w:val="315"/>
          <w:jc w:val="center"/>
        </w:trPr>
        <w:tc>
          <w:tcPr>
            <w:tcW w:w="2339" w:type="dxa"/>
            <w:shd w:val="clear" w:color="auto" w:fill="000000" w:themeFill="text1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000000" w:themeFill="text1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2,048</w:t>
            </w:r>
          </w:p>
        </w:tc>
        <w:tc>
          <w:tcPr>
            <w:tcW w:w="2679" w:type="dxa"/>
            <w:shd w:val="clear" w:color="auto" w:fill="000000" w:themeFill="text1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1,701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2,045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1,699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2,042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1,697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1,696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2,037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1,694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2,035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1,692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2,032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1,691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1,690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2,208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1,688</w:t>
            </w:r>
          </w:p>
        </w:tc>
      </w:tr>
      <w:tr w:rsidR="009057C6" w:rsidRPr="0082660C" w:rsidTr="009057C6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,026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1,687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2,024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1,686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2,023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1,685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2,021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1,684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2,020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1,683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FFFFFF" w:themeFill="background1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2,018</w:t>
            </w:r>
          </w:p>
        </w:tc>
        <w:tc>
          <w:tcPr>
            <w:tcW w:w="2679" w:type="dxa"/>
            <w:shd w:val="clear" w:color="auto" w:fill="FFFFFF" w:themeFill="background1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1,682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2,017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1,681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1,680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FFFFFF" w:themeFill="background1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2,014</w:t>
            </w:r>
          </w:p>
        </w:tc>
        <w:tc>
          <w:tcPr>
            <w:tcW w:w="2679" w:type="dxa"/>
            <w:shd w:val="clear" w:color="auto" w:fill="FFFFFF" w:themeFill="background1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1,679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2,013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1,679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2,012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1,678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2,011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1,677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2,010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1,677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2,009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1,676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2,008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1,675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2,007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1,675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1,674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2,005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1,674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2,004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1,673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2,003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1,673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2,002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1,672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2,002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1,672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1,671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1,671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1,999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1,670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1,998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1,669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1,998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1,669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1,668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1,667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1,667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1,995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1,666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FFFFFF" w:themeFill="background1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1,995</w:t>
            </w:r>
          </w:p>
        </w:tc>
        <w:tc>
          <w:tcPr>
            <w:tcW w:w="2679" w:type="dxa"/>
            <w:shd w:val="clear" w:color="auto" w:fill="FFFFFF" w:themeFill="background1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1,665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1,994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1,665</w:t>
            </w:r>
          </w:p>
        </w:tc>
      </w:tr>
      <w:tr w:rsidR="009057C6" w:rsidRPr="0082660C" w:rsidTr="00590BAE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1,994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057C6" w:rsidRPr="0082660C" w:rsidRDefault="009057C6" w:rsidP="00590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1,664</w:t>
            </w:r>
          </w:p>
        </w:tc>
      </w:tr>
    </w:tbl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tbl>
      <w:tblPr>
        <w:tblW w:w="8880" w:type="dxa"/>
        <w:jc w:val="center"/>
        <w:tblLook w:val="04A0" w:firstRow="1" w:lastRow="0" w:firstColumn="1" w:lastColumn="0" w:noHBand="0" w:noVBand="1"/>
      </w:tblPr>
      <w:tblGrid>
        <w:gridCol w:w="456"/>
        <w:gridCol w:w="918"/>
        <w:gridCol w:w="456"/>
        <w:gridCol w:w="917"/>
        <w:gridCol w:w="627"/>
        <w:gridCol w:w="917"/>
        <w:gridCol w:w="627"/>
        <w:gridCol w:w="917"/>
        <w:gridCol w:w="627"/>
        <w:gridCol w:w="917"/>
        <w:gridCol w:w="627"/>
        <w:gridCol w:w="917"/>
      </w:tblGrid>
      <w:tr w:rsidR="009057C6" w:rsidRPr="00B70817" w:rsidTr="00590BAE">
        <w:trPr>
          <w:trHeight w:val="315"/>
          <w:jc w:val="center"/>
        </w:trPr>
        <w:tc>
          <w:tcPr>
            <w:tcW w:w="8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bookmarkStart w:id="0" w:name="_GoBack"/>
            <w:r w:rsidRPr="00B70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Tabel r Product Moment</w:t>
            </w:r>
          </w:p>
        </w:tc>
      </w:tr>
      <w:tr w:rsidR="009057C6" w:rsidRPr="00B70817" w:rsidTr="00590BAE">
        <w:trPr>
          <w:trHeight w:val="315"/>
          <w:jc w:val="center"/>
        </w:trPr>
        <w:tc>
          <w:tcPr>
            <w:tcW w:w="8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Pada Sig.0,05 (Two Tail)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0.997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0.138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0.950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0.137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0.878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0.294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0.137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0.811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0.137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0.754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0.136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0.707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0.136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0.666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0.136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0.632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0.135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0.602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0.135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0.576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0.273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0.135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0.553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0.134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0.532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0.268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0.134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0.514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0.134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0.497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0.134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0.482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0.133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0.468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0.133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0.456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0.133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0.444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0.132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0.433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0.132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0.423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0.132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0.413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0.194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0.131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0.404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0.131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0.396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0.131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0.388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0.131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0.381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0.130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0.374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0.130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0.367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0.130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0.361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0.129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0.355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0.129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0.129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0.344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0.129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0.339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0.128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0.334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0.227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0.128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0.128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0.127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0.127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0.127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0.127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0.126</w:t>
            </w:r>
          </w:p>
        </w:tc>
      </w:tr>
      <w:tr w:rsidR="009057C6" w:rsidRPr="00B70817" w:rsidTr="00590BAE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0.304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0.217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C6" w:rsidRPr="00B70817" w:rsidRDefault="009057C6" w:rsidP="009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0.126</w:t>
            </w:r>
          </w:p>
        </w:tc>
      </w:tr>
      <w:bookmarkEnd w:id="0"/>
    </w:tbl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p w:rsidR="002C1152" w:rsidRDefault="002C1152" w:rsidP="002C1152">
      <w:pPr>
        <w:jc w:val="center"/>
      </w:pPr>
    </w:p>
    <w:sectPr w:rsidR="002C1152" w:rsidSect="00FB5F7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8002D"/>
    <w:multiLevelType w:val="hybridMultilevel"/>
    <w:tmpl w:val="1892D868"/>
    <w:lvl w:ilvl="0" w:tplc="8604EA18">
      <w:start w:val="1"/>
      <w:numFmt w:val="upperRoman"/>
      <w:lvlText w:val="%1."/>
      <w:lvlJc w:val="left"/>
      <w:pPr>
        <w:ind w:left="1080" w:hanging="72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5AD1"/>
    <w:multiLevelType w:val="hybridMultilevel"/>
    <w:tmpl w:val="6F9051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1"/>
    <w:rsid w:val="002C1152"/>
    <w:rsid w:val="005F6CB7"/>
    <w:rsid w:val="006272FD"/>
    <w:rsid w:val="008D0B40"/>
    <w:rsid w:val="009057C6"/>
    <w:rsid w:val="00E47311"/>
    <w:rsid w:val="00E53D03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9B3D-E0EA-4B35-935F-D8835EE2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71"/>
    <w:pPr>
      <w:ind w:left="720"/>
      <w:contextualSpacing/>
    </w:pPr>
  </w:style>
  <w:style w:type="paragraph" w:customStyle="1" w:styleId="Default">
    <w:name w:val="Default"/>
    <w:rsid w:val="00FB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dcterms:created xsi:type="dcterms:W3CDTF">2019-11-03T10:54:00Z</dcterms:created>
  <dcterms:modified xsi:type="dcterms:W3CDTF">2019-11-03T13:42:00Z</dcterms:modified>
</cp:coreProperties>
</file>