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7" w:rsidRPr="00830837" w:rsidRDefault="00830837" w:rsidP="00830837">
      <w:pPr>
        <w:spacing w:after="10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 w:rsidRPr="0083083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KATA PENGANTAR</w:t>
      </w:r>
    </w:p>
    <w:p w:rsidR="00830837" w:rsidRPr="00830837" w:rsidRDefault="00830837" w:rsidP="00830837">
      <w:pPr>
        <w:spacing w:before="120"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E8EAF6"/>
          <w:lang w:val="id-ID"/>
        </w:rPr>
      </w:pPr>
      <w:r w:rsidRPr="0083083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815D22C" wp14:editId="482C9802">
            <wp:extent cx="4990465" cy="1410335"/>
            <wp:effectExtent l="0" t="0" r="635" b="0"/>
            <wp:docPr id="26" name="Image1" descr="Description: 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837">
        <w:rPr>
          <w:rFonts w:ascii="Times New Roman" w:eastAsia="Calibri" w:hAnsi="Times New Roman" w:cs="Times New Roman"/>
          <w:b/>
          <w:sz w:val="24"/>
          <w:szCs w:val="24"/>
          <w:shd w:val="clear" w:color="auto" w:fill="E8EAF6"/>
          <w:lang w:val="id-ID"/>
        </w:rPr>
        <w:t xml:space="preserve"> </w:t>
      </w:r>
    </w:p>
    <w:p w:rsidR="00830837" w:rsidRPr="00830837" w:rsidRDefault="00830837" w:rsidP="00830837">
      <w:pPr>
        <w:shd w:val="clear" w:color="auto" w:fill="FFFFFF"/>
        <w:spacing w:before="120" w:after="16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E8EAF6"/>
          <w:lang w:val="en-ID"/>
        </w:rPr>
      </w:pPr>
      <w:r w:rsidRPr="00830837">
        <w:rPr>
          <w:rFonts w:ascii="Times New Roman" w:eastAsia="Calibri" w:hAnsi="Times New Roman" w:cs="Times New Roman"/>
          <w:b/>
          <w:sz w:val="24"/>
          <w:szCs w:val="24"/>
          <w:shd w:val="clear" w:color="auto" w:fill="E8EAF6"/>
          <w:lang w:val="en-ID"/>
        </w:rPr>
        <w:t xml:space="preserve">   </w:t>
      </w:r>
      <w:r w:rsidRPr="00830837">
        <w:rPr>
          <w:rFonts w:ascii="Times New Roman" w:eastAsia="Calibri" w:hAnsi="Times New Roman" w:cs="Times New Roman"/>
          <w:b/>
          <w:sz w:val="24"/>
          <w:szCs w:val="24"/>
          <w:shd w:val="clear" w:color="auto" w:fill="E8EAF6"/>
          <w:lang w:val="id-ID"/>
        </w:rPr>
        <w:t>Artinya:</w:t>
      </w:r>
    </w:p>
    <w:p w:rsidR="00830837" w:rsidRPr="00830837" w:rsidRDefault="00830837" w:rsidP="00830837">
      <w:pPr>
        <w:shd w:val="clear" w:color="auto" w:fill="FFFFFF"/>
        <w:spacing w:before="120" w:after="160" w:line="48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8EAF6"/>
          <w:lang w:val="id-ID"/>
        </w:rPr>
      </w:pPr>
      <w:r w:rsidRPr="00830837">
        <w:rPr>
          <w:rFonts w:ascii="Times New Roman" w:eastAsia="Calibri" w:hAnsi="Times New Roman" w:cs="Times New Roman"/>
          <w:sz w:val="24"/>
          <w:szCs w:val="24"/>
          <w:shd w:val="clear" w:color="auto" w:fill="E8EAF6"/>
          <w:lang w:val="id-ID"/>
        </w:rPr>
        <w:t>“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id-ID"/>
        </w:rPr>
        <w:t>Hai orang-orang yang beriman, sukakah kamu aku tunjukkan suatu perniagaan yang dapat menyelamatkanmu dari azab yang pedih?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id-ID"/>
        </w:rPr>
        <w:t>10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id-ID"/>
        </w:rPr>
        <w:t>. (yaitu) kamu beriman kepada Allah dan RasulNya dan berjihad di jalan Allah dengan harta dan jiwamu.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ID"/>
        </w:rPr>
        <w:t xml:space="preserve"> 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id-ID"/>
        </w:rPr>
        <w:t>Itulah yang lebih baik bagimu, jika kamu mengetahui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id-ID"/>
        </w:rPr>
        <w:t>11</w:t>
      </w:r>
      <w:r w:rsidRPr="008308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id-ID"/>
        </w:rPr>
        <w:t>.” (QS. Ash-Shaff : 10-11).</w:t>
      </w:r>
    </w:p>
    <w:p w:rsidR="00830837" w:rsidRPr="00830837" w:rsidRDefault="00830837" w:rsidP="00830837">
      <w:pPr>
        <w:spacing w:after="160" w:line="48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Dengan memanjatkan puji syukur kehadirat Allah SWT yang telah melimpahkan rahmat dan hidayah-Nya, Sehingga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enulis dapat menyelesaikan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skripsi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dalam waktu yang telah ditentukan.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yang ditulis oleh Penulis berjudul</w:t>
      </w:r>
      <w:r w:rsidRPr="0083083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“</w:t>
      </w:r>
      <w:r w:rsidRPr="008308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 xml:space="preserve">PENGARUH PENGGUNAAN TEKNOLOGI INFORMASI TERHADAP </w:t>
      </w:r>
      <w:proofErr w:type="gramStart"/>
      <w:r w:rsidRPr="008308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KEPUASAN  PELANGGAN</w:t>
      </w:r>
      <w:proofErr w:type="gramEnd"/>
      <w:r w:rsidRPr="008308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 xml:space="preserve"> PADA PT.SAP (Satria Antaran Prima) MEDAN”.</w:t>
      </w:r>
    </w:p>
    <w:p w:rsidR="00830837" w:rsidRPr="00830837" w:rsidRDefault="00830837" w:rsidP="00830837">
      <w:pPr>
        <w:spacing w:after="100" w:line="48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30837">
        <w:rPr>
          <w:rFonts w:ascii="Times New Roman" w:eastAsia="Calibri" w:hAnsi="Times New Roman" w:cs="Times New Roman"/>
          <w:sz w:val="24"/>
          <w:szCs w:val="24"/>
          <w:lang w:val="id-ID"/>
        </w:rPr>
        <w:t>Akhirnya Penulis berharap semoga</w:t>
      </w:r>
      <w:r w:rsidRPr="0083083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proposal </w:t>
      </w:r>
      <w:r w:rsidRPr="00830837">
        <w:rPr>
          <w:rFonts w:ascii="Times New Roman" w:eastAsia="Calibri" w:hAnsi="Times New Roman" w:cs="Times New Roman"/>
          <w:sz w:val="24"/>
          <w:szCs w:val="24"/>
          <w:lang w:val="id-ID"/>
        </w:rPr>
        <w:t>ini dapat bermanfaat bagi pihak yang memerlukan. Penulis mengucapkan terima kasih kepada semua pihak yang telah memberikan masukan sehingga</w:t>
      </w:r>
      <w:r w:rsidRPr="0083083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proposal </w:t>
      </w:r>
      <w:r w:rsidRPr="00830837">
        <w:rPr>
          <w:rFonts w:ascii="Times New Roman" w:eastAsia="Calibri" w:hAnsi="Times New Roman" w:cs="Times New Roman"/>
          <w:sz w:val="24"/>
          <w:szCs w:val="24"/>
          <w:lang w:val="id-ID"/>
        </w:rPr>
        <w:t>ini selesai.</w:t>
      </w:r>
    </w:p>
    <w:p w:rsidR="00830837" w:rsidRPr="00830837" w:rsidRDefault="00830837" w:rsidP="00830837">
      <w:pPr>
        <w:spacing w:after="1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sectPr w:rsidR="00830837" w:rsidRPr="00830837" w:rsidSect="009D4A42">
          <w:footerReference w:type="default" r:id="rId7"/>
          <w:headerReference w:type="first" r:id="rId8"/>
          <w:footerReference w:type="first" r:id="rId9"/>
          <w:pgSz w:w="11906" w:h="16838" w:code="9"/>
          <w:pgMar w:top="2177" w:right="1554" w:bottom="1554" w:left="2177" w:header="709" w:footer="709" w:gutter="0"/>
          <w:pgNumType w:fmt="lowerRoman" w:start="1"/>
          <w:cols w:space="708"/>
          <w:titlePg/>
          <w:docGrid w:linePitch="360"/>
        </w:sectPr>
      </w:pPr>
      <w:r w:rsidRPr="0083083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</w:t>
      </w:r>
      <w:r w:rsidRPr="0083083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3083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83083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Oleh karena itu, pada bagian ini </w:t>
      </w:r>
      <w:r w:rsidRPr="00830837">
        <w:rPr>
          <w:rFonts w:ascii="Times New Roman" w:eastAsia="Calibri" w:hAnsi="Times New Roman" w:cs="Times New Roman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enulis ingin menyampaikan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terima kasih dan penghargaan yang sebesar-besarnya kepada :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Bapak H. Hardi Mulyono, SE. M.AP, selaku Rektor Universitas Muslim Nusantara Al-washliyah Medan.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Ibu Shita Tiara, SE, Ak, M.Si, selaku Dekan Fakultas Ekonomi  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Bapak Mutawaqil Bilal Tumanggor,SE,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selaku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epala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rogram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tudi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Manajemen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Ibu Rukmini</w:t>
      </w:r>
      <w:proofErr w:type="gramStart"/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,SE</w:t>
      </w:r>
      <w:proofErr w:type="gramEnd"/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,.M.Si,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selaku pembimbing I (satu) yang telah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bersedia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memberikan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bimbingan, saran,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serta dorongan dan semangat kepada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enulis selama penyelesaian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nulisan ini.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Julianto Hutasuhut, SE., MM,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selaku pembimbing II (dua)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yang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telah memberikan bimbingan, saran,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serta dorongan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 semangat kepada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enulis selama penyelesaian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enulisan ini.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Para dosen dan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seluruh staff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atau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Pegawai Universitas Muslim Nusantara Al-washliyah Medan atas ilmu dan bantuan yang diberikan selama Penulis mengikuti perkuliahan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Secara khusus penulis ingin mengucapkan terima kasih kepada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Ayahanda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yang penulis banggakan dan i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bunda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tercinta serta saudara – saudari </w:t>
      </w:r>
      <w:proofErr w:type="gramStart"/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saya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</w:t>
      </w:r>
      <w:proofErr w:type="gramEnd"/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telah banyak memberikan dukungan dan pengorbanan baik secara moral maupun materil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 semangat kepada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enulis selama kuliah hingga penyelesaian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proposali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enulisan ini.</w:t>
      </w:r>
    </w:p>
    <w:p w:rsidR="00830837" w:rsidRPr="00830837" w:rsidRDefault="00830837" w:rsidP="00830837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Ucapan terima kasih kepada semua sahabat dan teman-teman seperjuangan stambuk 2015 dan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Mahasiswa/i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manajemen,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mana telah membantu dan memberikan dorongan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dan semangat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kepada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enulis selama meneyelesaikan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proposal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enulisan ini.</w:t>
      </w:r>
    </w:p>
    <w:p w:rsidR="00830837" w:rsidRPr="00830837" w:rsidRDefault="00830837" w:rsidP="00830837">
      <w:pPr>
        <w:spacing w:after="100" w:line="48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lastRenderedPageBreak/>
        <w:t xml:space="preserve">Sebagaimana layaknya seorang manusia, dengan menyadari masih terdapat kekurangan dalam penyajian dan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enulisan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ini mengingat keterbatasan waktu, biaya, tenaga, kemampuan dan pengetahuan. Untuk itu dengan segala kerendahan hati mengharapkan kritik dan saran dari berbagai pihak yang bersifat membangun demi kesempurnaan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ini sesuai dengan permasalahan yang dikemukakan.</w:t>
      </w:r>
    </w:p>
    <w:p w:rsidR="00830837" w:rsidRPr="00830837" w:rsidRDefault="00830837" w:rsidP="00830837">
      <w:pPr>
        <w:spacing w:after="160" w:line="48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Akhir kata semoga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proposal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ini dapat bermanfaat dan dapat diterima oleh semua pembaca sebagai sumbangan ilmiah bagi para pembaca khususnya dapat memenuhi maksud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enulisannya.</w:t>
      </w:r>
    </w:p>
    <w:p w:rsidR="00830837" w:rsidRPr="00830837" w:rsidRDefault="00830837" w:rsidP="00830837">
      <w:pPr>
        <w:tabs>
          <w:tab w:val="left" w:pos="5387"/>
        </w:tabs>
        <w:spacing w:after="160" w:line="48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ab/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Medan,   April 2019</w:t>
      </w:r>
    </w:p>
    <w:p w:rsidR="00830837" w:rsidRPr="00830837" w:rsidRDefault="00830837" w:rsidP="00830837">
      <w:pPr>
        <w:tabs>
          <w:tab w:val="left" w:pos="5670"/>
          <w:tab w:val="left" w:pos="5954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                                                                                 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ab/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ab/>
        <w:t xml:space="preserve">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Penulis</w:t>
      </w:r>
    </w:p>
    <w:p w:rsidR="00830837" w:rsidRPr="00830837" w:rsidRDefault="00830837" w:rsidP="00830837">
      <w:pPr>
        <w:tabs>
          <w:tab w:val="left" w:pos="6096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0837" w:rsidRPr="00830837" w:rsidRDefault="00830837" w:rsidP="00830837">
      <w:pPr>
        <w:spacing w:after="1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ID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ab/>
        <w:t xml:space="preserve">                                                                          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ID"/>
        </w:rPr>
        <w:t>MHD.ALI SAKTI P.HSB</w:t>
      </w:r>
    </w:p>
    <w:p w:rsidR="00830837" w:rsidRPr="00830837" w:rsidRDefault="00830837" w:rsidP="00830837">
      <w:pPr>
        <w:tabs>
          <w:tab w:val="left" w:pos="5954"/>
        </w:tabs>
        <w:spacing w:after="1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>NPM.</w:t>
      </w:r>
      <w:proofErr w:type="gramEnd"/>
      <w:r w:rsidRPr="00830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153</w:t>
      </w:r>
      <w:r w:rsidRPr="00830837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114520</w:t>
      </w:r>
    </w:p>
    <w:p w:rsidR="009A486C" w:rsidRPr="00830837" w:rsidRDefault="009A486C" w:rsidP="00830837">
      <w:pPr>
        <w:spacing w:after="160" w:line="259" w:lineRule="auto"/>
      </w:pPr>
      <w:bookmarkStart w:id="0" w:name="_GoBack"/>
      <w:bookmarkEnd w:id="0"/>
    </w:p>
    <w:sectPr w:rsidR="009A486C" w:rsidRPr="00830837" w:rsidSect="001B777D">
      <w:headerReference w:type="default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9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837" w:rsidRDefault="0083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30837" w:rsidRDefault="00830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5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837" w:rsidRDefault="0083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30837" w:rsidRDefault="00830837">
    <w:pPr>
      <w:pStyle w:val="Footer"/>
    </w:pPr>
  </w:p>
  <w:p w:rsidR="00830837" w:rsidRDefault="008308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2" w:rsidRDefault="00830837">
    <w:pPr>
      <w:pStyle w:val="Footer"/>
      <w:jc w:val="center"/>
    </w:pPr>
  </w:p>
  <w:p w:rsidR="009D4A42" w:rsidRDefault="008308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2" w:rsidRDefault="00830837">
    <w:pPr>
      <w:pStyle w:val="Footer"/>
      <w:jc w:val="center"/>
    </w:pPr>
  </w:p>
  <w:p w:rsidR="001E1A14" w:rsidRDefault="00830837">
    <w:pPr>
      <w:pStyle w:val="Footer"/>
    </w:pPr>
  </w:p>
  <w:p w:rsidR="00AA3601" w:rsidRDefault="0083083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4" w:rsidRDefault="00830837" w:rsidP="00F0313C">
    <w:pPr>
      <w:pStyle w:val="Header"/>
      <w:spacing w:after="100"/>
    </w:pPr>
  </w:p>
  <w:p w:rsidR="00AA3601" w:rsidRDefault="008308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4EC8BFA4"/>
    <w:lvl w:ilvl="0" w:tplc="B55AC9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00DE6"/>
    <w:rsid w:val="000A29D4"/>
    <w:rsid w:val="001B777D"/>
    <w:rsid w:val="003C61FB"/>
    <w:rsid w:val="00830837"/>
    <w:rsid w:val="009A486C"/>
    <w:rsid w:val="00C45382"/>
    <w:rsid w:val="00D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7D"/>
  </w:style>
  <w:style w:type="paragraph" w:styleId="Footer">
    <w:name w:val="footer"/>
    <w:basedOn w:val="Normal"/>
    <w:link w:val="Foot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7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DE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rsid w:val="00000DE6"/>
  </w:style>
  <w:style w:type="table" w:styleId="TableGrid">
    <w:name w:val="Table Grid"/>
    <w:basedOn w:val="TableNormal"/>
    <w:uiPriority w:val="39"/>
    <w:rsid w:val="00000D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29D4"/>
  </w:style>
  <w:style w:type="paragraph" w:styleId="NoSpacing">
    <w:name w:val="No Spacing"/>
    <w:uiPriority w:val="1"/>
    <w:qFormat/>
    <w:rsid w:val="000A2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2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D4"/>
    <w:pPr>
      <w:spacing w:after="0" w:afterAutospacing="1" w:line="240" w:lineRule="auto"/>
      <w:ind w:left="-170" w:firstLine="6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7D"/>
  </w:style>
  <w:style w:type="paragraph" w:styleId="Footer">
    <w:name w:val="footer"/>
    <w:basedOn w:val="Normal"/>
    <w:link w:val="Foot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7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DE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rsid w:val="00000DE6"/>
  </w:style>
  <w:style w:type="table" w:styleId="TableGrid">
    <w:name w:val="Table Grid"/>
    <w:basedOn w:val="TableNormal"/>
    <w:uiPriority w:val="39"/>
    <w:rsid w:val="00000D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29D4"/>
  </w:style>
  <w:style w:type="paragraph" w:styleId="NoSpacing">
    <w:name w:val="No Spacing"/>
    <w:uiPriority w:val="1"/>
    <w:qFormat/>
    <w:rsid w:val="000A2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2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D4"/>
    <w:pPr>
      <w:spacing w:after="0" w:afterAutospacing="1" w:line="240" w:lineRule="auto"/>
      <w:ind w:left="-170" w:firstLine="6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2020-03-17T07:40:00Z</dcterms:created>
  <dcterms:modified xsi:type="dcterms:W3CDTF">2020-03-17T07:40:00Z</dcterms:modified>
</cp:coreProperties>
</file>