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F9" w:rsidRDefault="00817A40" w:rsidP="006612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3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D0218" w:rsidRPr="004641D2" w:rsidRDefault="007D0218" w:rsidP="007D0218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4641D2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0C86326D" wp14:editId="13493DCB">
            <wp:extent cx="5033880" cy="1417834"/>
            <wp:effectExtent l="0" t="0" r="0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18" w:rsidRDefault="007D0218" w:rsidP="0035763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C0897">
        <w:rPr>
          <w:rFonts w:ascii="Times New Roman" w:hAnsi="Times New Roman" w:cs="Times New Roman"/>
          <w:b/>
          <w:sz w:val="24"/>
        </w:rPr>
        <w:t>Artinya</w:t>
      </w:r>
      <w:proofErr w:type="spellEnd"/>
      <w:r w:rsidRPr="009C08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‘’</w:t>
      </w:r>
      <w:proofErr w:type="spellStart"/>
      <w:r w:rsidRPr="009C0897">
        <w:rPr>
          <w:rFonts w:ascii="Times New Roman" w:hAnsi="Times New Roman" w:cs="Times New Roman"/>
          <w:sz w:val="24"/>
        </w:rPr>
        <w:t>Hai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9C0897">
        <w:rPr>
          <w:rFonts w:ascii="Times New Roman" w:hAnsi="Times New Roman" w:cs="Times New Roman"/>
          <w:sz w:val="24"/>
        </w:rPr>
        <w:t>beriman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0897">
        <w:rPr>
          <w:rFonts w:ascii="Times New Roman" w:hAnsi="Times New Roman" w:cs="Times New Roman"/>
          <w:sz w:val="24"/>
        </w:rPr>
        <w:t>sukakah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kamu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aku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tunjukkan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suatu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perniagaan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</w:rPr>
        <w:t>dapat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menyelamatkanmu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dari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azab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</w:rPr>
        <w:t>pedih</w:t>
      </w:r>
      <w:proofErr w:type="spellEnd"/>
      <w:r w:rsidRPr="009C0897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(10). (</w:t>
      </w:r>
      <w:proofErr w:type="spellStart"/>
      <w:r>
        <w:rPr>
          <w:rFonts w:ascii="Times New Roman" w:hAnsi="Times New Roman" w:cs="Times New Roman"/>
          <w:sz w:val="24"/>
        </w:rPr>
        <w:t>Y</w:t>
      </w:r>
      <w:r w:rsidRPr="009C0897">
        <w:rPr>
          <w:rFonts w:ascii="Times New Roman" w:hAnsi="Times New Roman" w:cs="Times New Roman"/>
          <w:sz w:val="24"/>
        </w:rPr>
        <w:t>aitu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C0897">
        <w:rPr>
          <w:rFonts w:ascii="Times New Roman" w:hAnsi="Times New Roman" w:cs="Times New Roman"/>
          <w:sz w:val="24"/>
        </w:rPr>
        <w:t>kamu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beriman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kepada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9C0897">
        <w:rPr>
          <w:rFonts w:ascii="Times New Roman" w:hAnsi="Times New Roman" w:cs="Times New Roman"/>
          <w:sz w:val="24"/>
        </w:rPr>
        <w:t>dan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RasulNya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dan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berjihad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C0897">
        <w:rPr>
          <w:rFonts w:ascii="Times New Roman" w:hAnsi="Times New Roman" w:cs="Times New Roman"/>
          <w:sz w:val="24"/>
        </w:rPr>
        <w:t>jalan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9C0897">
        <w:rPr>
          <w:rFonts w:ascii="Times New Roman" w:hAnsi="Times New Roman" w:cs="Times New Roman"/>
          <w:sz w:val="24"/>
        </w:rPr>
        <w:t>dengan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harta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dan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jiwamu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C0897">
        <w:rPr>
          <w:rFonts w:ascii="Times New Roman" w:hAnsi="Times New Roman" w:cs="Times New Roman"/>
          <w:sz w:val="24"/>
        </w:rPr>
        <w:t>Itulah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C0897">
        <w:rPr>
          <w:rFonts w:ascii="Times New Roman" w:hAnsi="Times New Roman" w:cs="Times New Roman"/>
          <w:sz w:val="24"/>
        </w:rPr>
        <w:t>lebih</w:t>
      </w:r>
      <w:proofErr w:type="spellEnd"/>
      <w:r w:rsidRPr="009C0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0897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11) (QS. ash-</w:t>
      </w:r>
      <w:proofErr w:type="spellStart"/>
      <w:r>
        <w:rPr>
          <w:rFonts w:ascii="Times New Roman" w:hAnsi="Times New Roman" w:cs="Times New Roman"/>
          <w:sz w:val="24"/>
        </w:rPr>
        <w:t>Shaff</w:t>
      </w:r>
      <w:proofErr w:type="spellEnd"/>
      <w:r>
        <w:rPr>
          <w:rFonts w:ascii="Times New Roman" w:hAnsi="Times New Roman" w:cs="Times New Roman"/>
          <w:sz w:val="24"/>
        </w:rPr>
        <w:t>: 10-12)’’</w:t>
      </w:r>
    </w:p>
    <w:p w:rsidR="0035763B" w:rsidRPr="0035763B" w:rsidRDefault="0035763B" w:rsidP="0035763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17A40" w:rsidRPr="00C902D7" w:rsidRDefault="00197C2F" w:rsidP="006612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kehadirian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dibumi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r w:rsidR="00BC22CC" w:rsidRPr="00C902D7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derajatnya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dibadingkan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makhluk-makhuk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22CC" w:rsidRPr="00C902D7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sanjungkan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22CC" w:rsidRPr="00C902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22CC" w:rsidRPr="00C902D7">
        <w:rPr>
          <w:rFonts w:ascii="Times New Roman" w:hAnsi="Times New Roman" w:cs="Times New Roman"/>
          <w:sz w:val="24"/>
          <w:szCs w:val="24"/>
        </w:rPr>
        <w:t>.</w:t>
      </w:r>
    </w:p>
    <w:p w:rsidR="00BC22CC" w:rsidRPr="00C902D7" w:rsidRDefault="00BC22CC" w:rsidP="006612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r w:rsidR="00BB3E5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BB3E59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BB3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E59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BB3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E59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BB3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E5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BB3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E59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BB3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E59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BB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7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Dinas Pemberdayaan Masyarakat dan </w:t>
      </w:r>
      <w:proofErr w:type="gramStart"/>
      <w:r w:rsidR="00AC47F6">
        <w:rPr>
          <w:rFonts w:ascii="Times New Roman" w:hAnsi="Times New Roman" w:cs="Times New Roman"/>
          <w:b/>
          <w:sz w:val="24"/>
          <w:szCs w:val="24"/>
          <w:lang w:val="id-ID"/>
        </w:rPr>
        <w:t>Desa  (</w:t>
      </w:r>
      <w:proofErr w:type="gramEnd"/>
      <w:r w:rsidR="00AC47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PMD) Lubuk Pakam </w:t>
      </w:r>
      <w:r w:rsidR="00A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2D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lancara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yag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>:</w:t>
      </w:r>
    </w:p>
    <w:p w:rsidR="00E75BA0" w:rsidRDefault="00BC22CC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2D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Muliyono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, SE, MAP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02D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902D7">
        <w:rPr>
          <w:rFonts w:ascii="Times New Roman" w:hAnsi="Times New Roman" w:cs="Times New Roman"/>
          <w:sz w:val="24"/>
          <w:szCs w:val="24"/>
        </w:rPr>
        <w:t>Washliya</w:t>
      </w:r>
      <w:r w:rsidR="00AA71B2" w:rsidRPr="00C902D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A71B2" w:rsidRPr="00C902D7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AA71B2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E75BA0">
        <w:rPr>
          <w:rFonts w:ascii="Times New Roman" w:hAnsi="Times New Roman" w:cs="Times New Roman"/>
          <w:sz w:val="24"/>
          <w:szCs w:val="24"/>
        </w:rPr>
        <w:t>,Ak</w:t>
      </w:r>
      <w:proofErr w:type="spellEnd"/>
      <w:proofErr w:type="gram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AA71B2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5BA0">
        <w:rPr>
          <w:rFonts w:ascii="Times New Roman" w:hAnsi="Times New Roman" w:cs="Times New Roman"/>
          <w:sz w:val="24"/>
          <w:szCs w:val="24"/>
        </w:rPr>
        <w:t>SE ,</w:t>
      </w:r>
      <w:proofErr w:type="gramEnd"/>
      <w:r w:rsidRPr="00E75BA0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Nusantar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75BA0" w:rsidRDefault="00970DCA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 SE,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M.MA</w:t>
      </w:r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>.</w:t>
      </w:r>
    </w:p>
    <w:p w:rsidR="00E75BA0" w:rsidRDefault="00970DCA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5BA0">
        <w:rPr>
          <w:rFonts w:ascii="Times New Roman" w:hAnsi="Times New Roman" w:cs="Times New Roman"/>
          <w:sz w:val="24"/>
          <w:szCs w:val="24"/>
        </w:rPr>
        <w:t>SE ,</w:t>
      </w:r>
      <w:proofErr w:type="gramEnd"/>
      <w:r w:rsidRPr="00E75BA0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B2" w:rsidRPr="00E75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71B2" w:rsidRPr="00E75BA0">
        <w:rPr>
          <w:rFonts w:ascii="Times New Roman" w:hAnsi="Times New Roman" w:cs="Times New Roman"/>
          <w:sz w:val="24"/>
          <w:szCs w:val="24"/>
        </w:rPr>
        <w:t>.</w:t>
      </w:r>
    </w:p>
    <w:p w:rsidR="00970DCA" w:rsidRPr="00970DCA" w:rsidRDefault="00970DCA" w:rsidP="00970DC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0DCA" w:rsidRDefault="00970DCA" w:rsidP="00970DC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(PMD)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5BA0" w:rsidRDefault="00F966AE" w:rsidP="00E75BA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</w:t>
      </w:r>
      <w:r w:rsidR="00E75BA0" w:rsidRPr="00E75B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E75BA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75BA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966AE" w:rsidRDefault="00F966AE" w:rsidP="00911D4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F6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6E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A52F6E">
        <w:rPr>
          <w:rFonts w:ascii="Times New Roman" w:hAnsi="Times New Roman" w:cs="Times New Roman"/>
          <w:sz w:val="24"/>
          <w:szCs w:val="24"/>
        </w:rPr>
        <w:t xml:space="preserve"> yang</w:t>
      </w:r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52F6E" w:rsidRPr="00A52F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2F6E" w:rsidRPr="00A52F6E">
        <w:rPr>
          <w:rFonts w:ascii="Times New Roman" w:hAnsi="Times New Roman" w:cs="Times New Roman"/>
          <w:sz w:val="24"/>
          <w:szCs w:val="24"/>
        </w:rPr>
        <w:t>.</w:t>
      </w:r>
      <w:r w:rsidRPr="00A5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77" w:rsidRDefault="00E36777" w:rsidP="00E3677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777" w:rsidRPr="00E36777" w:rsidRDefault="00E36777" w:rsidP="00E367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F6E" w:rsidRPr="00E36777" w:rsidRDefault="00A52F6E" w:rsidP="00E367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E" w:rsidRPr="0066123E" w:rsidRDefault="00F966AE" w:rsidP="006612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E" w:rsidRPr="0066123E" w:rsidRDefault="00924744" w:rsidP="00924744">
      <w:pPr>
        <w:pStyle w:val="ListParagraph"/>
        <w:spacing w:after="0" w:line="240" w:lineRule="auto"/>
        <w:ind w:left="5760"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70DCA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gramStart"/>
      <w:r w:rsidR="00970DCA">
        <w:rPr>
          <w:rFonts w:ascii="Times New Roman" w:hAnsi="Times New Roman" w:cs="Times New Roman"/>
          <w:sz w:val="24"/>
          <w:szCs w:val="24"/>
        </w:rPr>
        <w:t xml:space="preserve">November </w:t>
      </w:r>
      <w:r w:rsidR="00F966AE" w:rsidRPr="0066123E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</w:p>
    <w:p w:rsidR="00F966AE" w:rsidRPr="0066123E" w:rsidRDefault="00924744" w:rsidP="00924744">
      <w:pPr>
        <w:pStyle w:val="ListParagraph"/>
        <w:spacing w:after="0" w:line="240" w:lineRule="auto"/>
        <w:ind w:left="5760"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F966AE" w:rsidRPr="0066123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F6CF2" w:rsidRDefault="003F6CF2" w:rsidP="00E435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37" w:rsidRPr="00E43537" w:rsidRDefault="00E43537" w:rsidP="00E435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E" w:rsidRPr="00924744" w:rsidRDefault="00924744" w:rsidP="00924744">
      <w:pPr>
        <w:pStyle w:val="ListParagraph"/>
        <w:spacing w:after="0" w:line="276" w:lineRule="auto"/>
        <w:ind w:left="5760" w:hanging="231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ADE NOPRIANSYAH </w:t>
      </w:r>
    </w:p>
    <w:p w:rsidR="00F45315" w:rsidRDefault="00924744" w:rsidP="00924744">
      <w:pPr>
        <w:pStyle w:val="ListParagraph"/>
        <w:spacing w:after="0" w:line="276" w:lineRule="auto"/>
        <w:ind w:left="5040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143114076</w:t>
      </w: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845" w:rsidRDefault="00253845" w:rsidP="00B82946">
      <w:pPr>
        <w:pStyle w:val="ListParagraph"/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DD6" w:rsidRPr="0066123E" w:rsidRDefault="00316DD6" w:rsidP="00FC068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6DD6" w:rsidRPr="0066123E" w:rsidSect="00287B67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AA" w:rsidRDefault="001455AA" w:rsidP="003F6CF2">
      <w:pPr>
        <w:spacing w:after="0" w:line="240" w:lineRule="auto"/>
      </w:pPr>
      <w:r>
        <w:separator/>
      </w:r>
    </w:p>
  </w:endnote>
  <w:endnote w:type="continuationSeparator" w:id="0">
    <w:p w:rsidR="001455AA" w:rsidRDefault="001455AA" w:rsidP="003F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0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2D6" w:rsidRDefault="003F6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6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E342B" w:rsidRDefault="00AE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AA" w:rsidRDefault="001455AA" w:rsidP="003F6CF2">
      <w:pPr>
        <w:spacing w:after="0" w:line="240" w:lineRule="auto"/>
      </w:pPr>
      <w:r>
        <w:separator/>
      </w:r>
    </w:p>
  </w:footnote>
  <w:footnote w:type="continuationSeparator" w:id="0">
    <w:p w:rsidR="001455AA" w:rsidRDefault="001455AA" w:rsidP="003F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B" w:rsidRPr="00A93B78" w:rsidRDefault="00AE342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E342B" w:rsidRPr="00F70F26" w:rsidRDefault="00AE342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9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D1776"/>
    <w:multiLevelType w:val="multilevel"/>
    <w:tmpl w:val="9FF28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none"/>
      <w:lvlText w:val="3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924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106445"/>
    <w:multiLevelType w:val="multilevel"/>
    <w:tmpl w:val="0B6C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4111278"/>
    <w:multiLevelType w:val="multilevel"/>
    <w:tmpl w:val="59FA3846"/>
    <w:lvl w:ilvl="0">
      <w:start w:val="2"/>
      <w:numFmt w:val="none"/>
      <w:lvlText w:val="3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517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0069EB"/>
    <w:multiLevelType w:val="multilevel"/>
    <w:tmpl w:val="D084D98A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216115"/>
    <w:multiLevelType w:val="multilevel"/>
    <w:tmpl w:val="7122B434"/>
    <w:numStyleLink w:val="Style1"/>
  </w:abstractNum>
  <w:abstractNum w:abstractNumId="8">
    <w:nsid w:val="1F29129F"/>
    <w:multiLevelType w:val="hybridMultilevel"/>
    <w:tmpl w:val="DA9A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7F71"/>
    <w:multiLevelType w:val="multilevel"/>
    <w:tmpl w:val="C1E869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0">
    <w:nsid w:val="24DD76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141FF"/>
    <w:multiLevelType w:val="multilevel"/>
    <w:tmpl w:val="BB042E1C"/>
    <w:lvl w:ilvl="0">
      <w:start w:val="2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210DDE"/>
    <w:multiLevelType w:val="multilevel"/>
    <w:tmpl w:val="AC7485C6"/>
    <w:lvl w:ilvl="0">
      <w:start w:val="1"/>
      <w:numFmt w:val="none"/>
      <w:lvlText w:val="2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5F4582"/>
    <w:multiLevelType w:val="multilevel"/>
    <w:tmpl w:val="D090C154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B87D93"/>
    <w:multiLevelType w:val="multilevel"/>
    <w:tmpl w:val="7122B434"/>
    <w:styleLink w:val="Style1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00C8B"/>
    <w:multiLevelType w:val="hybridMultilevel"/>
    <w:tmpl w:val="DD443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C0C22"/>
    <w:multiLevelType w:val="multilevel"/>
    <w:tmpl w:val="3852F1B0"/>
    <w:lvl w:ilvl="0">
      <w:start w:val="2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6B10A0"/>
    <w:multiLevelType w:val="multilevel"/>
    <w:tmpl w:val="61E61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324409"/>
    <w:multiLevelType w:val="hybridMultilevel"/>
    <w:tmpl w:val="AAA6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6FCA"/>
    <w:multiLevelType w:val="multilevel"/>
    <w:tmpl w:val="F6106B4C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5D28BA"/>
    <w:multiLevelType w:val="multilevel"/>
    <w:tmpl w:val="67D248F6"/>
    <w:lvl w:ilvl="0">
      <w:start w:val="2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5602EB"/>
    <w:multiLevelType w:val="multilevel"/>
    <w:tmpl w:val="C9148766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C47ED1"/>
    <w:multiLevelType w:val="multilevel"/>
    <w:tmpl w:val="7122B434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DE2E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8264C6"/>
    <w:multiLevelType w:val="multilevel"/>
    <w:tmpl w:val="9CB8D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B2166C2"/>
    <w:multiLevelType w:val="hybridMultilevel"/>
    <w:tmpl w:val="F88A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14"/>
  </w:num>
  <w:num w:numId="6">
    <w:abstractNumId w:val="21"/>
  </w:num>
  <w:num w:numId="7">
    <w:abstractNumId w:val="2"/>
  </w:num>
  <w:num w:numId="8">
    <w:abstractNumId w:val="17"/>
  </w:num>
  <w:num w:numId="9">
    <w:abstractNumId w:val="25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26"/>
  </w:num>
  <w:num w:numId="17">
    <w:abstractNumId w:val="24"/>
  </w:num>
  <w:num w:numId="18">
    <w:abstractNumId w:val="5"/>
  </w:num>
  <w:num w:numId="19">
    <w:abstractNumId w:val="22"/>
  </w:num>
  <w:num w:numId="20">
    <w:abstractNumId w:val="0"/>
  </w:num>
  <w:num w:numId="21">
    <w:abstractNumId w:val="12"/>
  </w:num>
  <w:num w:numId="22">
    <w:abstractNumId w:val="6"/>
  </w:num>
  <w:num w:numId="23">
    <w:abstractNumId w:val="16"/>
  </w:num>
  <w:num w:numId="24">
    <w:abstractNumId w:val="20"/>
  </w:num>
  <w:num w:numId="25">
    <w:abstractNumId w:val="7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0"/>
    <w:rsid w:val="000371C1"/>
    <w:rsid w:val="000E1882"/>
    <w:rsid w:val="000F37FB"/>
    <w:rsid w:val="001455AA"/>
    <w:rsid w:val="00174BEE"/>
    <w:rsid w:val="00197C2F"/>
    <w:rsid w:val="001D36FC"/>
    <w:rsid w:val="00242529"/>
    <w:rsid w:val="00253845"/>
    <w:rsid w:val="00287B67"/>
    <w:rsid w:val="00303CD0"/>
    <w:rsid w:val="00316DD6"/>
    <w:rsid w:val="0035355C"/>
    <w:rsid w:val="0035763B"/>
    <w:rsid w:val="00397870"/>
    <w:rsid w:val="003D6531"/>
    <w:rsid w:val="003F62D6"/>
    <w:rsid w:val="003F6CF2"/>
    <w:rsid w:val="004B3B41"/>
    <w:rsid w:val="004D301E"/>
    <w:rsid w:val="004D4E81"/>
    <w:rsid w:val="004E5CB1"/>
    <w:rsid w:val="00511278"/>
    <w:rsid w:val="005244D4"/>
    <w:rsid w:val="00590E88"/>
    <w:rsid w:val="005C6238"/>
    <w:rsid w:val="005E4131"/>
    <w:rsid w:val="005F616D"/>
    <w:rsid w:val="006002FF"/>
    <w:rsid w:val="006157F9"/>
    <w:rsid w:val="0066123E"/>
    <w:rsid w:val="00683933"/>
    <w:rsid w:val="006C3F78"/>
    <w:rsid w:val="00705A9D"/>
    <w:rsid w:val="007D0218"/>
    <w:rsid w:val="00817A40"/>
    <w:rsid w:val="0083355F"/>
    <w:rsid w:val="00842F23"/>
    <w:rsid w:val="0087234A"/>
    <w:rsid w:val="008B717B"/>
    <w:rsid w:val="008C4165"/>
    <w:rsid w:val="00924744"/>
    <w:rsid w:val="0092692E"/>
    <w:rsid w:val="00970DCA"/>
    <w:rsid w:val="009D751E"/>
    <w:rsid w:val="00A52F6E"/>
    <w:rsid w:val="00A90FA0"/>
    <w:rsid w:val="00A93B78"/>
    <w:rsid w:val="00AA71B2"/>
    <w:rsid w:val="00AC47F6"/>
    <w:rsid w:val="00AE342B"/>
    <w:rsid w:val="00B82946"/>
    <w:rsid w:val="00B94EAD"/>
    <w:rsid w:val="00B97E60"/>
    <w:rsid w:val="00BB3E59"/>
    <w:rsid w:val="00BC22CC"/>
    <w:rsid w:val="00BD243E"/>
    <w:rsid w:val="00BE1E36"/>
    <w:rsid w:val="00C145BB"/>
    <w:rsid w:val="00C36AA7"/>
    <w:rsid w:val="00C902D7"/>
    <w:rsid w:val="00CB05B4"/>
    <w:rsid w:val="00CF0254"/>
    <w:rsid w:val="00D5666A"/>
    <w:rsid w:val="00D952DA"/>
    <w:rsid w:val="00DB4007"/>
    <w:rsid w:val="00E36777"/>
    <w:rsid w:val="00E43537"/>
    <w:rsid w:val="00E75BA0"/>
    <w:rsid w:val="00EE76A6"/>
    <w:rsid w:val="00F35CEF"/>
    <w:rsid w:val="00F45315"/>
    <w:rsid w:val="00F475E8"/>
    <w:rsid w:val="00F47FEF"/>
    <w:rsid w:val="00F70F26"/>
    <w:rsid w:val="00F966AE"/>
    <w:rsid w:val="00F97929"/>
    <w:rsid w:val="00FA09B0"/>
    <w:rsid w:val="00FC068A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9985-80D1-411E-8E3E-82178938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2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2"/>
  </w:style>
  <w:style w:type="paragraph" w:styleId="Footer">
    <w:name w:val="footer"/>
    <w:basedOn w:val="Normal"/>
    <w:link w:val="FooterChar"/>
    <w:uiPriority w:val="99"/>
    <w:unhideWhenUsed/>
    <w:rsid w:val="003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2"/>
  </w:style>
  <w:style w:type="paragraph" w:styleId="BalloonText">
    <w:name w:val="Balloon Text"/>
    <w:basedOn w:val="Normal"/>
    <w:link w:val="BalloonTextChar"/>
    <w:uiPriority w:val="99"/>
    <w:semiHidden/>
    <w:unhideWhenUsed/>
    <w:rsid w:val="003F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F0254"/>
  </w:style>
  <w:style w:type="numbering" w:customStyle="1" w:styleId="Style1">
    <w:name w:val="Style1"/>
    <w:uiPriority w:val="99"/>
    <w:rsid w:val="00DB4007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9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trisnaeka21@gmail.com</cp:lastModifiedBy>
  <cp:revision>32</cp:revision>
  <cp:lastPrinted>2019-10-06T15:02:00Z</cp:lastPrinted>
  <dcterms:created xsi:type="dcterms:W3CDTF">2018-03-26T17:13:00Z</dcterms:created>
  <dcterms:modified xsi:type="dcterms:W3CDTF">2019-10-06T15:03:00Z</dcterms:modified>
</cp:coreProperties>
</file>