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2D" w:rsidRPr="00BD22D6" w:rsidRDefault="001751A2" w:rsidP="00BD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t>SILABUS PEMBELAJARAN</w:t>
      </w:r>
    </w:p>
    <w:p w:rsidR="001751A2" w:rsidRPr="00BD22D6" w:rsidRDefault="001751A2" w:rsidP="00BD22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t>NAMA SEKOLAH</w:t>
      </w:r>
      <w:r w:rsidRPr="00BD22D6">
        <w:rPr>
          <w:rFonts w:ascii="Times New Roman" w:hAnsi="Times New Roman" w:cs="Times New Roman"/>
          <w:b/>
          <w:sz w:val="24"/>
          <w:szCs w:val="24"/>
        </w:rPr>
        <w:tab/>
        <w:t>: SMA SWASTA NURUL AMALIYAH TANJUNG MORAWA</w:t>
      </w:r>
    </w:p>
    <w:p w:rsidR="001751A2" w:rsidRPr="00BD22D6" w:rsidRDefault="001751A2" w:rsidP="00BD22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t>MATA PELAJARAN</w:t>
      </w:r>
      <w:r w:rsidRPr="00BD22D6">
        <w:rPr>
          <w:rFonts w:ascii="Times New Roman" w:hAnsi="Times New Roman" w:cs="Times New Roman"/>
          <w:b/>
          <w:sz w:val="24"/>
          <w:szCs w:val="24"/>
        </w:rPr>
        <w:tab/>
        <w:t>: BAHASA INDONESIA</w:t>
      </w:r>
    </w:p>
    <w:p w:rsidR="001751A2" w:rsidRPr="00BD22D6" w:rsidRDefault="001751A2" w:rsidP="00BD22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t>KELAS</w:t>
      </w:r>
      <w:r w:rsidRPr="00BD22D6">
        <w:rPr>
          <w:rFonts w:ascii="Times New Roman" w:hAnsi="Times New Roman" w:cs="Times New Roman"/>
          <w:b/>
          <w:sz w:val="24"/>
          <w:szCs w:val="24"/>
        </w:rPr>
        <w:tab/>
      </w:r>
      <w:r w:rsidRPr="00BD22D6">
        <w:rPr>
          <w:rFonts w:ascii="Times New Roman" w:hAnsi="Times New Roman" w:cs="Times New Roman"/>
          <w:b/>
          <w:sz w:val="24"/>
          <w:szCs w:val="24"/>
        </w:rPr>
        <w:tab/>
      </w:r>
      <w:r w:rsidRPr="00BD22D6">
        <w:rPr>
          <w:rFonts w:ascii="Times New Roman" w:hAnsi="Times New Roman" w:cs="Times New Roman"/>
          <w:b/>
          <w:sz w:val="24"/>
          <w:szCs w:val="24"/>
        </w:rPr>
        <w:tab/>
        <w:t xml:space="preserve">: X </w:t>
      </w:r>
      <w:proofErr w:type="gramStart"/>
      <w:r w:rsidRPr="00BD22D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D22D6">
        <w:rPr>
          <w:rFonts w:ascii="Times New Roman" w:hAnsi="Times New Roman" w:cs="Times New Roman"/>
          <w:b/>
          <w:sz w:val="24"/>
          <w:szCs w:val="24"/>
        </w:rPr>
        <w:t>Sepuluh</w:t>
      </w:r>
      <w:proofErr w:type="spellEnd"/>
      <w:proofErr w:type="gramEnd"/>
      <w:r w:rsidRPr="00BD22D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751A2" w:rsidRPr="00BD22D6" w:rsidRDefault="001751A2" w:rsidP="00BD22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t>SEMESTER</w:t>
      </w:r>
      <w:r w:rsidRPr="00BD22D6">
        <w:rPr>
          <w:rFonts w:ascii="Times New Roman" w:hAnsi="Times New Roman" w:cs="Times New Roman"/>
          <w:b/>
          <w:sz w:val="24"/>
          <w:szCs w:val="24"/>
        </w:rPr>
        <w:tab/>
      </w:r>
      <w:r w:rsidRPr="00BD22D6">
        <w:rPr>
          <w:rFonts w:ascii="Times New Roman" w:hAnsi="Times New Roman" w:cs="Times New Roman"/>
          <w:b/>
          <w:sz w:val="24"/>
          <w:szCs w:val="24"/>
        </w:rPr>
        <w:tab/>
        <w:t xml:space="preserve">: I </w:t>
      </w:r>
      <w:proofErr w:type="gramStart"/>
      <w:r w:rsidRPr="00BD22D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D22D6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proofErr w:type="gramEnd"/>
      <w:r w:rsidRPr="00BD22D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751A2" w:rsidRPr="00BD22D6" w:rsidRDefault="001751A2" w:rsidP="00BD22D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>STANDAR KOMPETENSI</w:t>
      </w:r>
      <w:r w:rsidRPr="00BD22D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D22D6">
        <w:rPr>
          <w:rFonts w:ascii="Times New Roman" w:hAnsi="Times New Roman" w:cs="Times New Roman"/>
          <w:i/>
          <w:sz w:val="24"/>
          <w:szCs w:val="24"/>
        </w:rPr>
        <w:t>MENDENGARKAN</w:t>
      </w:r>
    </w:p>
    <w:p w:rsidR="001751A2" w:rsidRPr="00BD22D6" w:rsidRDefault="001751A2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i/>
          <w:sz w:val="24"/>
          <w:szCs w:val="24"/>
        </w:rPr>
        <w:tab/>
      </w:r>
      <w:r w:rsidRPr="00BD22D6">
        <w:rPr>
          <w:rFonts w:ascii="Times New Roman" w:hAnsi="Times New Roman" w:cs="Times New Roman"/>
          <w:i/>
          <w:sz w:val="24"/>
          <w:szCs w:val="24"/>
        </w:rPr>
        <w:tab/>
      </w:r>
      <w:r w:rsidRPr="00BD22D6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668"/>
        <w:gridCol w:w="1274"/>
        <w:gridCol w:w="1529"/>
        <w:gridCol w:w="1608"/>
        <w:gridCol w:w="1710"/>
        <w:gridCol w:w="1457"/>
        <w:gridCol w:w="845"/>
        <w:gridCol w:w="1105"/>
      </w:tblGrid>
      <w:tr w:rsidR="006E342B" w:rsidRPr="00BD22D6" w:rsidTr="00BD22D6">
        <w:tc>
          <w:tcPr>
            <w:tcW w:w="1458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1668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274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Budaya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Karakter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1529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Kewirausahaan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Ekonomi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1608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710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Indicator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1457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845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105" w:type="dxa"/>
            <w:vAlign w:val="center"/>
          </w:tcPr>
          <w:p w:rsidR="001751A2" w:rsidRPr="00BD22D6" w:rsidRDefault="001751A2" w:rsidP="00BD2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</w:tr>
      <w:tr w:rsidR="006E342B" w:rsidRPr="00BD22D6" w:rsidTr="00BD22D6">
        <w:tc>
          <w:tcPr>
            <w:tcW w:w="1458" w:type="dxa"/>
          </w:tcPr>
          <w:p w:rsidR="001751A2" w:rsidRPr="00BD22D6" w:rsidRDefault="001751A2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– unsure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rekaman</w:t>
            </w:r>
            <w:proofErr w:type="spellEnd"/>
          </w:p>
        </w:tc>
        <w:tc>
          <w:tcPr>
            <w:tcW w:w="1668" w:type="dxa"/>
          </w:tcPr>
          <w:p w:rsidR="001751A2" w:rsidRPr="00BD22D6" w:rsidRDefault="001751A2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Mengidentifikasi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penyair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, nada,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amanat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diksi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pengimajian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, kata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konkret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figurative,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rima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A27AC"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7AC" w:rsidRPr="00BD22D6">
              <w:rPr>
                <w:rFonts w:ascii="Times New Roman" w:hAnsi="Times New Roman" w:cs="Times New Roman"/>
                <w:sz w:val="24"/>
                <w:szCs w:val="24"/>
              </w:rPr>
              <w:t>tipografi</w:t>
            </w:r>
            <w:proofErr w:type="spellEnd"/>
          </w:p>
        </w:tc>
        <w:tc>
          <w:tcPr>
            <w:tcW w:w="1274" w:type="dxa"/>
          </w:tcPr>
          <w:p w:rsidR="001751A2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22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Bersahabat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</w:p>
          <w:p w:rsidR="001A27AC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22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529" w:type="dxa"/>
          </w:tcPr>
          <w:p w:rsidR="001751A2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608" w:type="dxa"/>
          </w:tcPr>
          <w:p w:rsidR="001751A2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  <w:p w:rsidR="001A27AC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Menelaah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unsur-unrur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:rsidR="001A27AC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dikerjakan</w:t>
            </w:r>
            <w:proofErr w:type="spellEnd"/>
          </w:p>
        </w:tc>
        <w:tc>
          <w:tcPr>
            <w:tcW w:w="1710" w:type="dxa"/>
          </w:tcPr>
          <w:p w:rsidR="001751A2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197" w:hanging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  <w:p w:rsidR="001A27AC" w:rsidRPr="00BD22D6" w:rsidRDefault="001A27AC" w:rsidP="00BD22D6">
            <w:pPr>
              <w:pStyle w:val="NoSpacing"/>
              <w:numPr>
                <w:ilvl w:val="0"/>
                <w:numId w:val="1"/>
              </w:numPr>
              <w:ind w:left="197" w:hanging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hakekat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</w:tc>
        <w:tc>
          <w:tcPr>
            <w:tcW w:w="1457" w:type="dxa"/>
          </w:tcPr>
          <w:p w:rsidR="001751A2" w:rsidRPr="00BD22D6" w:rsidRDefault="001A27AC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Jenis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Tagihan</w:t>
            </w:r>
            <w:proofErr w:type="spellEnd"/>
          </w:p>
          <w:p w:rsidR="001A27AC" w:rsidRPr="00BD22D6" w:rsidRDefault="001A27AC" w:rsidP="00BD22D6">
            <w:pPr>
              <w:pStyle w:val="NoSpacing"/>
              <w:numPr>
                <w:ilvl w:val="0"/>
                <w:numId w:val="2"/>
              </w:numPr>
              <w:ind w:left="109" w:hanging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  <w:p w:rsidR="001A27AC" w:rsidRPr="00BD22D6" w:rsidRDefault="001A27AC" w:rsidP="00BD22D6">
            <w:pPr>
              <w:pStyle w:val="NoSpacing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</w:p>
          <w:p w:rsidR="001A27AC" w:rsidRPr="00BD22D6" w:rsidRDefault="001A27AC" w:rsidP="00BD22D6">
            <w:pPr>
              <w:pStyle w:val="NoSpacing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Tagihan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A27AC" w:rsidRPr="00BD22D6" w:rsidRDefault="001A27AC" w:rsidP="00BD22D6">
            <w:pPr>
              <w:pStyle w:val="NoSpacing"/>
              <w:numPr>
                <w:ilvl w:val="0"/>
                <w:numId w:val="2"/>
              </w:numPr>
              <w:ind w:left="190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Objektif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8A135F" w:rsidRPr="00BD22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:rsidR="008A135F" w:rsidRPr="00BD22D6" w:rsidRDefault="008A135F" w:rsidP="00BD22D6">
            <w:pPr>
              <w:pStyle w:val="NoSpacing"/>
              <w:numPr>
                <w:ilvl w:val="0"/>
                <w:numId w:val="2"/>
              </w:numPr>
              <w:ind w:left="190" w:hanging="19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berganda</w:t>
            </w:r>
            <w:proofErr w:type="spellEnd"/>
          </w:p>
        </w:tc>
        <w:tc>
          <w:tcPr>
            <w:tcW w:w="845" w:type="dxa"/>
          </w:tcPr>
          <w:p w:rsidR="001751A2" w:rsidRPr="00BD22D6" w:rsidRDefault="008A135F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4 X 45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05" w:type="dxa"/>
          </w:tcPr>
          <w:p w:rsidR="001751A2" w:rsidRPr="00BD22D6" w:rsidRDefault="008A135F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Pembacaan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khairul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anwar</w:t>
            </w:r>
            <w:proofErr w:type="spellEnd"/>
          </w:p>
        </w:tc>
      </w:tr>
      <w:tr w:rsidR="006E342B" w:rsidRPr="00BD22D6" w:rsidTr="00BD22D6">
        <w:tc>
          <w:tcPr>
            <w:tcW w:w="1458" w:type="dxa"/>
          </w:tcPr>
          <w:p w:rsidR="006E342B" w:rsidRPr="00BD22D6" w:rsidRDefault="006E342B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</w:p>
        </w:tc>
        <w:tc>
          <w:tcPr>
            <w:tcW w:w="1668" w:type="dxa"/>
          </w:tcPr>
          <w:p w:rsidR="006E342B" w:rsidRPr="00BD22D6" w:rsidRDefault="006E342B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berjenis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42B" w:rsidRPr="00BD22D6" w:rsidRDefault="006E342B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. Isi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22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Bersahabat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226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529" w:type="dxa"/>
          </w:tcPr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608" w:type="dxa"/>
          </w:tcPr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45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710" w:type="dxa"/>
          </w:tcPr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97" w:hanging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didengar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97" w:hanging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didengar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97" w:hanging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42B" w:rsidRPr="00BD22D6" w:rsidRDefault="006E342B" w:rsidP="00BD22D6">
            <w:pPr>
              <w:pStyle w:val="NoSpacing"/>
              <w:numPr>
                <w:ilvl w:val="0"/>
                <w:numId w:val="1"/>
              </w:numPr>
              <w:ind w:left="197" w:hanging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kata-kata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457" w:type="dxa"/>
          </w:tcPr>
          <w:p w:rsidR="006E342B" w:rsidRPr="00BD22D6" w:rsidRDefault="006E342B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Jenis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Tagihan</w:t>
            </w:r>
            <w:proofErr w:type="spellEnd"/>
          </w:p>
          <w:p w:rsidR="006E342B" w:rsidRPr="00BD22D6" w:rsidRDefault="006E342B" w:rsidP="00BD22D6">
            <w:pPr>
              <w:pStyle w:val="NoSpacing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2"/>
              </w:numPr>
              <w:ind w:left="109" w:hanging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2"/>
              </w:numPr>
              <w:ind w:left="109" w:hanging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</w:p>
          <w:p w:rsidR="006E342B" w:rsidRPr="00BD22D6" w:rsidRDefault="006E342B" w:rsidP="00BD22D6">
            <w:pPr>
              <w:pStyle w:val="NoSpacing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Tagihan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E342B" w:rsidRPr="00BD22D6" w:rsidRDefault="006E342B" w:rsidP="00BD22D6">
            <w:pPr>
              <w:pStyle w:val="NoSpacing"/>
              <w:numPr>
                <w:ilvl w:val="0"/>
                <w:numId w:val="2"/>
              </w:numPr>
              <w:ind w:left="190" w:hanging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</w:p>
          <w:p w:rsidR="006E342B" w:rsidRPr="00BD22D6" w:rsidRDefault="006E342B" w:rsidP="00BD22D6">
            <w:pPr>
              <w:pStyle w:val="NoSpacing"/>
              <w:numPr>
                <w:ilvl w:val="0"/>
                <w:numId w:val="2"/>
              </w:numPr>
              <w:ind w:left="190" w:hanging="19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berganda</w:t>
            </w:r>
            <w:proofErr w:type="spellEnd"/>
          </w:p>
        </w:tc>
        <w:tc>
          <w:tcPr>
            <w:tcW w:w="845" w:type="dxa"/>
          </w:tcPr>
          <w:p w:rsidR="006E342B" w:rsidRPr="00BD22D6" w:rsidRDefault="006E342B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4 X 45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05" w:type="dxa"/>
          </w:tcPr>
          <w:p w:rsidR="006E342B" w:rsidRPr="00BD22D6" w:rsidRDefault="006E342B" w:rsidP="00BD22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/tape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5057" w:rsidRDefault="00E65057" w:rsidP="00BD22D6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Medan,       </w:t>
      </w:r>
      <w:proofErr w:type="spellStart"/>
      <w:r w:rsidR="006E342B" w:rsidRPr="00BD22D6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="006E342B" w:rsidRPr="00BD22D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6E342B" w:rsidRPr="00BD22D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6E342B" w:rsidRPr="00BD22D6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="006E342B" w:rsidRPr="00BD2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6E342B" w:rsidRDefault="00E65057" w:rsidP="00BD22D6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Amaliyah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057" w:rsidRDefault="00E65057" w:rsidP="00E65057">
      <w:pPr>
        <w:pStyle w:val="NoSpacing"/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65057" w:rsidRDefault="00E65057" w:rsidP="00E6505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057" w:rsidRPr="00BD22D6" w:rsidRDefault="00E65057" w:rsidP="00E6505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Wulandari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Sudirman</w:t>
      </w:r>
      <w:proofErr w:type="spellEnd"/>
    </w:p>
    <w:p w:rsidR="0013199B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  <w:sectPr w:rsidR="0013199B" w:rsidSect="00BD1B64">
          <w:pgSz w:w="15840" w:h="12240" w:orient="landscape"/>
          <w:pgMar w:top="2268" w:right="1701" w:bottom="1701" w:left="2268" w:header="720" w:footer="720" w:gutter="0"/>
          <w:cols w:space="720"/>
          <w:docGrid w:linePitch="360"/>
        </w:sectPr>
      </w:pP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BD22D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E342B" w:rsidRPr="009C3A8C" w:rsidRDefault="006E342B" w:rsidP="0013199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8C">
        <w:rPr>
          <w:rFonts w:ascii="Times New Roman" w:hAnsi="Times New Roman" w:cs="Times New Roman"/>
          <w:b/>
          <w:sz w:val="24"/>
          <w:szCs w:val="24"/>
        </w:rPr>
        <w:t>R</w:t>
      </w:r>
      <w:r w:rsidR="009C3A8C">
        <w:rPr>
          <w:rFonts w:ascii="Times New Roman" w:hAnsi="Times New Roman" w:cs="Times New Roman"/>
          <w:b/>
          <w:sz w:val="24"/>
          <w:szCs w:val="24"/>
        </w:rPr>
        <w:t>ENCANA PELAKSANAAN PEMBELAJARAN</w:t>
      </w:r>
    </w:p>
    <w:p w:rsidR="006E342B" w:rsidRPr="009C3A8C" w:rsidRDefault="006E342B" w:rsidP="0013199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8C">
        <w:rPr>
          <w:rFonts w:ascii="Times New Roman" w:hAnsi="Times New Roman" w:cs="Times New Roman"/>
          <w:b/>
          <w:sz w:val="24"/>
          <w:szCs w:val="24"/>
        </w:rPr>
        <w:t>(RPP)</w:t>
      </w:r>
    </w:p>
    <w:p w:rsidR="009C3A8C" w:rsidRPr="00BD22D6" w:rsidRDefault="009C3A8C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9C3A8C">
      <w:pPr>
        <w:pStyle w:val="NoSpacing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IDENTITAS SEKOLAH </w:t>
      </w:r>
      <w:r w:rsidRPr="00BD22D6">
        <w:rPr>
          <w:rFonts w:ascii="Times New Roman" w:hAnsi="Times New Roman" w:cs="Times New Roman"/>
          <w:sz w:val="24"/>
          <w:szCs w:val="24"/>
        </w:rPr>
        <w:tab/>
      </w:r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>SEKOLAH</w:t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="009C3A8C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 xml:space="preserve">: SMA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Amaliyah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9C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MATA PELAJARAN </w:t>
      </w:r>
      <w:r w:rsidRPr="00BD22D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Indonesia </w:t>
      </w:r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>KELAS</w:t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  <w:t>: X</w:t>
      </w:r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>SEMESTER</w:t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="009C3A8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D22D6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>)</w:t>
      </w:r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ALOKASI WAKTU </w:t>
      </w:r>
      <w:r w:rsidR="009C3A8C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ab/>
        <w:t xml:space="preserve">: 2x45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r w:rsidRPr="00BD22D6">
        <w:rPr>
          <w:rFonts w:ascii="Times New Roman" w:hAnsi="Times New Roman" w:cs="Times New Roman"/>
          <w:sz w:val="24"/>
          <w:szCs w:val="24"/>
        </w:rPr>
        <w:tab/>
      </w:r>
      <w:r w:rsidR="009C3A8C">
        <w:rPr>
          <w:rFonts w:ascii="Times New Roman" w:hAnsi="Times New Roman" w:cs="Times New Roman"/>
          <w:sz w:val="24"/>
          <w:szCs w:val="24"/>
        </w:rPr>
        <w:tab/>
      </w:r>
      <w:r w:rsidRPr="00BD22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</w:p>
    <w:p w:rsidR="006E342B" w:rsidRPr="00BD22D6" w:rsidRDefault="006E342B" w:rsidP="009C3A8C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BD22D6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342B" w:rsidRDefault="006E342B" w:rsidP="0013199B">
      <w:pPr>
        <w:pStyle w:val="NoSpacing"/>
        <w:spacing w:line="48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r w:rsidRPr="00BD22D6">
        <w:rPr>
          <w:rFonts w:ascii="Times New Roman" w:hAnsi="Times New Roman" w:cs="Times New Roman"/>
          <w:sz w:val="24"/>
          <w:szCs w:val="24"/>
        </w:rPr>
        <w:tab/>
        <w:t xml:space="preserve">: 5.1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C3A8C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9C3A8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C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D6" w:rsidRPr="00BD22D6" w:rsidRDefault="00BD22D6" w:rsidP="00BD22D6">
      <w:pPr>
        <w:pStyle w:val="NoSpacing"/>
        <w:spacing w:line="48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BD22D6">
      <w:pPr>
        <w:pStyle w:val="NoSpacing"/>
        <w:spacing w:line="48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r w:rsidRPr="00BD22D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E342B" w:rsidRPr="00BD22D6" w:rsidRDefault="006E342B" w:rsidP="0087170E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</w:p>
    <w:p w:rsidR="006E342B" w:rsidRPr="00BD22D6" w:rsidRDefault="006E342B" w:rsidP="00BD22D6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3C4DBB">
      <w:pPr>
        <w:pStyle w:val="NoSpacing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lastRenderedPageBreak/>
        <w:t xml:space="preserve">TUJUAN PEMBELAJARAN  </w:t>
      </w:r>
    </w:p>
    <w:p w:rsidR="006E342B" w:rsidRPr="00BD22D6" w:rsidRDefault="006E342B" w:rsidP="00BD22D6">
      <w:pPr>
        <w:pStyle w:val="NoSpacing"/>
        <w:spacing w:line="48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2D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87170E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Mengedentifikasi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</w:p>
    <w:p w:rsidR="006E342B" w:rsidRPr="00BD22D6" w:rsidRDefault="006E342B" w:rsidP="00BD22D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</w:p>
    <w:p w:rsidR="006E342B" w:rsidRPr="009C3A8C" w:rsidRDefault="006E342B" w:rsidP="009C3A8C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dihar</w:t>
      </w:r>
      <w:r w:rsidR="009C3A8C">
        <w:rPr>
          <w:rFonts w:ascii="Times New Roman" w:hAnsi="Times New Roman" w:cs="Times New Roman"/>
          <w:sz w:val="24"/>
          <w:szCs w:val="24"/>
        </w:rPr>
        <w:t>apkan</w:t>
      </w:r>
      <w:proofErr w:type="spellEnd"/>
      <w:r w:rsidR="009C3A8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9C3A8C">
        <w:rPr>
          <w:rFonts w:ascii="Times New Roman" w:hAnsi="Times New Roman" w:cs="Times New Roman"/>
          <w:sz w:val="24"/>
          <w:szCs w:val="24"/>
        </w:rPr>
        <w:t>Bersahabat</w:t>
      </w:r>
      <w:proofErr w:type="spellEnd"/>
      <w:r w:rsidR="009C3A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3A8C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="009C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A8C">
        <w:rPr>
          <w:rFonts w:ascii="Times New Roman" w:hAnsi="Times New Roman" w:cs="Times New Roman"/>
          <w:sz w:val="24"/>
          <w:szCs w:val="24"/>
        </w:rPr>
        <w:t>Tanggung</w:t>
      </w:r>
      <w:r w:rsidR="009C3A8C">
        <w:rPr>
          <w:rFonts w:ascii="Times New Roman" w:hAnsi="Times New Roman" w:cs="Times New Roman"/>
          <w:sz w:val="24"/>
          <w:szCs w:val="24"/>
        </w:rPr>
        <w:t>J</w:t>
      </w:r>
      <w:r w:rsidRPr="009C3A8C">
        <w:rPr>
          <w:rFonts w:ascii="Times New Roman" w:hAnsi="Times New Roman" w:cs="Times New Roman"/>
          <w:sz w:val="24"/>
          <w:szCs w:val="24"/>
        </w:rPr>
        <w:t>awab</w:t>
      </w:r>
      <w:proofErr w:type="spellEnd"/>
    </w:p>
    <w:p w:rsidR="006E342B" w:rsidRPr="00BD22D6" w:rsidRDefault="003C4DBB" w:rsidP="003C4DB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C4DB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42B" w:rsidRPr="003C4DBB">
        <w:rPr>
          <w:rFonts w:ascii="Times New Roman" w:hAnsi="Times New Roman" w:cs="Times New Roman"/>
          <w:b/>
          <w:sz w:val="24"/>
          <w:szCs w:val="24"/>
        </w:rPr>
        <w:t>KARAKTER</w:t>
      </w:r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42B" w:rsidRPr="003C4DBB">
        <w:rPr>
          <w:rFonts w:ascii="Times New Roman" w:hAnsi="Times New Roman" w:cs="Times New Roman"/>
          <w:b/>
          <w:sz w:val="24"/>
          <w:szCs w:val="24"/>
        </w:rPr>
        <w:t>PEMBELAJARAN</w:t>
      </w:r>
      <w:r w:rsidR="006E342B" w:rsidRPr="00BD22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E342B" w:rsidRPr="00BD22D6">
        <w:rPr>
          <w:rFonts w:ascii="Times New Roman" w:hAnsi="Times New Roman" w:cs="Times New Roman"/>
          <w:sz w:val="24"/>
          <w:szCs w:val="24"/>
        </w:rPr>
        <w:br/>
      </w:r>
      <w:r w:rsidR="006E342B" w:rsidRPr="00BD22D6">
        <w:rPr>
          <w:rFonts w:ascii="Times New Roman" w:hAnsi="Times New Roman" w:cs="Times New Roman"/>
          <w:sz w:val="24"/>
          <w:szCs w:val="24"/>
        </w:rPr>
        <w:tab/>
        <w:t xml:space="preserve">Cara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342B" w:rsidRPr="00BD22D6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42B" w:rsidRPr="00BD22D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342B"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E342B"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tema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penyair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nada</w:t>
      </w:r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amanat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diksi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pengimajian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Konkret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Figuratif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rima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irama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tipografi</w:t>
      </w:r>
      <w:proofErr w:type="spellEnd"/>
    </w:p>
    <w:p w:rsidR="006E342B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D6695" w:rsidRPr="00BD22D6" w:rsidRDefault="00FD6695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3C4DBB">
      <w:pPr>
        <w:pStyle w:val="NoSpacing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lastRenderedPageBreak/>
        <w:t>METODE PEMBELAJARAN :</w:t>
      </w:r>
    </w:p>
    <w:p w:rsidR="006E342B" w:rsidRPr="00BD22D6" w:rsidRDefault="006E342B" w:rsidP="0087170E">
      <w:pPr>
        <w:pStyle w:val="NoSpacing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Penugasan</w:t>
      </w:r>
      <w:proofErr w:type="spellEnd"/>
    </w:p>
    <w:p w:rsidR="006E342B" w:rsidRPr="00BD22D6" w:rsidRDefault="006E342B" w:rsidP="00BD22D6">
      <w:pPr>
        <w:pStyle w:val="NoSpacing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:rsidR="006E342B" w:rsidRPr="00BD22D6" w:rsidRDefault="006E342B" w:rsidP="00BD22D6">
      <w:pPr>
        <w:pStyle w:val="NoSpacing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Tanya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6E342B" w:rsidRDefault="006E342B" w:rsidP="00BD22D6">
      <w:pPr>
        <w:pStyle w:val="NoSpacing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D6" w:rsidRPr="00BD22D6" w:rsidRDefault="00BD22D6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3C4DBB">
      <w:pPr>
        <w:pStyle w:val="NoSpacing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t xml:space="preserve"> LANGKAH-LANGKAH KEGIATAN  PEMBELAJARAN</w:t>
      </w:r>
    </w:p>
    <w:tbl>
      <w:tblPr>
        <w:tblStyle w:val="TableGrid"/>
        <w:tblW w:w="0" w:type="auto"/>
        <w:tblInd w:w="1170" w:type="dxa"/>
        <w:tblLayout w:type="fixed"/>
        <w:tblLook w:val="04A0" w:firstRow="1" w:lastRow="0" w:firstColumn="1" w:lastColumn="0" w:noHBand="0" w:noVBand="1"/>
      </w:tblPr>
      <w:tblGrid>
        <w:gridCol w:w="648"/>
        <w:gridCol w:w="3858"/>
        <w:gridCol w:w="963"/>
      </w:tblGrid>
      <w:tr w:rsidR="006E342B" w:rsidRPr="00BD22D6" w:rsidTr="00BD22D6">
        <w:trPr>
          <w:trHeight w:val="881"/>
        </w:trPr>
        <w:tc>
          <w:tcPr>
            <w:tcW w:w="648" w:type="dxa"/>
          </w:tcPr>
          <w:p w:rsid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  <w:p w:rsidR="006E342B" w:rsidRPr="00BD22D6" w:rsidRDefault="006E342B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6E342B" w:rsidRPr="00BD22D6" w:rsidRDefault="006E342B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963" w:type="dxa"/>
          </w:tcPr>
          <w:p w:rsidR="006E342B" w:rsidRP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</w:tr>
      <w:tr w:rsidR="006E342B" w:rsidRPr="00BD22D6" w:rsidTr="00BD22D6">
        <w:trPr>
          <w:trHeight w:val="1223"/>
        </w:trPr>
        <w:tc>
          <w:tcPr>
            <w:tcW w:w="648" w:type="dxa"/>
          </w:tcPr>
          <w:p w:rsidR="006E342B" w:rsidRPr="00BD22D6" w:rsidRDefault="006E342B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BD22D6" w:rsidRPr="00BD22D6" w:rsidRDefault="006E342B" w:rsidP="00BD22D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BD22D6" w:rsidRDefault="00BD22D6" w:rsidP="003C4DB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  <w:p w:rsidR="00BD22D6" w:rsidRDefault="00BD22D6" w:rsidP="003C4DB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</w:p>
          <w:p w:rsidR="006E342B" w:rsidRPr="00BD22D6" w:rsidRDefault="00BD22D6" w:rsidP="003C4DB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63" w:type="dxa"/>
          </w:tcPr>
          <w:p w:rsidR="006E342B" w:rsidRP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42B" w:rsidRPr="00BD22D6" w:rsidTr="00BD22D6">
        <w:tc>
          <w:tcPr>
            <w:tcW w:w="648" w:type="dxa"/>
          </w:tcPr>
          <w:p w:rsidR="006E342B" w:rsidRP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3C4DBB" w:rsidRDefault="00BD22D6" w:rsidP="003C4DBB">
            <w:pPr>
              <w:pStyle w:val="NoSpacing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C4DBB" w:rsidRDefault="003C4DBB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DBB" w:rsidRDefault="003C4DBB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5C" w:rsidRDefault="003C4DBB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c.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pembacaan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</w:p>
          <w:p w:rsidR="00362D5C" w:rsidRDefault="00362D5C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khairil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anwar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5C" w:rsidRDefault="00362D5C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membagikan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5C" w:rsidRDefault="00362D5C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seputar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DBB" w:rsidRDefault="00362D5C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puisi</w:t>
            </w:r>
            <w:proofErr w:type="spellEnd"/>
            <w:proofErr w:type="gram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D5C" w:rsidRDefault="003C4DBB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</w:p>
          <w:p w:rsidR="00BD22D6" w:rsidRPr="00BD22D6" w:rsidRDefault="00362D5C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963" w:type="dxa"/>
          </w:tcPr>
          <w:p w:rsidR="006E342B" w:rsidRP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6E342B" w:rsidRPr="00BD22D6" w:rsidTr="00BD22D6">
        <w:tc>
          <w:tcPr>
            <w:tcW w:w="648" w:type="dxa"/>
          </w:tcPr>
          <w:p w:rsidR="006E342B" w:rsidRP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8" w:type="dxa"/>
          </w:tcPr>
          <w:p w:rsidR="003C4DBB" w:rsidRDefault="00BD22D6" w:rsidP="003C4D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BD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C4DBB" w:rsidRDefault="003C4DBB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4D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5C" w:rsidRDefault="003C4DBB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4D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</w:p>
          <w:p w:rsidR="00362D5C" w:rsidRDefault="00362D5C" w:rsidP="003C4D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DB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3C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="00BD22D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</w:p>
          <w:p w:rsidR="003C4DBB" w:rsidRDefault="00362D5C" w:rsidP="003C4D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BD22D6">
              <w:rPr>
                <w:rFonts w:ascii="Times New Roman" w:hAnsi="Times New Roman" w:cs="Times New Roman"/>
                <w:sz w:val="24"/>
                <w:szCs w:val="24"/>
              </w:rPr>
              <w:t>laksanakan</w:t>
            </w:r>
            <w:proofErr w:type="spellEnd"/>
          </w:p>
          <w:p w:rsidR="00BD22D6" w:rsidRPr="003C4DBB" w:rsidRDefault="003C4DBB" w:rsidP="003C4D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DB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D1B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22D6">
              <w:rPr>
                <w:rFonts w:ascii="Times New Roman" w:hAnsi="Times New Roman" w:cs="Times New Roman"/>
                <w:sz w:val="24"/>
                <w:szCs w:val="24"/>
              </w:rPr>
              <w:t>enugasan</w:t>
            </w:r>
            <w:proofErr w:type="spellEnd"/>
          </w:p>
        </w:tc>
        <w:tc>
          <w:tcPr>
            <w:tcW w:w="963" w:type="dxa"/>
          </w:tcPr>
          <w:p w:rsidR="006E342B" w:rsidRPr="00BD22D6" w:rsidRDefault="00BD22D6" w:rsidP="00BD22D6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6E342B" w:rsidRPr="00BD22D6" w:rsidRDefault="006E342B" w:rsidP="00BD22D6">
      <w:pPr>
        <w:pStyle w:val="NoSpacing"/>
        <w:spacing w:line="48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BD22D6">
      <w:pPr>
        <w:pStyle w:val="NoSpacing"/>
        <w:spacing w:line="48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6E342B" w:rsidRPr="00BD22D6" w:rsidRDefault="006E342B" w:rsidP="003C4DBB">
      <w:pPr>
        <w:pStyle w:val="NoSpacing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22D6">
        <w:rPr>
          <w:rFonts w:ascii="Times New Roman" w:hAnsi="Times New Roman" w:cs="Times New Roman"/>
          <w:b/>
          <w:sz w:val="24"/>
          <w:szCs w:val="24"/>
        </w:rPr>
        <w:lastRenderedPageBreak/>
        <w:t>SUMBER BELAJAR/ALAT/BAHAN :</w:t>
      </w:r>
    </w:p>
    <w:p w:rsidR="006E342B" w:rsidRPr="00BD22D6" w:rsidRDefault="006E342B" w:rsidP="0087170E">
      <w:pPr>
        <w:pStyle w:val="NoSpacing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Chairil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Anwar</w:t>
      </w:r>
    </w:p>
    <w:p w:rsidR="006E342B" w:rsidRPr="00BD22D6" w:rsidRDefault="006E342B" w:rsidP="00BD22D6">
      <w:pPr>
        <w:pStyle w:val="NoSpacing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3C4DBB">
      <w:pPr>
        <w:pStyle w:val="NoSpacing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2DE1">
        <w:rPr>
          <w:rFonts w:ascii="Times New Roman" w:hAnsi="Times New Roman" w:cs="Times New Roman"/>
          <w:b/>
          <w:sz w:val="24"/>
          <w:szCs w:val="24"/>
        </w:rPr>
        <w:t>PENILAIAN</w:t>
      </w:r>
      <w:r w:rsidRPr="00BD22D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E342B" w:rsidRPr="00BD22D6" w:rsidRDefault="006E342B" w:rsidP="00BD22D6">
      <w:pPr>
        <w:pStyle w:val="NoSpacing"/>
        <w:spacing w:line="48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2D6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2B" w:rsidRPr="00BD22D6" w:rsidRDefault="006E342B" w:rsidP="0087170E">
      <w:pPr>
        <w:pStyle w:val="NoSpacing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Individu</w:t>
      </w:r>
      <w:proofErr w:type="spellEnd"/>
    </w:p>
    <w:p w:rsidR="006E342B" w:rsidRPr="00BD22D6" w:rsidRDefault="006E342B" w:rsidP="00BD22D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2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2D6">
        <w:rPr>
          <w:rFonts w:ascii="Times New Roman" w:hAnsi="Times New Roman" w:cs="Times New Roman"/>
          <w:sz w:val="24"/>
          <w:szCs w:val="24"/>
        </w:rPr>
        <w:t>Instrument :</w:t>
      </w:r>
      <w:proofErr w:type="gramEnd"/>
    </w:p>
    <w:p w:rsidR="006E342B" w:rsidRPr="00BD22D6" w:rsidRDefault="006E342B" w:rsidP="0087170E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Tes</w:t>
      </w:r>
      <w:proofErr w:type="spellEnd"/>
    </w:p>
    <w:p w:rsidR="00422DE1" w:rsidRDefault="006E342B" w:rsidP="00422DE1">
      <w:pPr>
        <w:pStyle w:val="NoSpacing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D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BD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sz w:val="24"/>
          <w:szCs w:val="24"/>
        </w:rPr>
        <w:t>Berganda</w:t>
      </w:r>
      <w:proofErr w:type="spellEnd"/>
    </w:p>
    <w:p w:rsidR="00FD6695" w:rsidRPr="00422DE1" w:rsidRDefault="00FD6695" w:rsidP="00FD6695">
      <w:pPr>
        <w:pStyle w:val="NoSpacing"/>
        <w:spacing w:line="480" w:lineRule="auto"/>
        <w:ind w:left="18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057" w:rsidRDefault="00E65057" w:rsidP="00362D5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Medan,       </w:t>
      </w:r>
      <w:proofErr w:type="spellStart"/>
      <w:r w:rsidRPr="00BD22D6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Pr="00BD22D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D22D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BD22D6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Pr="00BD2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2D6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E65057" w:rsidRDefault="00E65057" w:rsidP="00362D5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Amaliyah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057" w:rsidRDefault="00E65057" w:rsidP="00E6505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D6695" w:rsidRDefault="00FD6695" w:rsidP="00E6505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22DE1" w:rsidRDefault="00422DE1" w:rsidP="00E6505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057" w:rsidRPr="00BD22D6" w:rsidRDefault="00E65057" w:rsidP="00E6505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669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Wulandari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Sudirman</w:t>
      </w:r>
      <w:proofErr w:type="spellEnd"/>
    </w:p>
    <w:sectPr w:rsidR="00E65057" w:rsidRPr="00BD22D6" w:rsidSect="0013199B">
      <w:pgSz w:w="12240" w:h="15840"/>
      <w:pgMar w:top="2268" w:right="226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64" w:rsidRDefault="00BD1B64" w:rsidP="00BD1B64">
      <w:pPr>
        <w:spacing w:after="0" w:line="240" w:lineRule="auto"/>
      </w:pPr>
      <w:r>
        <w:separator/>
      </w:r>
    </w:p>
  </w:endnote>
  <w:endnote w:type="continuationSeparator" w:id="0">
    <w:p w:rsidR="00BD1B64" w:rsidRDefault="00BD1B64" w:rsidP="00BD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64" w:rsidRDefault="00BD1B64" w:rsidP="00BD1B64">
      <w:pPr>
        <w:spacing w:after="0" w:line="240" w:lineRule="auto"/>
      </w:pPr>
      <w:r>
        <w:separator/>
      </w:r>
    </w:p>
  </w:footnote>
  <w:footnote w:type="continuationSeparator" w:id="0">
    <w:p w:rsidR="00BD1B64" w:rsidRDefault="00BD1B64" w:rsidP="00BD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369"/>
    <w:multiLevelType w:val="hybridMultilevel"/>
    <w:tmpl w:val="0EC4DA50"/>
    <w:lvl w:ilvl="0" w:tplc="069845C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1CA7"/>
    <w:multiLevelType w:val="hybridMultilevel"/>
    <w:tmpl w:val="FB9C362C"/>
    <w:lvl w:ilvl="0" w:tplc="BAEEF49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1165D"/>
    <w:multiLevelType w:val="hybridMultilevel"/>
    <w:tmpl w:val="2922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0F66"/>
    <w:multiLevelType w:val="hybridMultilevel"/>
    <w:tmpl w:val="DD989BF6"/>
    <w:lvl w:ilvl="0" w:tplc="966A10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3AF9"/>
    <w:multiLevelType w:val="hybridMultilevel"/>
    <w:tmpl w:val="235A8BAE"/>
    <w:lvl w:ilvl="0" w:tplc="069845C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59FE"/>
    <w:multiLevelType w:val="hybridMultilevel"/>
    <w:tmpl w:val="5DF610B4"/>
    <w:lvl w:ilvl="0" w:tplc="069845C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B1C80"/>
    <w:multiLevelType w:val="hybridMultilevel"/>
    <w:tmpl w:val="0E400378"/>
    <w:lvl w:ilvl="0" w:tplc="5EBCBC32">
      <w:start w:val="1"/>
      <w:numFmt w:val="lowerLetter"/>
      <w:lvlText w:val="%1."/>
      <w:lvlJc w:val="left"/>
      <w:pPr>
        <w:ind w:left="7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3AC60679"/>
    <w:multiLevelType w:val="hybridMultilevel"/>
    <w:tmpl w:val="445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E25CF"/>
    <w:multiLevelType w:val="hybridMultilevel"/>
    <w:tmpl w:val="B1E66BBA"/>
    <w:lvl w:ilvl="0" w:tplc="394A4DDC">
      <w:start w:val="1"/>
      <w:numFmt w:val="low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22B367A"/>
    <w:multiLevelType w:val="hybridMultilevel"/>
    <w:tmpl w:val="E27EAE50"/>
    <w:lvl w:ilvl="0" w:tplc="2C2E27F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44B51055"/>
    <w:multiLevelType w:val="hybridMultilevel"/>
    <w:tmpl w:val="636A2F66"/>
    <w:lvl w:ilvl="0" w:tplc="C6B2126E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453B226C"/>
    <w:multiLevelType w:val="hybridMultilevel"/>
    <w:tmpl w:val="ACAA852E"/>
    <w:lvl w:ilvl="0" w:tplc="5D724684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86C17E5"/>
    <w:multiLevelType w:val="hybridMultilevel"/>
    <w:tmpl w:val="D3DE758A"/>
    <w:lvl w:ilvl="0" w:tplc="84BC9B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8C58A5"/>
    <w:multiLevelType w:val="hybridMultilevel"/>
    <w:tmpl w:val="DA7C881C"/>
    <w:lvl w:ilvl="0" w:tplc="24F4F0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41552D"/>
    <w:multiLevelType w:val="hybridMultilevel"/>
    <w:tmpl w:val="EBCA671A"/>
    <w:lvl w:ilvl="0" w:tplc="069845CC">
      <w:start w:val="1"/>
      <w:numFmt w:val="bullet"/>
      <w:lvlText w:val="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5E0F340A"/>
    <w:multiLevelType w:val="hybridMultilevel"/>
    <w:tmpl w:val="2694589A"/>
    <w:lvl w:ilvl="0" w:tplc="0ED6A1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2F06D7F"/>
    <w:multiLevelType w:val="hybridMultilevel"/>
    <w:tmpl w:val="B0A0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20445"/>
    <w:multiLevelType w:val="hybridMultilevel"/>
    <w:tmpl w:val="32DCAF52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>
    <w:nsid w:val="6CEF4B9B"/>
    <w:multiLevelType w:val="hybridMultilevel"/>
    <w:tmpl w:val="A134F7E2"/>
    <w:lvl w:ilvl="0" w:tplc="5F7C88B2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777648A1"/>
    <w:multiLevelType w:val="hybridMultilevel"/>
    <w:tmpl w:val="719CE37C"/>
    <w:lvl w:ilvl="0" w:tplc="B096E54E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>
    <w:nsid w:val="778E54F0"/>
    <w:multiLevelType w:val="hybridMultilevel"/>
    <w:tmpl w:val="43B02FA2"/>
    <w:lvl w:ilvl="0" w:tplc="BBECD856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>
    <w:nsid w:val="78AC25D0"/>
    <w:multiLevelType w:val="hybridMultilevel"/>
    <w:tmpl w:val="1A7ECBD6"/>
    <w:lvl w:ilvl="0" w:tplc="55FAB49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A703A1"/>
    <w:multiLevelType w:val="hybridMultilevel"/>
    <w:tmpl w:val="EEF253EA"/>
    <w:lvl w:ilvl="0" w:tplc="040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3">
    <w:nsid w:val="7D796D8B"/>
    <w:multiLevelType w:val="hybridMultilevel"/>
    <w:tmpl w:val="8C901460"/>
    <w:lvl w:ilvl="0" w:tplc="AAC4A42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22"/>
  </w:num>
  <w:num w:numId="5">
    <w:abstractNumId w:val="21"/>
  </w:num>
  <w:num w:numId="6">
    <w:abstractNumId w:val="1"/>
  </w:num>
  <w:num w:numId="7">
    <w:abstractNumId w:val="11"/>
  </w:num>
  <w:num w:numId="8">
    <w:abstractNumId w:val="20"/>
  </w:num>
  <w:num w:numId="9">
    <w:abstractNumId w:val="10"/>
  </w:num>
  <w:num w:numId="10">
    <w:abstractNumId w:val="18"/>
  </w:num>
  <w:num w:numId="11">
    <w:abstractNumId w:val="4"/>
  </w:num>
  <w:num w:numId="12">
    <w:abstractNumId w:val="8"/>
  </w:num>
  <w:num w:numId="13">
    <w:abstractNumId w:val="0"/>
  </w:num>
  <w:num w:numId="14">
    <w:abstractNumId w:val="23"/>
  </w:num>
  <w:num w:numId="15">
    <w:abstractNumId w:val="14"/>
  </w:num>
  <w:num w:numId="16">
    <w:abstractNumId w:val="5"/>
  </w:num>
  <w:num w:numId="17">
    <w:abstractNumId w:val="9"/>
  </w:num>
  <w:num w:numId="18">
    <w:abstractNumId w:val="15"/>
  </w:num>
  <w:num w:numId="19">
    <w:abstractNumId w:val="12"/>
  </w:num>
  <w:num w:numId="20">
    <w:abstractNumId w:val="13"/>
  </w:num>
  <w:num w:numId="21">
    <w:abstractNumId w:val="16"/>
  </w:num>
  <w:num w:numId="22">
    <w:abstractNumId w:val="3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1A2"/>
    <w:rsid w:val="0002622D"/>
    <w:rsid w:val="000B5018"/>
    <w:rsid w:val="0013199B"/>
    <w:rsid w:val="001751A2"/>
    <w:rsid w:val="001A27AC"/>
    <w:rsid w:val="00362D5C"/>
    <w:rsid w:val="003C4DBB"/>
    <w:rsid w:val="00422DE1"/>
    <w:rsid w:val="006E342B"/>
    <w:rsid w:val="0087170E"/>
    <w:rsid w:val="008A135F"/>
    <w:rsid w:val="008B0175"/>
    <w:rsid w:val="008D52C5"/>
    <w:rsid w:val="008E57D2"/>
    <w:rsid w:val="009C3A8C"/>
    <w:rsid w:val="00B41436"/>
    <w:rsid w:val="00BD1B64"/>
    <w:rsid w:val="00BD22D6"/>
    <w:rsid w:val="00E65057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1A2"/>
    <w:pPr>
      <w:spacing w:after="0" w:line="240" w:lineRule="auto"/>
    </w:pPr>
  </w:style>
  <w:style w:type="table" w:styleId="TableGrid">
    <w:name w:val="Table Grid"/>
    <w:basedOn w:val="TableNormal"/>
    <w:uiPriority w:val="59"/>
    <w:rsid w:val="00175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B64"/>
  </w:style>
  <w:style w:type="paragraph" w:styleId="Footer">
    <w:name w:val="footer"/>
    <w:basedOn w:val="Normal"/>
    <w:link w:val="FooterChar"/>
    <w:uiPriority w:val="99"/>
    <w:semiHidden/>
    <w:unhideWhenUsed/>
    <w:rsid w:val="00BD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C9C1-703F-40DD-A7E8-50862574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berkah3</cp:lastModifiedBy>
  <cp:revision>18</cp:revision>
  <cp:lastPrinted>2019-05-15T08:53:00Z</cp:lastPrinted>
  <dcterms:created xsi:type="dcterms:W3CDTF">2019-01-24T03:42:00Z</dcterms:created>
  <dcterms:modified xsi:type="dcterms:W3CDTF">2019-05-15T08:53:00Z</dcterms:modified>
</cp:coreProperties>
</file>