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D5" w:rsidRDefault="00EF5FD5"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5D6CBB">
        <w:rPr>
          <w:rFonts w:ascii="Times New Roman" w:eastAsia="Times New Roman" w:hAnsi="Times New Roman" w:cs="Times New Roman"/>
          <w:b/>
          <w:color w:val="212121"/>
          <w:sz w:val="24"/>
          <w:szCs w:val="24"/>
        </w:rPr>
        <w:t>ABSTRACK</w:t>
      </w:r>
    </w:p>
    <w:p w:rsidR="005D6CBB" w:rsidRDefault="005D6CBB"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5D6CBB" w:rsidRPr="005D6CBB" w:rsidRDefault="005D6CBB"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THE EFFECT OF EXPERIENTAL LEARNING LEARNING MODEL</w:t>
      </w: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ON WRITING ABILITY OF CLASS X FREE STUDENT POETRY</w:t>
      </w:r>
    </w:p>
    <w:p w:rsid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PAKAM LUBUK REGIONAL DEVELOPMENT</w:t>
      </w: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VOCATIONAL SCHOOL</w:t>
      </w:r>
    </w:p>
    <w:p w:rsid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LEARNING YEAR</w:t>
      </w: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2018-2019</w:t>
      </w: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BY:</w:t>
      </w: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rPr>
      </w:pPr>
    </w:p>
    <w:p w:rsidR="00EF5FD5" w:rsidRPr="005D6CBB" w:rsidRDefault="00EF5FD5" w:rsidP="005D6CBB">
      <w:pPr>
        <w:pStyle w:val="HTMLPreformatted"/>
        <w:shd w:val="clear" w:color="auto" w:fill="FFFFFF"/>
        <w:jc w:val="center"/>
        <w:rPr>
          <w:rFonts w:ascii="Times New Roman" w:hAnsi="Times New Roman" w:cs="Times New Roman"/>
          <w:b/>
          <w:color w:val="212121"/>
          <w:sz w:val="24"/>
          <w:szCs w:val="24"/>
          <w:u w:val="single"/>
        </w:rPr>
      </w:pPr>
      <w:r w:rsidRPr="005D6CBB">
        <w:rPr>
          <w:rFonts w:ascii="Times New Roman" w:hAnsi="Times New Roman" w:cs="Times New Roman"/>
          <w:b/>
          <w:color w:val="212121"/>
          <w:sz w:val="24"/>
          <w:szCs w:val="24"/>
          <w:u w:val="single"/>
        </w:rPr>
        <w:t>YUNITA SARI</w:t>
      </w:r>
    </w:p>
    <w:p w:rsidR="00EF5FD5" w:rsidRDefault="00EF5FD5" w:rsidP="005D6CBB">
      <w:pPr>
        <w:pStyle w:val="HTMLPreformatted"/>
        <w:shd w:val="clear" w:color="auto" w:fill="FFFFFF"/>
        <w:jc w:val="center"/>
        <w:rPr>
          <w:rFonts w:ascii="Times New Roman" w:hAnsi="Times New Roman" w:cs="Times New Roman"/>
          <w:b/>
          <w:color w:val="212121"/>
          <w:sz w:val="24"/>
          <w:szCs w:val="24"/>
        </w:rPr>
      </w:pPr>
      <w:r w:rsidRPr="005D6CBB">
        <w:rPr>
          <w:rFonts w:ascii="Times New Roman" w:hAnsi="Times New Roman" w:cs="Times New Roman"/>
          <w:b/>
          <w:color w:val="212121"/>
          <w:sz w:val="24"/>
          <w:szCs w:val="24"/>
        </w:rPr>
        <w:t>NPM: 151234052</w:t>
      </w:r>
    </w:p>
    <w:p w:rsidR="005D6CBB" w:rsidRPr="005D6CBB" w:rsidRDefault="005D6CBB" w:rsidP="005D6CBB">
      <w:pPr>
        <w:pStyle w:val="HTMLPreformatted"/>
        <w:shd w:val="clear" w:color="auto" w:fill="FFFFFF"/>
        <w:jc w:val="center"/>
        <w:rPr>
          <w:rFonts w:ascii="Times New Roman" w:hAnsi="Times New Roman" w:cs="Times New Roman"/>
          <w:b/>
          <w:color w:val="212121"/>
          <w:sz w:val="24"/>
          <w:szCs w:val="24"/>
        </w:rPr>
      </w:pPr>
    </w:p>
    <w:p w:rsidR="00EF5FD5" w:rsidRPr="005D6CBB" w:rsidRDefault="00EF5FD5" w:rsidP="00EF5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EF5FD5" w:rsidRPr="00EF5FD5" w:rsidRDefault="00EF5FD5"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EF5FD5">
        <w:rPr>
          <w:rFonts w:ascii="Times New Roman" w:eastAsia="Times New Roman" w:hAnsi="Times New Roman" w:cs="Times New Roman"/>
          <w:color w:val="212121"/>
          <w:sz w:val="24"/>
          <w:szCs w:val="24"/>
        </w:rPr>
        <w:t>The ability to write poetry is highly demanded from a student. Poetry writing skills are activities of human thinking expressively productive and supported by the process of knowledge, language, and writing techniques. This study aims to determine the ability of students to determine the structure of poetry using the Experiental Learning model. The population of this study is all class X SMK Development Lubuk Pakam which amounted to 140 students, the sample in this study amounted to 35 students. The instrument used to collect data in this study is a test in the form of a test essay. Data testing is done by normality test and hypothesis test. Based on the results of data analysis, it can be obtained that the data is normally distributed. The results showed that the Experiential Learning model had a significant effect on the ability to write free poetry. This can be proven from the average pretest value of 54.28 while the average value of posttest is 85.71. thus the Experiental Learning model can improve the ability to write poetry freely in class X Smk Development of Lubuk Pakam. This is evidenced by the data value of t0&gt; ttable, which is 3.36&gt; 2.03 in a significant standard of 5% or 0.05, meaning to be greater than ttabel. This means that there is the influence of Experiental Learning learning model on the ability to write poetry freely in grade X students in the development of the Lubuk Pakam Region in the learning year 2018-2019.</w:t>
      </w:r>
    </w:p>
    <w:p w:rsidR="00EF5FD5" w:rsidRDefault="00EF5FD5"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5D6CBB" w:rsidRPr="00EF5FD5" w:rsidRDefault="005D6CBB"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EF5FD5" w:rsidRPr="00EF5FD5" w:rsidRDefault="00EF5FD5" w:rsidP="005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EF5FD5">
        <w:rPr>
          <w:rFonts w:ascii="Times New Roman" w:eastAsia="Times New Roman" w:hAnsi="Times New Roman" w:cs="Times New Roman"/>
          <w:color w:val="212121"/>
          <w:sz w:val="24"/>
          <w:szCs w:val="24"/>
        </w:rPr>
        <w:t>Keywords: Experiental Learning, Writing poetry</w:t>
      </w:r>
    </w:p>
    <w:p w:rsidR="00B10460" w:rsidRPr="005D6CBB" w:rsidRDefault="00B10460">
      <w:pPr>
        <w:rPr>
          <w:rFonts w:ascii="Times New Roman" w:hAnsi="Times New Roman" w:cs="Times New Roman"/>
          <w:sz w:val="24"/>
          <w:szCs w:val="24"/>
        </w:rPr>
      </w:pPr>
    </w:p>
    <w:sectPr w:rsidR="00B10460" w:rsidRPr="005D6CBB" w:rsidSect="00D87793">
      <w:headerReference w:type="even" r:id="rId6"/>
      <w:headerReference w:type="default" r:id="rId7"/>
      <w:footerReference w:type="even" r:id="rId8"/>
      <w:footerReference w:type="default" r:id="rId9"/>
      <w:headerReference w:type="first" r:id="rId10"/>
      <w:footerReference w:type="first" r:id="rId11"/>
      <w:pgSz w:w="11909" w:h="16834" w:code="9"/>
      <w:pgMar w:top="2268" w:right="1440" w:bottom="1440" w:left="1440"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A6" w:rsidRDefault="007177A6" w:rsidP="00D87793">
      <w:pPr>
        <w:spacing w:after="0" w:line="240" w:lineRule="auto"/>
      </w:pPr>
      <w:r>
        <w:separator/>
      </w:r>
    </w:p>
  </w:endnote>
  <w:endnote w:type="continuationSeparator" w:id="1">
    <w:p w:rsidR="007177A6" w:rsidRDefault="007177A6" w:rsidP="00D87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93" w:rsidRDefault="00D87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251"/>
      <w:docPartObj>
        <w:docPartGallery w:val="Page Numbers (Bottom of Page)"/>
        <w:docPartUnique/>
      </w:docPartObj>
    </w:sdtPr>
    <w:sdtContent>
      <w:p w:rsidR="00D87793" w:rsidRDefault="00D87793">
        <w:pPr>
          <w:pStyle w:val="Footer"/>
          <w:jc w:val="center"/>
        </w:pPr>
        <w:fldSimple w:instr=" PAGE   \* MERGEFORMAT ">
          <w:r>
            <w:rPr>
              <w:noProof/>
            </w:rPr>
            <w:t>ii</w:t>
          </w:r>
        </w:fldSimple>
      </w:p>
    </w:sdtContent>
  </w:sdt>
  <w:p w:rsidR="00D87793" w:rsidRDefault="00D877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93" w:rsidRDefault="00D87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A6" w:rsidRDefault="007177A6" w:rsidP="00D87793">
      <w:pPr>
        <w:spacing w:after="0" w:line="240" w:lineRule="auto"/>
      </w:pPr>
      <w:r>
        <w:separator/>
      </w:r>
    </w:p>
  </w:footnote>
  <w:footnote w:type="continuationSeparator" w:id="1">
    <w:p w:rsidR="007177A6" w:rsidRDefault="007177A6" w:rsidP="00D87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93" w:rsidRDefault="00D87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93" w:rsidRDefault="00D877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93" w:rsidRDefault="00D877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F5FD5"/>
    <w:rsid w:val="00015880"/>
    <w:rsid w:val="00051186"/>
    <w:rsid w:val="00144835"/>
    <w:rsid w:val="001C1589"/>
    <w:rsid w:val="004942BD"/>
    <w:rsid w:val="0055499D"/>
    <w:rsid w:val="005D6CBB"/>
    <w:rsid w:val="00602945"/>
    <w:rsid w:val="007177A6"/>
    <w:rsid w:val="007528E2"/>
    <w:rsid w:val="009C6589"/>
    <w:rsid w:val="00A1463A"/>
    <w:rsid w:val="00AE2B59"/>
    <w:rsid w:val="00B10460"/>
    <w:rsid w:val="00B94D2D"/>
    <w:rsid w:val="00BC4005"/>
    <w:rsid w:val="00C4268E"/>
    <w:rsid w:val="00CF4CC0"/>
    <w:rsid w:val="00D87793"/>
    <w:rsid w:val="00E3772B"/>
    <w:rsid w:val="00EF5FD5"/>
    <w:rsid w:val="00FC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5FD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87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793"/>
  </w:style>
  <w:style w:type="paragraph" w:styleId="Footer">
    <w:name w:val="footer"/>
    <w:basedOn w:val="Normal"/>
    <w:link w:val="FooterChar"/>
    <w:uiPriority w:val="99"/>
    <w:unhideWhenUsed/>
    <w:rsid w:val="00D8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793"/>
  </w:style>
</w:styles>
</file>

<file path=word/webSettings.xml><?xml version="1.0" encoding="utf-8"?>
<w:webSettings xmlns:r="http://schemas.openxmlformats.org/officeDocument/2006/relationships" xmlns:w="http://schemas.openxmlformats.org/wordprocessingml/2006/main">
  <w:divs>
    <w:div w:id="603533547">
      <w:bodyDiv w:val="1"/>
      <w:marLeft w:val="0"/>
      <w:marRight w:val="0"/>
      <w:marTop w:val="0"/>
      <w:marBottom w:val="0"/>
      <w:divBdr>
        <w:top w:val="none" w:sz="0" w:space="0" w:color="auto"/>
        <w:left w:val="none" w:sz="0" w:space="0" w:color="auto"/>
        <w:bottom w:val="none" w:sz="0" w:space="0" w:color="auto"/>
        <w:right w:val="none" w:sz="0" w:space="0" w:color="auto"/>
      </w:divBdr>
    </w:div>
    <w:div w:id="2083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2019-04-23T09:14:00Z</dcterms:created>
  <dcterms:modified xsi:type="dcterms:W3CDTF">2019-04-23T09:19:00Z</dcterms:modified>
</cp:coreProperties>
</file>