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15" w:rsidRPr="00D01CA7" w:rsidRDefault="00D01CA7" w:rsidP="008174D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A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97A99" w:rsidRPr="00A97A99" w:rsidRDefault="00D72714" w:rsidP="00F20CF2">
      <w:pPr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A99">
        <w:rPr>
          <w:rFonts w:ascii="Times New Roman" w:hAnsi="Times New Roman" w:cs="Times New Roman"/>
          <w:sz w:val="24"/>
          <w:szCs w:val="24"/>
          <w:lang w:val="id-ID"/>
        </w:rPr>
        <w:t xml:space="preserve">Suharsimi. </w:t>
      </w:r>
      <w:r w:rsidR="00A97A99" w:rsidRPr="00A97A99">
        <w:rPr>
          <w:rFonts w:ascii="Times New Roman" w:hAnsi="Times New Roman" w:cs="Times New Roman"/>
          <w:i/>
          <w:sz w:val="24"/>
          <w:szCs w:val="24"/>
          <w:lang w:val="id-ID"/>
        </w:rPr>
        <w:t>Prosedur Penelitian</w:t>
      </w:r>
      <w:r w:rsidR="00A97A99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A97A99">
        <w:rPr>
          <w:rFonts w:ascii="Times New Roman" w:hAnsi="Times New Roman" w:cs="Times New Roman"/>
          <w:sz w:val="24"/>
          <w:szCs w:val="24"/>
          <w:lang w:val="id-ID"/>
        </w:rPr>
        <w:t xml:space="preserve">Jakarta: Rineka Cipta </w:t>
      </w:r>
    </w:p>
    <w:p w:rsidR="00D01CA7" w:rsidRDefault="00D72714" w:rsidP="00D01CA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4DB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="008174DB">
        <w:rPr>
          <w:rFonts w:ascii="Times New Roman" w:hAnsi="Times New Roman" w:cs="Times New Roman"/>
          <w:sz w:val="24"/>
          <w:szCs w:val="24"/>
        </w:rPr>
        <w:t>, 2</w:t>
      </w:r>
      <w:r w:rsidR="00D01CA7" w:rsidRPr="00D01CA7">
        <w:rPr>
          <w:rFonts w:ascii="Times New Roman" w:hAnsi="Times New Roman" w:cs="Times New Roman"/>
          <w:sz w:val="24"/>
          <w:szCs w:val="24"/>
        </w:rPr>
        <w:t xml:space="preserve">013, </w:t>
      </w:r>
      <w:r w:rsidR="00D01CA7" w:rsidRPr="00D01CA7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="00D01CA7" w:rsidRPr="00D01CA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D01CA7" w:rsidRPr="00D01CA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D01CA7" w:rsidRPr="00D01CA7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="00D01CA7" w:rsidRPr="00D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CA7" w:rsidRPr="00D01CA7">
        <w:rPr>
          <w:rFonts w:ascii="Times New Roman" w:hAnsi="Times New Roman" w:cs="Times New Roman"/>
          <w:sz w:val="24"/>
          <w:szCs w:val="24"/>
        </w:rPr>
        <w:t>Widya</w:t>
      </w:r>
      <w:proofErr w:type="spellEnd"/>
    </w:p>
    <w:p w:rsidR="008174DB" w:rsidRDefault="008174DB" w:rsidP="00D01CA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8174DB">
        <w:rPr>
          <w:rFonts w:ascii="Times New Roman" w:hAnsi="Times New Roman" w:cs="Times New Roman"/>
          <w:i/>
          <w:sz w:val="24"/>
          <w:szCs w:val="24"/>
        </w:rPr>
        <w:t>Jenis-Jenis</w:t>
      </w:r>
      <w:proofErr w:type="spellEnd"/>
      <w:r w:rsidRPr="008174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74DB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</w:p>
    <w:p w:rsidR="00D72714" w:rsidRDefault="00D72714" w:rsidP="00B05653">
      <w:pPr>
        <w:spacing w:line="240" w:lineRule="auto"/>
        <w:ind w:left="900" w:hanging="90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Muthoharoh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Hafiz. 2010. </w:t>
      </w:r>
      <w:proofErr w:type="spellStart"/>
      <w:r w:rsidR="002D66C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2D66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0CF2">
        <w:rPr>
          <w:rFonts w:ascii="Times New Roman" w:hAnsi="Times New Roman" w:cs="Times New Roman"/>
          <w:i/>
          <w:sz w:val="24"/>
          <w:szCs w:val="24"/>
        </w:rPr>
        <w:t>Audiovisual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56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7" w:history="1">
        <w:r w:rsidRPr="00060F87">
          <w:rPr>
            <w:rStyle w:val="Hyperlink"/>
            <w:rFonts w:ascii="Times New Roman" w:hAnsi="Times New Roman" w:cs="Times New Roman"/>
            <w:sz w:val="24"/>
            <w:szCs w:val="24"/>
          </w:rPr>
          <w:t>http://alhafiz</w:t>
        </w:r>
      </w:hyperlink>
      <w:r>
        <w:rPr>
          <w:rFonts w:ascii="Times New Roman" w:hAnsi="Times New Roman" w:cs="Times New Roman"/>
          <w:sz w:val="24"/>
          <w:szCs w:val="24"/>
        </w:rPr>
        <w:t>.Wordpress.com/2010/01/29/metode-audio-visual</w:t>
      </w:r>
      <w:r w:rsidR="000E46FA">
        <w:rPr>
          <w:rFonts w:ascii="Times New Roman" w:hAnsi="Times New Roman" w:cs="Times New Roman"/>
          <w:sz w:val="24"/>
          <w:szCs w:val="24"/>
        </w:rPr>
        <w:t xml:space="preserve">/. </w:t>
      </w:r>
      <w:proofErr w:type="spellStart"/>
      <w:r w:rsidR="000E46F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E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6F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E46F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E46FA">
        <w:rPr>
          <w:rFonts w:ascii="Times New Roman" w:hAnsi="Times New Roman" w:cs="Times New Roman"/>
          <w:sz w:val="24"/>
          <w:szCs w:val="24"/>
        </w:rPr>
        <w:t>M</w:t>
      </w:r>
      <w:r w:rsidR="002D66C8">
        <w:rPr>
          <w:rFonts w:ascii="Times New Roman" w:hAnsi="Times New Roman" w:cs="Times New Roman"/>
          <w:sz w:val="24"/>
          <w:szCs w:val="24"/>
        </w:rPr>
        <w:t>aret</w:t>
      </w:r>
      <w:proofErr w:type="spellEnd"/>
      <w:r w:rsidR="002D66C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05653" w:rsidRPr="00B05653" w:rsidRDefault="00B05653" w:rsidP="00B05653">
      <w:pPr>
        <w:spacing w:line="240" w:lineRule="auto"/>
        <w:ind w:left="900" w:hanging="90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D72714" w:rsidRDefault="00D72714" w:rsidP="00B05653">
      <w:pPr>
        <w:spacing w:line="240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Slameto.2003.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CBE">
        <w:rPr>
          <w:rFonts w:ascii="Times New Roman" w:hAnsi="Times New Roman" w:cs="Times New Roman"/>
          <w:sz w:val="24"/>
          <w:szCs w:val="24"/>
        </w:rPr>
        <w:t>Jakarta:</w:t>
      </w:r>
      <w:r w:rsidR="00527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B05653" w:rsidRPr="00B05653" w:rsidRDefault="00B05653" w:rsidP="00B05653">
      <w:pPr>
        <w:spacing w:line="240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D72714" w:rsidRDefault="00D72714" w:rsidP="00B05653">
      <w:pPr>
        <w:spacing w:line="240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B05653" w:rsidRPr="00B05653" w:rsidRDefault="00B05653" w:rsidP="00B05653">
      <w:pPr>
        <w:spacing w:line="240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D72714" w:rsidRDefault="00D72714" w:rsidP="00B05653">
      <w:pPr>
        <w:spacing w:line="240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Sujarweni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714">
        <w:rPr>
          <w:rFonts w:ascii="Times New Roman" w:hAnsi="Times New Roman" w:cs="Times New Roman"/>
          <w:sz w:val="24"/>
          <w:szCs w:val="24"/>
        </w:rPr>
        <w:t>Yogyakarta: Paper Plane</w:t>
      </w:r>
    </w:p>
    <w:p w:rsidR="00B05653" w:rsidRPr="00B05653" w:rsidRDefault="00B05653" w:rsidP="00B05653">
      <w:pPr>
        <w:spacing w:line="240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D72714" w:rsidRDefault="00D72714" w:rsidP="00B05653">
      <w:pPr>
        <w:spacing w:line="240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7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271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7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1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727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271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72714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B05653" w:rsidRPr="00B05653" w:rsidRDefault="00B05653" w:rsidP="00B05653">
      <w:pPr>
        <w:spacing w:line="240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D72714" w:rsidRDefault="00D72714" w:rsidP="00B05653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Wassid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CA7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D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C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CA7">
        <w:rPr>
          <w:rFonts w:ascii="Times New Roman" w:hAnsi="Times New Roman" w:cs="Times New Roman"/>
          <w:sz w:val="24"/>
          <w:szCs w:val="24"/>
        </w:rPr>
        <w:t>Dadang</w:t>
      </w:r>
      <w:proofErr w:type="spellEnd"/>
      <w:r w:rsidRPr="00D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CA7">
        <w:rPr>
          <w:rFonts w:ascii="Times New Roman" w:hAnsi="Times New Roman" w:cs="Times New Roman"/>
          <w:sz w:val="24"/>
          <w:szCs w:val="24"/>
        </w:rPr>
        <w:t>Sunendar</w:t>
      </w:r>
      <w:proofErr w:type="spellEnd"/>
      <w:r w:rsidRPr="00D01C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1CA7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D01CA7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01C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1CA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01C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1CA7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CA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01CA7">
        <w:rPr>
          <w:rFonts w:ascii="Times New Roman" w:hAnsi="Times New Roman" w:cs="Times New Roman"/>
          <w:sz w:val="24"/>
          <w:szCs w:val="24"/>
        </w:rPr>
        <w:t>.</w:t>
      </w:r>
    </w:p>
    <w:p w:rsidR="00B05653" w:rsidRPr="00B05653" w:rsidRDefault="00B05653" w:rsidP="00B05653">
      <w:pPr>
        <w:spacing w:line="240" w:lineRule="auto"/>
        <w:ind w:left="810" w:hanging="81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527CBE" w:rsidRDefault="00A456FD" w:rsidP="00527CBE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27CBE" w:rsidRPr="008B21E2">
          <w:rPr>
            <w:rStyle w:val="Hyperlink"/>
            <w:rFonts w:ascii="Times New Roman" w:hAnsi="Times New Roman" w:cs="Times New Roman"/>
            <w:sz w:val="24"/>
            <w:szCs w:val="24"/>
          </w:rPr>
          <w:t>http://etheses.uin-malang.ac.id/7745/</w:t>
        </w:r>
      </w:hyperlink>
      <w:r w:rsidR="0052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52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27CBE">
        <w:rPr>
          <w:rFonts w:ascii="Times New Roman" w:hAnsi="Times New Roman" w:cs="Times New Roman"/>
          <w:sz w:val="24"/>
          <w:szCs w:val="24"/>
        </w:rPr>
        <w:t xml:space="preserve"> 10 November 2018</w:t>
      </w:r>
    </w:p>
    <w:p w:rsidR="00527CBE" w:rsidRPr="000E46FA" w:rsidRDefault="00A456FD" w:rsidP="00527CBE">
      <w:pPr>
        <w:tabs>
          <w:tab w:val="left" w:pos="1134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527CBE" w:rsidRPr="005C6FCC">
          <w:rPr>
            <w:rStyle w:val="Hyperlink"/>
            <w:rFonts w:ascii="Times New Roman" w:hAnsi="Times New Roman" w:cs="Times New Roman"/>
            <w:sz w:val="24"/>
            <w:szCs w:val="24"/>
          </w:rPr>
          <w:t>https://sabariman152.wordpress.com/pengertian-teks-anekdot-ciri-ciri-jenis-struktur-dan-contohnya/</w:t>
        </w:r>
      </w:hyperlink>
      <w:r w:rsidR="00527CBE">
        <w:t xml:space="preserve">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52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27CBE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D</w:t>
      </w:r>
      <w:r w:rsidR="00527CBE" w:rsidRPr="000E46FA">
        <w:rPr>
          <w:rFonts w:ascii="Times New Roman" w:hAnsi="Times New Roman" w:cs="Times New Roman"/>
          <w:sz w:val="24"/>
          <w:szCs w:val="24"/>
        </w:rPr>
        <w:t>esember</w:t>
      </w:r>
      <w:proofErr w:type="spellEnd"/>
      <w:r w:rsidR="00527CBE" w:rsidRPr="000E46F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27CBE" w:rsidRPr="000E46FA" w:rsidRDefault="00A456FD" w:rsidP="00527CBE">
      <w:pPr>
        <w:tabs>
          <w:tab w:val="left" w:pos="1134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27CBE" w:rsidRPr="000E46FA">
          <w:rPr>
            <w:rStyle w:val="Hyperlink"/>
            <w:rFonts w:ascii="Times New Roman" w:hAnsi="Times New Roman" w:cs="Times New Roman"/>
            <w:sz w:val="24"/>
            <w:szCs w:val="24"/>
          </w:rPr>
          <w:t>http://materi4belajar.blogspot.co.id/2016/02/teks-anekdot-pengertian-ciri-dan-struktur.html</w:t>
        </w:r>
      </w:hyperlink>
      <w:r w:rsidR="00527CBE">
        <w:t xml:space="preserve">.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52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27CBE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D</w:t>
      </w:r>
      <w:r w:rsidR="00527CBE" w:rsidRPr="000E46FA">
        <w:rPr>
          <w:rFonts w:ascii="Times New Roman" w:hAnsi="Times New Roman" w:cs="Times New Roman"/>
          <w:sz w:val="24"/>
          <w:szCs w:val="24"/>
        </w:rPr>
        <w:t>esember</w:t>
      </w:r>
      <w:proofErr w:type="spellEnd"/>
      <w:r w:rsidR="00527CBE" w:rsidRPr="000E46F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27CBE" w:rsidRPr="000E46FA" w:rsidRDefault="00A456FD" w:rsidP="00527CBE">
      <w:pPr>
        <w:tabs>
          <w:tab w:val="left" w:pos="1134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27CBE" w:rsidRPr="000E46FA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https://id.wikipedia.org/wiki/Anekdot</w:t>
        </w:r>
      </w:hyperlink>
      <w:r w:rsidR="00527CBE">
        <w:t xml:space="preserve">.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52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27CBE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D</w:t>
      </w:r>
      <w:r w:rsidR="00527CBE" w:rsidRPr="000E46FA">
        <w:rPr>
          <w:rFonts w:ascii="Times New Roman" w:hAnsi="Times New Roman" w:cs="Times New Roman"/>
          <w:sz w:val="24"/>
          <w:szCs w:val="24"/>
        </w:rPr>
        <w:t>esember</w:t>
      </w:r>
      <w:proofErr w:type="spellEnd"/>
      <w:r w:rsidR="00527CBE" w:rsidRPr="000E46F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27CBE" w:rsidRPr="000E46FA" w:rsidRDefault="00A456FD" w:rsidP="00527CBE">
      <w:pPr>
        <w:tabs>
          <w:tab w:val="left" w:pos="1134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27CBE" w:rsidRPr="000E46FA">
          <w:rPr>
            <w:rStyle w:val="Hyperlink"/>
            <w:rFonts w:ascii="Times New Roman" w:hAnsi="Times New Roman" w:cs="Times New Roman"/>
            <w:sz w:val="24"/>
            <w:szCs w:val="24"/>
          </w:rPr>
          <w:t>http://ceritalucuabiz.blogspot.co.id/2015/01/pengertian-teks-anekdot-ciri-ciri-dan.html</w:t>
        </w:r>
      </w:hyperlink>
      <w:r w:rsidR="00527CBE">
        <w:t xml:space="preserve">.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52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27CBE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D</w:t>
      </w:r>
      <w:r w:rsidR="00527CBE" w:rsidRPr="000E46FA">
        <w:rPr>
          <w:rFonts w:ascii="Times New Roman" w:hAnsi="Times New Roman" w:cs="Times New Roman"/>
          <w:sz w:val="24"/>
          <w:szCs w:val="24"/>
        </w:rPr>
        <w:t>esember</w:t>
      </w:r>
      <w:proofErr w:type="spellEnd"/>
      <w:r w:rsidR="00527CBE" w:rsidRPr="000E46F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27CBE" w:rsidRDefault="00A456FD" w:rsidP="00527CBE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27CBE" w:rsidRPr="000E46FA">
          <w:rPr>
            <w:rStyle w:val="Hyperlink"/>
            <w:rFonts w:ascii="Times New Roman" w:hAnsi="Times New Roman" w:cs="Times New Roman"/>
            <w:sz w:val="24"/>
            <w:szCs w:val="24"/>
          </w:rPr>
          <w:t>http://bayushanku.blogspot.co.id/2016/01/struktur-dan-kaidah-kebahasaan-teks-anekdot.html</w:t>
        </w:r>
      </w:hyperlink>
      <w:r w:rsidR="00527CBE">
        <w:t xml:space="preserve">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527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27CBE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527CBE">
        <w:rPr>
          <w:rFonts w:ascii="Times New Roman" w:hAnsi="Times New Roman" w:cs="Times New Roman"/>
          <w:sz w:val="24"/>
          <w:szCs w:val="24"/>
        </w:rPr>
        <w:t>D</w:t>
      </w:r>
      <w:r w:rsidR="00527CBE" w:rsidRPr="000E46FA">
        <w:rPr>
          <w:rFonts w:ascii="Times New Roman" w:hAnsi="Times New Roman" w:cs="Times New Roman"/>
          <w:sz w:val="24"/>
          <w:szCs w:val="24"/>
        </w:rPr>
        <w:t>esember</w:t>
      </w:r>
      <w:proofErr w:type="spellEnd"/>
      <w:r w:rsidR="00527CBE" w:rsidRPr="000E46F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2D66C8" w:rsidRDefault="002D66C8" w:rsidP="00D72714">
      <w:pPr>
        <w:spacing w:line="480" w:lineRule="auto"/>
        <w:ind w:left="810" w:hanging="810"/>
        <w:jc w:val="left"/>
        <w:rPr>
          <w:rFonts w:ascii="Times New Roman" w:hAnsi="Times New Roman" w:cs="Times New Roman"/>
          <w:sz w:val="24"/>
          <w:szCs w:val="24"/>
        </w:rPr>
      </w:pPr>
    </w:p>
    <w:p w:rsidR="002D66C8" w:rsidRDefault="002D66C8" w:rsidP="00D72714">
      <w:pPr>
        <w:spacing w:line="480" w:lineRule="auto"/>
        <w:ind w:left="810" w:hanging="810"/>
        <w:jc w:val="left"/>
        <w:rPr>
          <w:rFonts w:ascii="Times New Roman" w:hAnsi="Times New Roman" w:cs="Times New Roman"/>
          <w:sz w:val="24"/>
          <w:szCs w:val="24"/>
        </w:rPr>
      </w:pPr>
    </w:p>
    <w:p w:rsidR="00D72714" w:rsidRPr="00D01CA7" w:rsidRDefault="00D72714" w:rsidP="00D72714">
      <w:pPr>
        <w:spacing w:line="480" w:lineRule="auto"/>
        <w:ind w:left="810" w:hanging="810"/>
        <w:jc w:val="left"/>
        <w:rPr>
          <w:rFonts w:ascii="Times New Roman" w:hAnsi="Times New Roman" w:cs="Times New Roman"/>
          <w:sz w:val="24"/>
          <w:szCs w:val="24"/>
        </w:rPr>
      </w:pPr>
    </w:p>
    <w:p w:rsidR="00D72714" w:rsidRPr="00AF5454" w:rsidRDefault="00D72714" w:rsidP="00D72714">
      <w:pPr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D01CA7" w:rsidRPr="00D01CA7" w:rsidRDefault="00D01CA7" w:rsidP="00D01CA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D01CA7" w:rsidRPr="00D01CA7" w:rsidSect="00871C22"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714" w:rsidRDefault="00D72714" w:rsidP="00D72714">
      <w:pPr>
        <w:spacing w:line="240" w:lineRule="auto"/>
      </w:pPr>
      <w:r>
        <w:separator/>
      </w:r>
    </w:p>
  </w:endnote>
  <w:endnote w:type="continuationSeparator" w:id="1">
    <w:p w:rsidR="00D72714" w:rsidRDefault="00D72714" w:rsidP="00D72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714" w:rsidRDefault="00D72714" w:rsidP="00D72714">
      <w:pPr>
        <w:spacing w:line="240" w:lineRule="auto"/>
      </w:pPr>
      <w:r>
        <w:separator/>
      </w:r>
    </w:p>
  </w:footnote>
  <w:footnote w:type="continuationSeparator" w:id="1">
    <w:p w:rsidR="00D72714" w:rsidRDefault="00D72714" w:rsidP="00D727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51E5"/>
    <w:multiLevelType w:val="hybridMultilevel"/>
    <w:tmpl w:val="01B84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CA7"/>
    <w:rsid w:val="000D3279"/>
    <w:rsid w:val="000E46FA"/>
    <w:rsid w:val="00134709"/>
    <w:rsid w:val="002D66C8"/>
    <w:rsid w:val="00334315"/>
    <w:rsid w:val="004F164A"/>
    <w:rsid w:val="00527CBE"/>
    <w:rsid w:val="00540E97"/>
    <w:rsid w:val="00597274"/>
    <w:rsid w:val="0075519D"/>
    <w:rsid w:val="007A6441"/>
    <w:rsid w:val="008174DB"/>
    <w:rsid w:val="00871C22"/>
    <w:rsid w:val="00996A9B"/>
    <w:rsid w:val="009C5EAC"/>
    <w:rsid w:val="00A456FD"/>
    <w:rsid w:val="00A72FF8"/>
    <w:rsid w:val="00A97A99"/>
    <w:rsid w:val="00AF5454"/>
    <w:rsid w:val="00B05653"/>
    <w:rsid w:val="00BE681D"/>
    <w:rsid w:val="00C03B16"/>
    <w:rsid w:val="00C04C1E"/>
    <w:rsid w:val="00D01CA7"/>
    <w:rsid w:val="00D11790"/>
    <w:rsid w:val="00D72714"/>
    <w:rsid w:val="00F20CF2"/>
    <w:rsid w:val="00F3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9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27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714"/>
  </w:style>
  <w:style w:type="paragraph" w:styleId="Footer">
    <w:name w:val="footer"/>
    <w:basedOn w:val="Normal"/>
    <w:link w:val="FooterChar"/>
    <w:uiPriority w:val="99"/>
    <w:semiHidden/>
    <w:unhideWhenUsed/>
    <w:rsid w:val="00D727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eses.uin-malang.ac.id/7745/" TargetMode="External"/><Relationship Id="rId13" Type="http://schemas.openxmlformats.org/officeDocument/2006/relationships/hyperlink" Target="http://bayushanku.blogspot.co.id/2016/01/struktur-dan-kaidah-kebahasaan-teks-anekdo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hafiz" TargetMode="External"/><Relationship Id="rId12" Type="http://schemas.openxmlformats.org/officeDocument/2006/relationships/hyperlink" Target="http://ceritalucuabiz.blogspot.co.id/2015/01/pengertian-teks-anekdot-ciri-ciri-d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.wikipedia.org/wiki/Anekdo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ateri4belajar.blogspot.co.id/2016/02/teks-anekdot-pengertian-ciri-dan-struktu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bariman152.wordpress.com/pengertian-teks-anekdot-ciri-ciri-jenis-struktur-dan-contohn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acer</cp:lastModifiedBy>
  <cp:revision>11</cp:revision>
  <cp:lastPrinted>2019-01-15T03:34:00Z</cp:lastPrinted>
  <dcterms:created xsi:type="dcterms:W3CDTF">2018-12-04T14:44:00Z</dcterms:created>
  <dcterms:modified xsi:type="dcterms:W3CDTF">2019-03-27T07:45:00Z</dcterms:modified>
</cp:coreProperties>
</file>