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C" w:rsidRDefault="007D3A3C" w:rsidP="007D3A3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7D3A3C" w:rsidRDefault="007D3A3C" w:rsidP="007D3A3C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20DBB" w:rsidRDefault="007D3A3C" w:rsidP="00F20DBB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Suharsini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2013.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Prosedur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Suatu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Pendekatan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Cipta</w:t>
      </w:r>
      <w:proofErr w:type="spellEnd"/>
    </w:p>
    <w:p w:rsidR="00FA6063" w:rsidRDefault="00FA6063" w:rsidP="00F20DBB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3A3C" w:rsidRDefault="007D3A3C" w:rsidP="00F20DBB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Astriyani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Dian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2010.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Kemampuan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Manajemen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Diri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Mahasiswa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Jurusan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Bimbingan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Konseling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di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Universitas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>Negeri</w:t>
      </w:r>
      <w:proofErr w:type="spellEnd"/>
      <w:r w:rsidRPr="0061022B">
        <w:rPr>
          <w:rFonts w:ascii="Times New Roman" w:eastAsiaTheme="minorEastAsia" w:hAnsi="Times New Roman" w:cs="Times New Roman"/>
          <w:i/>
          <w:sz w:val="24"/>
          <w:szCs w:val="24"/>
        </w:rPr>
        <w:t xml:space="preserve"> Semarang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diterbitkan</w:t>
      </w:r>
      <w:proofErr w:type="spellEnd"/>
    </w:p>
    <w:p w:rsidR="00996630" w:rsidRDefault="00996630" w:rsidP="00F20DBB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6630" w:rsidRDefault="00996630" w:rsidP="009966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Dayakisni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Novalia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2013.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1F3939">
        <w:rPr>
          <w:rFonts w:ascii="Times New Roman" w:eastAsiaTheme="minorEastAsia" w:hAnsi="Times New Roman" w:cs="Times New Roman"/>
          <w:i/>
          <w:sz w:val="24"/>
          <w:szCs w:val="24"/>
        </w:rPr>
        <w:t>sertif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Korban</w:t>
      </w:r>
      <w:proofErr w:type="spellEnd"/>
    </w:p>
    <w:p w:rsidR="00FA6063" w:rsidRDefault="00996630" w:rsidP="0099663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Bullying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Malang vol. 01 No.01</w:t>
      </w:r>
    </w:p>
    <w:p w:rsidR="00996630" w:rsidRDefault="00996630" w:rsidP="0099663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6630" w:rsidRDefault="00996630" w:rsidP="009966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Ghufron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M. 2016. </w:t>
      </w:r>
      <w:proofErr w:type="spellStart"/>
      <w:proofErr w:type="gram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Teori-Teori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Jogjakarta: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</w:t>
      </w:r>
    </w:p>
    <w:p w:rsidR="00996630" w:rsidRDefault="00996630" w:rsidP="009966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4FEA" w:rsidRDefault="00B84FEA" w:rsidP="00FA6063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Gusty</w:t>
      </w:r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, R.P. </w:t>
      </w:r>
      <w:proofErr w:type="spellStart"/>
      <w:r w:rsidR="00FA6063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rif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Yulastri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Pengaruh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Pelatihan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Komunikasi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Asertif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Pada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Perawat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Pelaksana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Yang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Mengalami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Konflik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Interpersonal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Terhadap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Kinerja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dalam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Memberikan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Asuhan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Keperawatan</w:t>
      </w:r>
      <w:proofErr w:type="spellEnd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di </w:t>
      </w:r>
      <w:proofErr w:type="spellStart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>Ruang</w:t>
      </w:r>
      <w:proofErr w:type="spellEnd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>Rawat</w:t>
      </w:r>
      <w:proofErr w:type="spellEnd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>Inap</w:t>
      </w:r>
      <w:proofErr w:type="spellEnd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RSUD </w:t>
      </w:r>
      <w:proofErr w:type="spellStart"/>
      <w:r w:rsidR="00FA6063" w:rsidRPr="00FA6063">
        <w:rPr>
          <w:rFonts w:ascii="Times New Roman" w:eastAsiaTheme="minorEastAsia" w:hAnsi="Times New Roman" w:cs="Times New Roman"/>
          <w:i/>
          <w:sz w:val="24"/>
          <w:szCs w:val="24"/>
        </w:rPr>
        <w:t>Solok</w:t>
      </w:r>
      <w:proofErr w:type="spellEnd"/>
      <w:r w:rsidR="00FA606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 Program </w:t>
      </w:r>
      <w:proofErr w:type="spellStart"/>
      <w:r w:rsidR="00FA6063">
        <w:rPr>
          <w:rFonts w:ascii="Times New Roman" w:eastAsiaTheme="minorEastAsia" w:hAnsi="Times New Roman" w:cs="Times New Roman"/>
          <w:sz w:val="24"/>
          <w:szCs w:val="24"/>
        </w:rPr>
        <w:t>Studi</w:t>
      </w:r>
      <w:proofErr w:type="spellEnd"/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A6063"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A6063">
        <w:rPr>
          <w:rFonts w:ascii="Times New Roman" w:eastAsiaTheme="minorEastAsia" w:hAnsi="Times New Roman" w:cs="Times New Roman"/>
          <w:sz w:val="24"/>
          <w:szCs w:val="24"/>
        </w:rPr>
        <w:t>Keperawatan</w:t>
      </w:r>
      <w:proofErr w:type="spellEnd"/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A6063"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A6063">
        <w:rPr>
          <w:rFonts w:ascii="Times New Roman" w:eastAsiaTheme="minorEastAsia" w:hAnsi="Times New Roman" w:cs="Times New Roman"/>
          <w:sz w:val="24"/>
          <w:szCs w:val="24"/>
        </w:rPr>
        <w:t>Andalas</w:t>
      </w:r>
      <w:proofErr w:type="spellEnd"/>
      <w:r w:rsidR="00FA6063">
        <w:rPr>
          <w:rFonts w:ascii="Times New Roman" w:eastAsiaTheme="minorEastAsia" w:hAnsi="Times New Roman" w:cs="Times New Roman"/>
          <w:sz w:val="24"/>
          <w:szCs w:val="24"/>
        </w:rPr>
        <w:t xml:space="preserve"> 8 (2): 147-153</w:t>
      </w:r>
    </w:p>
    <w:p w:rsidR="002D6A50" w:rsidRDefault="002D6A50" w:rsidP="009966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3A3C" w:rsidRDefault="007D3A3C" w:rsidP="002D6A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Jawwad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Ahmad Abdul. 2007. </w:t>
      </w:r>
      <w:proofErr w:type="spellStart"/>
      <w:r w:rsidRPr="004F77EA">
        <w:rPr>
          <w:rFonts w:ascii="Times New Roman" w:eastAsiaTheme="minorEastAsia" w:hAnsi="Times New Roman" w:cs="Times New Roman"/>
          <w:i/>
          <w:sz w:val="24"/>
          <w:szCs w:val="24"/>
        </w:rPr>
        <w:t>Manajement</w:t>
      </w:r>
      <w:proofErr w:type="spellEnd"/>
      <w:r w:rsidRPr="004F77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4F77EA">
        <w:rPr>
          <w:rFonts w:ascii="Times New Roman" w:eastAsiaTheme="minorEastAsia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Savei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Generation</w:t>
      </w:r>
    </w:p>
    <w:p w:rsidR="007D3A3C" w:rsidRDefault="007D3A3C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3A3C" w:rsidRDefault="007D3A3C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Khayati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2015.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Hubungan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Antara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Regulasi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Diri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Dengan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Prestasi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Pada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Kelas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XI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Cerdas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Istimewa SMA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Negeri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5.</w:t>
      </w:r>
      <w:proofErr w:type="gram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Skripsi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Universitas</w:t>
      </w:r>
      <w:proofErr w:type="spellEnd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Islam </w:t>
      </w:r>
      <w:proofErr w:type="spellStart"/>
      <w:r w:rsidRPr="00FA6063">
        <w:rPr>
          <w:rFonts w:ascii="Times New Roman" w:eastAsiaTheme="minorEastAsia" w:hAnsi="Times New Roman" w:cs="Times New Roman"/>
          <w:i/>
          <w:sz w:val="24"/>
          <w:szCs w:val="24"/>
        </w:rPr>
        <w:t>Ne</w:t>
      </w:r>
      <w:r w:rsidR="00F64DFE" w:rsidRPr="00FA6063">
        <w:rPr>
          <w:rFonts w:ascii="Times New Roman" w:eastAsiaTheme="minorEastAsia" w:hAnsi="Times New Roman" w:cs="Times New Roman"/>
          <w:i/>
          <w:sz w:val="24"/>
          <w:szCs w:val="24"/>
        </w:rPr>
        <w:t>geri</w:t>
      </w:r>
      <w:proofErr w:type="spellEnd"/>
      <w:r w:rsidR="00F64DFE"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F64DFE" w:rsidRPr="00FA6063">
        <w:rPr>
          <w:rFonts w:ascii="Times New Roman" w:eastAsiaTheme="minorEastAsia" w:hAnsi="Times New Roman" w:cs="Times New Roman"/>
          <w:i/>
          <w:sz w:val="24"/>
          <w:szCs w:val="24"/>
        </w:rPr>
        <w:t>Sunan</w:t>
      </w:r>
      <w:proofErr w:type="spellEnd"/>
      <w:r w:rsidR="00F64DFE" w:rsidRPr="00FA60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F64DFE" w:rsidRPr="00FA6063">
        <w:rPr>
          <w:rFonts w:ascii="Times New Roman" w:eastAsiaTheme="minorEastAsia" w:hAnsi="Times New Roman" w:cs="Times New Roman"/>
          <w:i/>
          <w:sz w:val="24"/>
          <w:szCs w:val="24"/>
        </w:rPr>
        <w:t>Kalijaga</w:t>
      </w:r>
      <w:proofErr w:type="spellEnd"/>
      <w:r w:rsidR="00F64DF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F64D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4DFE" w:rsidRPr="00FA6063">
        <w:rPr>
          <w:rFonts w:ascii="Times New Roman" w:eastAsiaTheme="minorEastAsia" w:hAnsi="Times New Roman" w:cs="Times New Roman"/>
          <w:sz w:val="24"/>
          <w:szCs w:val="24"/>
        </w:rPr>
        <w:t>Yogyakarta</w:t>
      </w:r>
    </w:p>
    <w:p w:rsidR="00996630" w:rsidRDefault="00996630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6630" w:rsidRDefault="00996630" w:rsidP="00996630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Prijaksono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A. 2003.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Menejemen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Hubungan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Antara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Manajemen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Diri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Motovasi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Berwirausaha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Pada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Siswa</w:t>
      </w:r>
      <w:proofErr w:type="spellEnd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61792">
        <w:rPr>
          <w:rFonts w:ascii="Times New Roman" w:eastAsiaTheme="minorEastAsia" w:hAnsi="Times New Roman" w:cs="Times New Roman"/>
          <w:i/>
          <w:sz w:val="24"/>
          <w:szCs w:val="24"/>
        </w:rPr>
        <w:t>Smk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96630" w:rsidRDefault="00996630" w:rsidP="00996630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6630" w:rsidRDefault="00996630" w:rsidP="00996630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6630" w:rsidRDefault="00996630" w:rsidP="00996630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Savitri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Effendi. 2011. </w:t>
      </w:r>
      <w:proofErr w:type="spellStart"/>
      <w:r w:rsidRPr="00F64DFE">
        <w:rPr>
          <w:rFonts w:ascii="Times New Roman" w:eastAsiaTheme="minorEastAsia" w:hAnsi="Times New Roman" w:cs="Times New Roman"/>
          <w:i/>
          <w:sz w:val="24"/>
          <w:szCs w:val="24"/>
        </w:rPr>
        <w:t>Kenali</w:t>
      </w:r>
      <w:proofErr w:type="spellEnd"/>
      <w:r w:rsidRPr="00F64DF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64DFE">
        <w:rPr>
          <w:rFonts w:ascii="Times New Roman" w:eastAsiaTheme="minorEastAsia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D3A3C" w:rsidRPr="00FA6063" w:rsidRDefault="007D3A3C" w:rsidP="0099663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D3A3C" w:rsidRDefault="007D3A3C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2013.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Metode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Penelitian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Kuantitatif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Kualitatif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0C13A7">
        <w:rPr>
          <w:rFonts w:ascii="Times New Roman" w:eastAsiaTheme="minorEastAsia" w:hAnsi="Times New Roman" w:cs="Times New Roman"/>
          <w:i/>
          <w:sz w:val="24"/>
          <w:szCs w:val="24"/>
        </w:rPr>
        <w:t xml:space="preserve"> R&amp;D)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</w:p>
    <w:p w:rsidR="007D3A3C" w:rsidRDefault="007D3A3C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3A3C" w:rsidRDefault="007D3A3C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Tim UMN Al-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2016.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Pedoman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Penulisan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Skripsi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Mahasiswa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Fakultas</w:t>
      </w:r>
      <w:proofErr w:type="spellEnd"/>
      <w:proofErr w:type="gram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Keguruan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Ilmu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UMN Al-</w:t>
      </w:r>
      <w:proofErr w:type="spellStart"/>
      <w:r w:rsidRPr="00CF2EF8">
        <w:rPr>
          <w:rFonts w:ascii="Times New Roman" w:eastAsiaTheme="minorEastAsia" w:hAnsi="Times New Roman" w:cs="Times New Roman"/>
          <w:i/>
          <w:sz w:val="24"/>
          <w:szCs w:val="24"/>
        </w:rPr>
        <w:t>Washliyah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Medan: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Washliyah</w:t>
      </w:r>
      <w:proofErr w:type="spellEnd"/>
    </w:p>
    <w:p w:rsidR="007D3A3C" w:rsidRDefault="007D3A3C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D6A50" w:rsidRPr="002D6A50" w:rsidRDefault="002D6A50" w:rsidP="001F3939">
      <w:pPr>
        <w:spacing w:before="240"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AC4EC7" w:rsidRPr="008F4B1C" w:rsidRDefault="00AC4EC7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C4EC7" w:rsidRPr="00F64DFE" w:rsidRDefault="00AC4EC7" w:rsidP="007D3A3C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7B48" w:rsidRPr="007D3A3C" w:rsidRDefault="00837B48" w:rsidP="007D3A3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837B48" w:rsidRPr="007D3A3C" w:rsidSect="003E280D">
      <w:footerReference w:type="default" r:id="rId7"/>
      <w:pgSz w:w="11907" w:h="16839" w:code="9"/>
      <w:pgMar w:top="2016" w:right="1728" w:bottom="1728" w:left="2304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6C" w:rsidRDefault="002B0D6C" w:rsidP="007D3A3C">
      <w:pPr>
        <w:spacing w:after="0" w:line="240" w:lineRule="auto"/>
      </w:pPr>
      <w:r>
        <w:separator/>
      </w:r>
    </w:p>
  </w:endnote>
  <w:endnote w:type="continuationSeparator" w:id="0">
    <w:p w:rsidR="002B0D6C" w:rsidRDefault="002B0D6C" w:rsidP="007D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783004"/>
      <w:docPartObj>
        <w:docPartGallery w:val="Page Numbers (Bottom of Page)"/>
        <w:docPartUnique/>
      </w:docPartObj>
    </w:sdtPr>
    <w:sdtEndPr/>
    <w:sdtContent>
      <w:p w:rsidR="007D3A3C" w:rsidRDefault="00A86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30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7D3A3C" w:rsidRDefault="007D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6C" w:rsidRDefault="002B0D6C" w:rsidP="007D3A3C">
      <w:pPr>
        <w:spacing w:after="0" w:line="240" w:lineRule="auto"/>
      </w:pPr>
      <w:r>
        <w:separator/>
      </w:r>
    </w:p>
  </w:footnote>
  <w:footnote w:type="continuationSeparator" w:id="0">
    <w:p w:rsidR="002B0D6C" w:rsidRDefault="002B0D6C" w:rsidP="007D3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A3C"/>
    <w:rsid w:val="000818EB"/>
    <w:rsid w:val="00161792"/>
    <w:rsid w:val="00170397"/>
    <w:rsid w:val="001F3939"/>
    <w:rsid w:val="002B0D6C"/>
    <w:rsid w:val="002D6A50"/>
    <w:rsid w:val="003E280D"/>
    <w:rsid w:val="00664C48"/>
    <w:rsid w:val="006E1BA4"/>
    <w:rsid w:val="006F6322"/>
    <w:rsid w:val="007D3A3C"/>
    <w:rsid w:val="00837B48"/>
    <w:rsid w:val="008F1D94"/>
    <w:rsid w:val="008F4B1C"/>
    <w:rsid w:val="00904931"/>
    <w:rsid w:val="00996630"/>
    <w:rsid w:val="00A862EB"/>
    <w:rsid w:val="00AC4EC7"/>
    <w:rsid w:val="00B84FEA"/>
    <w:rsid w:val="00BB560A"/>
    <w:rsid w:val="00D73FF0"/>
    <w:rsid w:val="00DE67E2"/>
    <w:rsid w:val="00DF28BE"/>
    <w:rsid w:val="00F20DBB"/>
    <w:rsid w:val="00F64DFE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3C"/>
  </w:style>
  <w:style w:type="paragraph" w:styleId="Footer">
    <w:name w:val="footer"/>
    <w:basedOn w:val="Normal"/>
    <w:link w:val="FooterChar"/>
    <w:uiPriority w:val="99"/>
    <w:unhideWhenUsed/>
    <w:rsid w:val="007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2019-01-07T07:30:00Z</cp:lastPrinted>
  <dcterms:created xsi:type="dcterms:W3CDTF">2018-05-23T00:48:00Z</dcterms:created>
  <dcterms:modified xsi:type="dcterms:W3CDTF">2019-01-07T07:32:00Z</dcterms:modified>
</cp:coreProperties>
</file>