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00" w:rsidRDefault="00925100" w:rsidP="0092510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0960">
        <w:rPr>
          <w:rFonts w:ascii="Times New Roman" w:hAnsi="Times New Roman" w:cs="Times New Roman"/>
          <w:b/>
          <w:sz w:val="24"/>
          <w:szCs w:val="24"/>
          <w:lang w:val="en-US"/>
        </w:rPr>
        <w:t>Pre-test</w:t>
      </w:r>
    </w:p>
    <w:p w:rsidR="00E17B81" w:rsidRPr="00E17B81" w:rsidRDefault="00E17B81" w:rsidP="009251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17B81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E17B81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Jerry Nicola</w:t>
      </w:r>
    </w:p>
    <w:p w:rsidR="00E17B81" w:rsidRPr="00E17B81" w:rsidRDefault="00E17B81" w:rsidP="009251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17B81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E17B81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X AP 1</w:t>
      </w:r>
    </w:p>
    <w:p w:rsidR="00E17B81" w:rsidRPr="00E17B81" w:rsidRDefault="00E17B81" w:rsidP="009251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17B81">
        <w:rPr>
          <w:rFonts w:ascii="Times New Roman" w:hAnsi="Times New Roman" w:cs="Times New Roman"/>
          <w:sz w:val="24"/>
          <w:szCs w:val="24"/>
          <w:lang w:val="en-US"/>
        </w:rPr>
        <w:t>Score</w:t>
      </w:r>
      <w:r w:rsidRPr="00E17B81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25 with lower score</w:t>
      </w:r>
    </w:p>
    <w:p w:rsidR="00545DA4" w:rsidRDefault="00925100" w:rsidP="00545DA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E269E06" wp14:editId="1A892A38">
            <wp:extent cx="6280547" cy="4710410"/>
            <wp:effectExtent l="4127" t="0" r="0" b="0"/>
            <wp:docPr id="1" name="Picture 1" descr="C:\Users\ASUS\Documents\Lista Putri Hardiyanti\SKRIPSI 2\Apendix\20190623_193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Lista Putri Hardiyanti\SKRIPSI 2\Apendix\20190623_1934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89515" cy="471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DA4" w:rsidRDefault="00545DA4" w:rsidP="0092510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5100" w:rsidRPr="00160960" w:rsidRDefault="00925100" w:rsidP="009251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096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Score of the writing descriptive text </w:t>
      </w:r>
    </w:p>
    <w:p w:rsidR="00925100" w:rsidRPr="00160960" w:rsidRDefault="00925100" w:rsidP="0092510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Content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Pr="00160960">
        <w:rPr>
          <w:rFonts w:ascii="Times New Roman" w:hAnsi="Times New Roman" w:cs="Times New Roman"/>
          <w:sz w:val="24"/>
          <w:szCs w:val="24"/>
          <w:lang w:val="en-US"/>
        </w:rPr>
        <w:t>The topic is not clear and the details</w:t>
      </w:r>
    </w:p>
    <w:p w:rsidR="00925100" w:rsidRPr="00160960" w:rsidRDefault="00925100" w:rsidP="0092510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Organization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Pr="00160960">
        <w:rPr>
          <w:rFonts w:ascii="Times New Roman" w:hAnsi="Times New Roman" w:cs="Times New Roman"/>
          <w:sz w:val="24"/>
          <w:szCs w:val="24"/>
          <w:lang w:val="en-US"/>
        </w:rPr>
        <w:t>Identification is not complete and descriptions</w:t>
      </w:r>
    </w:p>
    <w:p w:rsidR="00925100" w:rsidRPr="00160960" w:rsidRDefault="00925100" w:rsidP="0092510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Grammar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Pr="00160960">
        <w:rPr>
          <w:rFonts w:ascii="Times New Roman" w:hAnsi="Times New Roman" w:cs="Times New Roman"/>
          <w:sz w:val="24"/>
          <w:szCs w:val="24"/>
          <w:lang w:val="en-US"/>
        </w:rPr>
        <w:t>Frequent grammatical or agreement inaccuracies</w:t>
      </w:r>
    </w:p>
    <w:p w:rsidR="00925100" w:rsidRPr="00160960" w:rsidRDefault="00925100" w:rsidP="0092510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Vocabulary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Pr="00160960">
        <w:rPr>
          <w:rFonts w:ascii="Times New Roman" w:hAnsi="Times New Roman" w:cs="Times New Roman"/>
          <w:sz w:val="24"/>
          <w:szCs w:val="24"/>
          <w:lang w:val="en-US"/>
        </w:rPr>
        <w:t>Very poor knowledge of words</w:t>
      </w:r>
    </w:p>
    <w:p w:rsidR="008737E2" w:rsidRPr="004D21EC" w:rsidRDefault="0092510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Mechanics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Pr="00160960">
        <w:rPr>
          <w:rFonts w:ascii="Times New Roman" w:hAnsi="Times New Roman" w:cs="Times New Roman"/>
          <w:sz w:val="24"/>
          <w:szCs w:val="24"/>
          <w:lang w:val="en-US"/>
        </w:rPr>
        <w:t>It is dominated by errors of spelling</w:t>
      </w:r>
      <w:bookmarkStart w:id="0" w:name="_GoBack"/>
      <w:bookmarkEnd w:id="0"/>
    </w:p>
    <w:sectPr w:rsidR="008737E2" w:rsidRPr="004D21EC" w:rsidSect="00545DA4">
      <w:headerReference w:type="default" r:id="rId8"/>
      <w:pgSz w:w="11906" w:h="16838" w:code="9"/>
      <w:pgMar w:top="2268" w:right="1701" w:bottom="1701" w:left="2268" w:header="709" w:footer="709" w:gutter="0"/>
      <w:pgNumType w:start="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E50" w:rsidRDefault="00902E50" w:rsidP="004B3B82">
      <w:pPr>
        <w:spacing w:line="240" w:lineRule="auto"/>
      </w:pPr>
      <w:r>
        <w:separator/>
      </w:r>
    </w:p>
  </w:endnote>
  <w:endnote w:type="continuationSeparator" w:id="0">
    <w:p w:rsidR="00902E50" w:rsidRDefault="00902E50" w:rsidP="004B3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E50" w:rsidRDefault="00902E50" w:rsidP="004B3B82">
      <w:pPr>
        <w:spacing w:line="240" w:lineRule="auto"/>
      </w:pPr>
      <w:r>
        <w:separator/>
      </w:r>
    </w:p>
  </w:footnote>
  <w:footnote w:type="continuationSeparator" w:id="0">
    <w:p w:rsidR="00902E50" w:rsidRDefault="00902E50" w:rsidP="004B3B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9815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2776E" w:rsidRDefault="0012776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DA4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12776E" w:rsidRDefault="001277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00"/>
    <w:rsid w:val="000C7384"/>
    <w:rsid w:val="0012776E"/>
    <w:rsid w:val="004B3B82"/>
    <w:rsid w:val="004D21EC"/>
    <w:rsid w:val="005454DE"/>
    <w:rsid w:val="00545DA4"/>
    <w:rsid w:val="00713C14"/>
    <w:rsid w:val="00902E50"/>
    <w:rsid w:val="00925100"/>
    <w:rsid w:val="00B26B6B"/>
    <w:rsid w:val="00C25C25"/>
    <w:rsid w:val="00E1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00"/>
    <w:pPr>
      <w:spacing w:after="0" w:line="48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10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100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1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100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B3B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B82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00"/>
    <w:pPr>
      <w:spacing w:after="0" w:line="48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10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100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1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100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B3B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B82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</Words>
  <Characters>325</Characters>
  <Application>Microsoft Office Word</Application>
  <DocSecurity>0</DocSecurity>
  <Lines>2</Lines>
  <Paragraphs>1</Paragraphs>
  <ScaleCrop>false</ScaleCrop>
  <Company>by adguard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2019-06-24T03:05:00Z</dcterms:created>
  <dcterms:modified xsi:type="dcterms:W3CDTF">2019-06-24T15:18:00Z</dcterms:modified>
</cp:coreProperties>
</file>