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16" w:rsidRPr="008432C1" w:rsidRDefault="00D23616" w:rsidP="00D2361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32C1">
        <w:rPr>
          <w:rFonts w:ascii="Times New Roman" w:hAnsi="Times New Roman" w:cs="Times New Roman"/>
          <w:sz w:val="24"/>
          <w:szCs w:val="24"/>
        </w:rPr>
        <w:t>ACKNOWLEDGEMENTS</w:t>
      </w:r>
    </w:p>
    <w:p w:rsidR="00D23616" w:rsidRPr="00B17C34" w:rsidRDefault="00D23616" w:rsidP="00D2361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3616" w:rsidRPr="00B17C34" w:rsidRDefault="00D23616" w:rsidP="00D2361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3616" w:rsidRPr="00B17C34" w:rsidRDefault="00D23616" w:rsidP="00D2361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3E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5851C56" wp14:editId="4E9CEA6E">
            <wp:extent cx="5039995" cy="1405467"/>
            <wp:effectExtent l="19050" t="0" r="8255" b="0"/>
            <wp:docPr id="3" name="Picture 1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5467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616" w:rsidRPr="00B17C34" w:rsidRDefault="00D23616" w:rsidP="00B17C34">
      <w:p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17C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Artinya : </w:t>
      </w:r>
    </w:p>
    <w:p w:rsidR="00D23616" w:rsidRPr="00B17C34" w:rsidRDefault="00D23616" w:rsidP="00B17C34">
      <w:p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17C34">
        <w:rPr>
          <w:rFonts w:ascii="Times New Roman" w:eastAsia="Times New Roman" w:hAnsi="Times New Roman" w:cs="Times New Roman"/>
          <w:sz w:val="24"/>
          <w:szCs w:val="24"/>
          <w:lang w:eastAsia="id-ID"/>
        </w:rPr>
        <w:t>10. Hai orang-orang yang beriman, sukakah kamu aku tunjukkan suatu perniagaan yang dapat menyelamatkanmu dari azab yang pedih?</w:t>
      </w:r>
    </w:p>
    <w:p w:rsidR="00B17C34" w:rsidRPr="00B17C34" w:rsidRDefault="00D23616" w:rsidP="00B17C34">
      <w:p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17C34">
        <w:rPr>
          <w:rFonts w:ascii="Times New Roman" w:eastAsia="Times New Roman" w:hAnsi="Times New Roman" w:cs="Times New Roman"/>
          <w:sz w:val="24"/>
          <w:szCs w:val="24"/>
          <w:lang w:eastAsia="id-ID"/>
        </w:rPr>
        <w:t>11. (yaitu) kamu beriman kepada Allah dan RasulNya dan berjihad di jalan Allah dengan harta dan jiwamu. Itulah yang lebih baik bagimu, jika kamu mengetahui.</w:t>
      </w:r>
    </w:p>
    <w:p w:rsidR="00F17458" w:rsidRPr="00B17C34" w:rsidRDefault="00D23616" w:rsidP="00D23616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>The writer wishes to express her great thanks to Allah SWT, the Merciful and Beneficent. Then Selawat and Salam to Noble Prophet Mohammed SAW with his followers.</w:t>
      </w:r>
    </w:p>
    <w:p w:rsidR="00D23616" w:rsidRPr="00B17C34" w:rsidRDefault="00D23616" w:rsidP="00D23616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>In conducting this research, the writer received suggestions, assistance, criticisms and guidances from some persons. The writer, therefore, would like to thank them. Especially she would like to thank</w:t>
      </w:r>
    </w:p>
    <w:p w:rsidR="00D23616" w:rsidRPr="00B17C34" w:rsidRDefault="00B17C34" w:rsidP="00CF3E5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21D9">
        <w:rPr>
          <w:rFonts w:ascii="Times New Roman" w:hAnsi="Times New Roman" w:cs="Times New Roman"/>
          <w:sz w:val="24"/>
          <w:szCs w:val="24"/>
        </w:rPr>
        <w:t>H. Hardi Mulyono, SE, M</w:t>
      </w:r>
      <w:r w:rsidR="008432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21D9">
        <w:rPr>
          <w:rFonts w:ascii="Times New Roman" w:hAnsi="Times New Roman" w:cs="Times New Roman"/>
          <w:sz w:val="24"/>
          <w:szCs w:val="24"/>
        </w:rPr>
        <w:t>A</w:t>
      </w:r>
      <w:r w:rsidR="008432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21D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D23616" w:rsidRPr="00B17C34">
        <w:rPr>
          <w:rFonts w:ascii="Times New Roman" w:hAnsi="Times New Roman" w:cs="Times New Roman"/>
          <w:sz w:val="24"/>
          <w:szCs w:val="24"/>
        </w:rPr>
        <w:t xml:space="preserve"> the Rector of UMN Al Washliyah, who has given facilities to her during her study at the university,</w:t>
      </w:r>
    </w:p>
    <w:p w:rsidR="00D23616" w:rsidRDefault="00D23616" w:rsidP="00CF3E5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>Drs. M. Ayyub Lubis, M.Pd, Ph.D, Dean of FKIP UMN Medan and his staffs for guidance and counseling during the study,</w:t>
      </w:r>
    </w:p>
    <w:p w:rsidR="00B17C34" w:rsidRPr="00B17C34" w:rsidRDefault="00B17C34" w:rsidP="00B17C3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Junaidi, SS, S.Pd, M.Si</w:t>
      </w:r>
      <w:r w:rsidRPr="009421D9">
        <w:rPr>
          <w:rFonts w:ascii="Times New Roman" w:hAnsi="Times New Roman" w:cs="Times New Roman"/>
          <w:sz w:val="24"/>
          <w:szCs w:val="24"/>
        </w:rPr>
        <w:t xml:space="preserve"> as the Head of English Education Department FKIP University of Muslim Nusantara Al Washliyah Medan </w:t>
      </w:r>
    </w:p>
    <w:p w:rsidR="00D23616" w:rsidRPr="00B17C34" w:rsidRDefault="00BE7CE1" w:rsidP="00CF3E5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lastRenderedPageBreak/>
        <w:t>Hari</w:t>
      </w:r>
      <w:r w:rsidR="00D23616" w:rsidRPr="00B17C34">
        <w:rPr>
          <w:rFonts w:ascii="Times New Roman" w:hAnsi="Times New Roman" w:cs="Times New Roman"/>
          <w:sz w:val="24"/>
          <w:szCs w:val="24"/>
        </w:rPr>
        <w:t>anto, SS, M</w:t>
      </w:r>
      <w:r w:rsidR="00EC4431" w:rsidRPr="00B17C34">
        <w:rPr>
          <w:rFonts w:ascii="Times New Roman" w:hAnsi="Times New Roman" w:cs="Times New Roman"/>
          <w:sz w:val="24"/>
          <w:szCs w:val="24"/>
        </w:rPr>
        <w:t>S the first consultant, who has never stopped helping her in guiding and correcting the pattern of this research so that this research is complete and perfect,</w:t>
      </w:r>
    </w:p>
    <w:p w:rsidR="00EC4431" w:rsidRPr="00B17C34" w:rsidRDefault="00BE7CE1" w:rsidP="00CF3E5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>Nazriani Lubis, S.Pd.,</w:t>
      </w:r>
      <w:r w:rsidR="00EC4431" w:rsidRPr="00B17C34">
        <w:rPr>
          <w:rFonts w:ascii="Times New Roman" w:hAnsi="Times New Roman" w:cs="Times New Roman"/>
          <w:sz w:val="24"/>
          <w:szCs w:val="24"/>
        </w:rPr>
        <w:t xml:space="preserve"> M.Hum, the second consultant, who has given her a lot of valuable suggestions, comments and criticism for completing this research,</w:t>
      </w:r>
    </w:p>
    <w:p w:rsidR="00EC4431" w:rsidRPr="00B17C34" w:rsidRDefault="00EC4431" w:rsidP="00CF3E5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>The</w:t>
      </w:r>
      <w:r w:rsidR="00BE7CE1" w:rsidRPr="00B17C34">
        <w:rPr>
          <w:rFonts w:ascii="Times New Roman" w:hAnsi="Times New Roman" w:cs="Times New Roman"/>
          <w:sz w:val="24"/>
          <w:szCs w:val="24"/>
        </w:rPr>
        <w:t xml:space="preserve"> Headmaster of SMK Negeri 1 Beringin</w:t>
      </w:r>
      <w:r w:rsidRPr="00B17C34">
        <w:rPr>
          <w:rFonts w:ascii="Times New Roman" w:hAnsi="Times New Roman" w:cs="Times New Roman"/>
          <w:sz w:val="24"/>
          <w:szCs w:val="24"/>
        </w:rPr>
        <w:t xml:space="preserve"> for the facilities given to her in conducting this research,</w:t>
      </w:r>
    </w:p>
    <w:p w:rsidR="00EC4431" w:rsidRPr="00B17C34" w:rsidRDefault="00EC4431" w:rsidP="00CF3E5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>Classmates and friends who have encourages her in finishing the research,</w:t>
      </w:r>
    </w:p>
    <w:p w:rsidR="00EC4431" w:rsidRPr="00B17C34" w:rsidRDefault="00EC4431" w:rsidP="00CF3E5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>The lecturers of the English Language Department of FKIP Medan for their nice and valuable discussing to enrich the writer’s knowledge.</w:t>
      </w:r>
    </w:p>
    <w:p w:rsidR="00EC4431" w:rsidRPr="00B17C34" w:rsidRDefault="00EC4431" w:rsidP="00CF3E50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>Special sincere thanks are fully addres</w:t>
      </w:r>
      <w:r w:rsidR="00CF3E50" w:rsidRPr="00B17C34">
        <w:rPr>
          <w:rFonts w:ascii="Times New Roman" w:hAnsi="Times New Roman" w:cs="Times New Roman"/>
          <w:sz w:val="24"/>
          <w:szCs w:val="24"/>
        </w:rPr>
        <w:t>sed to her beloved parents</w:t>
      </w:r>
      <w:r w:rsidR="00B17C34">
        <w:rPr>
          <w:rFonts w:ascii="Times New Roman" w:hAnsi="Times New Roman" w:cs="Times New Roman"/>
          <w:sz w:val="24"/>
          <w:szCs w:val="24"/>
        </w:rPr>
        <w:t xml:space="preserve"> Sakimin and Suhartaty</w:t>
      </w:r>
      <w:r w:rsidR="00CF3E50" w:rsidRPr="00B17C34">
        <w:rPr>
          <w:rFonts w:ascii="Times New Roman" w:hAnsi="Times New Roman" w:cs="Times New Roman"/>
          <w:sz w:val="24"/>
          <w:szCs w:val="24"/>
        </w:rPr>
        <w:t xml:space="preserve"> for their endless love, pray, advices, spirit, support and financial support that have enable to finish her </w:t>
      </w:r>
      <w:r w:rsidR="00B17C34">
        <w:rPr>
          <w:rFonts w:ascii="Times New Roman" w:hAnsi="Times New Roman" w:cs="Times New Roman"/>
          <w:sz w:val="24"/>
          <w:szCs w:val="24"/>
        </w:rPr>
        <w:t>thesis, and also beloved sister Lili Heriyati Amd.Keb and brother Edy Wisnu Syahputra S.Kom</w:t>
      </w:r>
      <w:r w:rsidR="00CF3E50" w:rsidRPr="00B17C34">
        <w:rPr>
          <w:rFonts w:ascii="Times New Roman" w:hAnsi="Times New Roman" w:cs="Times New Roman"/>
          <w:sz w:val="24"/>
          <w:szCs w:val="24"/>
        </w:rPr>
        <w:t>,</w:t>
      </w:r>
    </w:p>
    <w:p w:rsidR="00CF3E50" w:rsidRPr="00B17C34" w:rsidRDefault="00CF3E50" w:rsidP="00CF3E5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 xml:space="preserve">Her beloved </w:t>
      </w:r>
      <w:r w:rsidR="00B17C34">
        <w:rPr>
          <w:rFonts w:ascii="Times New Roman" w:hAnsi="Times New Roman" w:cs="Times New Roman"/>
          <w:sz w:val="24"/>
          <w:szCs w:val="24"/>
        </w:rPr>
        <w:t>boyfriend Dio Sahputra S</w:t>
      </w:r>
      <w:r w:rsidR="005533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7C34">
        <w:rPr>
          <w:rFonts w:ascii="Times New Roman" w:hAnsi="Times New Roman" w:cs="Times New Roman"/>
          <w:sz w:val="24"/>
          <w:szCs w:val="24"/>
        </w:rPr>
        <w:t>T and her beloved friends</w:t>
      </w:r>
      <w:r w:rsidRPr="00B17C34">
        <w:rPr>
          <w:rFonts w:ascii="Times New Roman" w:hAnsi="Times New Roman" w:cs="Times New Roman"/>
          <w:sz w:val="24"/>
          <w:szCs w:val="24"/>
        </w:rPr>
        <w:t>, may Allah bless them all.</w:t>
      </w:r>
    </w:p>
    <w:p w:rsidR="00706A84" w:rsidRPr="00B17C34" w:rsidRDefault="00CF3E50" w:rsidP="00B17C34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 xml:space="preserve">Finally, she realizes that she could not recompense the contribution of those </w:t>
      </w:r>
      <w:r w:rsidR="00706A84" w:rsidRPr="00B17C34">
        <w:rPr>
          <w:rFonts w:ascii="Times New Roman" w:hAnsi="Times New Roman" w:cs="Times New Roman"/>
          <w:sz w:val="24"/>
          <w:szCs w:val="24"/>
        </w:rPr>
        <w:t>people mentioned above. She prays to God, may the Almighty blesses them all in here after.</w:t>
      </w:r>
    </w:p>
    <w:p w:rsidR="00706A84" w:rsidRPr="00B17C34" w:rsidRDefault="00B17C34" w:rsidP="00706A84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     </w:t>
      </w:r>
      <w:r w:rsidRPr="009421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6A84" w:rsidRPr="00B17C3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06A84" w:rsidRPr="00B17C34" w:rsidRDefault="00706A84" w:rsidP="00706A84">
      <w:pPr>
        <w:spacing w:after="0" w:line="9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  <w:t>The writer</w:t>
      </w:r>
    </w:p>
    <w:p w:rsidR="00706A84" w:rsidRPr="00B17C34" w:rsidRDefault="00706A84" w:rsidP="00706A8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sz w:val="24"/>
          <w:szCs w:val="24"/>
        </w:rPr>
        <w:tab/>
      </w:r>
      <w:r w:rsidRPr="00B17C34">
        <w:rPr>
          <w:rFonts w:ascii="Times New Roman" w:hAnsi="Times New Roman" w:cs="Times New Roman"/>
          <w:b/>
          <w:sz w:val="24"/>
          <w:szCs w:val="24"/>
          <w:u w:val="single"/>
        </w:rPr>
        <w:t>Lista Putri Hardiyanti</w:t>
      </w:r>
    </w:p>
    <w:p w:rsidR="00706A84" w:rsidRPr="00B17C34" w:rsidRDefault="00706A84" w:rsidP="00706A8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4">
        <w:rPr>
          <w:rFonts w:ascii="Times New Roman" w:hAnsi="Times New Roman" w:cs="Times New Roman"/>
          <w:b/>
          <w:sz w:val="24"/>
          <w:szCs w:val="24"/>
        </w:rPr>
        <w:tab/>
      </w:r>
      <w:r w:rsidRPr="00B17C34">
        <w:rPr>
          <w:rFonts w:ascii="Times New Roman" w:hAnsi="Times New Roman" w:cs="Times New Roman"/>
          <w:b/>
          <w:sz w:val="24"/>
          <w:szCs w:val="24"/>
        </w:rPr>
        <w:tab/>
      </w:r>
      <w:r w:rsidRPr="00B17C34">
        <w:rPr>
          <w:rFonts w:ascii="Times New Roman" w:hAnsi="Times New Roman" w:cs="Times New Roman"/>
          <w:b/>
          <w:sz w:val="24"/>
          <w:szCs w:val="24"/>
        </w:rPr>
        <w:tab/>
      </w:r>
      <w:r w:rsidRPr="00B17C34">
        <w:rPr>
          <w:rFonts w:ascii="Times New Roman" w:hAnsi="Times New Roman" w:cs="Times New Roman"/>
          <w:b/>
          <w:sz w:val="24"/>
          <w:szCs w:val="24"/>
        </w:rPr>
        <w:tab/>
      </w:r>
      <w:r w:rsidRPr="00B17C34">
        <w:rPr>
          <w:rFonts w:ascii="Times New Roman" w:hAnsi="Times New Roman" w:cs="Times New Roman"/>
          <w:b/>
          <w:sz w:val="24"/>
          <w:szCs w:val="24"/>
        </w:rPr>
        <w:tab/>
      </w:r>
      <w:r w:rsidRPr="00B17C34">
        <w:rPr>
          <w:rFonts w:ascii="Times New Roman" w:hAnsi="Times New Roman" w:cs="Times New Roman"/>
          <w:b/>
          <w:sz w:val="24"/>
          <w:szCs w:val="24"/>
        </w:rPr>
        <w:tab/>
      </w:r>
      <w:r w:rsidRPr="00B17C34">
        <w:rPr>
          <w:rFonts w:ascii="Times New Roman" w:hAnsi="Times New Roman" w:cs="Times New Roman"/>
          <w:b/>
          <w:sz w:val="24"/>
          <w:szCs w:val="24"/>
        </w:rPr>
        <w:tab/>
        <w:t>151244140</w:t>
      </w:r>
    </w:p>
    <w:p w:rsidR="00706A84" w:rsidRPr="00B17C34" w:rsidRDefault="00706A84" w:rsidP="00706A8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6A84" w:rsidRPr="00B17C34" w:rsidSect="00E23C88">
      <w:footerReference w:type="default" r:id="rId10"/>
      <w:pgSz w:w="11906" w:h="16838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1D" w:rsidRDefault="00C62C1D" w:rsidP="00E23C88">
      <w:pPr>
        <w:spacing w:after="0" w:line="240" w:lineRule="auto"/>
      </w:pPr>
      <w:r>
        <w:separator/>
      </w:r>
    </w:p>
  </w:endnote>
  <w:endnote w:type="continuationSeparator" w:id="0">
    <w:p w:rsidR="00C62C1D" w:rsidRDefault="00C62C1D" w:rsidP="00E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782"/>
      <w:docPartObj>
        <w:docPartGallery w:val="Page Numbers (Bottom of Page)"/>
        <w:docPartUnique/>
      </w:docPartObj>
    </w:sdtPr>
    <w:sdtEndPr/>
    <w:sdtContent>
      <w:p w:rsidR="00E23C88" w:rsidRDefault="00C62C1D" w:rsidP="00E23C88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E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23C88" w:rsidRDefault="00E23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1D" w:rsidRDefault="00C62C1D" w:rsidP="00E23C88">
      <w:pPr>
        <w:spacing w:after="0" w:line="240" w:lineRule="auto"/>
      </w:pPr>
      <w:r>
        <w:separator/>
      </w:r>
    </w:p>
  </w:footnote>
  <w:footnote w:type="continuationSeparator" w:id="0">
    <w:p w:rsidR="00C62C1D" w:rsidRDefault="00C62C1D" w:rsidP="00E2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3048"/>
    <w:multiLevelType w:val="hybridMultilevel"/>
    <w:tmpl w:val="EECCC4BC"/>
    <w:lvl w:ilvl="0" w:tplc="7354F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A57"/>
    <w:multiLevelType w:val="hybridMultilevel"/>
    <w:tmpl w:val="AAA4EAB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616"/>
    <w:rsid w:val="000371C4"/>
    <w:rsid w:val="001B2147"/>
    <w:rsid w:val="00200ED4"/>
    <w:rsid w:val="002348F3"/>
    <w:rsid w:val="00314039"/>
    <w:rsid w:val="005533E3"/>
    <w:rsid w:val="005F68BB"/>
    <w:rsid w:val="006D4717"/>
    <w:rsid w:val="00706A84"/>
    <w:rsid w:val="008432C1"/>
    <w:rsid w:val="00942786"/>
    <w:rsid w:val="00AD45C9"/>
    <w:rsid w:val="00B17C34"/>
    <w:rsid w:val="00BE7CE1"/>
    <w:rsid w:val="00C3494B"/>
    <w:rsid w:val="00C62C1D"/>
    <w:rsid w:val="00CF3E50"/>
    <w:rsid w:val="00D23616"/>
    <w:rsid w:val="00E17D77"/>
    <w:rsid w:val="00E23C88"/>
    <w:rsid w:val="00EC4431"/>
    <w:rsid w:val="00F041B3"/>
    <w:rsid w:val="00F17458"/>
    <w:rsid w:val="00F7228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88"/>
  </w:style>
  <w:style w:type="paragraph" w:styleId="Footer">
    <w:name w:val="footer"/>
    <w:basedOn w:val="Normal"/>
    <w:link w:val="FooterChar"/>
    <w:uiPriority w:val="99"/>
    <w:unhideWhenUsed/>
    <w:rsid w:val="00E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047B-F3DC-46E7-839D-8573DF76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dcterms:created xsi:type="dcterms:W3CDTF">2019-01-17T03:59:00Z</dcterms:created>
  <dcterms:modified xsi:type="dcterms:W3CDTF">2019-06-19T01:20:00Z</dcterms:modified>
</cp:coreProperties>
</file>