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5" w:rsidRPr="000904DB" w:rsidRDefault="00574D95" w:rsidP="00574D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04DB">
        <w:rPr>
          <w:rFonts w:asciiTheme="majorBidi" w:hAnsiTheme="majorBidi" w:cstheme="majorBidi"/>
          <w:b/>
          <w:bCs/>
          <w:sz w:val="24"/>
          <w:szCs w:val="24"/>
        </w:rPr>
        <w:t>PERHITUNGAN RELIABILITAS INSTRUMEN ANGKET</w:t>
      </w:r>
    </w:p>
    <w:p w:rsidR="00574D95" w:rsidRPr="00574D95" w:rsidRDefault="00574D9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sz w:val="24"/>
          <w:szCs w:val="24"/>
        </w:rPr>
        <w:tab/>
      </w:r>
      <w:r w:rsidRPr="00574D95">
        <w:rPr>
          <w:rFonts w:asciiTheme="majorBidi" w:hAnsiTheme="majorBidi" w:cstheme="majorBidi"/>
          <w:sz w:val="24"/>
          <w:szCs w:val="24"/>
        </w:rPr>
        <w:t>Berdasarkan ta</w:t>
      </w:r>
      <w:r w:rsidRPr="00574D95">
        <w:rPr>
          <w:rFonts w:asciiTheme="majorBidi" w:hAnsiTheme="majorBidi" w:cstheme="majorBidi"/>
          <w:sz w:val="24"/>
          <w:szCs w:val="24"/>
          <w:lang w:val="id-ID"/>
        </w:rPr>
        <w:t>bel kita dapat menghitung varians tiap-tiap angket yaitu :</w:t>
      </w:r>
    </w:p>
    <w:p w:rsidR="00574D95" w:rsidRDefault="00304F5C" w:rsidP="00574D95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574D95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574D95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388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9216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74D95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388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368,64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74D95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19,36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74D95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w:r w:rsidR="00574D95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</w:p>
    <w:p w:rsidR="00574D95" w:rsidRDefault="00304F5C" w:rsidP="00B05A23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574D95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574D95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10816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74D95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432,64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74D95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23,36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74D95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w:r w:rsidR="00B05A23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0,934</w:t>
      </w:r>
    </w:p>
    <w:p w:rsidR="00B05A23" w:rsidRDefault="00304F5C" w:rsidP="00B05A23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B05A23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B05A23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485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11881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B05A2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485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475,24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B05A2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9,76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B05A2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w:r w:rsidR="00B05A23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0,39</w:t>
      </w:r>
    </w:p>
    <w:p w:rsidR="00B05A23" w:rsidRDefault="00304F5C" w:rsidP="00B05A23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4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B05A23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B05A23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410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10000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B05A2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410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B05A2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B05A2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w:r w:rsidR="00B05A23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0,4</w:t>
      </w:r>
    </w:p>
    <w:p w:rsidR="008832C3" w:rsidRDefault="00304F5C" w:rsidP="008832C3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5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8832C3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8832C3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431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10201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8832C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431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408,04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8832C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22,96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8832C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w:r w:rsidR="008832C3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0,918</w:t>
      </w:r>
    </w:p>
    <w:p w:rsidR="008832C3" w:rsidRDefault="00304F5C" w:rsidP="009A1FD4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6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8832C3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8832C3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487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11881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8832C3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487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475,24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9A1FD4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59564D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11,76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9564D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59564D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= 0,470</w:t>
      </w:r>
    </w:p>
    <w:p w:rsidR="0059564D" w:rsidRDefault="00304F5C" w:rsidP="0059564D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7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59564D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59564D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417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10201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9564D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417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408,04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9564D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59564D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8,96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9564D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= 0,358</w:t>
      </w:r>
    </w:p>
    <w:p w:rsidR="00F55811" w:rsidRDefault="00304F5C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8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388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9216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388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368,64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19,36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</w:p>
    <w:p w:rsidR="00F55811" w:rsidRDefault="00304F5C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9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478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11664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478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466,56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11,44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= 0,458</w:t>
      </w:r>
    </w:p>
    <w:p w:rsidR="00F55811" w:rsidRDefault="00304F5C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10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388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9216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388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368,64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19,36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</w:p>
    <w:p w:rsidR="00F55811" w:rsidRDefault="00304F5C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11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447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10609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447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424,36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22,64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= 0,905</w:t>
      </w:r>
    </w:p>
    <w:p w:rsidR="00F55811" w:rsidRDefault="00304F5C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12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10816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432,64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19,36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</w:p>
    <w:p w:rsidR="00F55811" w:rsidRDefault="00304F5C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13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444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10816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444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432,64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11,36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0,454</w:t>
      </w:r>
    </w:p>
    <w:p w:rsidR="00F55811" w:rsidRDefault="00304F5C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114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487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11881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487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475,24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11,76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= 0,470</w:t>
      </w:r>
    </w:p>
    <w:p w:rsidR="00F55811" w:rsidRDefault="00304F5C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15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10816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432,64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23,36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= </w:t>
      </w:r>
      <w:r w:rsidR="00F55811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0,934</w:t>
      </w:r>
    </w:p>
    <w:p w:rsidR="00F55811" w:rsidRDefault="00304F5C" w:rsidP="00AF5234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16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F55811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5811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426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10404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426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416,16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9,84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F55811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F55811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AF5234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0,394</w:t>
      </w:r>
    </w:p>
    <w:p w:rsidR="00AF5234" w:rsidRDefault="00304F5C" w:rsidP="00AF5234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17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AF5234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AF5234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10816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AF5234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432,64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AF5234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23,36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AF5234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AF5234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AF5234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0,934</w:t>
      </w:r>
    </w:p>
    <w:p w:rsidR="00AF5234" w:rsidRDefault="00304F5C" w:rsidP="00AF5234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18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AF5234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AF5234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10816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AF5234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452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432,64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AF5234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19,36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AF5234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AF5234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AF5234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</w:p>
    <w:p w:rsidR="005E1EF8" w:rsidRDefault="00304F5C" w:rsidP="005E1EF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19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5E1EF8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5E1EF8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381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9025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E1EF8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381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361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E1EF8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E1EF8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5E1EF8" w:rsidRPr="00E25E0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5E1EF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0,8</w:t>
      </w:r>
    </w:p>
    <w:p w:rsidR="005E1EF8" w:rsidRDefault="00304F5C" w:rsidP="005E1EF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20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5E1EF8" w:rsidRPr="00E3433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5E1EF8" w:rsidRPr="00C74D03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487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11881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E1EF8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487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475,24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E1EF8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5E1EF8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11,76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</m:den>
        </m:f>
      </m:oMath>
      <w:r w:rsidR="005E1EF8" w:rsidRPr="00E25E0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  <w:r w:rsidR="005E1EF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= 0,470</w:t>
      </w:r>
    </w:p>
    <w:p w:rsidR="003F5338" w:rsidRDefault="005E1EF8" w:rsidP="008E0465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Jadi,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  <w:r w:rsidR="003F5338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+ </w:t>
      </w:r>
      <w:r w:rsidR="003F5338">
        <w:rPr>
          <w:rFonts w:asciiTheme="majorBidi" w:eastAsiaTheme="minorEastAsia" w:hAnsiTheme="majorBidi" w:cstheme="majorBidi"/>
          <w:sz w:val="24"/>
          <w:szCs w:val="24"/>
          <w:lang w:val="id-ID"/>
        </w:rPr>
        <w:t>0,934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0,39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+ </w:t>
      </w:r>
      <w:r w:rsidR="003F5338">
        <w:rPr>
          <w:rFonts w:asciiTheme="majorBidi" w:eastAsiaTheme="minorEastAsia" w:hAnsiTheme="majorBidi" w:cstheme="majorBidi"/>
          <w:sz w:val="24"/>
          <w:szCs w:val="24"/>
          <w:lang w:val="id-ID"/>
        </w:rPr>
        <w:t>0,4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0,918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0,470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0,358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</w:p>
    <w:p w:rsidR="008E0465" w:rsidRDefault="008E0465" w:rsidP="008E0465">
      <w:pPr>
        <w:pStyle w:val="ListParagraph"/>
        <w:spacing w:line="480" w:lineRule="auto"/>
        <w:ind w:left="1276" w:hanging="1276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          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0,458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0,905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0,454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0,470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0,934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0,394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0,934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0,774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,8 + </w:t>
      </w:r>
      <w:r w:rsidR="003F5338" w:rsidRP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>0,470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</w:p>
    <w:p w:rsidR="003F5338" w:rsidRDefault="008E0465" w:rsidP="008E0465">
      <w:pPr>
        <w:pStyle w:val="ListParagraph"/>
        <w:spacing w:line="480" w:lineRule="auto"/>
        <w:ind w:left="1276" w:hanging="1276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       </w:t>
      </w:r>
      <w:r w:rsidR="003F533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13,159</w:t>
      </w:r>
    </w:p>
    <w:p w:rsidR="002B3B74" w:rsidRPr="00841213" w:rsidRDefault="002B3B74" w:rsidP="002B3B74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>Dengan varians total :</w:t>
      </w:r>
    </w:p>
    <w:p w:rsidR="002B3B74" w:rsidRDefault="00304F5C" w:rsidP="002B3B74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sub>
                </m:sSub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2B3B74" w:rsidRPr="00841213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171870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id-ID"/>
                  </w:rPr>
                  <m:t>4235364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id-ID"/>
                  </w:rPr>
                  <m:t>25</m:t>
                </m:r>
              </m:den>
            </m:f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25</m:t>
            </m:r>
          </m:den>
        </m:f>
      </m:oMath>
      <w:r w:rsidR="002B3B74" w:rsidRPr="00841213">
        <w:rPr>
          <w:rFonts w:asciiTheme="majorBidi" w:eastAsiaTheme="minorEastAsia" w:hAnsiTheme="majorBidi" w:cstheme="majorBidi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171870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 xml:space="preserve"> 169414,56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25</m:t>
            </m:r>
          </m:den>
        </m:f>
      </m:oMath>
      <w:r w:rsidR="002B3B74" w:rsidRPr="00841213">
        <w:rPr>
          <w:rFonts w:asciiTheme="majorBidi" w:eastAsiaTheme="minorEastAsia" w:hAnsiTheme="majorBidi" w:cstheme="majorBidi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2455,44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id-ID"/>
              </w:rPr>
              <m:t>25</m:t>
            </m:r>
          </m:den>
        </m:f>
      </m:oMath>
      <w:r w:rsidR="002B3B74" w:rsidRPr="00841213">
        <w:rPr>
          <w:rFonts w:asciiTheme="majorBidi" w:eastAsiaTheme="minorEastAsia" w:hAnsiTheme="majorBidi" w:cstheme="majorBidi"/>
          <w:sz w:val="24"/>
          <w:szCs w:val="24"/>
        </w:rPr>
        <w:t xml:space="preserve">  = </w:t>
      </w:r>
      <w:r w:rsidR="002B3B74">
        <w:rPr>
          <w:rFonts w:asciiTheme="majorBidi" w:eastAsiaTheme="minorEastAsia" w:hAnsiTheme="majorBidi" w:cstheme="majorBidi"/>
          <w:sz w:val="24"/>
          <w:szCs w:val="24"/>
          <w:lang w:val="id-ID"/>
        </w:rPr>
        <w:t>98,218</w:t>
      </w:r>
    </w:p>
    <w:p w:rsidR="002B3B74" w:rsidRPr="00841213" w:rsidRDefault="002B3B74" w:rsidP="002B3B74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>Maka :</w:t>
      </w:r>
    </w:p>
    <w:p w:rsidR="002B3B74" w:rsidRDefault="00304F5C" w:rsidP="002B3B74">
      <w:pPr>
        <w:pStyle w:val="ListParagraph"/>
        <w:spacing w:after="0"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11</m:t>
            </m:r>
          </m:sub>
        </m:sSub>
      </m:oMath>
      <w:r w:rsidR="002B3B74" w:rsidRPr="00841213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</w:p>
    <w:p w:rsidR="002B3B74" w:rsidRDefault="002B3B74" w:rsidP="002B3B74">
      <w:pPr>
        <w:pStyle w:val="ListParagraph"/>
        <w:spacing w:after="0" w:line="480" w:lineRule="auto"/>
        <w:ind w:left="0" w:firstLine="284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25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13,159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98,218</m:t>
                </m:r>
              </m:den>
            </m:f>
          </m:e>
        </m:d>
      </m:oMath>
    </w:p>
    <w:p w:rsidR="002B3B74" w:rsidRDefault="002B3B74" w:rsidP="002B3B74">
      <w:pPr>
        <w:pStyle w:val="ListParagraph"/>
        <w:spacing w:after="0" w:line="480" w:lineRule="auto"/>
        <w:ind w:left="0" w:firstLine="284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lastRenderedPageBreak/>
        <w:t xml:space="preserve"> =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24</m:t>
                </m:r>
              </m:den>
            </m:f>
          </m:e>
        </m:d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0,134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</w:p>
    <w:p w:rsidR="002B3B74" w:rsidRDefault="002B3B74" w:rsidP="002B3B74">
      <w:pPr>
        <w:pStyle w:val="ListParagraph"/>
        <w:spacing w:after="0" w:line="480" w:lineRule="auto"/>
        <w:ind w:left="0" w:firstLine="284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>
        <w:rPr>
          <w:rFonts w:asciiTheme="majorBidi" w:eastAsiaTheme="minorEastAsia" w:hAnsiTheme="majorBidi" w:cstheme="majorBidi"/>
          <w:sz w:val="24"/>
          <w:szCs w:val="24"/>
        </w:rPr>
        <w:t>(1,04) (0,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866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2B3B74" w:rsidRDefault="002B3B74" w:rsidP="002B3B74">
      <w:pPr>
        <w:pStyle w:val="ListParagraph"/>
        <w:spacing w:after="0" w:line="480" w:lineRule="auto"/>
        <w:ind w:left="0" w:firstLine="284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 w:rsidR="00D27450">
        <w:rPr>
          <w:rFonts w:asciiTheme="majorBidi" w:eastAsiaTheme="minorEastAsia" w:hAnsiTheme="majorBidi" w:cstheme="majorBidi"/>
          <w:sz w:val="24"/>
          <w:szCs w:val="24"/>
          <w:lang w:val="id-ID"/>
        </w:rPr>
        <w:t>0,901</w:t>
      </w:r>
    </w:p>
    <w:p w:rsidR="00D27450" w:rsidRPr="00527B3E" w:rsidRDefault="00D27450" w:rsidP="00D27450">
      <w:pPr>
        <w:pStyle w:val="ListParagraph"/>
        <w:spacing w:after="0" w:line="48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Berdasarkan tabel harga kritik r </w:t>
      </w:r>
      <w:r w:rsidRPr="00D27450">
        <w:rPr>
          <w:rFonts w:asciiTheme="majorBidi" w:eastAsiaTheme="minorEastAsia" w:hAnsiTheme="majorBidi" w:cstheme="majorBidi"/>
          <w:i/>
          <w:iCs/>
          <w:sz w:val="24"/>
          <w:szCs w:val="24"/>
        </w:rPr>
        <w:t>product moment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 dengan taraf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0,05 untuk n = 25 diperoleh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 = 0,396, dan koefisien reliabilitas yaitu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11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0,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901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, jadi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841213">
        <w:rPr>
          <w:rFonts w:asciiTheme="majorBidi" w:eastAsiaTheme="minorEastAsia" w:hAnsiTheme="majorBidi" w:cstheme="majorBidi"/>
          <w:sz w:val="24"/>
          <w:szCs w:val="24"/>
        </w:rPr>
        <w:t xml:space="preserve"> maka instrument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p</w:t>
      </w:r>
      <w:r w:rsidRPr="00841213">
        <w:rPr>
          <w:rFonts w:asciiTheme="majorBidi" w:eastAsiaTheme="minorEastAsia" w:hAnsiTheme="majorBidi" w:cstheme="majorBidi"/>
          <w:sz w:val="24"/>
          <w:szCs w:val="24"/>
        </w:rPr>
        <w:t>enelitian ini dinyatakan reliabe</w:t>
      </w:r>
      <w:r>
        <w:rPr>
          <w:rFonts w:asciiTheme="majorBidi" w:eastAsiaTheme="minorEastAsia" w:hAnsiTheme="majorBidi" w:cstheme="majorBidi"/>
          <w:sz w:val="24"/>
          <w:szCs w:val="24"/>
        </w:rPr>
        <w:t>l.</w:t>
      </w:r>
    </w:p>
    <w:p w:rsidR="00D27450" w:rsidRPr="00D27450" w:rsidRDefault="00D27450" w:rsidP="002B3B74">
      <w:pPr>
        <w:pStyle w:val="ListParagraph"/>
        <w:spacing w:after="0" w:line="480" w:lineRule="auto"/>
        <w:ind w:left="0" w:firstLine="284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B3B74" w:rsidRPr="002B3B74" w:rsidRDefault="002B3B74" w:rsidP="002B3B74">
      <w:pPr>
        <w:pStyle w:val="ListParagraph"/>
        <w:spacing w:after="0" w:line="480" w:lineRule="auto"/>
        <w:ind w:left="0" w:firstLine="284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</w:p>
    <w:p w:rsidR="002B3B74" w:rsidRPr="002B3B74" w:rsidRDefault="002B3B74" w:rsidP="008E0465">
      <w:pPr>
        <w:pStyle w:val="ListParagraph"/>
        <w:spacing w:line="480" w:lineRule="auto"/>
        <w:ind w:left="1276" w:hanging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5338" w:rsidRDefault="003F5338" w:rsidP="003F533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5E1EF8" w:rsidRDefault="005E1EF8" w:rsidP="005E1EF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5E1EF8" w:rsidRDefault="005E1EF8" w:rsidP="005E1EF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AF5234" w:rsidRDefault="00AF5234" w:rsidP="00AF5234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AF5234" w:rsidRDefault="00AF5234" w:rsidP="00AF5234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AF5234" w:rsidRDefault="00AF5234" w:rsidP="00AF5234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F55811" w:rsidRDefault="00F55811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F55811" w:rsidRDefault="00F55811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F55811" w:rsidRDefault="00F55811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F55811" w:rsidRDefault="00F55811" w:rsidP="00F55811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</w:p>
    <w:p w:rsidR="0071583E" w:rsidRPr="00574D95" w:rsidRDefault="00574D95">
      <w:pPr>
        <w:rPr>
          <w:rFonts w:asciiTheme="majorBidi" w:hAnsiTheme="majorBidi" w:cstheme="majorBidi"/>
        </w:rPr>
      </w:pPr>
      <w:r w:rsidRPr="00574D95">
        <w:rPr>
          <w:rFonts w:asciiTheme="majorBidi" w:hAnsiTheme="majorBidi" w:cstheme="majorBidi"/>
        </w:rPr>
        <w:tab/>
      </w:r>
    </w:p>
    <w:sectPr w:rsidR="0071583E" w:rsidRPr="00574D95" w:rsidSect="00783755">
      <w:headerReference w:type="default" r:id="rId6"/>
      <w:headerReference w:type="first" r:id="rId7"/>
      <w:pgSz w:w="11907" w:h="16839" w:code="9"/>
      <w:pgMar w:top="2268" w:right="1701" w:bottom="1701" w:left="2268" w:header="720" w:footer="720" w:gutter="0"/>
      <w:pgNumType w:start="1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38" w:rsidRDefault="00723738" w:rsidP="00E25E06">
      <w:pPr>
        <w:spacing w:after="0" w:line="240" w:lineRule="auto"/>
      </w:pPr>
      <w:r>
        <w:separator/>
      </w:r>
    </w:p>
  </w:endnote>
  <w:endnote w:type="continuationSeparator" w:id="1">
    <w:p w:rsidR="00723738" w:rsidRDefault="00723738" w:rsidP="00E2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38" w:rsidRDefault="00723738" w:rsidP="00E25E06">
      <w:pPr>
        <w:spacing w:after="0" w:line="240" w:lineRule="auto"/>
      </w:pPr>
      <w:r>
        <w:separator/>
      </w:r>
    </w:p>
  </w:footnote>
  <w:footnote w:type="continuationSeparator" w:id="1">
    <w:p w:rsidR="00723738" w:rsidRDefault="00723738" w:rsidP="00E2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1867"/>
      <w:docPartObj>
        <w:docPartGallery w:val="Page Numbers (Top of Page)"/>
        <w:docPartUnique/>
      </w:docPartObj>
    </w:sdtPr>
    <w:sdtContent>
      <w:p w:rsidR="00E25E06" w:rsidRPr="000904DB" w:rsidRDefault="00304F5C" w:rsidP="000904DB">
        <w:pPr>
          <w:pStyle w:val="Header"/>
          <w:jc w:val="right"/>
        </w:pPr>
        <w:r w:rsidRPr="00E25E06">
          <w:rPr>
            <w:rFonts w:asciiTheme="majorBidi" w:hAnsiTheme="majorBidi" w:cstheme="majorBidi"/>
          </w:rPr>
          <w:fldChar w:fldCharType="begin"/>
        </w:r>
        <w:r w:rsidR="00E25E06" w:rsidRPr="00E25E06">
          <w:rPr>
            <w:rFonts w:asciiTheme="majorBidi" w:hAnsiTheme="majorBidi" w:cstheme="majorBidi"/>
          </w:rPr>
          <w:instrText xml:space="preserve"> PAGE   \* MERGEFORMAT </w:instrText>
        </w:r>
        <w:r w:rsidRPr="00E25E06">
          <w:rPr>
            <w:rFonts w:asciiTheme="majorBidi" w:hAnsiTheme="majorBidi" w:cstheme="majorBidi"/>
          </w:rPr>
          <w:fldChar w:fldCharType="separate"/>
        </w:r>
        <w:r w:rsidR="00783755">
          <w:rPr>
            <w:rFonts w:asciiTheme="majorBidi" w:hAnsiTheme="majorBidi" w:cstheme="majorBidi"/>
            <w:noProof/>
          </w:rPr>
          <w:t>164</w:t>
        </w:r>
        <w:r w:rsidRPr="00E25E06">
          <w:rPr>
            <w:rFonts w:asciiTheme="majorBidi" w:hAnsiTheme="majorBidi" w:cstheme="majorBidi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06" w:rsidRPr="00783755" w:rsidRDefault="000904DB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Lampiran </w:t>
    </w:r>
    <w:r>
      <w:rPr>
        <w:rFonts w:asciiTheme="majorBidi" w:hAnsiTheme="majorBidi" w:cstheme="majorBidi"/>
        <w:lang w:val="id-ID"/>
      </w:rPr>
      <w:t>L</w:t>
    </w:r>
    <w:r w:rsidR="00E25E06" w:rsidRPr="00E25E06">
      <w:rPr>
        <w:rFonts w:asciiTheme="majorBidi" w:hAnsiTheme="majorBidi" w:cstheme="majorBidi"/>
      </w:rPr>
      <w:tab/>
      <w:t xml:space="preserve">                  </w:t>
    </w:r>
    <w:r w:rsidR="00E25E06">
      <w:rPr>
        <w:rFonts w:asciiTheme="majorBidi" w:hAnsiTheme="majorBidi" w:cstheme="majorBidi"/>
      </w:rPr>
      <w:t xml:space="preserve">                           </w:t>
    </w:r>
    <w:r w:rsidR="00E25E06" w:rsidRPr="00E25E06">
      <w:rPr>
        <w:rFonts w:asciiTheme="majorBidi" w:hAnsiTheme="majorBidi" w:cstheme="majorBidi"/>
      </w:rPr>
      <w:t xml:space="preserve">                                            </w:t>
    </w:r>
    <w:r w:rsidR="00783755">
      <w:rPr>
        <w:rFonts w:asciiTheme="majorBidi" w:hAnsiTheme="majorBidi" w:cstheme="majorBidi"/>
      </w:rPr>
      <w:t xml:space="preserve">                             162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D95"/>
    <w:rsid w:val="000904DB"/>
    <w:rsid w:val="002B3B74"/>
    <w:rsid w:val="00304F5C"/>
    <w:rsid w:val="003F5338"/>
    <w:rsid w:val="00574D95"/>
    <w:rsid w:val="0059564D"/>
    <w:rsid w:val="005E1EF8"/>
    <w:rsid w:val="0071583E"/>
    <w:rsid w:val="00723738"/>
    <w:rsid w:val="00783755"/>
    <w:rsid w:val="008401C6"/>
    <w:rsid w:val="008832C3"/>
    <w:rsid w:val="008E0465"/>
    <w:rsid w:val="009A1FD4"/>
    <w:rsid w:val="00AF5234"/>
    <w:rsid w:val="00B05A23"/>
    <w:rsid w:val="00C80F4F"/>
    <w:rsid w:val="00CC4951"/>
    <w:rsid w:val="00D27450"/>
    <w:rsid w:val="00E25E06"/>
    <w:rsid w:val="00F152F3"/>
    <w:rsid w:val="00F55811"/>
    <w:rsid w:val="00F7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06"/>
  </w:style>
  <w:style w:type="paragraph" w:styleId="Footer">
    <w:name w:val="footer"/>
    <w:basedOn w:val="Normal"/>
    <w:link w:val="FooterChar"/>
    <w:uiPriority w:val="99"/>
    <w:semiHidden/>
    <w:unhideWhenUsed/>
    <w:rsid w:val="00E2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HAFIZAH</dc:creator>
  <cp:lastModifiedBy>HAFIZAH</cp:lastModifiedBy>
  <cp:revision>11</cp:revision>
  <dcterms:created xsi:type="dcterms:W3CDTF">2019-03-31T12:27:00Z</dcterms:created>
  <dcterms:modified xsi:type="dcterms:W3CDTF">2019-06-12T00:58:00Z</dcterms:modified>
</cp:coreProperties>
</file>