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EA" w:rsidRDefault="00447DDA" w:rsidP="00E064EA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outlineLvl w:val="0"/>
        <w:rPr>
          <w:b/>
          <w:lang w:val="id-ID"/>
        </w:rPr>
      </w:pPr>
      <w:bookmarkStart w:id="0" w:name="_GoBack"/>
      <w:bookmarkEnd w:id="0"/>
      <w:r>
        <w:rPr>
          <w:b/>
          <w:lang w:val="id-ID"/>
        </w:rPr>
        <w:t>Lampiran B</w:t>
      </w:r>
    </w:p>
    <w:p w:rsidR="00E064EA" w:rsidRPr="00E064EA" w:rsidRDefault="00E064EA" w:rsidP="00E064EA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outlineLvl w:val="0"/>
        <w:rPr>
          <w:b/>
          <w:lang w:val="id-ID"/>
        </w:rPr>
      </w:pPr>
    </w:p>
    <w:p w:rsidR="007B6DBE" w:rsidRPr="007B6DBE" w:rsidRDefault="007B6DBE" w:rsidP="007B6DBE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t xml:space="preserve">RENCANA PELAKSANAAN PEMBELAJARAN </w:t>
      </w:r>
    </w:p>
    <w:p w:rsidR="007B6DBE" w:rsidRPr="007B6DBE" w:rsidRDefault="007B6DBE" w:rsidP="007B6DBE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t>(RPP 1)</w:t>
      </w:r>
    </w:p>
    <w:p w:rsidR="007B6DBE" w:rsidRPr="007B6DBE" w:rsidRDefault="007B6DBE" w:rsidP="007B6DBE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7B6DBE">
        <w:rPr>
          <w:b/>
          <w:lang w:val="id-ID"/>
        </w:rPr>
        <w:t>MATEMATIKA REALISTIK</w:t>
      </w:r>
    </w:p>
    <w:p w:rsidR="007B6DBE" w:rsidRPr="007B6DBE" w:rsidRDefault="007B6DBE" w:rsidP="00404784">
      <w:pPr>
        <w:tabs>
          <w:tab w:val="left" w:pos="3119"/>
        </w:tabs>
        <w:ind w:left="1418"/>
        <w:rPr>
          <w:b/>
          <w:lang w:val="en-US"/>
        </w:rPr>
      </w:pPr>
    </w:p>
    <w:p w:rsidR="00675796" w:rsidRPr="007B6DBE" w:rsidRDefault="00675796" w:rsidP="007B6DBE">
      <w:pPr>
        <w:tabs>
          <w:tab w:val="left" w:pos="3119"/>
        </w:tabs>
        <w:rPr>
          <w:b/>
          <w:lang w:val="en-US"/>
        </w:rPr>
      </w:pPr>
    </w:p>
    <w:p w:rsidR="007B6DBE" w:rsidRPr="007B6DBE" w:rsidRDefault="007B6DBE" w:rsidP="007B6DBE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Sekolah 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</w:r>
      <w:r w:rsidRPr="007B6DBE">
        <w:rPr>
          <w:b/>
          <w:lang w:val="fi-FI"/>
        </w:rPr>
        <w:tab/>
      </w:r>
      <w:r w:rsidRPr="007B6DBE">
        <w:rPr>
          <w:b/>
          <w:lang w:val="id-ID"/>
        </w:rPr>
        <w:t xml:space="preserve">:  </w:t>
      </w:r>
      <w:r w:rsidRPr="007B6DBE">
        <w:rPr>
          <w:b/>
          <w:lang w:val="sv-SE"/>
        </w:rPr>
        <w:t>SMP</w:t>
      </w:r>
      <w:r w:rsidRPr="007B6DBE">
        <w:rPr>
          <w:b/>
          <w:lang w:val="id-ID"/>
        </w:rPr>
        <w:t xml:space="preserve"> Swasta PEMDA Lubuk Pakam</w:t>
      </w:r>
    </w:p>
    <w:p w:rsidR="007B6DBE" w:rsidRPr="007B6DBE" w:rsidRDefault="007B6DBE" w:rsidP="007B6DBE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>Mata Pelajaran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 xml:space="preserve"> </w:t>
      </w:r>
      <w:r w:rsidRPr="007B6DBE">
        <w:rPr>
          <w:b/>
          <w:lang w:val="sv-SE"/>
        </w:rPr>
        <w:tab/>
      </w:r>
      <w:r w:rsidR="00CD4D2D">
        <w:rPr>
          <w:b/>
          <w:lang w:val="sv-SE"/>
        </w:rPr>
        <w:tab/>
      </w:r>
      <w:r w:rsidRPr="007B6DBE">
        <w:rPr>
          <w:b/>
          <w:lang w:val="id-ID"/>
        </w:rPr>
        <w:t>:  Matematika</w:t>
      </w:r>
    </w:p>
    <w:p w:rsidR="007B6DBE" w:rsidRPr="007B6DBE" w:rsidRDefault="00C97AFE" w:rsidP="007B6DBE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>
        <w:rPr>
          <w:b/>
          <w:lang w:val="id-ID"/>
        </w:rPr>
        <w:t>Kelas/Semester</w:t>
      </w:r>
      <w:r>
        <w:rPr>
          <w:b/>
          <w:lang w:val="id-ID"/>
        </w:rPr>
        <w:tab/>
      </w:r>
      <w:r>
        <w:rPr>
          <w:b/>
          <w:lang w:val="id-ID"/>
        </w:rPr>
        <w:tab/>
        <w:t>:  VI</w:t>
      </w:r>
      <w:r w:rsidR="007B6DBE" w:rsidRPr="007B6DBE">
        <w:rPr>
          <w:b/>
          <w:lang w:val="id-ID"/>
        </w:rPr>
        <w:t>I</w:t>
      </w:r>
      <w:r w:rsidR="007B6DBE" w:rsidRPr="007B6DBE">
        <w:rPr>
          <w:b/>
          <w:lang w:val="sv-SE"/>
        </w:rPr>
        <w:t xml:space="preserve"> </w:t>
      </w:r>
      <w:r w:rsidR="007B6DBE" w:rsidRPr="007B6DBE">
        <w:rPr>
          <w:b/>
          <w:lang w:val="id-ID"/>
        </w:rPr>
        <w:t xml:space="preserve">/ SMP </w:t>
      </w:r>
    </w:p>
    <w:p w:rsidR="007B6DBE" w:rsidRPr="007B6DBE" w:rsidRDefault="007B6DBE" w:rsidP="007B6DBE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sv-SE"/>
        </w:rPr>
        <w:t>Pokok Bahasan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ab/>
        <w:t xml:space="preserve">:  </w:t>
      </w:r>
      <w:r w:rsidRPr="007B6DBE">
        <w:rPr>
          <w:b/>
          <w:lang w:val="id-ID"/>
        </w:rPr>
        <w:t>Persamaan linier satu variabel</w:t>
      </w:r>
    </w:p>
    <w:p w:rsidR="007B6DBE" w:rsidRPr="007B6DBE" w:rsidRDefault="007B6DBE" w:rsidP="007B6DBE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7B6DBE">
        <w:rPr>
          <w:b/>
          <w:lang w:val="id-ID"/>
        </w:rPr>
        <w:t>Alokasi Waktu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  <w:t xml:space="preserve">:  </w:t>
      </w:r>
      <w:r w:rsidRPr="007B6DBE">
        <w:rPr>
          <w:b/>
          <w:lang w:val="sv-SE"/>
        </w:rPr>
        <w:t>2</w:t>
      </w:r>
      <w:r w:rsidRPr="007B6DBE">
        <w:rPr>
          <w:b/>
          <w:lang w:val="id-ID"/>
        </w:rPr>
        <w:t xml:space="preserve"> </w:t>
      </w:r>
      <w:r w:rsidRPr="007B6DBE">
        <w:rPr>
          <w:b/>
          <w:i/>
          <w:iCs/>
          <w:lang w:val="id-ID"/>
        </w:rPr>
        <w:t>x</w:t>
      </w:r>
      <w:r w:rsidRPr="007B6DBE">
        <w:rPr>
          <w:b/>
          <w:lang w:val="id-ID"/>
        </w:rPr>
        <w:t xml:space="preserve"> 40 menit</w:t>
      </w:r>
      <w:r w:rsidRPr="007B6DBE">
        <w:rPr>
          <w:b/>
          <w:lang w:val="fi-FI"/>
        </w:rPr>
        <w:t xml:space="preserve">  (1</w:t>
      </w:r>
      <w:r w:rsidRPr="007B6DBE">
        <w:rPr>
          <w:b/>
          <w:i/>
          <w:iCs/>
          <w:lang w:val="fi-FI"/>
        </w:rPr>
        <w:t>x</w:t>
      </w:r>
      <w:r w:rsidRPr="007B6DBE">
        <w:rPr>
          <w:b/>
          <w:lang w:val="fi-FI"/>
        </w:rPr>
        <w:t xml:space="preserve"> Pertemuan)</w:t>
      </w:r>
    </w:p>
    <w:p w:rsidR="007B6DBE" w:rsidRPr="007B6DBE" w:rsidRDefault="007B6DBE" w:rsidP="007B6DBE">
      <w:pPr>
        <w:tabs>
          <w:tab w:val="left" w:pos="3330"/>
        </w:tabs>
        <w:ind w:left="1106"/>
        <w:rPr>
          <w:b/>
          <w:lang w:val="fi-FI"/>
        </w:rPr>
      </w:pPr>
    </w:p>
    <w:p w:rsidR="00404784" w:rsidRPr="007B6DBE" w:rsidRDefault="00371229" w:rsidP="00404784">
      <w:pPr>
        <w:tabs>
          <w:tab w:val="left" w:pos="3164"/>
        </w:tabs>
        <w:ind w:left="1418"/>
        <w:rPr>
          <w:b/>
          <w:lang w:val="fi-FI"/>
        </w:rPr>
      </w:pPr>
      <w:r>
        <w:rPr>
          <w:b/>
          <w:noProof/>
        </w:rPr>
        <w:pict>
          <v:line id="_x0000_s1026" style="position:absolute;left:0;text-align:left;z-index:251660288" from="0,6.85pt" to="396pt,6.85pt" strokecolor="#330" strokeweight="4.5pt">
            <v:stroke linestyle="thinThick"/>
            <w10:anchorlock/>
          </v:line>
        </w:pict>
      </w:r>
    </w:p>
    <w:p w:rsidR="00404784" w:rsidRPr="007B6DBE" w:rsidRDefault="00404784" w:rsidP="00404784">
      <w:pPr>
        <w:rPr>
          <w:b/>
          <w:lang w:val="id-ID"/>
        </w:rPr>
      </w:pPr>
    </w:p>
    <w:p w:rsidR="007B6DBE" w:rsidRPr="007B6DBE" w:rsidRDefault="007B6DBE" w:rsidP="007B6DBE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</w:rPr>
        <w:t>Kompetensi</w:t>
      </w:r>
      <w:r w:rsidRPr="007B6DB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7B6DBE">
        <w:rPr>
          <w:rFonts w:ascii="Times New Roman" w:hAnsi="Times New Roman"/>
          <w:b/>
          <w:sz w:val="24"/>
          <w:szCs w:val="24"/>
        </w:rPr>
        <w:t>Inti</w:t>
      </w:r>
    </w:p>
    <w:p w:rsidR="007B6DBE" w:rsidRPr="007B6DBE" w:rsidRDefault="007B6DBE" w:rsidP="00CD4D2D">
      <w:pPr>
        <w:tabs>
          <w:tab w:val="left" w:pos="1410"/>
        </w:tabs>
        <w:ind w:left="567" w:hanging="567"/>
      </w:pPr>
      <w:proofErr w:type="gramStart"/>
      <w:r w:rsidRPr="007B6DBE">
        <w:t xml:space="preserve">K1 </w:t>
      </w:r>
      <w:r w:rsidRPr="007B6DBE">
        <w:rPr>
          <w:lang w:val="id-ID"/>
        </w:rPr>
        <w:t>:</w:t>
      </w:r>
      <w:proofErr w:type="gramEnd"/>
      <w:r w:rsidRPr="007B6DBE">
        <w:rPr>
          <w:lang w:val="id-ID"/>
        </w:rPr>
        <w:tab/>
      </w:r>
      <w:r w:rsidRPr="007B6DBE">
        <w:t>Menghargai</w:t>
      </w:r>
      <w:r w:rsidRPr="007B6DBE">
        <w:rPr>
          <w:lang w:val="id-ID"/>
        </w:rPr>
        <w:t xml:space="preserve"> </w:t>
      </w:r>
      <w:r w:rsidRPr="007B6DBE">
        <w:t>dan</w:t>
      </w:r>
      <w:r w:rsidRPr="007B6DBE">
        <w:rPr>
          <w:lang w:val="id-ID"/>
        </w:rPr>
        <w:t xml:space="preserve"> </w:t>
      </w:r>
      <w:r w:rsidRPr="007B6DBE">
        <w:t>menghayati</w:t>
      </w:r>
      <w:r w:rsidRPr="007B6DBE">
        <w:rPr>
          <w:lang w:val="id-ID"/>
        </w:rPr>
        <w:t xml:space="preserve"> </w:t>
      </w:r>
      <w:r w:rsidRPr="007B6DBE">
        <w:t>ajaran agama yang di anut</w:t>
      </w:r>
      <w:r w:rsidRPr="007B6DBE">
        <w:tab/>
      </w:r>
      <w:r w:rsidRPr="007B6DBE">
        <w:tab/>
      </w:r>
      <w:r w:rsidRPr="007B6DBE">
        <w:tab/>
      </w:r>
    </w:p>
    <w:p w:rsidR="007B6DBE" w:rsidRPr="007B6DBE" w:rsidRDefault="007B6DBE" w:rsidP="00CD4D2D">
      <w:pPr>
        <w:tabs>
          <w:tab w:val="left" w:pos="567"/>
        </w:tabs>
        <w:rPr>
          <w:lang w:val="id-ID"/>
        </w:rPr>
      </w:pPr>
      <w:proofErr w:type="gramStart"/>
      <w:r w:rsidRPr="007B6DBE">
        <w:t xml:space="preserve">K2 </w:t>
      </w:r>
      <w:r w:rsidRPr="007B6DBE">
        <w:rPr>
          <w:lang w:val="id-ID"/>
        </w:rPr>
        <w:t>:</w:t>
      </w:r>
      <w:proofErr w:type="gramEnd"/>
      <w:r w:rsidRPr="007B6DBE">
        <w:rPr>
          <w:lang w:val="id-ID"/>
        </w:rPr>
        <w:tab/>
      </w:r>
      <w:r w:rsidRPr="007B6DBE">
        <w:t>Memiliki rasa ingin</w:t>
      </w:r>
      <w:r w:rsidRPr="007B6DBE">
        <w:rPr>
          <w:lang w:val="id-ID"/>
        </w:rPr>
        <w:t xml:space="preserve"> </w:t>
      </w:r>
      <w:r w:rsidRPr="007B6DBE">
        <w:t>tahu, percaya</w:t>
      </w:r>
      <w:r w:rsidRPr="007B6DBE">
        <w:rPr>
          <w:lang w:val="id-ID"/>
        </w:rPr>
        <w:t xml:space="preserve"> </w:t>
      </w:r>
      <w:r w:rsidRPr="007B6DBE">
        <w:t>diri, dan</w:t>
      </w:r>
      <w:r w:rsidRPr="007B6DBE">
        <w:rPr>
          <w:lang w:val="id-ID"/>
        </w:rPr>
        <w:t xml:space="preserve"> </w:t>
      </w:r>
      <w:r w:rsidRPr="007B6DBE">
        <w:t>ketertarikan</w:t>
      </w:r>
      <w:r w:rsidRPr="007B6DBE">
        <w:rPr>
          <w:lang w:val="id-ID"/>
        </w:rPr>
        <w:t xml:space="preserve"> </w:t>
      </w:r>
      <w:r w:rsidRPr="007B6DBE">
        <w:t>pada</w:t>
      </w:r>
      <w:r w:rsidRPr="007B6DBE">
        <w:rPr>
          <w:lang w:val="id-ID"/>
        </w:rPr>
        <w:t xml:space="preserve"> </w:t>
      </w:r>
      <w:r w:rsidRPr="007B6DBE">
        <w:t>matematika</w:t>
      </w:r>
      <w:r w:rsidRPr="007B6DBE">
        <w:tab/>
      </w:r>
    </w:p>
    <w:p w:rsidR="007B6DBE" w:rsidRPr="007B6DBE" w:rsidRDefault="007B6DBE" w:rsidP="00CD4D2D">
      <w:pPr>
        <w:tabs>
          <w:tab w:val="left" w:pos="567"/>
        </w:tabs>
        <w:rPr>
          <w:lang w:val="id-ID"/>
        </w:rPr>
      </w:pPr>
      <w:r w:rsidRPr="007B6DBE">
        <w:rPr>
          <w:lang w:val="id-ID"/>
        </w:rPr>
        <w:tab/>
      </w:r>
      <w:r w:rsidRPr="007B6DBE">
        <w:t>Serta</w:t>
      </w:r>
      <w:r w:rsidRPr="007B6DBE">
        <w:rPr>
          <w:lang w:val="id-ID"/>
        </w:rPr>
        <w:t xml:space="preserve"> </w:t>
      </w:r>
      <w:r w:rsidRPr="007B6DBE">
        <w:t>memiliki rasa percaya</w:t>
      </w:r>
      <w:r w:rsidRPr="007B6DBE">
        <w:rPr>
          <w:lang w:val="id-ID"/>
        </w:rPr>
        <w:t xml:space="preserve"> </w:t>
      </w:r>
      <w:r w:rsidRPr="007B6DBE">
        <w:t>pada</w:t>
      </w:r>
      <w:r w:rsidRPr="007B6DBE">
        <w:rPr>
          <w:lang w:val="id-ID"/>
        </w:rPr>
        <w:t xml:space="preserve"> </w:t>
      </w:r>
      <w:r w:rsidRPr="007B6DBE">
        <w:t>daya</w:t>
      </w:r>
      <w:r w:rsidRPr="007B6DBE">
        <w:rPr>
          <w:lang w:val="id-ID"/>
        </w:rPr>
        <w:t xml:space="preserve"> </w:t>
      </w:r>
      <w:r w:rsidRPr="007B6DBE">
        <w:t>dan</w:t>
      </w:r>
      <w:r w:rsidRPr="007B6DBE">
        <w:rPr>
          <w:lang w:val="id-ID"/>
        </w:rPr>
        <w:t xml:space="preserve"> </w:t>
      </w:r>
      <w:r w:rsidRPr="007B6DBE">
        <w:t>kegunaan</w:t>
      </w:r>
      <w:r w:rsidRPr="007B6DBE">
        <w:rPr>
          <w:lang w:val="id-ID"/>
        </w:rPr>
        <w:t xml:space="preserve"> </w:t>
      </w:r>
      <w:r w:rsidRPr="007B6DBE">
        <w:t xml:space="preserve">matematika, yang </w:t>
      </w:r>
      <w:r w:rsidRPr="007B6DBE">
        <w:tab/>
      </w:r>
    </w:p>
    <w:p w:rsidR="007B6DBE" w:rsidRPr="007B6DBE" w:rsidRDefault="007B6DBE" w:rsidP="00CD4D2D">
      <w:pPr>
        <w:tabs>
          <w:tab w:val="left" w:pos="567"/>
        </w:tabs>
      </w:pPr>
      <w:r w:rsidRPr="007B6DBE">
        <w:rPr>
          <w:lang w:val="id-ID"/>
        </w:rPr>
        <w:tab/>
      </w:r>
      <w:r w:rsidRPr="007B6DBE">
        <w:t>Terbentuk</w:t>
      </w:r>
      <w:r w:rsidRPr="007B6DBE">
        <w:rPr>
          <w:lang w:val="id-ID"/>
        </w:rPr>
        <w:t xml:space="preserve"> </w:t>
      </w:r>
      <w:r w:rsidRPr="007B6DBE">
        <w:t>melalui</w:t>
      </w:r>
      <w:r w:rsidRPr="007B6DBE">
        <w:rPr>
          <w:lang w:val="id-ID"/>
        </w:rPr>
        <w:t xml:space="preserve"> </w:t>
      </w:r>
      <w:r w:rsidRPr="007B6DBE">
        <w:t>pengalaman</w:t>
      </w:r>
      <w:r w:rsidRPr="007B6DBE">
        <w:rPr>
          <w:lang w:val="id-ID"/>
        </w:rPr>
        <w:t xml:space="preserve"> </w:t>
      </w:r>
      <w:proofErr w:type="gramStart"/>
      <w:r w:rsidRPr="007B6DBE">
        <w:t>belajar .</w:t>
      </w:r>
      <w:proofErr w:type="gramEnd"/>
    </w:p>
    <w:p w:rsidR="007B6DBE" w:rsidRPr="007B6DBE" w:rsidRDefault="007B6DBE" w:rsidP="00404784">
      <w:pPr>
        <w:rPr>
          <w:b/>
          <w:lang w:val="id-ID"/>
        </w:rPr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  <w:lang w:val="id-ID"/>
        </w:rPr>
        <w:t xml:space="preserve">  Standar Kompetensi </w:t>
      </w:r>
    </w:p>
    <w:p w:rsidR="00404784" w:rsidRPr="007B6DBE" w:rsidRDefault="00404784" w:rsidP="00404784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7B6DBE">
        <w:rPr>
          <w:b/>
        </w:rPr>
        <w:tab/>
      </w:r>
      <w:r w:rsidRPr="007B6DBE">
        <w:t>Menggunakan bentuk aljabar, persamaan dan pertidaksamaan linier satu variabel, dan perbandingan dalam pemecahan masalah</w:t>
      </w:r>
    </w:p>
    <w:p w:rsidR="00404784" w:rsidRPr="007B6DBE" w:rsidRDefault="00404784" w:rsidP="00404784">
      <w:pPr>
        <w:rPr>
          <w:lang w:val="id-ID"/>
        </w:rPr>
      </w:pPr>
    </w:p>
    <w:p w:rsidR="00404784" w:rsidRPr="00A32377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A32377">
        <w:rPr>
          <w:rFonts w:ascii="Times New Roman" w:hAnsi="Times New Roman"/>
          <w:b/>
          <w:sz w:val="24"/>
          <w:szCs w:val="24"/>
          <w:lang w:val="id-ID"/>
        </w:rPr>
        <w:t xml:space="preserve">Kompetensi Dasar  </w:t>
      </w:r>
    </w:p>
    <w:p w:rsidR="00404784" w:rsidRPr="007B6DBE" w:rsidRDefault="00404784" w:rsidP="00404784">
      <w:pPr>
        <w:ind w:left="360" w:hanging="360"/>
        <w:rPr>
          <w:lang w:val="de-DE"/>
        </w:rPr>
      </w:pPr>
      <w:r w:rsidRPr="007B6DBE">
        <w:rPr>
          <w:lang w:val="de-DE"/>
        </w:rPr>
        <w:t xml:space="preserve">      Membuat model matematika dari masalah yang berkaitan dengan persamaan  dan pertidaksamaan linier satu variabel</w:t>
      </w:r>
    </w:p>
    <w:p w:rsidR="00404784" w:rsidRPr="007B6DBE" w:rsidRDefault="00404784" w:rsidP="00404784"/>
    <w:p w:rsidR="00404784" w:rsidRPr="007B6DBE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  <w:lang w:val="id-ID"/>
        </w:rPr>
        <w:t xml:space="preserve">Indikator  </w:t>
      </w:r>
    </w:p>
    <w:p w:rsidR="00404784" w:rsidRPr="007B6DBE" w:rsidRDefault="00404784" w:rsidP="00404784">
      <w:pPr>
        <w:tabs>
          <w:tab w:val="left" w:pos="720"/>
        </w:tabs>
        <w:ind w:left="360"/>
        <w:rPr>
          <w:b/>
          <w:lang w:val="de-DE"/>
        </w:rPr>
      </w:pPr>
      <w:r w:rsidRPr="007B6DBE">
        <w:rPr>
          <w:lang w:val="de-DE"/>
        </w:rPr>
        <w:t>Mengubah masalah ke dalam model matematika berbentuk persamaan linier satu variabel</w:t>
      </w:r>
    </w:p>
    <w:p w:rsidR="00404784" w:rsidRPr="007B6DBE" w:rsidRDefault="00404784" w:rsidP="00404784">
      <w:pPr>
        <w:pStyle w:val="ListParagraph"/>
        <w:tabs>
          <w:tab w:val="left" w:pos="2160"/>
        </w:tabs>
        <w:ind w:left="360"/>
        <w:rPr>
          <w:rFonts w:ascii="Times New Roman" w:hAnsi="Times New Roman"/>
          <w:b/>
          <w:sz w:val="24"/>
          <w:szCs w:val="24"/>
          <w:lang w:val="de-DE"/>
        </w:rPr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  <w:lang w:val="id-ID"/>
        </w:rPr>
        <w:t xml:space="preserve">Materi ajar  </w:t>
      </w:r>
      <w:r w:rsidRPr="007B6DBE">
        <w:rPr>
          <w:rFonts w:ascii="Times New Roman" w:hAnsi="Times New Roman"/>
          <w:b/>
          <w:sz w:val="24"/>
          <w:szCs w:val="24"/>
          <w:lang w:val="id-ID"/>
        </w:rPr>
        <w:tab/>
      </w:r>
      <w:r w:rsidRPr="007B6DBE">
        <w:rPr>
          <w:rFonts w:ascii="Times New Roman" w:hAnsi="Times New Roman"/>
          <w:b/>
          <w:sz w:val="24"/>
          <w:szCs w:val="24"/>
          <w:lang w:val="id-ID"/>
        </w:rPr>
        <w:tab/>
        <w:t xml:space="preserve">: </w:t>
      </w:r>
      <w:r w:rsidRPr="007B6DBE">
        <w:rPr>
          <w:rFonts w:ascii="Times New Roman" w:hAnsi="Times New Roman"/>
          <w:sz w:val="24"/>
          <w:szCs w:val="24"/>
        </w:rPr>
        <w:t>Persamaan linier satu variabel</w:t>
      </w:r>
    </w:p>
    <w:p w:rsidR="00404784" w:rsidRPr="007B6DBE" w:rsidRDefault="00404784" w:rsidP="00404784">
      <w:pPr>
        <w:rPr>
          <w:b/>
          <w:lang w:val="id-ID"/>
        </w:rPr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  <w:lang w:val="id-ID"/>
        </w:rPr>
        <w:t xml:space="preserve">Pendekatan </w:t>
      </w:r>
      <w:r w:rsidRPr="007B6DBE">
        <w:rPr>
          <w:rFonts w:ascii="Times New Roman" w:hAnsi="Times New Roman"/>
          <w:b/>
          <w:sz w:val="24"/>
          <w:szCs w:val="24"/>
          <w:lang w:val="id-ID"/>
        </w:rPr>
        <w:tab/>
      </w:r>
      <w:r w:rsidRPr="007B6DBE">
        <w:rPr>
          <w:rFonts w:ascii="Times New Roman" w:hAnsi="Times New Roman"/>
          <w:b/>
          <w:sz w:val="24"/>
          <w:szCs w:val="24"/>
          <w:lang w:val="id-ID"/>
        </w:rPr>
        <w:tab/>
        <w:t>:</w:t>
      </w:r>
      <w:r w:rsidRPr="007B6DBE">
        <w:rPr>
          <w:rFonts w:ascii="Times New Roman" w:hAnsi="Times New Roman"/>
          <w:b/>
          <w:sz w:val="24"/>
          <w:szCs w:val="24"/>
        </w:rPr>
        <w:t xml:space="preserve"> </w:t>
      </w:r>
      <w:r w:rsidRPr="007B6DBE">
        <w:rPr>
          <w:rFonts w:ascii="Times New Roman" w:hAnsi="Times New Roman"/>
          <w:sz w:val="24"/>
          <w:szCs w:val="24"/>
        </w:rPr>
        <w:t>Matematika Realistik</w:t>
      </w:r>
    </w:p>
    <w:p w:rsidR="007B6DBE" w:rsidRPr="00E064EA" w:rsidRDefault="00404784" w:rsidP="00E064EA">
      <w:pPr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Metode pembelajaran  </w:t>
      </w:r>
      <w:r w:rsidRPr="007B6DBE">
        <w:rPr>
          <w:b/>
          <w:lang w:val="id-ID"/>
        </w:rPr>
        <w:tab/>
        <w:t xml:space="preserve">: </w:t>
      </w:r>
      <w:r w:rsidRPr="007B6DBE">
        <w:rPr>
          <w:lang w:val="id-ID"/>
        </w:rPr>
        <w:t>Diskusi kelompok, demontrasi dan penemuan.</w:t>
      </w:r>
    </w:p>
    <w:p w:rsidR="00404784" w:rsidRPr="007B6DBE" w:rsidRDefault="00404784" w:rsidP="00CD4D2D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</w:rPr>
        <w:lastRenderedPageBreak/>
        <w:t>Materi Prasarat</w:t>
      </w:r>
    </w:p>
    <w:p w:rsidR="00404784" w:rsidRPr="007B6DBE" w:rsidRDefault="00404784" w:rsidP="007B6DBE">
      <w:pPr>
        <w:numPr>
          <w:ilvl w:val="1"/>
          <w:numId w:val="11"/>
        </w:numPr>
        <w:tabs>
          <w:tab w:val="left" w:pos="360"/>
        </w:tabs>
        <w:ind w:left="600" w:hanging="240"/>
        <w:jc w:val="both"/>
      </w:pPr>
      <w:r w:rsidRPr="007B6DBE">
        <w:t>Bilangan Bulat</w:t>
      </w:r>
    </w:p>
    <w:p w:rsidR="00404784" w:rsidRPr="007B6DBE" w:rsidRDefault="00404784" w:rsidP="007B6DBE">
      <w:pPr>
        <w:numPr>
          <w:ilvl w:val="1"/>
          <w:numId w:val="11"/>
        </w:numPr>
        <w:tabs>
          <w:tab w:val="left" w:pos="360"/>
        </w:tabs>
        <w:ind w:left="600" w:hanging="240"/>
        <w:jc w:val="both"/>
        <w:rPr>
          <w:lang w:val="sv-SE"/>
        </w:rPr>
      </w:pPr>
      <w:r w:rsidRPr="007B6DBE">
        <w:rPr>
          <w:lang w:val="sv-SE"/>
        </w:rPr>
        <w:t>Operasi hitung tambah, kurang, kali, bagi dan pangkat</w:t>
      </w:r>
    </w:p>
    <w:p w:rsidR="00404784" w:rsidRPr="007B6DBE" w:rsidRDefault="00404784" w:rsidP="00404784">
      <w:pPr>
        <w:tabs>
          <w:tab w:val="left" w:pos="360"/>
        </w:tabs>
        <w:ind w:firstLine="360"/>
        <w:rPr>
          <w:lang w:val="sv-SE"/>
        </w:rPr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  <w:lang w:val="fi-FI"/>
        </w:rPr>
        <w:t>Media</w:t>
      </w:r>
    </w:p>
    <w:p w:rsidR="00404784" w:rsidRPr="007B6DBE" w:rsidRDefault="00404784" w:rsidP="00404784">
      <w:pPr>
        <w:ind w:left="360"/>
      </w:pPr>
      <w:r w:rsidRPr="007B6DBE">
        <w:t xml:space="preserve"> </w:t>
      </w:r>
      <w:proofErr w:type="gramStart"/>
      <w:r w:rsidRPr="007B6DBE">
        <w:t>LAS  (</w:t>
      </w:r>
      <w:proofErr w:type="gramEnd"/>
      <w:r w:rsidRPr="007B6DBE">
        <w:t>Lembar Aktivitas Siswa)</w:t>
      </w:r>
    </w:p>
    <w:p w:rsidR="00404784" w:rsidRPr="007B6DBE" w:rsidRDefault="00404784" w:rsidP="00404784">
      <w:pPr>
        <w:ind w:left="360"/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</w:rPr>
        <w:t>Sumber Pelajaran</w:t>
      </w:r>
    </w:p>
    <w:p w:rsidR="00404784" w:rsidRPr="007B6DBE" w:rsidRDefault="00404784" w:rsidP="00404784">
      <w:pPr>
        <w:numPr>
          <w:ilvl w:val="0"/>
          <w:numId w:val="2"/>
        </w:numPr>
        <w:jc w:val="both"/>
      </w:pPr>
      <w:r w:rsidRPr="007B6DBE">
        <w:t>Buku Siswa</w:t>
      </w:r>
    </w:p>
    <w:p w:rsidR="00404784" w:rsidRPr="007B6DBE" w:rsidRDefault="00404784" w:rsidP="00404784">
      <w:pPr>
        <w:numPr>
          <w:ilvl w:val="0"/>
          <w:numId w:val="2"/>
        </w:numPr>
        <w:jc w:val="both"/>
      </w:pPr>
      <w:r w:rsidRPr="007B6DBE">
        <w:rPr>
          <w:lang w:val="id-ID"/>
        </w:rPr>
        <w:t>Buku penunjang yang terkait dengan persamaan linear</w:t>
      </w:r>
      <w:r w:rsidRPr="007B6DBE">
        <w:t xml:space="preserve"> satu variabel.</w:t>
      </w:r>
    </w:p>
    <w:p w:rsidR="00404784" w:rsidRPr="007B6DBE" w:rsidRDefault="00404784" w:rsidP="00A32377"/>
    <w:p w:rsidR="00404784" w:rsidRPr="007B6DBE" w:rsidRDefault="00404784" w:rsidP="00404784">
      <w:pPr>
        <w:ind w:left="836"/>
      </w:pPr>
    </w:p>
    <w:p w:rsidR="00404784" w:rsidRPr="007B6DBE" w:rsidRDefault="00404784" w:rsidP="007B6DBE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7B6DBE">
        <w:rPr>
          <w:rFonts w:ascii="Times New Roman" w:hAnsi="Times New Roman"/>
          <w:b/>
          <w:sz w:val="24"/>
          <w:szCs w:val="24"/>
        </w:rPr>
        <w:t>Skenario Pembelajaran</w:t>
      </w:r>
    </w:p>
    <w:p w:rsidR="009252DD" w:rsidRPr="007B6DBE" w:rsidRDefault="009252DD" w:rsidP="009252DD">
      <w:pPr>
        <w:rPr>
          <w:b/>
        </w:rPr>
      </w:pPr>
    </w:p>
    <w:tbl>
      <w:tblPr>
        <w:tblStyle w:val="TableGrid"/>
        <w:tblpPr w:leftFromText="180" w:rightFromText="180" w:vertAnchor="text" w:tblpY="1"/>
        <w:tblW w:w="8299" w:type="dxa"/>
        <w:tblLook w:val="04A0" w:firstRow="1" w:lastRow="0" w:firstColumn="1" w:lastColumn="0" w:noHBand="0" w:noVBand="1"/>
      </w:tblPr>
      <w:tblGrid>
        <w:gridCol w:w="1936"/>
        <w:gridCol w:w="2030"/>
        <w:gridCol w:w="3230"/>
        <w:gridCol w:w="1103"/>
      </w:tblGrid>
      <w:tr w:rsidR="00404784" w:rsidRPr="007B6DBE" w:rsidTr="00CD4D2D">
        <w:tc>
          <w:tcPr>
            <w:tcW w:w="1936" w:type="dxa"/>
            <w:vMerge w:val="restart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Karakteristik PMR</w:t>
            </w:r>
          </w:p>
        </w:tc>
        <w:tc>
          <w:tcPr>
            <w:tcW w:w="5260" w:type="dxa"/>
            <w:gridSpan w:val="2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Kegiatan</w:t>
            </w:r>
          </w:p>
        </w:tc>
        <w:tc>
          <w:tcPr>
            <w:tcW w:w="1103" w:type="dxa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Waktu (Menit)</w:t>
            </w:r>
          </w:p>
        </w:tc>
      </w:tr>
      <w:tr w:rsidR="00404784" w:rsidRPr="007B6DBE" w:rsidTr="00CD4D2D">
        <w:tc>
          <w:tcPr>
            <w:tcW w:w="1936" w:type="dxa"/>
            <w:vMerge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Aktivitas Guru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Aktivitas Siswa</w:t>
            </w:r>
          </w:p>
        </w:tc>
        <w:tc>
          <w:tcPr>
            <w:tcW w:w="1103" w:type="dxa"/>
          </w:tcPr>
          <w:p w:rsidR="00404784" w:rsidRPr="007B6DBE" w:rsidRDefault="00404784" w:rsidP="00CD4D2D">
            <w:pPr>
              <w:rPr>
                <w:b/>
                <w:sz w:val="24"/>
                <w:szCs w:val="24"/>
              </w:rPr>
            </w:pPr>
          </w:p>
        </w:tc>
      </w:tr>
      <w:tr w:rsidR="00404784" w:rsidRPr="007B6DBE" w:rsidTr="00CD4D2D">
        <w:tc>
          <w:tcPr>
            <w:tcW w:w="1936" w:type="dxa"/>
            <w:vMerge/>
          </w:tcPr>
          <w:p w:rsidR="00404784" w:rsidRPr="007B6DBE" w:rsidRDefault="00404784" w:rsidP="00CD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2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Pembukaan</w:t>
            </w:r>
          </w:p>
        </w:tc>
        <w:tc>
          <w:tcPr>
            <w:tcW w:w="1103" w:type="dxa"/>
          </w:tcPr>
          <w:p w:rsidR="00404784" w:rsidRPr="007B6DBE" w:rsidRDefault="00404784" w:rsidP="00CD4D2D">
            <w:pPr>
              <w:jc w:val="center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 menit</w:t>
            </w: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:rsidR="00404784" w:rsidRPr="007B6DBE" w:rsidRDefault="00404784" w:rsidP="00CD4D2D">
            <w:pPr>
              <w:pStyle w:val="BodyText"/>
              <w:numPr>
                <w:ilvl w:val="0"/>
                <w:numId w:val="1"/>
              </w:numPr>
              <w:spacing w:after="0"/>
              <w:ind w:left="318" w:hanging="317"/>
              <w:jc w:val="both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Guru </w:t>
            </w:r>
            <w:proofErr w:type="gramStart"/>
            <w:r w:rsidRPr="007B6DBE">
              <w:rPr>
                <w:sz w:val="24"/>
                <w:szCs w:val="24"/>
              </w:rPr>
              <w:t>memperhatikan</w:t>
            </w:r>
            <w:proofErr w:type="gramEnd"/>
            <w:r w:rsidRPr="007B6DBE">
              <w:rPr>
                <w:sz w:val="24"/>
                <w:szCs w:val="24"/>
              </w:rPr>
              <w:t xml:space="preserve"> para siswa untuk memastikan bahwa semua siswa telah siap menerima pelajaran.</w:t>
            </w:r>
          </w:p>
          <w:p w:rsidR="00404784" w:rsidRPr="007B6DBE" w:rsidRDefault="00404784" w:rsidP="00CD4D2D">
            <w:pPr>
              <w:pStyle w:val="BodyText"/>
              <w:spacing w:after="0"/>
              <w:ind w:left="318"/>
              <w:jc w:val="both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1"/>
              </w:numPr>
              <w:spacing w:after="0"/>
              <w:ind w:left="318" w:hanging="317"/>
              <w:jc w:val="both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  <w:lang w:val="sv-SE"/>
              </w:rPr>
              <w:t>Menyampaikan tujuan pembelajaran dan logistik yang digunakan.</w:t>
            </w:r>
          </w:p>
          <w:p w:rsidR="00404784" w:rsidRPr="007B6DBE" w:rsidRDefault="00404784" w:rsidP="00CD4D2D">
            <w:pPr>
              <w:pStyle w:val="BodyText"/>
              <w:spacing w:after="0"/>
              <w:ind w:left="318"/>
              <w:rPr>
                <w:sz w:val="24"/>
                <w:szCs w:val="24"/>
              </w:rPr>
            </w:pPr>
          </w:p>
          <w:p w:rsidR="00CD4D2D" w:rsidRPr="007B6DBE" w:rsidRDefault="00404784" w:rsidP="00CD4D2D">
            <w:pPr>
              <w:pStyle w:val="BodyText"/>
              <w:numPr>
                <w:ilvl w:val="0"/>
                <w:numId w:val="1"/>
              </w:numPr>
              <w:spacing w:after="0"/>
              <w:ind w:left="318" w:hanging="317"/>
              <w:jc w:val="both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  <w:lang w:val="sv-SE"/>
              </w:rPr>
              <w:t>Menyampaikan beberapa hal yang perlu dilakukan siswa.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27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>Siswa menyiapkan diri untuk menerima pelajaran dari guru</w:t>
            </w:r>
          </w:p>
          <w:p w:rsidR="00404784" w:rsidRPr="007B6DBE" w:rsidRDefault="00404784" w:rsidP="00CD4D2D">
            <w:pPr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27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>Mendengarkan penjelasan guru.</w:t>
            </w:r>
          </w:p>
          <w:p w:rsidR="00404784" w:rsidRPr="007B6DBE" w:rsidRDefault="00404784" w:rsidP="00CD4D2D">
            <w:pPr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27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>Mendengarkan penjelasan guru.</w:t>
            </w:r>
          </w:p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jc w:val="center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lastRenderedPageBreak/>
              <w:t>Pemberian Masalah Kontektual</w:t>
            </w:r>
          </w:p>
        </w:tc>
        <w:tc>
          <w:tcPr>
            <w:tcW w:w="5260" w:type="dxa"/>
            <w:gridSpan w:val="2"/>
          </w:tcPr>
          <w:p w:rsidR="00404784" w:rsidRPr="007B6DBE" w:rsidRDefault="00404784" w:rsidP="00CD4D2D">
            <w:pPr>
              <w:jc w:val="center"/>
              <w:rPr>
                <w:sz w:val="24"/>
                <w:szCs w:val="24"/>
              </w:rPr>
            </w:pPr>
            <w:r w:rsidRPr="007B6DBE">
              <w:rPr>
                <w:b/>
                <w:bCs/>
                <w:sz w:val="24"/>
                <w:szCs w:val="24"/>
              </w:rPr>
              <w:t>Memahami masalah kontekstual</w:t>
            </w:r>
          </w:p>
        </w:tc>
        <w:tc>
          <w:tcPr>
            <w:tcW w:w="1103" w:type="dxa"/>
          </w:tcPr>
          <w:p w:rsidR="00404784" w:rsidRPr="007B6DBE" w:rsidRDefault="00404784" w:rsidP="00CD4D2D">
            <w:pPr>
              <w:jc w:val="center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 menit</w:t>
            </w: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:rsidR="00404784" w:rsidRPr="007B6DBE" w:rsidRDefault="00404784" w:rsidP="00CD4D2D">
            <w:pPr>
              <w:pStyle w:val="BodyText"/>
              <w:numPr>
                <w:ilvl w:val="0"/>
                <w:numId w:val="6"/>
              </w:numPr>
              <w:spacing w:after="0"/>
              <w:ind w:left="317" w:hanging="283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Menyajikan masalah   </w:t>
            </w:r>
          </w:p>
          <w:p w:rsidR="00404784" w:rsidRPr="007B6DBE" w:rsidRDefault="00404784" w:rsidP="00CD4D2D">
            <w:pPr>
              <w:pStyle w:val="BodyText"/>
              <w:spacing w:after="0"/>
              <w:ind w:left="317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( dalam LAS-1)</w:t>
            </w:r>
          </w:p>
          <w:p w:rsidR="00404784" w:rsidRPr="007B6DBE" w:rsidRDefault="00404784" w:rsidP="00CD4D2D">
            <w:pPr>
              <w:pStyle w:val="BodyText"/>
              <w:spacing w:after="0"/>
              <w:ind w:left="318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BodyText"/>
              <w:spacing w:after="0"/>
              <w:ind w:left="318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BodyText"/>
              <w:spacing w:after="0"/>
              <w:ind w:left="318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6"/>
              </w:numPr>
              <w:spacing w:after="0"/>
              <w:ind w:left="318" w:hanging="317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Meminta salah seorang siswa untuk menjelaskan maksud dari masalah yang disajikan dalam lembar aktivitas siswa</w:t>
            </w:r>
          </w:p>
          <w:p w:rsidR="00404784" w:rsidRPr="007B6DBE" w:rsidRDefault="00404784" w:rsidP="00CD4D2D">
            <w:pPr>
              <w:pStyle w:val="BodyText"/>
              <w:spacing w:after="0"/>
              <w:ind w:left="318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6"/>
              </w:numPr>
              <w:spacing w:after="0"/>
              <w:ind w:left="369" w:hanging="36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Guru sebagai fasilitator memberi bantuan pada siswa untuk memahami masalah kontekstual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1" w:hanging="281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>Mendengarkan penjelasan guru serta m</w:t>
            </w:r>
            <w:r w:rsidRPr="007B6DBE">
              <w:rPr>
                <w:rFonts w:ascii="Times New Roman" w:hAnsi="Times New Roman"/>
                <w:sz w:val="24"/>
                <w:szCs w:val="24"/>
                <w:lang w:val="es-ES"/>
              </w:rPr>
              <w:t>embaca masalah yang ada LAS</w:t>
            </w:r>
          </w:p>
          <w:p w:rsidR="00404784" w:rsidRPr="007B6DBE" w:rsidRDefault="00404784" w:rsidP="00CD4D2D">
            <w:pPr>
              <w:pStyle w:val="ListParagraph"/>
              <w:ind w:left="281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1" w:hanging="281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Satu orang siswa menjelaskan </w:t>
            </w:r>
            <w:r w:rsidRPr="007B6DBE">
              <w:rPr>
                <w:rFonts w:ascii="Times New Roman" w:hAnsi="Times New Roman"/>
                <w:sz w:val="24"/>
                <w:szCs w:val="24"/>
              </w:rPr>
              <w:t>maksud dari masalah yang disajikan dalam lembar aktivitas siswa.</w:t>
            </w:r>
          </w:p>
          <w:p w:rsidR="00404784" w:rsidRPr="007B6DBE" w:rsidRDefault="00404784" w:rsidP="00CD4D2D">
            <w:pPr>
              <w:pStyle w:val="BodyText"/>
              <w:spacing w:after="0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1" w:hanging="281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7B6DBE">
              <w:rPr>
                <w:rFonts w:ascii="Times New Roman" w:hAnsi="Times New Roman"/>
                <w:sz w:val="24"/>
                <w:szCs w:val="24"/>
                <w:lang w:val="fi-FI"/>
              </w:rPr>
              <w:t>Siswa mamahami masalah kontekstual  (dalam LAS-1)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</w:tc>
      </w:tr>
      <w:tr w:rsidR="00CD4D2D" w:rsidRPr="007B6DBE" w:rsidTr="00CD4D2D">
        <w:tc>
          <w:tcPr>
            <w:tcW w:w="8299" w:type="dxa"/>
            <w:gridSpan w:val="4"/>
            <w:tcBorders>
              <w:right w:val="single" w:sz="4" w:space="0" w:color="auto"/>
            </w:tcBorders>
          </w:tcPr>
          <w:p w:rsidR="00CD4D2D" w:rsidRPr="007B6DBE" w:rsidRDefault="00CD4D2D" w:rsidP="00CD4D2D">
            <w:pPr>
              <w:spacing w:after="200" w:line="276" w:lineRule="auto"/>
              <w:jc w:val="center"/>
            </w:pPr>
            <w:r w:rsidRPr="00CD4D2D">
              <w:rPr>
                <w:b/>
                <w:sz w:val="24"/>
                <w:szCs w:val="24"/>
              </w:rPr>
              <w:t>Menyelesaikan masalah</w:t>
            </w: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rPr>
                <w:b/>
                <w:iCs/>
                <w:sz w:val="24"/>
                <w:szCs w:val="24"/>
              </w:rPr>
            </w:pPr>
            <w:r w:rsidRPr="007B6DBE">
              <w:rPr>
                <w:b/>
                <w:iCs/>
                <w:sz w:val="24"/>
                <w:szCs w:val="24"/>
              </w:rPr>
              <w:t xml:space="preserve">Penggunaan model,interaktif, </w:t>
            </w:r>
          </w:p>
          <w:p w:rsidR="00404784" w:rsidRPr="007B6DBE" w:rsidRDefault="00404784" w:rsidP="00CD4D2D">
            <w:pPr>
              <w:rPr>
                <w:b/>
                <w:iCs/>
                <w:sz w:val="24"/>
                <w:szCs w:val="24"/>
              </w:rPr>
            </w:pPr>
            <w:r w:rsidRPr="007B6DBE">
              <w:rPr>
                <w:b/>
                <w:iCs/>
                <w:sz w:val="24"/>
                <w:szCs w:val="24"/>
              </w:rPr>
              <w:t>Kontribusi Siswa,</w:t>
            </w:r>
          </w:p>
          <w:p w:rsidR="00404784" w:rsidRPr="007B6DBE" w:rsidRDefault="00404784" w:rsidP="00CD4D2D">
            <w:pPr>
              <w:rPr>
                <w:b/>
                <w:sz w:val="24"/>
                <w:szCs w:val="24"/>
              </w:rPr>
            </w:pPr>
            <w:r w:rsidRPr="007B6DBE">
              <w:rPr>
                <w:b/>
                <w:iCs/>
                <w:sz w:val="24"/>
                <w:szCs w:val="24"/>
              </w:rPr>
              <w:t>Keterkaitan materi.</w:t>
            </w:r>
          </w:p>
        </w:tc>
        <w:tc>
          <w:tcPr>
            <w:tcW w:w="2030" w:type="dxa"/>
          </w:tcPr>
          <w:p w:rsidR="00404784" w:rsidRPr="007B6DBE" w:rsidRDefault="00404784" w:rsidP="00CD4D2D">
            <w:pPr>
              <w:numPr>
                <w:ilvl w:val="2"/>
                <w:numId w:val="4"/>
              </w:numPr>
              <w:ind w:left="176" w:hanging="14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Guru membantu dan menyempurnakan hasil kegiatan siswa dengan </w:t>
            </w:r>
            <w:proofErr w:type="gramStart"/>
            <w:r w:rsidRPr="007B6DBE">
              <w:rPr>
                <w:sz w:val="24"/>
                <w:szCs w:val="24"/>
              </w:rPr>
              <w:t>cara</w:t>
            </w:r>
            <w:proofErr w:type="gramEnd"/>
            <w:r w:rsidRPr="007B6DBE">
              <w:rPr>
                <w:sz w:val="24"/>
                <w:szCs w:val="24"/>
              </w:rPr>
              <w:t xml:space="preserve"> mengajukan pertanyaan untuk mengarahkan siswa mengkontruksi pengetahuannya </w:t>
            </w:r>
            <w:r w:rsidRPr="007B6DBE">
              <w:rPr>
                <w:sz w:val="24"/>
                <w:szCs w:val="24"/>
              </w:rPr>
              <w:lastRenderedPageBreak/>
              <w:t>untuk menjawab pertanyaan 1.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9252DD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Guru meminta siswa membuat model of dari soal no 1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9252DD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Selanjutnya guru meminta siswa membuat model for dari konsep yang telah mereka temukan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ind w:left="7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ind w:left="7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ind w:left="7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ind w:left="7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162"/>
              </w:tabs>
              <w:spacing w:after="120"/>
              <w:ind w:left="7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Guru menyuruh dan memotivasi siswa untuk </w:t>
            </w:r>
            <w:r w:rsidRPr="007B6DBE">
              <w:rPr>
                <w:sz w:val="24"/>
                <w:szCs w:val="24"/>
              </w:rPr>
              <w:lastRenderedPageBreak/>
              <w:t>mendiskusikan masalah-masalah berikutnya dengan teman sekelompoknya.</w:t>
            </w:r>
          </w:p>
          <w:p w:rsidR="00404784" w:rsidRPr="007B6DBE" w:rsidRDefault="00404784" w:rsidP="00CD4D2D">
            <w:pPr>
              <w:tabs>
                <w:tab w:val="left" w:pos="162"/>
              </w:tabs>
              <w:spacing w:after="120"/>
              <w:ind w:left="7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ind w:left="162" w:hanging="16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Guru memberikan motivasi kepada sis</w:t>
            </w:r>
            <w:r w:rsidR="009252DD" w:rsidRPr="007B6DBE">
              <w:rPr>
                <w:sz w:val="24"/>
                <w:szCs w:val="24"/>
              </w:rPr>
              <w:t>wa untuk me</w:t>
            </w:r>
            <w:r w:rsidRPr="007B6DBE">
              <w:rPr>
                <w:sz w:val="24"/>
                <w:szCs w:val="24"/>
              </w:rPr>
              <w:t>netukan variabel dari persamaan yang siswa kerjakan. (Menyatakan nilai variabel).</w:t>
            </w:r>
          </w:p>
          <w:p w:rsidR="00404784" w:rsidRPr="007B6DBE" w:rsidRDefault="00404784" w:rsidP="00CD4D2D">
            <w:pPr>
              <w:ind w:left="162" w:hanging="162"/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numPr>
                <w:ilvl w:val="2"/>
                <w:numId w:val="4"/>
              </w:numPr>
              <w:ind w:left="176" w:hanging="14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Guru berkeliling kelompok yang satu ke kelompok yang lain melakukan interaksi dengan </w:t>
            </w:r>
            <w:proofErr w:type="gramStart"/>
            <w:r w:rsidRPr="007B6DBE">
              <w:rPr>
                <w:sz w:val="24"/>
                <w:szCs w:val="24"/>
              </w:rPr>
              <w:t>siswa  sambil</w:t>
            </w:r>
            <w:proofErr w:type="gramEnd"/>
            <w:r w:rsidRPr="007B6DBE">
              <w:rPr>
                <w:sz w:val="24"/>
                <w:szCs w:val="24"/>
              </w:rPr>
              <w:t xml:space="preserve"> mengamati dan memberi dorongan untuk menyelesaikan soal atau masalah berikutnya.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pStyle w:val="ListParagraph"/>
              <w:ind w:left="139" w:hanging="139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lastRenderedPageBreak/>
              <w:t>1. Mengintegrasian antar topik atau materi dengan soal jika soal berhubungan dengan topik-topik lain atau dengan kehidupan sehari-hari.</w:t>
            </w:r>
          </w:p>
          <w:p w:rsidR="00404784" w:rsidRPr="007B6DBE" w:rsidRDefault="00404784" w:rsidP="00CD4D2D">
            <w:pPr>
              <w:pStyle w:val="ListParagraph"/>
              <w:ind w:left="139" w:hanging="139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ListParagraph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Siswa melakukan kegiatan LAS-1 selanjutnya siswa merumuskan hasil</w:t>
            </w:r>
            <w:r w:rsidRPr="007B6D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6DBE">
              <w:rPr>
                <w:rFonts w:ascii="Times New Roman" w:hAnsi="Times New Roman"/>
                <w:sz w:val="24"/>
                <w:szCs w:val="24"/>
              </w:rPr>
              <w:t>diskusinya dan cara penyelesaian dari masalah kontekstual.</w:t>
            </w:r>
          </w:p>
          <w:p w:rsidR="00404784" w:rsidRPr="007B6DBE" w:rsidRDefault="00404784" w:rsidP="00CD4D2D">
            <w:pPr>
              <w:pStyle w:val="ListParagraph"/>
              <w:ind w:left="139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Salah satu alternatif penyelesaian masalah 1 adalah:</w:t>
            </w:r>
          </w:p>
          <w:p w:rsidR="00404784" w:rsidRPr="007B6DBE" w:rsidRDefault="00404784" w:rsidP="00CD4D2D">
            <w:pPr>
              <w:pStyle w:val="ListParagraph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Siswa menulis</w:t>
            </w:r>
            <w:r w:rsidR="009252DD" w:rsidRPr="007B6DBE">
              <w:rPr>
                <w:rFonts w:ascii="Times New Roman" w:hAnsi="Times New Roman"/>
                <w:sz w:val="24"/>
                <w:szCs w:val="24"/>
              </w:rPr>
              <w:t>kan kalimat yang mereka ketahui sebagai model of</w:t>
            </w:r>
          </w:p>
          <w:p w:rsidR="00404784" w:rsidRPr="007B6DBE" w:rsidRDefault="00371229" w:rsidP="00CD4D2D">
            <w:pPr>
              <w:pStyle w:val="ListParagraph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</w:rPr>
              <w:pict>
                <v:rect id="_x0000_s1027" style="position:absolute;left:0;text-align:left;margin-left:55.45pt;margin-top:13.2pt;width:60pt;height:20.25pt;z-index:251661312">
                  <v:textbox style="mso-next-textbox:#_x0000_s1027">
                    <w:txbxContent>
                      <w:p w:rsidR="00404784" w:rsidRDefault="00404784" w:rsidP="00404784">
                        <w:r>
                          <w:t>4 telur</w:t>
                        </w:r>
                      </w:p>
                    </w:txbxContent>
                  </v:textbox>
                </v:rect>
              </w:pict>
            </w:r>
            <w:r w:rsidR="00404784" w:rsidRPr="007B6DBE"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22605" cy="558165"/>
                  <wp:effectExtent l="19050" t="0" r="0" b="0"/>
                  <wp:docPr id="1" name="Picture 37" descr="F:\images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4784" w:rsidRPr="007B6DBE" w:rsidRDefault="00371229" w:rsidP="00CD4D2D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margin-left:49.45pt;margin-top:7.2pt;width:60pt;height:20.25pt;z-index:251662336">
                  <v:textbox style="mso-next-textbox:#_x0000_s1028">
                    <w:txbxContent>
                      <w:p w:rsidR="00404784" w:rsidRDefault="00404784" w:rsidP="00404784">
                        <w:r>
                          <w:t>4 telur</w:t>
                        </w:r>
                      </w:p>
                    </w:txbxContent>
                  </v:textbox>
                </v:rect>
              </w:pict>
            </w:r>
            <w:r w:rsidR="00404784" w:rsidRPr="007B6DBE">
              <w:rPr>
                <w:b/>
                <w:noProof/>
                <w:color w:val="FF0000"/>
                <w:lang w:val="id-ID" w:eastAsia="id-ID"/>
              </w:rPr>
              <w:drawing>
                <wp:inline distT="0" distB="0" distL="0" distR="0">
                  <wp:extent cx="522605" cy="403860"/>
                  <wp:effectExtent l="19050" t="0" r="0" b="0"/>
                  <wp:docPr id="2" name="Picture 38" descr="F:\images 2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:\images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404784" w:rsidRPr="007B6DBE" w:rsidRDefault="00371229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29" style="position:absolute;left:0;text-align:left;margin-left:55.45pt;margin-top:8.8pt;width:60pt;height:20.25pt;z-index:251663360">
                  <v:textbox style="mso-next-textbox:#_x0000_s1029">
                    <w:txbxContent>
                      <w:p w:rsidR="00404784" w:rsidRDefault="00404784" w:rsidP="00404784">
                        <w:r>
                          <w:t>4 telur</w:t>
                        </w:r>
                      </w:p>
                    </w:txbxContent>
                  </v:textbox>
                </v:rect>
              </w:pict>
            </w:r>
            <w:r w:rsidR="00404784" w:rsidRPr="007B6DBE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522605" cy="558165"/>
                  <wp:effectExtent l="19050" t="0" r="0" b="0"/>
                  <wp:docPr id="3" name="Picture 37" descr="F:\images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8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Dan seterusnya.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Jadi setiap ekor ayam memperoleh 4 butir telur.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Siswa mendiskusikan </w:t>
            </w:r>
            <w:r w:rsidR="009252DD" w:rsidRPr="007B6DBE">
              <w:rPr>
                <w:rFonts w:ascii="Times New Roman" w:hAnsi="Times New Roman"/>
                <w:sz w:val="24"/>
                <w:szCs w:val="24"/>
              </w:rPr>
              <w:t xml:space="preserve">model for dari permasalahan di atas </w:t>
            </w:r>
            <w:r w:rsidRPr="007B6DBE">
              <w:rPr>
                <w:rFonts w:ascii="Times New Roman" w:hAnsi="Times New Roman"/>
                <w:sz w:val="24"/>
                <w:szCs w:val="24"/>
              </w:rPr>
              <w:t>berikutnya.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Alternatif penyelesaiannya:</w:t>
            </w:r>
          </w:p>
          <w:p w:rsidR="00404784" w:rsidRPr="007B6DBE" w:rsidRDefault="00371229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0" style="position:absolute;left:0;text-align:left;margin-left:21.7pt;margin-top:-.05pt;width:60pt;height:20.25pt;z-index:251664384">
                  <v:textbox style="mso-next-textbox:#_x0000_s1030">
                    <w:txbxContent>
                      <w:p w:rsidR="00404784" w:rsidRDefault="00404784" w:rsidP="00404784">
                        <w:r>
                          <w:t>24 telur</w:t>
                        </w:r>
                      </w:p>
                    </w:txbxContent>
                  </v:textbox>
                </v:rect>
              </w:pict>
            </w:r>
          </w:p>
          <w:p w:rsidR="00404784" w:rsidRPr="007B6DBE" w:rsidRDefault="00371229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49.45pt;margin-top:7.55pt;width:52.5pt;height:26.2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49.45pt;margin-top:7.55pt;width:32.25pt;height:26.2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49.45pt;margin-top:7.55pt;width:18pt;height:26.25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49.45pt;margin-top:7.55pt;width:6pt;height:30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32" style="position:absolute;left:0;text-align:left;margin-left:26.2pt;margin-top:7.55pt;width:23.25pt;height:30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40.45pt;margin-top:7.55pt;width:9pt;height:30pt;flip:x;z-index:251665408" o:connectortype="straight">
                  <v:stroke endarrow="block"/>
                </v:shape>
              </w:pic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    n   n    n   n   n    n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maka: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n +n+n+n+n+n=24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                 6n  = 24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Jadi: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Variabelnya adalah n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Variabelnya ada 1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Variabel mempunyai pangkat </w:t>
            </w:r>
            <w:r w:rsidRPr="007B6DBE">
              <w:rPr>
                <w:rFonts w:ascii="Times New Roman" w:hAnsi="Times New Roman"/>
                <w:sz w:val="24"/>
                <w:szCs w:val="24"/>
              </w:rPr>
              <w:lastRenderedPageBreak/>
              <w:t>tertinggi = 1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(2+n)+n+n+n+n+n=26</w:t>
            </w: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 xml:space="preserve">                2 + 6n   = 26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ind w:left="139" w:hanging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>2.Siswa berdiskusi dengan teman sekelompoknya, melakukan negosiasi atas jawaban masing-masing</w:t>
            </w:r>
          </w:p>
          <w:p w:rsidR="00404784" w:rsidRPr="007B6DBE" w:rsidRDefault="00404784" w:rsidP="00CD4D2D">
            <w:pPr>
              <w:tabs>
                <w:tab w:val="left" w:pos="954"/>
              </w:tabs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954"/>
              </w:tabs>
              <w:rPr>
                <w:sz w:val="24"/>
                <w:szCs w:val="24"/>
              </w:rPr>
            </w:pPr>
          </w:p>
          <w:p w:rsidR="00404784" w:rsidRPr="007B6DBE" w:rsidRDefault="00404784" w:rsidP="00CD4D2D">
            <w:pPr>
              <w:tabs>
                <w:tab w:val="left" w:pos="954"/>
              </w:tabs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404784" w:rsidRPr="007B6DBE" w:rsidRDefault="00675796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lastRenderedPageBreak/>
              <w:t>40  menit</w:t>
            </w:r>
          </w:p>
        </w:tc>
      </w:tr>
      <w:tr w:rsidR="00CD4D2D" w:rsidRPr="007B6DBE" w:rsidTr="00654155">
        <w:tc>
          <w:tcPr>
            <w:tcW w:w="8299" w:type="dxa"/>
            <w:gridSpan w:val="4"/>
            <w:tcBorders>
              <w:right w:val="single" w:sz="4" w:space="0" w:color="auto"/>
            </w:tcBorders>
          </w:tcPr>
          <w:p w:rsidR="00CD4D2D" w:rsidRPr="007B6DBE" w:rsidRDefault="00CD4D2D" w:rsidP="00CD4D2D">
            <w:pPr>
              <w:spacing w:after="200" w:line="276" w:lineRule="auto"/>
              <w:jc w:val="center"/>
            </w:pPr>
            <w:r w:rsidRPr="007B6DBE">
              <w:rPr>
                <w:b/>
                <w:sz w:val="24"/>
                <w:szCs w:val="24"/>
              </w:rPr>
              <w:lastRenderedPageBreak/>
              <w:t>Diskusi</w:t>
            </w: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jc w:val="center"/>
              <w:rPr>
                <w:b/>
                <w:iCs/>
                <w:sz w:val="24"/>
                <w:szCs w:val="24"/>
              </w:rPr>
            </w:pPr>
            <w:r w:rsidRPr="007B6DBE">
              <w:rPr>
                <w:b/>
                <w:iCs/>
                <w:sz w:val="24"/>
                <w:szCs w:val="24"/>
              </w:rPr>
              <w:t>Interaktif dari proses pengajaran</w:t>
            </w:r>
          </w:p>
        </w:tc>
        <w:tc>
          <w:tcPr>
            <w:tcW w:w="2030" w:type="dxa"/>
          </w:tcPr>
          <w:p w:rsidR="00404784" w:rsidRPr="007B6DBE" w:rsidRDefault="00404784" w:rsidP="00CD4D2D">
            <w:pPr>
              <w:pStyle w:val="BodyText"/>
              <w:numPr>
                <w:ilvl w:val="0"/>
                <w:numId w:val="8"/>
              </w:numPr>
              <w:tabs>
                <w:tab w:val="left" w:pos="317"/>
              </w:tabs>
              <w:spacing w:after="0"/>
              <w:ind w:left="317" w:hanging="283"/>
              <w:rPr>
                <w:sz w:val="24"/>
                <w:szCs w:val="24"/>
                <w:lang w:val="fi-FI"/>
              </w:rPr>
            </w:pPr>
            <w:r w:rsidRPr="007B6DBE">
              <w:rPr>
                <w:sz w:val="24"/>
                <w:szCs w:val="24"/>
              </w:rPr>
              <w:t xml:space="preserve">Meminta salah seorang siswa untuk menyajikan </w:t>
            </w:r>
            <w:r w:rsidRPr="007B6DBE">
              <w:rPr>
                <w:i/>
                <w:sz w:val="24"/>
                <w:szCs w:val="24"/>
              </w:rPr>
              <w:t>model of</w:t>
            </w:r>
            <w:r w:rsidRPr="007B6DBE">
              <w:rPr>
                <w:sz w:val="24"/>
                <w:szCs w:val="24"/>
              </w:rPr>
              <w:t xml:space="preserve"> dan cara penyelesaian soal di depan </w:t>
            </w:r>
            <w:r w:rsidRPr="007B6DBE">
              <w:rPr>
                <w:sz w:val="24"/>
                <w:szCs w:val="24"/>
              </w:rPr>
              <w:lastRenderedPageBreak/>
              <w:t>kelas</w:t>
            </w:r>
          </w:p>
          <w:p w:rsidR="00404784" w:rsidRPr="007B6DBE" w:rsidRDefault="00404784" w:rsidP="00CD4D2D">
            <w:pPr>
              <w:pStyle w:val="BodyText"/>
              <w:tabs>
                <w:tab w:val="left" w:pos="317"/>
              </w:tabs>
              <w:spacing w:after="0"/>
              <w:ind w:left="317"/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BodyText"/>
              <w:tabs>
                <w:tab w:val="left" w:pos="317"/>
              </w:tabs>
              <w:spacing w:after="0"/>
              <w:ind w:left="317"/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8"/>
              </w:numPr>
              <w:tabs>
                <w:tab w:val="left" w:pos="318"/>
              </w:tabs>
              <w:spacing w:after="0"/>
              <w:ind w:left="317" w:hanging="283"/>
              <w:rPr>
                <w:sz w:val="24"/>
                <w:szCs w:val="24"/>
                <w:lang w:val="fi-FI"/>
              </w:rPr>
            </w:pPr>
            <w:r w:rsidRPr="007B6DBE">
              <w:rPr>
                <w:sz w:val="24"/>
                <w:szCs w:val="24"/>
              </w:rPr>
              <w:t xml:space="preserve">Memberi kesempatan pada beberapa orang siswa yang lain untuk menyajikan </w:t>
            </w:r>
            <w:r w:rsidRPr="007B6DBE">
              <w:rPr>
                <w:i/>
                <w:sz w:val="24"/>
                <w:szCs w:val="24"/>
              </w:rPr>
              <w:t xml:space="preserve">model </w:t>
            </w:r>
            <w:proofErr w:type="gramStart"/>
            <w:r w:rsidRPr="007B6DBE">
              <w:rPr>
                <w:i/>
                <w:sz w:val="24"/>
                <w:szCs w:val="24"/>
              </w:rPr>
              <w:t>of</w:t>
            </w:r>
            <w:r w:rsidRPr="007B6DBE">
              <w:rPr>
                <w:sz w:val="24"/>
                <w:szCs w:val="24"/>
              </w:rPr>
              <w:t xml:space="preserve">  lain</w:t>
            </w:r>
            <w:proofErr w:type="gramEnd"/>
            <w:r w:rsidRPr="007B6DBE">
              <w:rPr>
                <w:sz w:val="24"/>
                <w:szCs w:val="24"/>
              </w:rPr>
              <w:t xml:space="preserve"> yang berbeda.</w:t>
            </w:r>
          </w:p>
          <w:p w:rsidR="00404784" w:rsidRPr="007B6DBE" w:rsidRDefault="00404784" w:rsidP="00CD4D2D">
            <w:pPr>
              <w:pStyle w:val="BodyText"/>
              <w:tabs>
                <w:tab w:val="left" w:pos="318"/>
              </w:tabs>
              <w:spacing w:after="0"/>
              <w:ind w:left="317"/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8"/>
              </w:numPr>
              <w:tabs>
                <w:tab w:val="left" w:pos="318"/>
              </w:tabs>
              <w:spacing w:after="0"/>
              <w:ind w:left="317" w:hanging="283"/>
              <w:rPr>
                <w:sz w:val="24"/>
                <w:szCs w:val="24"/>
                <w:lang w:val="fi-FI"/>
              </w:rPr>
            </w:pPr>
            <w:r w:rsidRPr="007B6DBE">
              <w:rPr>
                <w:sz w:val="24"/>
                <w:szCs w:val="24"/>
              </w:rPr>
              <w:t xml:space="preserve">Memberi kesempatan pada siswa untuk menanggapi dan memilih </w:t>
            </w:r>
            <w:r w:rsidRPr="007B6DBE">
              <w:rPr>
                <w:i/>
                <w:sz w:val="24"/>
                <w:szCs w:val="24"/>
              </w:rPr>
              <w:t>model of</w:t>
            </w:r>
            <w:r w:rsidRPr="007B6DBE">
              <w:rPr>
                <w:sz w:val="24"/>
                <w:szCs w:val="24"/>
              </w:rPr>
              <w:t xml:space="preserve"> yang sesuai dan benar</w:t>
            </w:r>
          </w:p>
          <w:p w:rsidR="00404784" w:rsidRPr="007B6DBE" w:rsidRDefault="00404784" w:rsidP="00CD4D2D">
            <w:pPr>
              <w:pStyle w:val="BodyText"/>
              <w:tabs>
                <w:tab w:val="left" w:pos="318"/>
              </w:tabs>
              <w:spacing w:after="0"/>
              <w:ind w:left="317"/>
              <w:rPr>
                <w:sz w:val="24"/>
                <w:szCs w:val="24"/>
                <w:lang w:val="fi-FI"/>
              </w:rPr>
            </w:pPr>
          </w:p>
          <w:p w:rsidR="00404784" w:rsidRPr="007B6DBE" w:rsidRDefault="00404784" w:rsidP="00CD4D2D">
            <w:pPr>
              <w:pStyle w:val="BodyText"/>
              <w:numPr>
                <w:ilvl w:val="0"/>
                <w:numId w:val="8"/>
              </w:numPr>
              <w:tabs>
                <w:tab w:val="left" w:pos="318"/>
              </w:tabs>
              <w:spacing w:after="0"/>
              <w:ind w:left="317" w:hanging="283"/>
              <w:rPr>
                <w:sz w:val="24"/>
                <w:szCs w:val="24"/>
                <w:lang w:val="fi-FI"/>
              </w:rPr>
            </w:pPr>
            <w:r w:rsidRPr="007B6DBE">
              <w:rPr>
                <w:sz w:val="24"/>
                <w:szCs w:val="24"/>
              </w:rPr>
              <w:t>Guru melakukan negosiasi, intervensi kooperatif, penjelasan, refleksi dan evaluasi untuk membimbing siswa hingga sampai memahami konsep matematika formal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1" w:hanging="2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Satu orang siswa meyajikan </w:t>
            </w:r>
            <w:r w:rsidRPr="007B6D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model </w:t>
            </w:r>
            <w:proofErr w:type="gramStart"/>
            <w:r w:rsidRPr="007B6DBE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252DD"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dari</w:t>
            </w:r>
            <w:proofErr w:type="gramEnd"/>
            <w:r w:rsidR="009252DD"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permasalahn 2 pada LAS </w:t>
            </w: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>dan cara penyelesaian soal di depan kelas.</w:t>
            </w:r>
          </w:p>
          <w:p w:rsidR="009252DD" w:rsidRPr="007B6DBE" w:rsidRDefault="009252DD" w:rsidP="00CD4D2D">
            <w:pPr>
              <w:rPr>
                <w:color w:val="000000"/>
                <w:sz w:val="24"/>
                <w:szCs w:val="24"/>
              </w:rPr>
            </w:pPr>
          </w:p>
          <w:p w:rsidR="009252DD" w:rsidRPr="007B6DBE" w:rsidRDefault="009252DD" w:rsidP="00CD4D2D">
            <w:pPr>
              <w:rPr>
                <w:color w:val="000000"/>
                <w:sz w:val="24"/>
                <w:szCs w:val="24"/>
              </w:rPr>
            </w:pPr>
            <w:r w:rsidRPr="007B6DBE">
              <w:rPr>
                <w:color w:val="000000"/>
                <w:sz w:val="24"/>
                <w:szCs w:val="24"/>
              </w:rPr>
              <w:t>Alternatif jawaban</w:t>
            </w:r>
          </w:p>
          <w:p w:rsidR="00404784" w:rsidRPr="007B6DBE" w:rsidRDefault="009252DD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Kambing</w:t>
            </w:r>
          </w:p>
          <w:p w:rsidR="009252DD" w:rsidRPr="007B6DBE" w:rsidRDefault="009252DD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Jantan    betina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142"/>
              <w:gridCol w:w="1142"/>
            </w:tblGrid>
            <w:tr w:rsidR="001F2D58" w:rsidRPr="007B6DBE" w:rsidTr="001F2D58">
              <w:trPr>
                <w:trHeight w:val="251"/>
              </w:trPr>
              <w:tc>
                <w:tcPr>
                  <w:tcW w:w="1273" w:type="dxa"/>
                </w:tcPr>
                <w:p w:rsidR="001F2D58" w:rsidRPr="007B6DBE" w:rsidRDefault="001F2D58" w:rsidP="00371229">
                  <w:pPr>
                    <w:pStyle w:val="ListParagraph"/>
                    <w:framePr w:hSpace="180" w:wrap="around" w:vAnchor="text" w:hAnchor="text" w:y="1"/>
                    <w:ind w:left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B6DB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3" w:type="dxa"/>
                </w:tcPr>
                <w:p w:rsidR="001F2D58" w:rsidRPr="007B6DBE" w:rsidRDefault="00371229" w:rsidP="00371229">
                  <w:pPr>
                    <w:pStyle w:val="ListParagraph"/>
                    <w:framePr w:hSpace="180" w:wrap="around" w:vAnchor="text" w:hAnchor="text" w:y="1"/>
                    <w:ind w:left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noProof/>
                      <w:sz w:val="24"/>
                      <w:szCs w:val="24"/>
                    </w:rPr>
                    <w:pict>
                      <v:shape id="_x0000_s1038" type="#_x0000_t32" style="position:absolute;margin-left:13.9pt;margin-top:23.85pt;width:0;height:30.85pt;z-index:25167155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1F2D58" w:rsidRPr="007B6DBE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2D58" w:rsidRPr="007B6DBE" w:rsidRDefault="00371229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32.15pt;margin-top:.55pt;width:87.9pt;height:30.85pt;z-index:251672576">
                  <v:textbox style="mso-next-textbox:#_x0000_s1039">
                    <w:txbxContent>
                      <w:p w:rsidR="001F2D58" w:rsidRDefault="00675796">
                        <w:r>
                          <w:t>32 ekor an</w:t>
                        </w:r>
                        <w:r w:rsidR="001F2D58">
                          <w:t>ak</w:t>
                        </w:r>
                      </w:p>
                    </w:txbxContent>
                  </v:textbox>
                </v:shape>
              </w:pict>
            </w:r>
          </w:p>
          <w:p w:rsidR="001F2D58" w:rsidRPr="007B6DBE" w:rsidRDefault="001F2D58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F2D58" w:rsidRPr="007B6DBE" w:rsidRDefault="001F2D58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Kambing betina 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noProof/>
                <w:lang w:val="en-US" w:eastAsia="en-US"/>
              </w:rPr>
              <w:pict>
                <v:shape id="_x0000_s1040" type="#_x0000_t32" style="position:absolute;margin-left:16.25pt;margin-top:4.9pt;width:49.55pt;height:0;z-index:251673600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                       betina I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1" type="#_x0000_t32" style="position:absolute;margin-left:15.95pt;margin-top:4.25pt;width:49.55pt;height:0;z-index:251674624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                       betina II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2" type="#_x0000_t32" style="position:absolute;margin-left:15.95pt;margin-top:4.25pt;width:49.55pt;height:0;z-index:251676672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                       betina III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3" type="#_x0000_t32" style="position:absolute;margin-left:15.95pt;margin-top:4.25pt;width:49.55pt;height:0;z-index:251678720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                       betina IV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4" type="#_x0000_t32" style="position:absolute;margin-left:15.95pt;margin-top:4.25pt;width:49.55pt;height:0;z-index:251680768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4 </w:t>
            </w:r>
            <w:r w:rsidR="00675796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                     betina V</w:t>
            </w:r>
          </w:p>
          <w:p w:rsidR="001F2D58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5" type="#_x0000_t32" style="position:absolute;margin-left:15.95pt;margin-top:4.25pt;width:49.55pt;height:0;z-index:251682816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</w:t>
            </w:r>
            <w:r w:rsidR="00675796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                      betina VI</w:t>
            </w:r>
          </w:p>
          <w:p w:rsidR="00675796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6" type="#_x0000_t32" style="position:absolute;margin-left:15.95pt;margin-top:4.25pt;width:49.55pt;height:0;z-index:251684864" o:connectortype="straight">
                  <v:stroke endarrow="block"/>
                </v:shape>
              </w:pict>
            </w:r>
            <w:r w:rsidR="001F2D58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4                       betina </w:t>
            </w:r>
            <w:r w:rsidR="00675796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VII</w:t>
            </w:r>
          </w:p>
          <w:p w:rsidR="00675796" w:rsidRPr="007B6DBE" w:rsidRDefault="00371229" w:rsidP="00CD4D2D">
            <w:pPr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noProof/>
              </w:rPr>
              <w:pict>
                <v:shape id="_x0000_s1049" type="#_x0000_t32" style="position:absolute;margin-left:15.95pt;margin-top:4.25pt;width:49.55pt;height:0;z-index:251686912" o:connectortype="straight">
                  <v:stroke endarrow="block"/>
                </v:shape>
              </w:pict>
            </w:r>
            <w:r w:rsidR="00675796" w:rsidRPr="007B6DBE">
              <w:rPr>
                <w:rFonts w:eastAsia="Calibri"/>
                <w:iCs/>
                <w:sz w:val="24"/>
                <w:szCs w:val="24"/>
                <w:lang w:val="en-US" w:eastAsia="en-US"/>
              </w:rPr>
              <w:t>4                       betina VIII</w:t>
            </w:r>
          </w:p>
          <w:p w:rsidR="001F2D58" w:rsidRPr="007B6DBE" w:rsidRDefault="00675796" w:rsidP="00CD4D2D">
            <w:pPr>
              <w:rPr>
                <w:iCs/>
                <w:sz w:val="24"/>
                <w:szCs w:val="24"/>
              </w:rPr>
            </w:pPr>
            <w:r w:rsidRPr="007B6DBE">
              <w:rPr>
                <w:iCs/>
                <w:sz w:val="24"/>
                <w:szCs w:val="24"/>
              </w:rPr>
              <w:t>Total 4+4+4+4+4+4+4+4 =32 ekor sehingga setiap kambing betina melahirkan 4 ekor anak kambing</w:t>
            </w:r>
          </w:p>
          <w:p w:rsidR="001F2D58" w:rsidRPr="007B6DBE" w:rsidRDefault="001F2D58" w:rsidP="00CD4D2D">
            <w:pPr>
              <w:rPr>
                <w:iCs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Satu orang siswa yang lain meyajikan </w:t>
            </w:r>
            <w:r w:rsidRPr="007B6DBE">
              <w:rPr>
                <w:rFonts w:ascii="Times New Roman" w:hAnsi="Times New Roman"/>
                <w:i/>
                <w:iCs/>
                <w:sz w:val="24"/>
                <w:szCs w:val="24"/>
              </w:rPr>
              <w:t>model of</w:t>
            </w: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yang berbeda</w:t>
            </w:r>
          </w:p>
          <w:p w:rsidR="00675796" w:rsidRPr="007B6DBE" w:rsidRDefault="00675796" w:rsidP="00CD4D2D">
            <w:pPr>
              <w:pStyle w:val="ListParagraph"/>
              <w:spacing w:after="0" w:line="240" w:lineRule="auto"/>
              <w:ind w:left="165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>Alternative jawaban</w:t>
            </w:r>
          </w:p>
          <w:p w:rsidR="00675796" w:rsidRPr="007B6DBE" w:rsidRDefault="00675796" w:rsidP="00CD4D2D">
            <w:pPr>
              <w:pStyle w:val="ListParagraph"/>
              <w:spacing w:after="0" w:line="240" w:lineRule="auto"/>
              <w:ind w:left="165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>Misalkan kambing betina x maka 8 x = 32</w:t>
            </w:r>
          </w:p>
          <w:p w:rsidR="00675796" w:rsidRPr="007B6DBE" w:rsidRDefault="00675796" w:rsidP="00CD4D2D">
            <w:pPr>
              <w:pStyle w:val="ListParagraph"/>
              <w:spacing w:after="0" w:line="240" w:lineRule="auto"/>
              <w:ind w:left="165"/>
              <w:rPr>
                <w:rFonts w:ascii="Times New Roman" w:hAnsi="Times New Roman"/>
                <w:iCs/>
                <w:sz w:val="24"/>
                <w:szCs w:val="24"/>
              </w:rPr>
            </w:pPr>
            <w:r w:rsidRPr="007B6DBE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x = 4</w:t>
            </w:r>
          </w:p>
          <w:p w:rsidR="00675796" w:rsidRPr="007B6DBE" w:rsidRDefault="00675796" w:rsidP="00CD4D2D">
            <w:pPr>
              <w:pStyle w:val="ListParagraph"/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4784" w:rsidRPr="007B6DBE" w:rsidRDefault="00404784" w:rsidP="00CD4D2D">
            <w:pPr>
              <w:rPr>
                <w:color w:val="000000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color w:val="000000"/>
                <w:sz w:val="24"/>
                <w:szCs w:val="24"/>
              </w:rPr>
              <w:t>Menaggapi hasil jawaban teman yang ada di papan tulis</w:t>
            </w:r>
          </w:p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4784" w:rsidRPr="007B6DBE" w:rsidRDefault="00404784" w:rsidP="00CD4D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5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color w:val="000000"/>
                <w:sz w:val="24"/>
                <w:szCs w:val="24"/>
              </w:rPr>
              <w:t>Mendiskusikan hasil kerja antar siswa</w:t>
            </w:r>
          </w:p>
          <w:p w:rsidR="00404784" w:rsidRPr="007B6DBE" w:rsidRDefault="00404784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03" w:type="dxa"/>
          </w:tcPr>
          <w:p w:rsidR="00404784" w:rsidRPr="007B6DBE" w:rsidRDefault="00675796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lastRenderedPageBreak/>
              <w:t>20 menit</w:t>
            </w:r>
          </w:p>
        </w:tc>
      </w:tr>
      <w:tr w:rsidR="00CD4D2D" w:rsidRPr="007B6DBE" w:rsidTr="00CD4D2D">
        <w:tc>
          <w:tcPr>
            <w:tcW w:w="7196" w:type="dxa"/>
            <w:gridSpan w:val="3"/>
            <w:tcBorders>
              <w:right w:val="single" w:sz="4" w:space="0" w:color="auto"/>
            </w:tcBorders>
          </w:tcPr>
          <w:p w:rsidR="00CD4D2D" w:rsidRPr="007B6DBE" w:rsidRDefault="00CD4D2D" w:rsidP="00CD4D2D">
            <w:pPr>
              <w:spacing w:after="200" w:line="276" w:lineRule="auto"/>
              <w:jc w:val="center"/>
            </w:pPr>
            <w:r w:rsidRPr="007B6DBE">
              <w:rPr>
                <w:b/>
                <w:sz w:val="24"/>
                <w:szCs w:val="24"/>
              </w:rPr>
              <w:lastRenderedPageBreak/>
              <w:t>Menyimpulkan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4D2D" w:rsidRPr="007B6DBE" w:rsidRDefault="00CD4D2D" w:rsidP="00CD4D2D">
            <w:pPr>
              <w:spacing w:after="200" w:line="276" w:lineRule="auto"/>
            </w:pPr>
          </w:p>
        </w:tc>
      </w:tr>
      <w:tr w:rsidR="00404784" w:rsidRPr="007B6DBE" w:rsidTr="00CD4D2D">
        <w:tc>
          <w:tcPr>
            <w:tcW w:w="1936" w:type="dxa"/>
          </w:tcPr>
          <w:p w:rsidR="00404784" w:rsidRPr="007B6DBE" w:rsidRDefault="00404784" w:rsidP="00CD4D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030" w:type="dxa"/>
          </w:tcPr>
          <w:p w:rsidR="00404784" w:rsidRPr="007B6DBE" w:rsidRDefault="00404784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Berdasarkan hasil penyelesaian masalah nomor 1 dan 2. Guru bersama siswa menyimpulkan </w:t>
            </w:r>
            <w:r w:rsidRPr="007B6DBE">
              <w:rPr>
                <w:i/>
                <w:sz w:val="24"/>
                <w:szCs w:val="24"/>
              </w:rPr>
              <w:t xml:space="preserve">konsep </w:t>
            </w:r>
            <w:r w:rsidRPr="007B6DBE">
              <w:rPr>
                <w:sz w:val="24"/>
                <w:szCs w:val="24"/>
              </w:rPr>
              <w:t>kalimat pernyataan dan kalimat terbuka.</w:t>
            </w:r>
          </w:p>
        </w:tc>
        <w:tc>
          <w:tcPr>
            <w:tcW w:w="3230" w:type="dxa"/>
          </w:tcPr>
          <w:p w:rsidR="00404784" w:rsidRPr="007B6DBE" w:rsidRDefault="00404784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Siswa menuliskan kesimpulan tentang </w:t>
            </w:r>
            <w:r w:rsidRPr="007B6DBE">
              <w:rPr>
                <w:i/>
                <w:sz w:val="24"/>
                <w:szCs w:val="24"/>
              </w:rPr>
              <w:t>konsep kalimat pernyataan dan kalimat terbuka.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404784" w:rsidRPr="007B6DBE" w:rsidRDefault="00675796" w:rsidP="00CD4D2D">
            <w:pPr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 menit</w:t>
            </w:r>
          </w:p>
        </w:tc>
      </w:tr>
    </w:tbl>
    <w:p w:rsidR="00FB0698" w:rsidRDefault="00FB0698" w:rsidP="00127166">
      <w:pPr>
        <w:spacing w:after="200" w:line="276" w:lineRule="auto"/>
      </w:pPr>
    </w:p>
    <w:p w:rsidR="00FB0698" w:rsidRDefault="00FB0698">
      <w:pPr>
        <w:spacing w:after="200" w:line="276" w:lineRule="auto"/>
      </w:pPr>
      <w:r>
        <w:br w:type="page"/>
      </w:r>
    </w:p>
    <w:p w:rsidR="00FB0698" w:rsidRPr="00A37BB6" w:rsidRDefault="00FB0698" w:rsidP="00FB0698"/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t xml:space="preserve">RENCANA PELAKSANAAN PEMBELAJARAN 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2</w:t>
      </w:r>
      <w:r w:rsidRPr="007B6DBE">
        <w:rPr>
          <w:b/>
          <w:lang w:val="de-DE"/>
        </w:rPr>
        <w:t>)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7B6DBE">
        <w:rPr>
          <w:b/>
          <w:lang w:val="id-ID"/>
        </w:rPr>
        <w:t>MATEMATIKA REALISTIK</w:t>
      </w:r>
    </w:p>
    <w:p w:rsidR="00FB0698" w:rsidRPr="007B6DBE" w:rsidRDefault="00FB0698" w:rsidP="00FB0698">
      <w:pPr>
        <w:tabs>
          <w:tab w:val="left" w:pos="3119"/>
        </w:tabs>
        <w:ind w:left="1418"/>
        <w:rPr>
          <w:b/>
          <w:lang w:val="en-US"/>
        </w:rPr>
      </w:pPr>
    </w:p>
    <w:p w:rsidR="00FB0698" w:rsidRPr="007B6DBE" w:rsidRDefault="00FB0698" w:rsidP="00FB0698">
      <w:pPr>
        <w:tabs>
          <w:tab w:val="left" w:pos="3119"/>
        </w:tabs>
        <w:rPr>
          <w:b/>
          <w:lang w:val="en-US"/>
        </w:rPr>
      </w:pPr>
    </w:p>
    <w:p w:rsidR="00FB0698" w:rsidRPr="007B6DBE" w:rsidRDefault="00FB0698" w:rsidP="00FB0698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Sekolah 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</w:r>
      <w:r w:rsidRPr="007B6DBE">
        <w:rPr>
          <w:b/>
          <w:lang w:val="fi-FI"/>
        </w:rPr>
        <w:tab/>
      </w:r>
      <w:r w:rsidRPr="007B6DBE">
        <w:rPr>
          <w:b/>
          <w:lang w:val="id-ID"/>
        </w:rPr>
        <w:t xml:space="preserve">:  </w:t>
      </w:r>
      <w:r w:rsidRPr="007B6DBE">
        <w:rPr>
          <w:b/>
          <w:lang w:val="sv-SE"/>
        </w:rPr>
        <w:t>SMP</w:t>
      </w:r>
      <w:r w:rsidRPr="007B6DBE">
        <w:rPr>
          <w:b/>
          <w:lang w:val="id-ID"/>
        </w:rPr>
        <w:t xml:space="preserve"> Swasta PEMDA Lubuk Pakam</w:t>
      </w:r>
    </w:p>
    <w:p w:rsidR="00FB0698" w:rsidRPr="007B6DBE" w:rsidRDefault="00FB0698" w:rsidP="00FB0698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>Mata Pelajaran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 xml:space="preserve"> </w:t>
      </w:r>
      <w:r w:rsidRPr="007B6DBE">
        <w:rPr>
          <w:b/>
          <w:lang w:val="sv-SE"/>
        </w:rPr>
        <w:tab/>
      </w:r>
      <w:r>
        <w:rPr>
          <w:b/>
          <w:lang w:val="sv-SE"/>
        </w:rPr>
        <w:tab/>
      </w:r>
      <w:r w:rsidRPr="007B6DBE">
        <w:rPr>
          <w:b/>
          <w:lang w:val="id-ID"/>
        </w:rPr>
        <w:t>:  Matematika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>
        <w:rPr>
          <w:b/>
          <w:lang w:val="id-ID"/>
        </w:rPr>
        <w:t>Kelas/Semester</w:t>
      </w:r>
      <w:r>
        <w:rPr>
          <w:b/>
          <w:lang w:val="id-ID"/>
        </w:rPr>
        <w:tab/>
      </w:r>
      <w:r>
        <w:rPr>
          <w:b/>
          <w:lang w:val="id-ID"/>
        </w:rPr>
        <w:tab/>
        <w:t>:  VI</w:t>
      </w:r>
      <w:r w:rsidRPr="007B6DBE">
        <w:rPr>
          <w:b/>
          <w:lang w:val="id-ID"/>
        </w:rPr>
        <w:t>I</w:t>
      </w:r>
      <w:r w:rsidRPr="007B6DBE">
        <w:rPr>
          <w:b/>
          <w:lang w:val="sv-SE"/>
        </w:rPr>
        <w:t xml:space="preserve"> </w:t>
      </w:r>
      <w:r w:rsidRPr="007B6DBE">
        <w:rPr>
          <w:b/>
          <w:lang w:val="id-ID"/>
        </w:rPr>
        <w:t xml:space="preserve">/ SMP 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sv-SE"/>
        </w:rPr>
        <w:t>Pokok Bahasan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ab/>
        <w:t xml:space="preserve">:  </w:t>
      </w:r>
      <w:r w:rsidRPr="007B6DBE">
        <w:rPr>
          <w:b/>
          <w:lang w:val="id-ID"/>
        </w:rPr>
        <w:t>Persamaan linier satu variabel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7B6DBE">
        <w:rPr>
          <w:b/>
          <w:lang w:val="id-ID"/>
        </w:rPr>
        <w:t>Alokasi Waktu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  <w:t xml:space="preserve">:  </w:t>
      </w:r>
      <w:r w:rsidRPr="007B6DBE">
        <w:rPr>
          <w:b/>
          <w:lang w:val="sv-SE"/>
        </w:rPr>
        <w:t>2</w:t>
      </w:r>
      <w:r w:rsidRPr="007B6DBE">
        <w:rPr>
          <w:b/>
          <w:lang w:val="id-ID"/>
        </w:rPr>
        <w:t xml:space="preserve"> </w:t>
      </w:r>
      <w:r w:rsidRPr="007B6DBE">
        <w:rPr>
          <w:b/>
          <w:i/>
          <w:iCs/>
          <w:lang w:val="id-ID"/>
        </w:rPr>
        <w:t>x</w:t>
      </w:r>
      <w:r w:rsidRPr="007B6DBE">
        <w:rPr>
          <w:b/>
          <w:lang w:val="id-ID"/>
        </w:rPr>
        <w:t xml:space="preserve"> 40 menit</w:t>
      </w:r>
      <w:r w:rsidRPr="007B6DBE">
        <w:rPr>
          <w:b/>
          <w:lang w:val="fi-FI"/>
        </w:rPr>
        <w:t xml:space="preserve">  (1</w:t>
      </w:r>
      <w:r w:rsidRPr="007B6DBE">
        <w:rPr>
          <w:b/>
          <w:i/>
          <w:iCs/>
          <w:lang w:val="fi-FI"/>
        </w:rPr>
        <w:t>x</w:t>
      </w:r>
      <w:r w:rsidRPr="007B6DBE">
        <w:rPr>
          <w:b/>
          <w:lang w:val="fi-FI"/>
        </w:rPr>
        <w:t xml:space="preserve"> Pertemuan)</w:t>
      </w:r>
    </w:p>
    <w:p w:rsidR="00FB0698" w:rsidRPr="007B6DBE" w:rsidRDefault="00FB0698" w:rsidP="00FB0698">
      <w:pPr>
        <w:tabs>
          <w:tab w:val="left" w:pos="3330"/>
        </w:tabs>
        <w:ind w:left="1106"/>
        <w:rPr>
          <w:b/>
          <w:lang w:val="fi-FI"/>
        </w:rPr>
      </w:pPr>
    </w:p>
    <w:p w:rsidR="00FB0698" w:rsidRPr="007B6DBE" w:rsidRDefault="00371229" w:rsidP="00FB0698">
      <w:pPr>
        <w:tabs>
          <w:tab w:val="left" w:pos="3164"/>
        </w:tabs>
        <w:ind w:left="1418"/>
        <w:rPr>
          <w:b/>
          <w:lang w:val="fi-FI"/>
        </w:rPr>
      </w:pPr>
      <w:r>
        <w:rPr>
          <w:b/>
          <w:noProof/>
        </w:rPr>
        <w:pict>
          <v:line id="_x0000_s1129" style="position:absolute;left:0;text-align:left;z-index:251740160" from="0,6.85pt" to="396pt,6.85pt" strokecolor="#330" strokeweight="4.5pt">
            <v:stroke linestyle="thinThick"/>
            <w10:anchorlock/>
          </v:line>
        </w:pict>
      </w: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FB0698" w:rsidRPr="00A37BB6" w:rsidRDefault="00FB0698" w:rsidP="00FB0698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t>Menggunakan bentuk aljabar, persamaan dan pertidaksamaan linier satu variabel, dan perbandingan dalam pemecahan masalah</w:t>
      </w:r>
    </w:p>
    <w:p w:rsidR="00FB0698" w:rsidRPr="00A37BB6" w:rsidRDefault="00FB0698" w:rsidP="00FB0698">
      <w:pPr>
        <w:rPr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B.  Kompetensi Dasar  </w:t>
      </w:r>
    </w:p>
    <w:p w:rsidR="00FB0698" w:rsidRPr="00A37BB6" w:rsidRDefault="00FB0698" w:rsidP="00FB0698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Menyelesaikan model matematika dari masalah yang berkaitan dengan persamaan linier satu variabel</w:t>
      </w:r>
    </w:p>
    <w:p w:rsidR="00FB0698" w:rsidRPr="00A37BB6" w:rsidRDefault="00FB0698" w:rsidP="00FB0698"/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FB0698" w:rsidRPr="00A37BB6" w:rsidRDefault="00FB0698" w:rsidP="00FB0698">
      <w:pPr>
        <w:tabs>
          <w:tab w:val="left" w:pos="720"/>
        </w:tabs>
        <w:ind w:left="360"/>
        <w:rPr>
          <w:b/>
          <w:lang w:val="de-DE"/>
        </w:rPr>
      </w:pPr>
      <w:r w:rsidRPr="00A37BB6">
        <w:rPr>
          <w:lang w:val="de-DE"/>
        </w:rPr>
        <w:t>Menyelesaikan model matematika suatu masalah yang berkaitan dengan persamaan linier satu variabel</w:t>
      </w:r>
    </w:p>
    <w:p w:rsidR="00FB0698" w:rsidRPr="00A37BB6" w:rsidRDefault="00FB0698" w:rsidP="00FB0698">
      <w:pPr>
        <w:tabs>
          <w:tab w:val="left" w:pos="720"/>
        </w:tabs>
        <w:ind w:left="360"/>
        <w:rPr>
          <w:b/>
          <w:lang w:val="de-DE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r w:rsidRPr="00A37BB6">
        <w:t>Persamaan linier satu variabel</w:t>
      </w:r>
    </w:p>
    <w:p w:rsidR="00FB0698" w:rsidRPr="00A37BB6" w:rsidRDefault="00FB0698" w:rsidP="00FB0698">
      <w:pPr>
        <w:rPr>
          <w:b/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r w:rsidRPr="00A37BB6">
        <w:t>Matematika Realistik</w:t>
      </w:r>
    </w:p>
    <w:p w:rsidR="00FB0698" w:rsidRPr="00A37BB6" w:rsidRDefault="00FB0698" w:rsidP="00FB0698">
      <w:pPr>
        <w:ind w:left="360"/>
        <w:rPr>
          <w:b/>
          <w:lang w:val="id-ID"/>
        </w:rPr>
      </w:pPr>
      <w:r w:rsidRPr="00A37BB6">
        <w:rPr>
          <w:b/>
          <w:lang w:val="id-ID"/>
        </w:rPr>
        <w:t xml:space="preserve">Metode pembelajaran  </w:t>
      </w:r>
      <w:r w:rsidRPr="00A37BB6">
        <w:rPr>
          <w:b/>
          <w:lang w:val="id-ID"/>
        </w:rPr>
        <w:tab/>
        <w:t xml:space="preserve">: </w:t>
      </w:r>
      <w:r w:rsidRPr="00A37BB6">
        <w:rPr>
          <w:lang w:val="id-ID"/>
        </w:rPr>
        <w:t>Diskusi kelompok, demontrasi dan penemuan.</w:t>
      </w:r>
    </w:p>
    <w:p w:rsidR="00FB0698" w:rsidRPr="00A37BB6" w:rsidRDefault="00FB0698" w:rsidP="00FB0698">
      <w:pPr>
        <w:ind w:left="14"/>
        <w:rPr>
          <w:b/>
        </w:rPr>
      </w:pPr>
    </w:p>
    <w:p w:rsidR="00FB0698" w:rsidRPr="00A37BB6" w:rsidRDefault="00FB0698" w:rsidP="00FB0698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>F.   Materi Prasarat</w:t>
      </w:r>
    </w:p>
    <w:p w:rsidR="00FB0698" w:rsidRPr="00A37BB6" w:rsidRDefault="00FB0698" w:rsidP="00FB0698">
      <w:pPr>
        <w:numPr>
          <w:ilvl w:val="1"/>
          <w:numId w:val="20"/>
        </w:numPr>
        <w:tabs>
          <w:tab w:val="left" w:pos="360"/>
        </w:tabs>
        <w:ind w:left="600" w:hanging="240"/>
        <w:jc w:val="both"/>
      </w:pPr>
      <w:r w:rsidRPr="00A37BB6">
        <w:t>Bilangan Bulat</w:t>
      </w:r>
    </w:p>
    <w:p w:rsidR="00FB0698" w:rsidRPr="00A37BB6" w:rsidRDefault="00FB0698" w:rsidP="00FB0698">
      <w:pPr>
        <w:numPr>
          <w:ilvl w:val="1"/>
          <w:numId w:val="20"/>
        </w:numPr>
        <w:tabs>
          <w:tab w:val="left" w:pos="360"/>
        </w:tabs>
        <w:ind w:left="600" w:hanging="240"/>
        <w:jc w:val="both"/>
        <w:rPr>
          <w:lang w:val="sv-SE"/>
        </w:rPr>
      </w:pPr>
      <w:r w:rsidRPr="00A37BB6">
        <w:rPr>
          <w:lang w:val="sv-SE"/>
        </w:rPr>
        <w:t>Operasi hitung tambah, kurang, kali, bagi dan pangkat</w:t>
      </w:r>
    </w:p>
    <w:p w:rsidR="00FB0698" w:rsidRPr="00A37BB6" w:rsidRDefault="00FB0698" w:rsidP="00FB0698">
      <w:pPr>
        <w:tabs>
          <w:tab w:val="left" w:pos="360"/>
        </w:tabs>
        <w:ind w:firstLine="360"/>
        <w:rPr>
          <w:lang w:val="sv-SE"/>
        </w:rPr>
      </w:pPr>
    </w:p>
    <w:p w:rsidR="00FB0698" w:rsidRPr="00A37BB6" w:rsidRDefault="00FB0698" w:rsidP="00FB0698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FB0698" w:rsidRPr="00A37BB6" w:rsidRDefault="00FB0698" w:rsidP="00FB0698">
      <w:pPr>
        <w:ind w:left="360"/>
      </w:pPr>
      <w:r w:rsidRPr="00A37BB6">
        <w:t xml:space="preserve"> LAS (Lembar Aktivitas Siswa) </w:t>
      </w:r>
    </w:p>
    <w:p w:rsidR="00FB0698" w:rsidRPr="00A37BB6" w:rsidRDefault="00FB0698" w:rsidP="00FB0698">
      <w:pPr>
        <w:ind w:left="360"/>
      </w:pPr>
    </w:p>
    <w:p w:rsidR="00FB0698" w:rsidRPr="00A37BB6" w:rsidRDefault="00FB0698" w:rsidP="00FB0698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r w:rsidRPr="00A37BB6">
        <w:rPr>
          <w:b/>
        </w:rPr>
        <w:t>Sumber Pelajaran</w:t>
      </w:r>
    </w:p>
    <w:p w:rsidR="00FB0698" w:rsidRPr="00A37BB6" w:rsidRDefault="00FB0698" w:rsidP="00FB0698">
      <w:pPr>
        <w:pStyle w:val="ListParagraph"/>
        <w:numPr>
          <w:ilvl w:val="0"/>
          <w:numId w:val="15"/>
        </w:numPr>
        <w:spacing w:after="0" w:line="240" w:lineRule="auto"/>
        <w:ind w:left="720" w:hanging="30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Buku Siswa</w:t>
      </w:r>
    </w:p>
    <w:p w:rsidR="00FB0698" w:rsidRPr="00A37BB6" w:rsidRDefault="00FB0698" w:rsidP="00FB0698">
      <w:pPr>
        <w:pStyle w:val="ListParagraph"/>
        <w:numPr>
          <w:ilvl w:val="0"/>
          <w:numId w:val="15"/>
        </w:numPr>
        <w:spacing w:after="0" w:line="240" w:lineRule="auto"/>
        <w:ind w:left="720" w:hanging="30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id-ID"/>
        </w:rPr>
        <w:t>Buku penunjang yang terkait dengan  persamaan lin</w:t>
      </w:r>
      <w:r w:rsidRPr="00A37BB6">
        <w:rPr>
          <w:rFonts w:ascii="Times New Roman" w:hAnsi="Times New Roman"/>
        </w:rPr>
        <w:t>ier satu variabel</w:t>
      </w:r>
    </w:p>
    <w:p w:rsidR="00FB0698" w:rsidRPr="00A37BB6" w:rsidRDefault="00FB0698" w:rsidP="00FB0698">
      <w:pPr>
        <w:ind w:left="836"/>
      </w:pPr>
    </w:p>
    <w:p w:rsidR="00FB0698" w:rsidRDefault="00FB0698" w:rsidP="00FB0698">
      <w:pPr>
        <w:rPr>
          <w:lang w:val="id-ID"/>
        </w:rPr>
      </w:pPr>
    </w:p>
    <w:p w:rsidR="00FB0698" w:rsidRPr="00FB0698" w:rsidRDefault="00FB0698" w:rsidP="00FB0698">
      <w:pPr>
        <w:rPr>
          <w:lang w:val="id-ID"/>
        </w:rPr>
      </w:pPr>
    </w:p>
    <w:p w:rsidR="00FB0698" w:rsidRPr="00A37BB6" w:rsidRDefault="00FB0698" w:rsidP="00FB0698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A37BB6">
        <w:rPr>
          <w:rFonts w:ascii="Times New Roman" w:hAnsi="Times New Roman"/>
          <w:b/>
        </w:rPr>
        <w:lastRenderedPageBreak/>
        <w:t>Skenario Pembelajaran</w:t>
      </w:r>
    </w:p>
    <w:tbl>
      <w:tblPr>
        <w:tblStyle w:val="TableGrid"/>
        <w:tblpPr w:leftFromText="180" w:rightFromText="180" w:vertAnchor="page" w:horzAnchor="margin" w:tblpY="2791"/>
        <w:tblW w:w="9918" w:type="dxa"/>
        <w:tblLayout w:type="fixed"/>
        <w:tblLook w:val="04A0" w:firstRow="1" w:lastRow="0" w:firstColumn="1" w:lastColumn="0" w:noHBand="0" w:noVBand="1"/>
      </w:tblPr>
      <w:tblGrid>
        <w:gridCol w:w="1500"/>
        <w:gridCol w:w="2266"/>
        <w:gridCol w:w="4892"/>
        <w:gridCol w:w="1260"/>
      </w:tblGrid>
      <w:tr w:rsidR="00FB0698" w:rsidRPr="00A37BB6" w:rsidTr="00437899">
        <w:tc>
          <w:tcPr>
            <w:tcW w:w="150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Karakteristik PMR</w:t>
            </w:r>
          </w:p>
        </w:tc>
        <w:tc>
          <w:tcPr>
            <w:tcW w:w="715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Kegiatan</w:t>
            </w:r>
          </w:p>
        </w:tc>
        <w:tc>
          <w:tcPr>
            <w:tcW w:w="126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Waktu</w:t>
            </w: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Guru</w:t>
            </w:r>
          </w:p>
        </w:tc>
        <w:tc>
          <w:tcPr>
            <w:tcW w:w="4892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Siswa</w:t>
            </w:r>
          </w:p>
        </w:tc>
        <w:tc>
          <w:tcPr>
            <w:tcW w:w="126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15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Pembukaan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proofErr w:type="gramStart"/>
            <w:r w:rsidRPr="00A37BB6">
              <w:t>1.Guru</w:t>
            </w:r>
            <w:proofErr w:type="gramEnd"/>
            <w:r w:rsidRPr="00A37BB6">
              <w:t xml:space="preserve"> memperhatikan para siswa untuk memastikan bahwa semua siswa telah siap menerima pelajaran.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r w:rsidRPr="00A37BB6">
              <w:rPr>
                <w:lang w:val="sv-SE"/>
              </w:rPr>
              <w:t>2.Menyampaikan tujuan pembelajaran dan logistik yang digunakan.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  <w:rPr>
                <w:lang w:val="sv-SE"/>
              </w:rPr>
            </w:pPr>
            <w:r w:rsidRPr="00A37BB6">
              <w:rPr>
                <w:lang w:val="sv-SE"/>
              </w:rPr>
              <w:t>3.Menyampaikan beberapa hal yang perlu dilakukan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892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1.Siswa menyiapkan diri untuk menerima pelajaran dari guru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2.Mendengarkan penjelasan guru.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3.Mendengarkan penjelasan guru.</w:t>
            </w:r>
          </w:p>
          <w:p w:rsidR="00FB0698" w:rsidRPr="00A37BB6" w:rsidRDefault="00FB0698" w:rsidP="0043789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Pemberian Masalah Kontekstual</w:t>
            </w:r>
          </w:p>
        </w:tc>
        <w:tc>
          <w:tcPr>
            <w:tcW w:w="7158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b/>
                <w:bCs/>
              </w:rPr>
              <w:t>Memahami masalah kontekstual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/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1.Menyajikan masalah kontekstual 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    (dalam LAS-2)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72"/>
              <w:jc w:val="both"/>
            </w:pPr>
            <w:r w:rsidRPr="00A37BB6">
              <w:t>2 Meminta salah seorang siswa untuk menjelaskan maksud dari masalah yang disajikan dalam lembar aktivitas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>3.Guru sebagai fasilitator memberi bantuan pada siswa untuk memahami masalah kontekstual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892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  <w:r w:rsidRPr="00B61085">
              <w:rPr>
                <w:rFonts w:ascii="Times New Roman" w:hAnsi="Times New Roman"/>
                <w:lang w:val="fi-FI"/>
              </w:rPr>
              <w:t>1.Mendengarkan penjelasan guru serta m</w:t>
            </w:r>
            <w:r w:rsidRPr="00B61085">
              <w:rPr>
                <w:rFonts w:ascii="Times New Roman" w:hAnsi="Times New Roman"/>
                <w:lang w:val="es-ES"/>
              </w:rPr>
              <w:t>embaca masalah yang ada pada LAS-2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</w:p>
          <w:p w:rsidR="00FB0698" w:rsidRPr="00B61085" w:rsidRDefault="00FB0698" w:rsidP="00437899">
            <w:pPr>
              <w:pStyle w:val="ListParagraph"/>
              <w:ind w:left="281" w:hanging="281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 xml:space="preserve">2.Satu orang siswa menjelaskan </w:t>
            </w:r>
            <w:r w:rsidRPr="00B61085">
              <w:rPr>
                <w:rFonts w:ascii="Times New Roman" w:hAnsi="Times New Roman"/>
              </w:rPr>
              <w:t>maksud dari masalah yang disajikan dalam lembar aktivitas siswa</w:t>
            </w:r>
            <w:r w:rsidRPr="00B61085">
              <w:rPr>
                <w:rFonts w:ascii="Times New Roman" w:hAnsi="Times New Roman"/>
                <w:lang w:val="fi-FI"/>
              </w:rPr>
              <w:t>.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3.Siswa mamahami masalah kontekstual  (dalam LAS-2)</w:t>
            </w:r>
          </w:p>
          <w:p w:rsidR="00FB0698" w:rsidRPr="00A37BB6" w:rsidRDefault="00FB0698" w:rsidP="00437899"/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7158" w:type="dxa"/>
            <w:gridSpan w:val="2"/>
          </w:tcPr>
          <w:p w:rsidR="00FB0698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</w:p>
          <w:p w:rsidR="00FB0698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</w:p>
          <w:p w:rsidR="00FB0698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</w:p>
          <w:p w:rsidR="00FB0698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  <w:r w:rsidRPr="00B61085">
              <w:rPr>
                <w:rFonts w:ascii="Times New Roman" w:hAnsi="Times New Roman"/>
                <w:b/>
                <w:lang w:val="fi-FI"/>
              </w:rPr>
              <w:t>Menyelesaikan Masalah Kontekstual</w:t>
            </w:r>
          </w:p>
        </w:tc>
        <w:tc>
          <w:tcPr>
            <w:tcW w:w="1260" w:type="dxa"/>
          </w:tcPr>
          <w:p w:rsidR="00FB0698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FB0698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FB0698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35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Penggunaan model, interaktif,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Kontribusi Siswa,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Keterkaitan materi.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ind w:left="212" w:hanging="212"/>
            </w:pPr>
            <w:r w:rsidRPr="00A37BB6">
              <w:t xml:space="preserve">1.Guru membantu dan menyempurnakan hasil kegiatan siswa dengan cara mengajukan pertanyaan untuk mengarahkan siswa mengkontruksi pengetahuannya tentang kemungkinan </w:t>
            </w:r>
            <w:r w:rsidRPr="00A37BB6">
              <w:rPr>
                <w:i/>
              </w:rPr>
              <w:t>model of</w:t>
            </w:r>
            <w:r w:rsidRPr="00A37BB6">
              <w:t xml:space="preserve"> yang sesuai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Guru memberikan arahan kepada siswa dalam membuat persamaan tentang suatu masalah dengan memberikan label atau peubah.</w:t>
            </w:r>
          </w:p>
          <w:p w:rsidR="00FB0698" w:rsidRPr="00A37BB6" w:rsidRDefault="00FB0698" w:rsidP="00437899"/>
          <w:p w:rsidR="00FB0698" w:rsidRPr="00A37BB6" w:rsidRDefault="00FB0698" w:rsidP="00437899">
            <w:r w:rsidRPr="00A37BB6">
              <w:t>Guru mengarahkan siswa untuk membuat model of dan model for dari permasalahan tersebut.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pPr>
              <w:ind w:left="117" w:hanging="117"/>
            </w:pPr>
            <w:proofErr w:type="gramStart"/>
            <w:r w:rsidRPr="00A37BB6">
              <w:t>2.Guru</w:t>
            </w:r>
            <w:proofErr w:type="gramEnd"/>
            <w:r w:rsidRPr="00A37BB6">
              <w:t xml:space="preserve"> berkeliling kelompok yang satu ke kelompok yang lain melakukan interaksi dengan siswa  sambil mengamati dan memberi dorongan untuk menyelesaikan soal.</w:t>
            </w:r>
          </w:p>
        </w:tc>
        <w:tc>
          <w:tcPr>
            <w:tcW w:w="4892" w:type="dxa"/>
          </w:tcPr>
          <w:p w:rsidR="00FB0698" w:rsidRPr="00B61085" w:rsidRDefault="00371229" w:rsidP="00437899">
            <w:pPr>
              <w:pStyle w:val="ListParagraph"/>
              <w:ind w:left="139" w:hanging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9" type="#_x0000_t120" style="position:absolute;left:0;text-align:left;margin-left:99.95pt;margin-top:465.45pt;width:18.1pt;height:18.65pt;z-index:251695104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58" type="#_x0000_t120" style="position:absolute;left:0;text-align:left;margin-left:87.95pt;margin-top:453.45pt;width:18.1pt;height:18.65pt;z-index:251694080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  <w:r w:rsidR="00FB0698" w:rsidRPr="00B61085">
              <w:rPr>
                <w:rFonts w:ascii="Times New Roman" w:hAnsi="Times New Roman"/>
              </w:rPr>
              <w:t>1. Mengintegrasian antar topik atau materi dengan soal jika soal berhubungan dengan topik-topik lain.</w:t>
            </w:r>
          </w:p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Siswa melakukan kegiatan LAS-2 selanjutnya siswa merumuskan </w:t>
            </w:r>
            <w:r w:rsidRPr="00B61085">
              <w:rPr>
                <w:rFonts w:ascii="Times New Roman" w:hAnsi="Times New Roman"/>
                <w:i/>
              </w:rPr>
              <w:t>model of</w:t>
            </w:r>
            <w:r w:rsidRPr="00B61085">
              <w:rPr>
                <w:rFonts w:ascii="Times New Roman" w:hAnsi="Times New Roman"/>
              </w:rPr>
              <w:t xml:space="preserve"> dan cara penyelesaian dari masalah kontekstual.</w:t>
            </w: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Salah satu alternatif penyelesaian masalah 1 adalah: </w:t>
            </w: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  <w:rPr>
                <w:b/>
              </w:rPr>
            </w:pPr>
            <w:r w:rsidRPr="00A37BB6">
              <w:rPr>
                <w:b/>
              </w:rPr>
              <w:t>Masalah Timbangan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Banyak telur yang ada di kantong adalah 6 buah.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Caranya :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Karena timbangan dalam keadaan seimbang maka kedua lengan harus mempunyai jumlah telur yang sama.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Jumlah yang harus dikurangi atau ditambah harus mempunyai jumlah yang </w:t>
            </w:r>
            <w:proofErr w:type="gramStart"/>
            <w:r w:rsidRPr="00B61085">
              <w:rPr>
                <w:rFonts w:ascii="Times New Roman" w:hAnsi="Times New Roman"/>
              </w:rPr>
              <w:t>sama</w:t>
            </w:r>
            <w:proofErr w:type="gramEnd"/>
            <w:r w:rsidRPr="00B61085">
              <w:rPr>
                <w:rFonts w:ascii="Times New Roman" w:hAnsi="Times New Roman"/>
              </w:rPr>
              <w:t>.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Tidak, karena lengan timbangan sebelah kiri </w:t>
            </w:r>
            <w:proofErr w:type="gramStart"/>
            <w:r w:rsidRPr="00B61085">
              <w:rPr>
                <w:rFonts w:ascii="Times New Roman" w:hAnsi="Times New Roman"/>
              </w:rPr>
              <w:t>akan</w:t>
            </w:r>
            <w:proofErr w:type="gramEnd"/>
            <w:r w:rsidRPr="00B61085">
              <w:rPr>
                <w:rFonts w:ascii="Times New Roman" w:hAnsi="Times New Roman"/>
              </w:rPr>
              <w:t xml:space="preserve"> lebih berat daripada yang kiri karena sudah dikurangi.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Membuat model of dari permasalahan.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054" type="#_x0000_t120" style="position:absolute;margin-left:27.65pt;margin-top:8.25pt;width:18.1pt;height:18.65pt;z-index:251689984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65" type="#_x0000_t120" style="position:absolute;margin-left:94.05pt;margin-top:2.15pt;width:18.1pt;height:18.65pt;z-index:251701248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61" type="#_x0000_t120" style="position:absolute;margin-left:110.8pt;margin-top:9.95pt;width:18.1pt;height:18.65pt;z-index:251697152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57" type="#_x0000_t120" style="position:absolute;margin-left:75.95pt;margin-top:7.95pt;width:18.1pt;height:18.65pt;z-index:251693056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55" type="#_x0000_t120" style="position:absolute;margin-left:42.25pt;margin-top:2.15pt;width:18.1pt;height:18.65pt;z-index:251691008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group id="_x0000_s1051" style="position:absolute;margin-left:-2.85pt;margin-top:.4pt;width:35.8pt;height:52.75pt;z-index:251688960" coordorigin="9586,3314" coordsize="1012,1055">
                  <v:shape id="_x0000_s1052" style="position:absolute;left:9586;top:3314;width:1012;height:1055" coordsize="1012,1055" path="m321,69v19,112,38,225,,312c283,468,127,494,95,590,63,686,,888,130,954v130,66,610,101,746,35c1012,923,971,648,945,555,919,462,766,525,720,433,674,341,676,72,667,e" strokecolor="#4f81bd" strokeweight="2.5pt">
                    <v:shadow color="#868686"/>
                    <v:path arrowok="t"/>
                  </v:shape>
                  <v:shape id="_x0000_s1053" style="position:absolute;left:9791;top:3505;width:593;height:217" coordsize="593,217" path="m116,52c58,73,,95,29,121v29,26,170,96,260,87c379,199,541,104,567,69,593,34,465,14,445,e" strokecolor="#4f81bd" strokeweight="2.5pt">
                    <v:shadow color="#868686"/>
                    <v:path arrowok="t"/>
                  </v:shape>
                </v:group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064" type="#_x0000_t120" style="position:absolute;margin-left:124.15pt;margin-top:7.3pt;width:18.1pt;height:18.65pt;z-index:251700224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056" type="#_x0000_t120" style="position:absolute;margin-left:36.25pt;margin-top:1.3pt;width:18.1pt;height:18.65pt;z-index:251692032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 w:rsidR="00FB0698" w:rsidRPr="00A37BB6">
              <w:t xml:space="preserve">                        =</w: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063" type="#_x0000_t120" style="position:absolute;margin-left:118.05pt;margin-top:.65pt;width:18.1pt;height:18.65pt;z-index:251699200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60" type="#_x0000_t120" style="position:absolute;margin-left:99.75pt;margin-top:7.3pt;width:18.1pt;height:18.65pt;z-index:251696128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62" type="#_x0000_t120" style="position:absolute;margin-left:81.85pt;margin-top:.65pt;width:18.1pt;height:18.65pt;z-index:251698176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F72576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Jika telur disebelah kiri dikurangi 3 buah maka agar neraca tetap seimbang telur di sebelah kanan juga harus di ambil 3 buah</w:t>
            </w: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group id="_x0000_s1087" style="position:absolute;margin-left:159.65pt;margin-top:11.1pt;width:26.7pt;height:37.3pt;z-index:251705344" coordorigin="7275,2689" coordsize="617,746">
                  <v:shape id="_x0000_s1088" type="#_x0000_t120" style="position:absolute;left:7447;top:2689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9" type="#_x0000_t120" style="position:absolute;left:7530;top:3062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90" type="#_x0000_t120" style="position:absolute;left:7275;top:2940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</v:group>
              </w:pict>
            </w:r>
            <w:r>
              <w:rPr>
                <w:noProof/>
              </w:rPr>
              <w:pict>
                <v:group id="_x0000_s1077" style="position:absolute;margin-left:81.35pt;margin-top:-.6pt;width:66.3pt;height:61.75pt;z-index:251704320" coordorigin="7793,12608" coordsize="1326,1235">
                  <v:shape id="_x0000_s1078" type="#_x0000_t120" style="position:absolute;left:7793;top:12724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79" type="#_x0000_t120" style="position:absolute;left:8033;top:12964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0" type="#_x0000_t120" style="position:absolute;left:8273;top:13204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1" type="#_x0000_t120" style="position:absolute;left:8269;top:13470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2" type="#_x0000_t120" style="position:absolute;left:8490;top:12764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3" type="#_x0000_t120" style="position:absolute;left:7911;top:13337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4" type="#_x0000_t120" style="position:absolute;left:8635;top:13337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5" type="#_x0000_t120" style="position:absolute;left:8757;top:12964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  <v:shape id="_x0000_s1086" type="#_x0000_t120" style="position:absolute;left:8155;top:12608;width:362;height:373" fillcolor="#fabf8f" strokecolor="#f79646" strokeweight="1pt">
                    <v:fill color2="#f79646" focus="50%" type="gradient"/>
                    <v:shadow type="perspective" color="#974706" offset="1pt" offset2="-3pt"/>
                  </v:shape>
                </v:group>
              </w:pict>
            </w:r>
            <w:r>
              <w:rPr>
                <w:noProof/>
              </w:rPr>
              <w:pict>
                <v:group id="_x0000_s1073" style="position:absolute;margin-left:53.4pt;margin-top:11.1pt;width:26.7pt;height:37.3pt;z-index:251703296" coordorigin="7275,2689" coordsize="617,746">
                  <v:shape id="_x0000_s1074" type="#_x0000_t120" style="position:absolute;left:7447;top:2689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  <v:shape id="_x0000_s1075" type="#_x0000_t120" style="position:absolute;left:7530;top:3062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  <v:shape id="_x0000_s1076" type="#_x0000_t120" style="position:absolute;left:7275;top:2940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</v:group>
              </w:pict>
            </w:r>
            <w:r>
              <w:rPr>
                <w:noProof/>
              </w:rPr>
              <w:pict>
                <v:group id="_x0000_s1066" style="position:absolute;margin-left:-5.25pt;margin-top:6.9pt;width:52pt;height:52.75pt;z-index:251702272" coordorigin="6217,13473" coordsize="1264,1055">
                  <v:group id="_x0000_s1067" style="position:absolute;left:6217;top:13473;width:716;height:1055" coordorigin="9586,3314" coordsize="1012,1055">
                    <v:shape id="_x0000_s1068" style="position:absolute;left:9586;top:3314;width:1012;height:1055" coordsize="1012,1055" path="m321,69v19,112,38,225,,312c283,468,127,494,95,590,63,686,,888,130,954v130,66,610,101,746,35c1012,923,971,648,945,555,919,462,766,525,720,433,674,341,676,72,667,e" strokecolor="#4f81bd" strokeweight="2.5pt">
                      <v:shadow color="#868686"/>
                      <v:path arrowok="t"/>
                    </v:shape>
                    <v:shape id="_x0000_s1069" style="position:absolute;left:9791;top:3505;width:593;height:217" coordsize="593,217" path="m116,52c58,73,,95,29,121v29,26,170,96,260,87c379,199,541,104,567,69,593,34,465,14,445,e" filled="f">
                      <v:path arrowok="t"/>
                    </v:shape>
                  </v:group>
                  <v:shape id="_x0000_s1070" type="#_x0000_t120" style="position:absolute;left:6782;top:13630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  <v:shape id="_x0000_s1071" type="#_x0000_t120" style="position:absolute;left:7119;top:13508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  <v:shape id="_x0000_s1072" type="#_x0000_t120" style="position:absolute;left:6864;top:13997;width:362;height:373" fillcolor="#fabf8f" strokecolor="#f79646" strokeweight="1pt">
                    <v:fill color2="#f79646" focus="50%" type="gradient"/>
                    <v:shadow on="t" type="perspective" color="#974706" offset="1pt" offset2="-3pt"/>
                  </v:shape>
                </v:group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8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       =                       - </w:t>
            </w: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  <w:r w:rsidRPr="00A37BB6">
              <w:t>Lengan neraca sebelah kiri dikurangi 3 maka lengan neraca kanan juga dikurangi 3, sehingga :</w:t>
            </w:r>
          </w:p>
          <w:p w:rsidR="00FB0698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Jumlah telur dalam kantong adalah :</w:t>
            </w:r>
          </w:p>
          <w:p w:rsidR="00FB0698" w:rsidRPr="00B61085" w:rsidRDefault="00371229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94" type="#_x0000_t120" style="position:absolute;left:0;text-align:left;margin-left:75.25pt;margin-top:7.65pt;width:18.1pt;height:18.65pt;z-index:251707392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group id="_x0000_s1091" style="position:absolute;left:0;text-align:left;margin-left:5.4pt;margin-top:10.85pt;width:42.1pt;height:52.75pt;z-index:251706368" coordorigin="9586,3314" coordsize="1012,1055">
                  <v:shape id="_x0000_s1092" style="position:absolute;left:9586;top:3314;width:1012;height:1055" coordsize="1012,1055" path="m321,69v19,112,38,225,,312c283,468,127,494,95,590,63,686,,888,130,954v130,66,610,101,746,35c1012,923,971,648,945,555,919,462,766,525,720,433,674,341,676,72,667,e" strokecolor="#4f81bd" strokeweight="2.5pt">
                    <v:shadow color="#868686"/>
                    <v:path arrowok="t"/>
                  </v:shape>
                  <v:shape id="_x0000_s1093" style="position:absolute;left:9791;top:3505;width:593;height:217" coordsize="593,217" path="m116,52c58,73,,95,29,121v29,26,170,96,260,87c379,199,541,104,567,69,593,34,465,14,445,e" strokecolor="#4f81bd" strokeweight="2.5pt">
                    <v:shadow color="#868686"/>
                    <v:path arrowok="t"/>
                  </v:shape>
                </v:group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  <w:ind w:left="139"/>
            </w:pPr>
            <w:r>
              <w:rPr>
                <w:noProof/>
              </w:rPr>
              <w:pict>
                <v:shape id="_x0000_s1099" type="#_x0000_t120" style="position:absolute;left:0;text-align:left;margin-left:97.9pt;margin-top:-.05pt;width:18.1pt;height:18.65pt;z-index:251712512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  <w:ind w:left="139"/>
            </w:pPr>
            <w:r>
              <w:rPr>
                <w:noProof/>
              </w:rPr>
              <w:pict>
                <v:shape id="_x0000_s1095" type="#_x0000_t120" style="position:absolute;left:0;text-align:left;margin-left:81.35pt;margin-top:-.15pt;width:18.1pt;height:18.65pt;z-index:251708416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96" type="#_x0000_t120" style="position:absolute;left:0;text-align:left;margin-left:102.95pt;margin-top:5.2pt;width:18.1pt;height:18.65pt;z-index:251709440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>
              <w:rPr>
                <w:noProof/>
              </w:rPr>
              <w:pict>
                <v:shape id="_x0000_s1098" type="#_x0000_t120" style="position:absolute;left:0;text-align:left;margin-left:66.75pt;margin-top:11.85pt;width:18.1pt;height:18.65pt;z-index:251711488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  <w:r w:rsidR="00FB0698" w:rsidRPr="00A37BB6">
              <w:t xml:space="preserve">                = </w:t>
            </w:r>
          </w:p>
          <w:p w:rsidR="00FB0698" w:rsidRPr="00A37BB6" w:rsidRDefault="00371229" w:rsidP="00437899">
            <w:pPr>
              <w:tabs>
                <w:tab w:val="left" w:pos="954"/>
              </w:tabs>
              <w:ind w:left="139"/>
            </w:pPr>
            <w:r>
              <w:rPr>
                <w:noProof/>
              </w:rPr>
              <w:pict>
                <v:shape id="_x0000_s1097" type="#_x0000_t120" style="position:absolute;left:0;text-align:left;margin-left:84.65pt;margin-top:4.7pt;width:18.1pt;height:18.65pt;z-index:251710464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  <w:r w:rsidRPr="00A37BB6">
              <w:t>1 kantong = 6 buah telur</w:t>
            </w: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  <w:r w:rsidRPr="00A37BB6">
              <w:t>Jadi, isi telur dalam kantong ada 6 buah.</w:t>
            </w:r>
          </w:p>
          <w:p w:rsidR="00FB0698" w:rsidRPr="00A37BB6" w:rsidRDefault="00FB0698" w:rsidP="00437899">
            <w:pPr>
              <w:tabs>
                <w:tab w:val="left" w:pos="954"/>
              </w:tabs>
              <w:ind w:left="139"/>
            </w:pP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7"/>
              </w:numPr>
              <w:tabs>
                <w:tab w:val="left" w:pos="954"/>
              </w:tabs>
              <w:spacing w:after="0" w:line="240" w:lineRule="auto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Dengan konsep yang </w:t>
            </w:r>
            <w:proofErr w:type="gramStart"/>
            <w:r w:rsidRPr="00B61085">
              <w:rPr>
                <w:rFonts w:ascii="Times New Roman" w:hAnsi="Times New Roman"/>
              </w:rPr>
              <w:t>sama</w:t>
            </w:r>
            <w:proofErr w:type="gramEnd"/>
            <w:r w:rsidRPr="00B61085">
              <w:rPr>
                <w:rFonts w:ascii="Times New Roman" w:hAnsi="Times New Roman"/>
              </w:rPr>
              <w:t xml:space="preserve"> dengan di atas, siswa membuat model for dari masalah tersebut.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Misal: kantong = k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Maka :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k  + 3      = 9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k + 3 – 3 = 9 – 3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           k  = 6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proofErr w:type="gramStart"/>
            <w:r w:rsidRPr="00B61085">
              <w:rPr>
                <w:rFonts w:ascii="Times New Roman" w:hAnsi="Times New Roman"/>
              </w:rPr>
              <w:t>jumlah</w:t>
            </w:r>
            <w:proofErr w:type="gramEnd"/>
            <w:r w:rsidRPr="00B61085">
              <w:rPr>
                <w:rFonts w:ascii="Times New Roman" w:hAnsi="Times New Roman"/>
              </w:rPr>
              <w:t xml:space="preserve"> telur dalam kantong adalah 6 buah.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49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Alternatif jawaban untuk masalah 2 adalah:</w:t>
            </w:r>
          </w:p>
          <w:p w:rsidR="00FB0698" w:rsidRPr="00A37BB6" w:rsidRDefault="00FB0698" w:rsidP="00437899">
            <w:pPr>
              <w:tabs>
                <w:tab w:val="left" w:pos="954"/>
              </w:tabs>
              <w:rPr>
                <w:b/>
              </w:rPr>
            </w:pPr>
            <w:r w:rsidRPr="00A37BB6">
              <w:rPr>
                <w:b/>
              </w:rPr>
              <w:t>Masalah kijang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Misal : panjang loncatan = x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9"/>
              </w:numPr>
              <w:tabs>
                <w:tab w:val="left" w:pos="954"/>
              </w:tabs>
              <w:spacing w:after="0" w:line="240" w:lineRule="auto"/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Persamaan untuk  kelinci putih: 30 + 6x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Persamaan untuk  kelinci hitam :</w:t>
            </w: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70 + 4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  <w:rPr>
                <w:i/>
              </w:rPr>
            </w:pPr>
            <w:r w:rsidRPr="00A37BB6">
              <w:rPr>
                <w:i/>
              </w:rPr>
              <w:t>Model of                       model for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kelinci putih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30 cm     x  x  x  x  x  x</w: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00" type="#_x0000_t32" style="position:absolute;margin-left:.7pt;margin-top:3.15pt;width:31.15pt;height:0;z-index:251713536" o:connectortype="straight"/>
              </w:pict>
            </w:r>
            <w:r w:rsidR="00FB0698" w:rsidRPr="00A37BB6">
              <w:t xml:space="preserve">                                        30 + 6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kelinci hitam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 xml:space="preserve">   70 cm           x   x  x  x </w: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01" type="#_x0000_t32" style="position:absolute;margin-left:1.3pt;margin-top:4pt;width:61.5pt;height:0;z-index:251714560" o:connectortype="straight"/>
              </w:pict>
            </w:r>
            <w:r w:rsidR="00FB0698" w:rsidRPr="00A37BB6">
              <w:t xml:space="preserve">                                        70 + 4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lastRenderedPageBreak/>
              <w:pict>
                <v:roundrect id="_x0000_s1105" style="position:absolute;margin-left:112.8pt;margin-top:3.55pt;width:115.8pt;height:68.2pt;z-index:251718656" arcsize="10923f" strokeweight="2.5pt">
                  <v:shadow color="#868686"/>
                  <v:textbox style="mso-next-textbox:#_x0000_s1105">
                    <w:txbxContent>
                      <w:p w:rsidR="00FB0698" w:rsidRDefault="00FB0698" w:rsidP="00FB0698">
                        <w:r>
                          <w:t>30 + 6x = 70 + 4x</w:t>
                        </w:r>
                      </w:p>
                      <w:p w:rsidR="00FB0698" w:rsidRDefault="00FB0698" w:rsidP="00FB0698">
                        <w:pPr>
                          <w:ind w:right="-135"/>
                        </w:pPr>
                        <w:r>
                          <w:t>30 + 6x -4x = 70 + 4x – 4x</w:t>
                        </w:r>
                      </w:p>
                      <w:p w:rsidR="00FB0698" w:rsidRPr="00F23683" w:rsidRDefault="00FB0698" w:rsidP="00FB0698">
                        <w:pPr>
                          <w:ind w:right="-135"/>
                        </w:pPr>
                        <w:r>
                          <w:t xml:space="preserve">30 + 2x   = 70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02" style="position:absolute;margin-left:-1.8pt;margin-top:3.4pt;width:100.75pt;height:74.65pt;z-index:251715584" arcsize="10923f" strokeweight="2.5pt">
                  <v:shadow color="#868686"/>
                  <v:textbox style="mso-next-textbox:#_x0000_s1102"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  <w:r w:rsidRPr="008036EE">
                          <w:t xml:space="preserve"> 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1800"/>
                          </w:tabs>
                        </w:pPr>
                        <w:r>
                          <w:t xml:space="preserve">   30 m      x    x</w:t>
                        </w:r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>70 meter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03" type="#_x0000_t32" style="position:absolute;margin-left:9.05pt;margin-top:5.15pt;width:31.25pt;height:0;z-index:251716608" o:connectortype="straight"/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04" type="#_x0000_t32" style="position:absolute;margin-left:3.55pt;margin-top:8.5pt;width:65.25pt;height:0;z-index:251717632" o:connectortype="straight"/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roundrect id="_x0000_s1106" style="position:absolute;margin-left:-5.7pt;margin-top:7.4pt;width:100.75pt;height:78.85pt;z-index:251719680" arcsize="10923f" strokeweight="2.5pt">
                  <v:shadow color="#868686"/>
                  <v:textbox style="mso-next-textbox:#_x0000_s1106"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</w:p>
                      <w:p w:rsidR="00FB0698" w:rsidRDefault="00FB0698" w:rsidP="00FB0698">
                        <w:r>
                          <w:t xml:space="preserve">      x    x</w:t>
                        </w:r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 xml:space="preserve">   40 cm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07" style="position:absolute;margin-left:108.05pt;margin-top:1.6pt;width:125.1pt;height:84.65pt;z-index:251720704" arcsize="10923f" strokeweight="2.5pt">
                  <v:shadow color="#868686"/>
                  <v:textbox style="mso-next-textbox:#_x0000_s1107">
                    <w:txbxContent>
                      <w:p w:rsidR="00FB0698" w:rsidRDefault="00FB0698" w:rsidP="00FB0698"/>
                      <w:p w:rsidR="00FB0698" w:rsidRDefault="00FB0698" w:rsidP="00FB0698">
                        <w:r>
                          <w:t>30 + 2x – 30 = 70 – 30</w:t>
                        </w:r>
                      </w:p>
                      <w:p w:rsidR="00FB0698" w:rsidRPr="00ED24F4" w:rsidRDefault="00FB0698" w:rsidP="00FB0698">
                        <w:r>
                          <w:t xml:space="preserve">           </w:t>
                        </w:r>
                        <w:proofErr w:type="gramStart"/>
                        <w:r>
                          <w:t>2x  =</w:t>
                        </w:r>
                        <w:proofErr w:type="gramEnd"/>
                        <w:r>
                          <w:t xml:space="preserve"> 40</w:t>
                        </w:r>
                      </w:p>
                    </w:txbxContent>
                  </v:textbox>
                </v:roundrect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b/>
                <w:noProof/>
              </w:rPr>
              <w:pict>
                <v:roundrect id="_x0000_s1110" style="position:absolute;margin-left:3.9pt;margin-top:5.6pt;width:100.75pt;height:84.65pt;z-index:251723776" arcsize="10923f" strokeweight="2.5pt">
                  <v:shadow color="#868686"/>
                  <v:textbox style="mso-next-textbox:#_x0000_s1110"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</w:p>
                      <w:p w:rsidR="00FB0698" w:rsidRDefault="00FB0698" w:rsidP="00FB0698">
                        <w:r>
                          <w:t xml:space="preserve">     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>40 cm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09" style="position:absolute;margin-left:120.35pt;margin-top:1.1pt;width:100.75pt;height:84.65pt;z-index:251722752" arcsize="10923f" strokeweight="2.5pt">
                  <v:shadow color="#868686"/>
                  <v:textbox>
                    <w:txbxContent>
                      <w:p w:rsidR="00FB0698" w:rsidRDefault="00FB0698" w:rsidP="00FB0698"/>
                      <w:p w:rsidR="00FB0698" w:rsidRDefault="00FB0698" w:rsidP="00FB0698">
                        <w:r>
                          <w:t xml:space="preserve">     </w:t>
                        </w:r>
                        <w:proofErr w:type="gramStart"/>
                        <w:r>
                          <w:t>2x  =</w:t>
                        </w:r>
                        <w:proofErr w:type="gramEnd"/>
                        <w:r>
                          <w:t xml:space="preserve"> 40</w:t>
                        </w:r>
                      </w:p>
                      <w:p w:rsidR="00FB0698" w:rsidRDefault="00FB0698" w:rsidP="00FB0698">
                        <w:proofErr w:type="gramStart"/>
                        <w:r>
                          <w:t>½ .</w:t>
                        </w:r>
                        <w:proofErr w:type="gramEnd"/>
                        <w:r>
                          <w:t xml:space="preserve"> 2x = ½. 40</w:t>
                        </w:r>
                      </w:p>
                      <w:p w:rsidR="00FB0698" w:rsidRPr="00ED24F4" w:rsidRDefault="00FB0698" w:rsidP="00FB0698">
                        <w:r>
                          <w:t xml:space="preserve">      x   = 20</w:t>
                        </w:r>
                      </w:p>
                    </w:txbxContent>
                  </v:textbox>
                </v:roundrect>
              </w:pict>
            </w: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08" type="#_x0000_t32" style="position:absolute;margin-left:12.05pt;margin-top:9.2pt;width:31.25pt;height:.05pt;z-index:251721728" o:connectortype="straight"/>
              </w:pict>
            </w:r>
            <w:r>
              <w:rPr>
                <w:noProof/>
              </w:rPr>
              <w:pict>
                <v:shape id="_x0000_s1111" type="#_x0000_t32" style="position:absolute;margin-left:9.05pt;margin-top:8.05pt;width:19.25pt;height:0;z-index:251724800" o:connectortype="straight"/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 xml:space="preserve">Dari penyelesaian di atas maka dapat disimpulkan bahwa panjang setiap loncatan </w:t>
            </w:r>
            <w:proofErr w:type="gramStart"/>
            <w:r w:rsidRPr="00A37BB6">
              <w:t>dari  kelinci</w:t>
            </w:r>
            <w:proofErr w:type="gramEnd"/>
            <w:r w:rsidRPr="00A37BB6">
              <w:t xml:space="preserve"> adalah 20 cm.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iCs/>
              </w:rPr>
              <w:t>2.Siswa berdiskusi dengan teman sekelompoknya, melakukan negosiasi atas jawaban masing-masing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7158" w:type="dxa"/>
            <w:gridSpan w:val="2"/>
          </w:tcPr>
          <w:p w:rsidR="00FB0698" w:rsidRPr="00B61085" w:rsidRDefault="00FB0698" w:rsidP="00437899">
            <w:pPr>
              <w:pStyle w:val="ListParagraph"/>
              <w:ind w:left="139" w:hanging="139"/>
              <w:jc w:val="center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Diskusi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</w:rPr>
            </w:pPr>
            <w:r w:rsidRPr="00A37BB6">
              <w:rPr>
                <w:b/>
                <w:iCs/>
              </w:rPr>
              <w:t>Interaktif dari proses pengajaran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tabs>
                <w:tab w:val="left" w:pos="317"/>
              </w:tabs>
              <w:spacing w:after="0"/>
              <w:ind w:left="117" w:hanging="117"/>
              <w:rPr>
                <w:lang w:val="fi-FI"/>
              </w:rPr>
            </w:pPr>
            <w:r w:rsidRPr="00A37BB6">
              <w:t xml:space="preserve">1.Meminta salah seorang siswa untuk menyajikan </w:t>
            </w:r>
            <w:r w:rsidRPr="00A37BB6">
              <w:rPr>
                <w:i/>
              </w:rPr>
              <w:t>model of</w:t>
            </w:r>
            <w:r w:rsidRPr="00A37BB6">
              <w:t xml:space="preserve"> dan cara penyelesaian soal di depan kelas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317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</w:pPr>
            <w:r w:rsidRPr="00A37BB6">
              <w:rPr>
                <w:lang w:val="fi-FI"/>
              </w:rPr>
              <w:t xml:space="preserve">2. </w:t>
            </w:r>
            <w:r w:rsidRPr="00A37BB6">
              <w:t xml:space="preserve">Memberi kesempatan pada beberapa orang siswa yang lain untuk menyajikan </w:t>
            </w:r>
            <w:r w:rsidRPr="00A37BB6">
              <w:rPr>
                <w:i/>
              </w:rPr>
              <w:t xml:space="preserve">model </w:t>
            </w:r>
            <w:proofErr w:type="gramStart"/>
            <w:r w:rsidRPr="00A37BB6">
              <w:rPr>
                <w:i/>
              </w:rPr>
              <w:t>of</w:t>
            </w:r>
            <w:r w:rsidRPr="00A37BB6">
              <w:t xml:space="preserve">  lain</w:t>
            </w:r>
            <w:proofErr w:type="gramEnd"/>
            <w:r w:rsidRPr="00A37BB6">
              <w:t xml:space="preserve"> yang berbeda.</w:t>
            </w: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</w:pPr>
            <w:r w:rsidRPr="00A37BB6">
              <w:t xml:space="preserve">3. Memberi kesempatan pada siswa untuk menanggapi dan memilih </w:t>
            </w:r>
            <w:r w:rsidRPr="00A37BB6">
              <w:rPr>
                <w:i/>
              </w:rPr>
              <w:t>model of</w:t>
            </w:r>
            <w:r w:rsidRPr="00A37BB6">
              <w:t xml:space="preserve"> yang sesuai dan benar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  <w:r w:rsidRPr="00A37BB6">
              <w:t>4. Guru melakukan negosiasi, intervensi kooperatif, penjelasan, refleksi dan evaluasi untuk membimbing siswa hingga sampai memahami konsep matematika formal</w:t>
            </w:r>
          </w:p>
        </w:tc>
        <w:tc>
          <w:tcPr>
            <w:tcW w:w="4892" w:type="dxa"/>
          </w:tcPr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proofErr w:type="gramStart"/>
            <w:r w:rsidRPr="00B61085">
              <w:rPr>
                <w:rFonts w:ascii="Times New Roman" w:hAnsi="Times New Roman"/>
                <w:iCs/>
              </w:rPr>
              <w:t>1.Satu</w:t>
            </w:r>
            <w:proofErr w:type="gramEnd"/>
            <w:r w:rsidRPr="00B61085">
              <w:rPr>
                <w:rFonts w:ascii="Times New Roman" w:hAnsi="Times New Roman"/>
                <w:iCs/>
              </w:rPr>
              <w:t xml:space="preserve"> orang siswa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dan cara penyelesaian soal di depan kelas.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A37BB6" w:rsidRDefault="00FB0698" w:rsidP="00437899">
            <w:pPr>
              <w:rPr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r w:rsidRPr="00B61085">
              <w:rPr>
                <w:rFonts w:ascii="Times New Roman" w:hAnsi="Times New Roman"/>
                <w:iCs/>
              </w:rPr>
              <w:t xml:space="preserve">2.Satu orang siswa yang lain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yang berbeda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3.Menan</w:t>
            </w:r>
            <w:r w:rsidRPr="00B61085">
              <w:rPr>
                <w:rFonts w:ascii="Times New Roman" w:hAnsi="Times New Roman"/>
                <w:color w:val="000000"/>
              </w:rPr>
              <w:t>ggapi hasil jawaban teman yang ada di papan tulis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4.Mendiskusikan hasil kerja antar siswa</w:t>
            </w:r>
          </w:p>
          <w:p w:rsidR="00FB0698" w:rsidRPr="00A37BB6" w:rsidRDefault="00FB0698" w:rsidP="00437899">
            <w:r w:rsidRPr="00A37BB6">
              <w:t xml:space="preserve">  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158" w:type="dxa"/>
            <w:gridSpan w:val="2"/>
          </w:tcPr>
          <w:p w:rsidR="00FB0698" w:rsidRPr="00B61085" w:rsidRDefault="00FB0698" w:rsidP="00437899">
            <w:pPr>
              <w:pStyle w:val="ListParagraph"/>
              <w:ind w:left="181" w:hanging="181"/>
              <w:jc w:val="center"/>
              <w:rPr>
                <w:rFonts w:ascii="Times New Roman" w:hAnsi="Times New Roman"/>
                <w:b/>
                <w:iCs/>
              </w:rPr>
            </w:pPr>
            <w:r w:rsidRPr="00B61085">
              <w:rPr>
                <w:rFonts w:ascii="Times New Roman" w:hAnsi="Times New Roman"/>
                <w:b/>
                <w:iCs/>
              </w:rPr>
              <w:t>Menyimpulkan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r w:rsidRPr="00A37BB6">
              <w:t xml:space="preserve">Berdasarkan hasil penyelesaian masalah nomor 1-2. Guru bersama siswa menyimpulkan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>model for</w:t>
            </w:r>
            <w:r w:rsidRPr="00A37BB6">
              <w:t xml:space="preserve"> dari materi persamaan linier satu variabel</w:t>
            </w:r>
          </w:p>
        </w:tc>
        <w:tc>
          <w:tcPr>
            <w:tcW w:w="4892" w:type="dxa"/>
          </w:tcPr>
          <w:p w:rsidR="00FB0698" w:rsidRPr="00A37BB6" w:rsidRDefault="00FB0698" w:rsidP="00437899">
            <w:r w:rsidRPr="00A37BB6">
              <w:t xml:space="preserve">Siswa menuliskan kesimpulan tentang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 xml:space="preserve">model for </w:t>
            </w:r>
            <w:r w:rsidRPr="00A37BB6">
              <w:t xml:space="preserve"> dari materi persamaan linier satu variabel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B0698" w:rsidRPr="00FB0698" w:rsidRDefault="00FB0698" w:rsidP="00FB0698">
      <w:pPr>
        <w:rPr>
          <w:lang w:val="id-ID"/>
        </w:rPr>
      </w:pP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t xml:space="preserve">RENCANA PELAKSANAAN PEMBELAJARAN 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3</w:t>
      </w:r>
      <w:r w:rsidRPr="007B6DBE">
        <w:rPr>
          <w:b/>
          <w:lang w:val="de-DE"/>
        </w:rPr>
        <w:t>)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7B6DBE">
        <w:rPr>
          <w:b/>
          <w:lang w:val="id-ID"/>
        </w:rPr>
        <w:t>MATEMATIKA REALISTIK</w:t>
      </w:r>
    </w:p>
    <w:p w:rsidR="00FB0698" w:rsidRPr="007B6DBE" w:rsidRDefault="00FB0698" w:rsidP="00FB0698">
      <w:pPr>
        <w:tabs>
          <w:tab w:val="left" w:pos="3119"/>
        </w:tabs>
        <w:ind w:left="1418"/>
        <w:rPr>
          <w:b/>
          <w:lang w:val="en-US"/>
        </w:rPr>
      </w:pPr>
    </w:p>
    <w:p w:rsidR="00FB0698" w:rsidRPr="007B6DBE" w:rsidRDefault="00FB0698" w:rsidP="00FB0698">
      <w:pPr>
        <w:tabs>
          <w:tab w:val="left" w:pos="3119"/>
        </w:tabs>
        <w:rPr>
          <w:b/>
          <w:lang w:val="en-US"/>
        </w:rPr>
      </w:pPr>
    </w:p>
    <w:p w:rsidR="00FB0698" w:rsidRPr="007B6DBE" w:rsidRDefault="00FB0698" w:rsidP="00FB0698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Sekolah 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</w:r>
      <w:r w:rsidRPr="007B6DBE">
        <w:rPr>
          <w:b/>
          <w:lang w:val="fi-FI"/>
        </w:rPr>
        <w:tab/>
      </w:r>
      <w:r w:rsidRPr="007B6DBE">
        <w:rPr>
          <w:b/>
          <w:lang w:val="id-ID"/>
        </w:rPr>
        <w:t xml:space="preserve">:  </w:t>
      </w:r>
      <w:r w:rsidRPr="007B6DBE">
        <w:rPr>
          <w:b/>
          <w:lang w:val="sv-SE"/>
        </w:rPr>
        <w:t>SMP</w:t>
      </w:r>
      <w:r w:rsidRPr="007B6DBE">
        <w:rPr>
          <w:b/>
          <w:lang w:val="id-ID"/>
        </w:rPr>
        <w:t xml:space="preserve"> Swasta PEMDA Lubuk Pakam</w:t>
      </w:r>
    </w:p>
    <w:p w:rsidR="00FB0698" w:rsidRPr="007B6DBE" w:rsidRDefault="00FB0698" w:rsidP="00FB0698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>Mata Pelajaran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 xml:space="preserve"> </w:t>
      </w:r>
      <w:r w:rsidRPr="007B6DBE">
        <w:rPr>
          <w:b/>
          <w:lang w:val="sv-SE"/>
        </w:rPr>
        <w:tab/>
      </w:r>
      <w:r>
        <w:rPr>
          <w:b/>
          <w:lang w:val="sv-SE"/>
        </w:rPr>
        <w:tab/>
      </w:r>
      <w:r w:rsidRPr="007B6DBE">
        <w:rPr>
          <w:b/>
          <w:lang w:val="id-ID"/>
        </w:rPr>
        <w:t>:  Matematika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>
        <w:rPr>
          <w:b/>
          <w:lang w:val="id-ID"/>
        </w:rPr>
        <w:t>Kelas/Semester</w:t>
      </w:r>
      <w:r>
        <w:rPr>
          <w:b/>
          <w:lang w:val="id-ID"/>
        </w:rPr>
        <w:tab/>
      </w:r>
      <w:r>
        <w:rPr>
          <w:b/>
          <w:lang w:val="id-ID"/>
        </w:rPr>
        <w:tab/>
        <w:t>:  VI</w:t>
      </w:r>
      <w:r w:rsidRPr="007B6DBE">
        <w:rPr>
          <w:b/>
          <w:lang w:val="id-ID"/>
        </w:rPr>
        <w:t>I</w:t>
      </w:r>
      <w:r w:rsidRPr="007B6DBE">
        <w:rPr>
          <w:b/>
          <w:lang w:val="sv-SE"/>
        </w:rPr>
        <w:t xml:space="preserve"> </w:t>
      </w:r>
      <w:r w:rsidRPr="007B6DBE">
        <w:rPr>
          <w:b/>
          <w:lang w:val="id-ID"/>
        </w:rPr>
        <w:t xml:space="preserve">/ SMP 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sv-SE"/>
        </w:rPr>
        <w:t>Pokok Bahasan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ab/>
        <w:t xml:space="preserve">:  </w:t>
      </w:r>
      <w:r w:rsidRPr="007B6DBE">
        <w:rPr>
          <w:b/>
          <w:lang w:val="id-ID"/>
        </w:rPr>
        <w:t>Persamaan linier satu variabel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7B6DBE">
        <w:rPr>
          <w:b/>
          <w:lang w:val="id-ID"/>
        </w:rPr>
        <w:t>Alokasi Waktu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  <w:t xml:space="preserve">:  </w:t>
      </w:r>
      <w:r w:rsidRPr="007B6DBE">
        <w:rPr>
          <w:b/>
          <w:lang w:val="sv-SE"/>
        </w:rPr>
        <w:t>2</w:t>
      </w:r>
      <w:r w:rsidRPr="007B6DBE">
        <w:rPr>
          <w:b/>
          <w:lang w:val="id-ID"/>
        </w:rPr>
        <w:t xml:space="preserve"> </w:t>
      </w:r>
      <w:r w:rsidRPr="007B6DBE">
        <w:rPr>
          <w:b/>
          <w:i/>
          <w:iCs/>
          <w:lang w:val="id-ID"/>
        </w:rPr>
        <w:t>x</w:t>
      </w:r>
      <w:r w:rsidRPr="007B6DBE">
        <w:rPr>
          <w:b/>
          <w:lang w:val="id-ID"/>
        </w:rPr>
        <w:t xml:space="preserve"> 40 menit</w:t>
      </w:r>
      <w:r w:rsidRPr="007B6DBE">
        <w:rPr>
          <w:b/>
          <w:lang w:val="fi-FI"/>
        </w:rPr>
        <w:t xml:space="preserve">  (1</w:t>
      </w:r>
      <w:r w:rsidRPr="007B6DBE">
        <w:rPr>
          <w:b/>
          <w:i/>
          <w:iCs/>
          <w:lang w:val="fi-FI"/>
        </w:rPr>
        <w:t>x</w:t>
      </w:r>
      <w:r w:rsidRPr="007B6DBE">
        <w:rPr>
          <w:b/>
          <w:lang w:val="fi-FI"/>
        </w:rPr>
        <w:t xml:space="preserve"> Pertemuan)</w:t>
      </w:r>
    </w:p>
    <w:p w:rsidR="00FB0698" w:rsidRPr="007B6DBE" w:rsidRDefault="00FB0698" w:rsidP="00FB0698">
      <w:pPr>
        <w:tabs>
          <w:tab w:val="left" w:pos="3330"/>
        </w:tabs>
        <w:ind w:left="1106"/>
        <w:rPr>
          <w:b/>
          <w:lang w:val="fi-FI"/>
        </w:rPr>
      </w:pPr>
    </w:p>
    <w:p w:rsidR="00FB0698" w:rsidRPr="007B6DBE" w:rsidRDefault="00371229" w:rsidP="00FB0698">
      <w:pPr>
        <w:tabs>
          <w:tab w:val="left" w:pos="3164"/>
        </w:tabs>
        <w:ind w:left="1418"/>
        <w:rPr>
          <w:b/>
          <w:lang w:val="fi-FI"/>
        </w:rPr>
      </w:pPr>
      <w:r>
        <w:rPr>
          <w:b/>
          <w:noProof/>
        </w:rPr>
        <w:pict>
          <v:line id="_x0000_s1130" style="position:absolute;left:0;text-align:left;z-index:251741184" from="0,6.85pt" to="396pt,6.85pt" strokecolor="#330" strokeweight="4.5pt">
            <v:stroke linestyle="thinThick"/>
            <w10:anchorlock/>
          </v:line>
        </w:pict>
      </w:r>
    </w:p>
    <w:p w:rsidR="00FB0698" w:rsidRPr="00A37BB6" w:rsidRDefault="00FB0698" w:rsidP="00FB0698">
      <w:pPr>
        <w:rPr>
          <w:b/>
          <w:sz w:val="18"/>
          <w:szCs w:val="18"/>
          <w:lang w:val="id-ID"/>
        </w:rPr>
      </w:pP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FB0698" w:rsidRPr="00A37BB6" w:rsidRDefault="00FB0698" w:rsidP="00FB0698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t>Menggunakan bentuk aljabar, persamaan dan pertidaksamaan linier satu variabel, dan perbandingan dalam pemecahan masalah</w:t>
      </w:r>
    </w:p>
    <w:p w:rsidR="00FB0698" w:rsidRPr="00A37BB6" w:rsidRDefault="00FB0698" w:rsidP="00FB0698">
      <w:pPr>
        <w:rPr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B.  Kompetensi Dasar  </w:t>
      </w:r>
    </w:p>
    <w:p w:rsidR="00FB0698" w:rsidRPr="00A37BB6" w:rsidRDefault="00FB0698" w:rsidP="00FB0698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Membuat model matematika dari masalah yang berkaitan dengan persamaan  dan pertidaksamaan linier satu variabel</w:t>
      </w:r>
    </w:p>
    <w:p w:rsidR="00FB0698" w:rsidRPr="00A37BB6" w:rsidRDefault="00FB0698" w:rsidP="00FB0698">
      <w:pPr>
        <w:ind w:left="360" w:hanging="360"/>
      </w:pP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FB0698" w:rsidRPr="00A37BB6" w:rsidRDefault="00FB0698" w:rsidP="00FB0698">
      <w:pPr>
        <w:pStyle w:val="ListParagraph"/>
        <w:tabs>
          <w:tab w:val="left" w:pos="360"/>
        </w:tabs>
        <w:ind w:left="360"/>
        <w:rPr>
          <w:rFonts w:ascii="Times New Roman" w:hAnsi="Times New Roman"/>
          <w:b/>
          <w:lang w:val="de-DE"/>
        </w:rPr>
      </w:pPr>
      <w:r w:rsidRPr="00A37BB6">
        <w:rPr>
          <w:rFonts w:ascii="Times New Roman" w:hAnsi="Times New Roman"/>
          <w:lang w:val="de-DE"/>
        </w:rPr>
        <w:t>Mengubah masalah ke dalam model matematika berbentuk pertidaksamaan linier satu variabel</w:t>
      </w:r>
    </w:p>
    <w:p w:rsidR="00FB0698" w:rsidRPr="00A37BB6" w:rsidRDefault="00FB0698" w:rsidP="00FB0698">
      <w:pPr>
        <w:tabs>
          <w:tab w:val="left" w:pos="720"/>
        </w:tabs>
        <w:ind w:left="360"/>
        <w:rPr>
          <w:b/>
          <w:lang w:val="de-DE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r w:rsidRPr="00A37BB6">
        <w:t>Pertidaksamaan linier satu variabel</w:t>
      </w:r>
    </w:p>
    <w:p w:rsidR="00FB0698" w:rsidRPr="00A37BB6" w:rsidRDefault="00FB0698" w:rsidP="00FB0698">
      <w:pPr>
        <w:rPr>
          <w:b/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r w:rsidRPr="00A37BB6">
        <w:t>Matematika Realistik</w:t>
      </w:r>
    </w:p>
    <w:p w:rsidR="00FB0698" w:rsidRPr="00A37BB6" w:rsidRDefault="00FB0698" w:rsidP="00FB0698">
      <w:pPr>
        <w:ind w:left="360"/>
        <w:rPr>
          <w:b/>
          <w:lang w:val="id-ID"/>
        </w:rPr>
      </w:pPr>
      <w:r w:rsidRPr="00A37BB6">
        <w:rPr>
          <w:b/>
          <w:lang w:val="id-ID"/>
        </w:rPr>
        <w:t xml:space="preserve">Metode pembelajaran  </w:t>
      </w:r>
      <w:r w:rsidRPr="00A37BB6">
        <w:rPr>
          <w:b/>
          <w:lang w:val="id-ID"/>
        </w:rPr>
        <w:tab/>
        <w:t xml:space="preserve">: </w:t>
      </w:r>
      <w:r w:rsidRPr="00A37BB6">
        <w:rPr>
          <w:lang w:val="id-ID"/>
        </w:rPr>
        <w:t>Diskusi kelompok, demontrasi dan penemuan.</w:t>
      </w:r>
    </w:p>
    <w:p w:rsidR="00FB0698" w:rsidRPr="00A37BB6" w:rsidRDefault="00FB0698" w:rsidP="00FB0698">
      <w:pPr>
        <w:ind w:left="14"/>
        <w:rPr>
          <w:b/>
        </w:rPr>
      </w:pPr>
    </w:p>
    <w:p w:rsidR="00FB0698" w:rsidRPr="00A37BB6" w:rsidRDefault="00FB0698" w:rsidP="00FB0698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>F.   Materi Prasarat</w:t>
      </w:r>
    </w:p>
    <w:p w:rsidR="00FB0698" w:rsidRPr="00A37BB6" w:rsidRDefault="00FB0698" w:rsidP="00FB069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Bilangan Bulat</w:t>
      </w:r>
    </w:p>
    <w:p w:rsidR="00FB0698" w:rsidRPr="00A37BB6" w:rsidRDefault="00FB0698" w:rsidP="00FB0698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hitung tambah, kurang, kali, bagi dan pangkat</w:t>
      </w:r>
    </w:p>
    <w:p w:rsidR="00FB0698" w:rsidRPr="00A37BB6" w:rsidRDefault="00FB0698" w:rsidP="00FB0698">
      <w:pPr>
        <w:tabs>
          <w:tab w:val="left" w:pos="360"/>
        </w:tabs>
        <w:ind w:firstLine="360"/>
        <w:rPr>
          <w:lang w:val="sv-SE"/>
        </w:rPr>
      </w:pPr>
    </w:p>
    <w:p w:rsidR="00FB0698" w:rsidRPr="00A37BB6" w:rsidRDefault="00FB0698" w:rsidP="00FB0698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FB0698" w:rsidRPr="00A37BB6" w:rsidRDefault="00FB0698" w:rsidP="00FB0698">
      <w:pPr>
        <w:ind w:left="360"/>
      </w:pPr>
      <w:r w:rsidRPr="00A37BB6">
        <w:t xml:space="preserve"> LAS (Lembar Aktivitas Siswa) </w:t>
      </w:r>
    </w:p>
    <w:p w:rsidR="00FB0698" w:rsidRPr="00A37BB6" w:rsidRDefault="00FB0698" w:rsidP="00FB0698">
      <w:pPr>
        <w:ind w:left="360"/>
      </w:pPr>
    </w:p>
    <w:p w:rsidR="00FB0698" w:rsidRPr="00A37BB6" w:rsidRDefault="00FB0698" w:rsidP="00FB0698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r w:rsidRPr="00A37BB6">
        <w:rPr>
          <w:b/>
        </w:rPr>
        <w:t>Sumber Pelajaran</w:t>
      </w:r>
    </w:p>
    <w:p w:rsidR="00FB0698" w:rsidRPr="00A37BB6" w:rsidRDefault="00FB0698" w:rsidP="00FB0698">
      <w:pPr>
        <w:pStyle w:val="ListParagraph"/>
        <w:numPr>
          <w:ilvl w:val="0"/>
          <w:numId w:val="22"/>
        </w:numPr>
        <w:spacing w:after="0" w:line="240" w:lineRule="auto"/>
        <w:ind w:left="720" w:hanging="30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Buku Siswa</w:t>
      </w:r>
    </w:p>
    <w:p w:rsidR="00FB0698" w:rsidRPr="00A37BB6" w:rsidRDefault="00FB0698" w:rsidP="00FB0698">
      <w:pPr>
        <w:pStyle w:val="ListParagraph"/>
        <w:numPr>
          <w:ilvl w:val="0"/>
          <w:numId w:val="22"/>
        </w:numPr>
        <w:spacing w:after="0" w:line="240" w:lineRule="auto"/>
        <w:ind w:left="720" w:hanging="30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id-ID"/>
        </w:rPr>
        <w:t>Buku penunjang yang terkait dengan  per</w:t>
      </w:r>
      <w:r w:rsidRPr="00A37BB6">
        <w:rPr>
          <w:rFonts w:ascii="Times New Roman" w:hAnsi="Times New Roman"/>
        </w:rPr>
        <w:t>tidak</w:t>
      </w:r>
      <w:r w:rsidRPr="00A37BB6">
        <w:rPr>
          <w:rFonts w:ascii="Times New Roman" w:hAnsi="Times New Roman"/>
          <w:lang w:val="id-ID"/>
        </w:rPr>
        <w:t>samaan lin</w:t>
      </w:r>
      <w:r w:rsidRPr="00A37BB6">
        <w:rPr>
          <w:rFonts w:ascii="Times New Roman" w:hAnsi="Times New Roman"/>
        </w:rPr>
        <w:t>ier satu variabel</w:t>
      </w:r>
    </w:p>
    <w:p w:rsidR="00FB0698" w:rsidRPr="00371229" w:rsidRDefault="00FB0698" w:rsidP="00FB0698">
      <w:pPr>
        <w:tabs>
          <w:tab w:val="left" w:pos="720"/>
        </w:tabs>
        <w:rPr>
          <w:lang w:val="id-ID"/>
        </w:rPr>
      </w:pPr>
    </w:p>
    <w:p w:rsidR="00FB0698" w:rsidRPr="00A37BB6" w:rsidRDefault="00FB0698" w:rsidP="00FB0698">
      <w:pPr>
        <w:pStyle w:val="ListParagraph"/>
        <w:numPr>
          <w:ilvl w:val="0"/>
          <w:numId w:val="16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A37BB6">
        <w:rPr>
          <w:rFonts w:ascii="Times New Roman" w:hAnsi="Times New Roman"/>
          <w:b/>
        </w:rPr>
        <w:lastRenderedPageBreak/>
        <w:t>Skenario Pembelajaran</w:t>
      </w:r>
    </w:p>
    <w:tbl>
      <w:tblPr>
        <w:tblStyle w:val="TableGrid"/>
        <w:tblpPr w:leftFromText="180" w:rightFromText="180" w:vertAnchor="page" w:horzAnchor="margin" w:tblpY="2791"/>
        <w:tblW w:w="8388" w:type="dxa"/>
        <w:tblLook w:val="04A0" w:firstRow="1" w:lastRow="0" w:firstColumn="1" w:lastColumn="0" w:noHBand="0" w:noVBand="1"/>
      </w:tblPr>
      <w:tblGrid>
        <w:gridCol w:w="1500"/>
        <w:gridCol w:w="2266"/>
        <w:gridCol w:w="3426"/>
        <w:gridCol w:w="1196"/>
      </w:tblGrid>
      <w:tr w:rsidR="00FB0698" w:rsidRPr="00A37BB6" w:rsidTr="00437899">
        <w:tc>
          <w:tcPr>
            <w:tcW w:w="150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Karakteristik PMR</w:t>
            </w: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Kegiatan</w:t>
            </w:r>
          </w:p>
        </w:tc>
        <w:tc>
          <w:tcPr>
            <w:tcW w:w="1196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Waktu</w:t>
            </w: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Guru</w:t>
            </w:r>
          </w:p>
        </w:tc>
        <w:tc>
          <w:tcPr>
            <w:tcW w:w="3426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Siswa</w:t>
            </w:r>
          </w:p>
        </w:tc>
        <w:tc>
          <w:tcPr>
            <w:tcW w:w="1196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Pembukaan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proofErr w:type="gramStart"/>
            <w:r w:rsidRPr="00A37BB6">
              <w:t>1.Guru</w:t>
            </w:r>
            <w:proofErr w:type="gramEnd"/>
            <w:r w:rsidRPr="00A37BB6">
              <w:t xml:space="preserve"> memperhatikan para siswa untuk memastikan bahwa semua siswa telah siap menerima pelajaran.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r w:rsidRPr="00A37BB6">
              <w:rPr>
                <w:lang w:val="sv-SE"/>
              </w:rPr>
              <w:t>2.Menyampaikan tujuan pembelajaran dan logistik yang digunakan.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  <w:rPr>
                <w:lang w:val="sv-SE"/>
              </w:rPr>
            </w:pPr>
            <w:r w:rsidRPr="00A37BB6">
              <w:rPr>
                <w:lang w:val="sv-SE"/>
              </w:rPr>
              <w:t>3.Menyampaikan beberapa hal yang perlu dilakukan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3426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1.Siswa menyiapkan diri untuk menerima pelajaran dari guru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2.Mendengarkan penjelasan guru.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3.Mendengarkan penjelasan guru.</w:t>
            </w:r>
          </w:p>
          <w:p w:rsidR="00FB0698" w:rsidRPr="00A37BB6" w:rsidRDefault="00FB0698" w:rsidP="00437899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Pemberian Masalah Kontekstual</w:t>
            </w: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b/>
                <w:bCs/>
              </w:rPr>
              <w:t>Memahami masalah kontekstual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/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1.Menyajikan masalah kontekstual 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    (dalam LAS-3)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tabs>
                <w:tab w:val="left" w:pos="285"/>
              </w:tabs>
              <w:spacing w:after="0"/>
              <w:ind w:left="210" w:hanging="210"/>
              <w:jc w:val="both"/>
            </w:pPr>
            <w:r w:rsidRPr="00A37BB6">
              <w:t>2. Meminta salah seorang siswa untuk menjelaskan maksud dari masalah yang disajikan dalam lembar aktivitas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>3.Guru sebagai fasilitator memberi bantuan pada siswa untuk memahami masalah kontekstual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3426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  <w:r w:rsidRPr="00B61085">
              <w:rPr>
                <w:rFonts w:ascii="Times New Roman" w:hAnsi="Times New Roman"/>
                <w:lang w:val="fi-FI"/>
              </w:rPr>
              <w:t>1.Mendengarkan penjelasan guru serta m</w:t>
            </w:r>
            <w:r w:rsidRPr="00B61085">
              <w:rPr>
                <w:rFonts w:ascii="Times New Roman" w:hAnsi="Times New Roman"/>
                <w:lang w:val="es-ES"/>
              </w:rPr>
              <w:t>embaca masalah yang ada pada LAS-3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 xml:space="preserve">2.Satu orang siswa menjelaskan </w:t>
            </w:r>
            <w:r w:rsidRPr="00B61085">
              <w:rPr>
                <w:rFonts w:ascii="Times New Roman" w:hAnsi="Times New Roman"/>
              </w:rPr>
              <w:t>maksud dari masalah yang disajikan dalam lembar aktivitas siswa</w:t>
            </w:r>
            <w:r w:rsidRPr="00B61085">
              <w:rPr>
                <w:rFonts w:ascii="Times New Roman" w:hAnsi="Times New Roman"/>
                <w:lang w:val="fi-FI"/>
              </w:rPr>
              <w:t>.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3.Siswa mamahami masalah kontekstual  (dalam LAS-3)</w:t>
            </w:r>
          </w:p>
          <w:p w:rsidR="00FB0698" w:rsidRPr="00A37BB6" w:rsidRDefault="00FB0698" w:rsidP="00437899"/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  <w:r w:rsidRPr="00B61085">
              <w:rPr>
                <w:rFonts w:ascii="Times New Roman" w:hAnsi="Times New Roman"/>
                <w:b/>
                <w:lang w:val="fi-FI"/>
              </w:rPr>
              <w:t>Menyelesaikan Masalah Kontekstual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35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lastRenderedPageBreak/>
              <w:t>Penggunaan model, interaktif,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Kontribusi Siswa,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Keterkaitan materi.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ind w:left="212" w:hanging="212"/>
            </w:pPr>
            <w:r w:rsidRPr="00A37BB6">
              <w:t xml:space="preserve">1.Guru membantu dan menyempurnakan hasil kegiatan siswa dengan cara mengajukan pertanyaan untuk mengarahkan siswa mengkontruksi pengetahuannya tentang kemungkinan </w:t>
            </w:r>
            <w:r w:rsidRPr="00A37BB6">
              <w:rPr>
                <w:i/>
              </w:rPr>
              <w:t>model of</w:t>
            </w:r>
            <w:r w:rsidRPr="00A37BB6">
              <w:t xml:space="preserve"> yang sesuai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Guru memberikan arahan kepada siswa dalam membuat persamaan tentang suatu masalah dengan memberikan label atau peubah.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Guru mengarahkan siswa untuk membuat model of dan model for dari permasalahan tersebut.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pPr>
              <w:ind w:left="117" w:hanging="117"/>
            </w:pPr>
            <w:proofErr w:type="gramStart"/>
            <w:r w:rsidRPr="00A37BB6">
              <w:t>2.Guru</w:t>
            </w:r>
            <w:proofErr w:type="gramEnd"/>
            <w:r w:rsidRPr="00A37BB6">
              <w:t xml:space="preserve"> berkeliling kelompok yang satu ke kelompok yang lain melakukan interaksi dengan siswa  sambil mengamati dan memberi dorongan untuk menyelesaikan soal.</w:t>
            </w:r>
          </w:p>
        </w:tc>
        <w:tc>
          <w:tcPr>
            <w:tcW w:w="3426" w:type="dxa"/>
          </w:tcPr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lastRenderedPageBreak/>
              <w:t>1. Mengintegrasian antar topik atau materi dengan soal jika soal berhubungan dengan topik-topik lain.</w:t>
            </w:r>
          </w:p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Siswa melakukan kegiatan LAS-3 selanjutnya siswa merumuskan </w:t>
            </w:r>
            <w:r w:rsidRPr="00B61085">
              <w:rPr>
                <w:rFonts w:ascii="Times New Roman" w:hAnsi="Times New Roman"/>
                <w:i/>
              </w:rPr>
              <w:t>model of</w:t>
            </w:r>
            <w:r w:rsidRPr="00B61085">
              <w:rPr>
                <w:rFonts w:ascii="Times New Roman" w:hAnsi="Times New Roman"/>
              </w:rPr>
              <w:t xml:space="preserve"> dan cara penyelesaian dari masalah kontekstual.</w:t>
            </w: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Salah satu alternatif penyelesaian masalah 1 adalah: </w:t>
            </w:r>
          </w:p>
          <w:p w:rsidR="00FB0698" w:rsidRPr="00B61085" w:rsidRDefault="00FB0698" w:rsidP="00FB0698">
            <w:pPr>
              <w:pStyle w:val="ListParagraph"/>
              <w:numPr>
                <w:ilvl w:val="1"/>
                <w:numId w:val="6"/>
              </w:numPr>
              <w:tabs>
                <w:tab w:val="left" w:pos="374"/>
              </w:tabs>
              <w:spacing w:after="0" w:line="240" w:lineRule="auto"/>
              <w:ind w:left="374" w:hanging="180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  <w:lang w:val="fi-FI"/>
              </w:rPr>
              <w:t>Arti dari rambu lalu lintas tersebut adalah kendaraan maksimum memiliki kecepatan 80 km/jam.</w:t>
            </w:r>
          </w:p>
          <w:p w:rsidR="00FB0698" w:rsidRPr="00B61085" w:rsidRDefault="00FB0698" w:rsidP="00FB0698">
            <w:pPr>
              <w:pStyle w:val="ListParagraph"/>
              <w:numPr>
                <w:ilvl w:val="1"/>
                <w:numId w:val="6"/>
              </w:numPr>
              <w:tabs>
                <w:tab w:val="left" w:pos="374"/>
              </w:tabs>
              <w:spacing w:after="0" w:line="240" w:lineRule="auto"/>
              <w:ind w:left="374" w:hanging="180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  <w:lang w:val="fi-FI"/>
              </w:rPr>
              <w:t>Syaratnya kendaraan itu harus melintas dengan kecepatan maksimum 80 km/jam.</w:t>
            </w:r>
          </w:p>
          <w:p w:rsidR="00FB0698" w:rsidRPr="00B61085" w:rsidRDefault="00FB0698" w:rsidP="00437899">
            <w:pPr>
              <w:pStyle w:val="ListParagraph"/>
              <w:tabs>
                <w:tab w:val="left" w:pos="374"/>
              </w:tabs>
              <w:ind w:left="374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Alternatif penyelesaian masalah 2 adalah :</w:t>
            </w:r>
          </w:p>
          <w:p w:rsidR="00FB0698" w:rsidRPr="00B61085" w:rsidRDefault="00FB0698" w:rsidP="00FB069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74" w:hanging="18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Siswa menuliskan pendapat mereka, yaitu: pada gambar kapal agar kapal tidak tenggelam dan gambar siaran TV agar anak-anak mendapat bimbingan dari orang tuanya.</w:t>
            </w:r>
          </w:p>
          <w:p w:rsidR="00FB0698" w:rsidRPr="00A37BB6" w:rsidRDefault="00FB0698" w:rsidP="00437899">
            <w:pPr>
              <w:tabs>
                <w:tab w:val="left" w:pos="374"/>
              </w:tabs>
              <w:ind w:left="194"/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iCs/>
              </w:rPr>
              <w:t>Siswa berdiskusi dengan teman sekelompoknya, melakukan negosiasi atas jawaban masing-masing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374"/>
              </w:tabs>
              <w:ind w:left="180"/>
            </w:pPr>
            <w:r w:rsidRPr="00A37BB6">
              <w:t>b.Untuk gambar kapal</w:t>
            </w:r>
          </w:p>
          <w:p w:rsidR="00FB0698" w:rsidRPr="00B61085" w:rsidRDefault="00FB0698" w:rsidP="00437899">
            <w:pPr>
              <w:pStyle w:val="ListParagraph"/>
              <w:tabs>
                <w:tab w:val="left" w:pos="374"/>
              </w:tabs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X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 w:rsidRPr="00B61085">
              <w:rPr>
                <w:rFonts w:ascii="Times New Roman" w:hAnsi="Times New Roman"/>
              </w:rPr>
              <w:t xml:space="preserve">  15</w:t>
            </w:r>
          </w:p>
          <w:p w:rsidR="00FB0698" w:rsidRPr="00B61085" w:rsidRDefault="00FB0698" w:rsidP="00437899">
            <w:pPr>
              <w:pStyle w:val="ListParagraph"/>
              <w:tabs>
                <w:tab w:val="left" w:pos="374"/>
              </w:tabs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Untuk gambar siaran TV</w:t>
            </w:r>
          </w:p>
          <w:p w:rsidR="00FB0698" w:rsidRPr="00B61085" w:rsidRDefault="00FB0698" w:rsidP="00437899">
            <w:pPr>
              <w:pStyle w:val="ListParagraph"/>
              <w:tabs>
                <w:tab w:val="left" w:pos="374"/>
              </w:tabs>
              <w:ind w:left="37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Y &gt; 17</w:t>
            </w:r>
          </w:p>
          <w:p w:rsidR="00FB0698" w:rsidRPr="00B61085" w:rsidRDefault="00FB0698" w:rsidP="00437899">
            <w:pPr>
              <w:pStyle w:val="ListParagraph"/>
              <w:tabs>
                <w:tab w:val="left" w:pos="374"/>
              </w:tabs>
              <w:ind w:left="374" w:hanging="180"/>
              <w:rPr>
                <w:rFonts w:ascii="Times New Roman" w:hAnsi="Times New Roman"/>
              </w:rPr>
            </w:pPr>
            <w:proofErr w:type="gramStart"/>
            <w:r w:rsidRPr="00B61085">
              <w:rPr>
                <w:rFonts w:ascii="Times New Roman" w:hAnsi="Times New Roman"/>
              </w:rPr>
              <w:t>c.dengan</w:t>
            </w:r>
            <w:proofErr w:type="gramEnd"/>
            <w:r w:rsidRPr="00B61085">
              <w:rPr>
                <w:rFonts w:ascii="Times New Roman" w:hAnsi="Times New Roman"/>
              </w:rPr>
              <w:t xml:space="preserve"> kelompoknya siswa menjawab masalah c.</w:t>
            </w:r>
          </w:p>
          <w:p w:rsidR="00FB0698" w:rsidRPr="00B61085" w:rsidRDefault="00FB0698" w:rsidP="00437899">
            <w:pPr>
              <w:pStyle w:val="ListParagraph"/>
              <w:ind w:left="162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</w:rPr>
              <w:t>1.</w:t>
            </w:r>
            <w:r w:rsidRPr="00B61085">
              <w:rPr>
                <w:rFonts w:ascii="Times New Roman" w:hAnsi="Times New Roman"/>
                <w:lang w:val="fi-FI"/>
              </w:rPr>
              <w:t>Ya</w:t>
            </w:r>
          </w:p>
          <w:p w:rsidR="00FB0698" w:rsidRPr="00B61085" w:rsidRDefault="00FB0698" w:rsidP="00437899">
            <w:pPr>
              <w:pStyle w:val="ListParagraph"/>
              <w:ind w:left="162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2. Satu buah</w:t>
            </w:r>
          </w:p>
          <w:p w:rsidR="00FB0698" w:rsidRPr="00B61085" w:rsidRDefault="00FB0698" w:rsidP="00437899">
            <w:pPr>
              <w:pStyle w:val="ListParagraph"/>
              <w:ind w:left="162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lastRenderedPageBreak/>
              <w:t xml:space="preserve">3. Berpangkat satu 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position w:val="-4"/>
              </w:rPr>
              <w:t xml:space="preserve">Tanda yang dipakai adalalah  </w:t>
            </w:r>
            <w:r w:rsidRPr="00B61085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1.9pt" o:ole="">
                  <v:imagedata r:id="rId11" o:title=""/>
                </v:shape>
                <o:OLEObject Type="Embed" ProgID="Equation.3" ShapeID="_x0000_i1025" DrawAspect="Content" ObjectID="_1610305083" r:id="rId12"/>
              </w:object>
            </w:r>
            <w:r w:rsidRPr="00B61085">
              <w:rPr>
                <w:rFonts w:ascii="Times New Roman" w:hAnsi="Times New Roman"/>
                <w:position w:val="-4"/>
              </w:rPr>
              <w:t xml:space="preserve">   dan  &gt;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position w:val="-4"/>
              </w:rPr>
              <w:t>Kapal paling banyak memuat penumpang sebanyak 15 orang.</w:t>
            </w:r>
          </w:p>
          <w:p w:rsidR="00FB0698" w:rsidRPr="00B61085" w:rsidRDefault="00FB0698" w:rsidP="00437899">
            <w:pPr>
              <w:pStyle w:val="ListParagraph"/>
              <w:ind w:left="432"/>
              <w:rPr>
                <w:rFonts w:ascii="Times New Roman" w:hAnsi="Times New Roman"/>
                <w:position w:val="-4"/>
              </w:rPr>
            </w:pPr>
            <w:r w:rsidRPr="00B61085">
              <w:rPr>
                <w:rFonts w:ascii="Times New Roman" w:hAnsi="Times New Roman"/>
                <w:position w:val="-4"/>
              </w:rPr>
              <w:t>Siaran TV hanya diperbolehkan bagi anak yang berumur di atas 17 tahun.</w:t>
            </w:r>
          </w:p>
          <w:p w:rsidR="00FB0698" w:rsidRPr="00B61085" w:rsidRDefault="00FB0698" w:rsidP="00437899">
            <w:pPr>
              <w:pStyle w:val="ListParagraph"/>
              <w:ind w:left="432" w:hanging="238"/>
              <w:rPr>
                <w:rFonts w:ascii="Times New Roman" w:hAnsi="Times New Roman"/>
                <w:position w:val="-4"/>
              </w:rPr>
            </w:pPr>
            <w:proofErr w:type="gramStart"/>
            <w:r w:rsidRPr="00B61085">
              <w:rPr>
                <w:rFonts w:ascii="Times New Roman" w:hAnsi="Times New Roman"/>
                <w:position w:val="-4"/>
              </w:rPr>
              <w:t>d.siswa</w:t>
            </w:r>
            <w:proofErr w:type="gramEnd"/>
            <w:r w:rsidRPr="00B61085">
              <w:rPr>
                <w:rFonts w:ascii="Times New Roman" w:hAnsi="Times New Roman"/>
                <w:position w:val="-4"/>
              </w:rPr>
              <w:t xml:space="preserve"> memikirkan contoh kalimat dalam kehidupan sehari-hari.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position w:val="-4"/>
              </w:rPr>
            </w:pPr>
            <w:r w:rsidRPr="00B61085">
              <w:rPr>
                <w:rFonts w:ascii="Times New Roman" w:hAnsi="Times New Roman"/>
                <w:position w:val="-4"/>
              </w:rPr>
              <w:t>Kelas International paling tidak berjumlah 20 orang satu kelas.</w:t>
            </w: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position w:val="-4"/>
              </w:rPr>
            </w:pPr>
            <w:r w:rsidRPr="00B61085">
              <w:rPr>
                <w:rFonts w:ascii="Times New Roman" w:hAnsi="Times New Roman"/>
                <w:position w:val="-4"/>
              </w:rPr>
              <w:t>Menaiki Banana Boat maksimal 6 orang.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19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2.</w:t>
            </w:r>
            <w:r w:rsidRPr="00B61085">
              <w:rPr>
                <w:rFonts w:ascii="Times New Roman" w:hAnsi="Times New Roman"/>
                <w:iCs/>
              </w:rPr>
              <w:t xml:space="preserve"> Siswa berdiskusi dengan teman sekelompoknya, melakukan negosiasi atas jawaban masing-masing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139" w:hanging="139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Diskusi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</w:rPr>
            </w:pPr>
            <w:r w:rsidRPr="00A37BB6">
              <w:rPr>
                <w:b/>
                <w:iCs/>
              </w:rPr>
              <w:t>Interaktif dari proses pengajaran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tabs>
                <w:tab w:val="left" w:pos="317"/>
              </w:tabs>
              <w:spacing w:after="0"/>
              <w:ind w:left="117" w:hanging="117"/>
              <w:rPr>
                <w:lang w:val="fi-FI"/>
              </w:rPr>
            </w:pPr>
            <w:r w:rsidRPr="00A37BB6">
              <w:t xml:space="preserve">1.Meminta salah seorang siswa untuk menyajikan </w:t>
            </w:r>
            <w:r w:rsidRPr="00A37BB6">
              <w:rPr>
                <w:i/>
              </w:rPr>
              <w:t>model of</w:t>
            </w:r>
            <w:r w:rsidRPr="00A37BB6">
              <w:t xml:space="preserve"> dan cara penyelesaian soal di depan kelas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317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</w:pPr>
            <w:r w:rsidRPr="00A37BB6">
              <w:rPr>
                <w:lang w:val="fi-FI"/>
              </w:rPr>
              <w:t xml:space="preserve">2. </w:t>
            </w:r>
            <w:r w:rsidRPr="00A37BB6">
              <w:t xml:space="preserve">Memberi kesempatan pada beberapa orang siswa yang lain untuk menyajikan </w:t>
            </w:r>
            <w:r w:rsidRPr="00A37BB6">
              <w:rPr>
                <w:i/>
              </w:rPr>
              <w:t xml:space="preserve">model </w:t>
            </w:r>
            <w:proofErr w:type="gramStart"/>
            <w:r w:rsidRPr="00A37BB6">
              <w:rPr>
                <w:i/>
              </w:rPr>
              <w:t>of</w:t>
            </w:r>
            <w:r w:rsidRPr="00A37BB6">
              <w:t xml:space="preserve">  lain</w:t>
            </w:r>
            <w:proofErr w:type="gramEnd"/>
            <w:r w:rsidRPr="00A37BB6">
              <w:t xml:space="preserve"> yang berbeda.</w:t>
            </w: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</w:pPr>
            <w:r w:rsidRPr="00A37BB6">
              <w:t xml:space="preserve">3. Memberi kesempatan pada siswa untuk </w:t>
            </w:r>
            <w:r w:rsidRPr="00A37BB6">
              <w:lastRenderedPageBreak/>
              <w:t xml:space="preserve">menanggapi dan memilih </w:t>
            </w:r>
            <w:r w:rsidRPr="00A37BB6">
              <w:rPr>
                <w:i/>
              </w:rPr>
              <w:t>model of</w:t>
            </w:r>
            <w:r w:rsidRPr="00A37BB6">
              <w:t xml:space="preserve"> yang sesuai dan benar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  <w:r w:rsidRPr="00A37BB6">
              <w:t>4. Guru melakukan negosiasi, intervensi kooperatif, penjelasan, refleksi dan evaluasi untuk membimbing siswa hingga sampai memahami konsep matematika formal</w:t>
            </w:r>
          </w:p>
        </w:tc>
        <w:tc>
          <w:tcPr>
            <w:tcW w:w="3426" w:type="dxa"/>
          </w:tcPr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proofErr w:type="gramStart"/>
            <w:r w:rsidRPr="00B61085">
              <w:rPr>
                <w:rFonts w:ascii="Times New Roman" w:hAnsi="Times New Roman"/>
                <w:iCs/>
              </w:rPr>
              <w:lastRenderedPageBreak/>
              <w:t>1.Satu</w:t>
            </w:r>
            <w:proofErr w:type="gramEnd"/>
            <w:r w:rsidRPr="00B61085">
              <w:rPr>
                <w:rFonts w:ascii="Times New Roman" w:hAnsi="Times New Roman"/>
                <w:iCs/>
              </w:rPr>
              <w:t xml:space="preserve"> orang siswa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dan cara penyelesaian soal di depan kelas.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r w:rsidRPr="00B61085">
              <w:rPr>
                <w:rFonts w:ascii="Times New Roman" w:hAnsi="Times New Roman"/>
                <w:iCs/>
              </w:rPr>
              <w:t xml:space="preserve">2.Satu orang siswa yang lain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yang berbeda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 xml:space="preserve">3.Menaggapi hasil jawaban teman </w:t>
            </w:r>
            <w:r w:rsidRPr="00B61085">
              <w:rPr>
                <w:rFonts w:ascii="Times New Roman" w:hAnsi="Times New Roman"/>
                <w:color w:val="000000"/>
              </w:rPr>
              <w:lastRenderedPageBreak/>
              <w:t>yang ada di papan tulis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4.Mendiskusikan hasil kerja antar siswa</w:t>
            </w:r>
          </w:p>
          <w:p w:rsidR="00FB0698" w:rsidRPr="00A37BB6" w:rsidRDefault="00FB0698" w:rsidP="00437899">
            <w:r w:rsidRPr="00A37BB6">
              <w:t xml:space="preserve">  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92" w:type="dxa"/>
            <w:gridSpan w:val="2"/>
          </w:tcPr>
          <w:p w:rsidR="00FB0698" w:rsidRPr="00B61085" w:rsidRDefault="00FB0698" w:rsidP="00437899">
            <w:pPr>
              <w:pStyle w:val="ListParagraph"/>
              <w:ind w:left="181" w:hanging="181"/>
              <w:jc w:val="center"/>
              <w:rPr>
                <w:rFonts w:ascii="Times New Roman" w:hAnsi="Times New Roman"/>
                <w:b/>
                <w:iCs/>
              </w:rPr>
            </w:pPr>
            <w:r w:rsidRPr="00B61085">
              <w:rPr>
                <w:rFonts w:ascii="Times New Roman" w:hAnsi="Times New Roman"/>
                <w:b/>
                <w:iCs/>
              </w:rPr>
              <w:t>Menyimpulkan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r w:rsidRPr="00A37BB6">
              <w:t xml:space="preserve">Berdasarkan hasil penyelesaian masalah nomor 1-2. Guru bersama siswa menyimpulkan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>model for</w:t>
            </w:r>
            <w:r w:rsidRPr="00A37BB6">
              <w:t xml:space="preserve"> dari materi pertidaksamaan linier satu variabel</w:t>
            </w:r>
          </w:p>
        </w:tc>
        <w:tc>
          <w:tcPr>
            <w:tcW w:w="3426" w:type="dxa"/>
          </w:tcPr>
          <w:p w:rsidR="00FB0698" w:rsidRPr="00A37BB6" w:rsidRDefault="00FB0698" w:rsidP="00437899">
            <w:r w:rsidRPr="00A37BB6">
              <w:t xml:space="preserve">Siswa menuliskan kesimpulan tentang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 xml:space="preserve">model for </w:t>
            </w:r>
            <w:r w:rsidRPr="00A37BB6">
              <w:t xml:space="preserve"> dari materi pertidaksamaan linier satu </w:t>
            </w:r>
            <w:r>
              <w:t>variable</w:t>
            </w:r>
          </w:p>
        </w:tc>
        <w:tc>
          <w:tcPr>
            <w:tcW w:w="1196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/>
    <w:p w:rsidR="00FB0698" w:rsidRDefault="00FB0698" w:rsidP="00FB0698">
      <w:pPr>
        <w:rPr>
          <w:lang w:val="id-ID"/>
        </w:rPr>
      </w:pPr>
    </w:p>
    <w:p w:rsidR="00FB0698" w:rsidRDefault="00FB0698" w:rsidP="00FB0698">
      <w:pPr>
        <w:rPr>
          <w:lang w:val="id-ID"/>
        </w:rPr>
      </w:pPr>
    </w:p>
    <w:p w:rsidR="00FB0698" w:rsidRPr="00FB0698" w:rsidRDefault="00FB0698" w:rsidP="00FB0698">
      <w:pPr>
        <w:rPr>
          <w:b/>
          <w:sz w:val="18"/>
          <w:szCs w:val="18"/>
          <w:lang w:val="id-ID"/>
        </w:rPr>
      </w:pP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lastRenderedPageBreak/>
        <w:t xml:space="preserve">RENCANA PELAKSANAAN PEMBELAJARAN 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4</w:t>
      </w:r>
      <w:r w:rsidRPr="007B6DBE">
        <w:rPr>
          <w:b/>
          <w:lang w:val="de-DE"/>
        </w:rPr>
        <w:t>)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7B6DBE">
        <w:rPr>
          <w:b/>
          <w:lang w:val="id-ID"/>
        </w:rPr>
        <w:t>MATEMATIKA REALISTIK</w:t>
      </w:r>
    </w:p>
    <w:p w:rsidR="00FB0698" w:rsidRPr="007B6DBE" w:rsidRDefault="00FB0698" w:rsidP="00FB0698">
      <w:pPr>
        <w:tabs>
          <w:tab w:val="left" w:pos="3119"/>
        </w:tabs>
        <w:ind w:left="1418"/>
        <w:rPr>
          <w:b/>
          <w:lang w:val="en-US"/>
        </w:rPr>
      </w:pPr>
    </w:p>
    <w:p w:rsidR="00FB0698" w:rsidRPr="007B6DBE" w:rsidRDefault="00FB0698" w:rsidP="00FB0698">
      <w:pPr>
        <w:tabs>
          <w:tab w:val="left" w:pos="3119"/>
        </w:tabs>
        <w:rPr>
          <w:b/>
          <w:lang w:val="en-US"/>
        </w:rPr>
      </w:pPr>
    </w:p>
    <w:p w:rsidR="00FB0698" w:rsidRPr="007B6DBE" w:rsidRDefault="00FB0698" w:rsidP="00FB0698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Sekolah 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</w:r>
      <w:r w:rsidRPr="007B6DBE">
        <w:rPr>
          <w:b/>
          <w:lang w:val="fi-FI"/>
        </w:rPr>
        <w:tab/>
      </w:r>
      <w:r w:rsidRPr="007B6DBE">
        <w:rPr>
          <w:b/>
          <w:lang w:val="id-ID"/>
        </w:rPr>
        <w:t xml:space="preserve">:  </w:t>
      </w:r>
      <w:r w:rsidRPr="007B6DBE">
        <w:rPr>
          <w:b/>
          <w:lang w:val="sv-SE"/>
        </w:rPr>
        <w:t>SMP</w:t>
      </w:r>
      <w:r w:rsidRPr="007B6DBE">
        <w:rPr>
          <w:b/>
          <w:lang w:val="id-ID"/>
        </w:rPr>
        <w:t xml:space="preserve"> Swasta PEMDA Lubuk Pakam</w:t>
      </w:r>
    </w:p>
    <w:p w:rsidR="00FB0698" w:rsidRPr="007B6DBE" w:rsidRDefault="00FB0698" w:rsidP="00FB0698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>Mata Pelajaran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 xml:space="preserve"> </w:t>
      </w:r>
      <w:r w:rsidRPr="007B6DBE">
        <w:rPr>
          <w:b/>
          <w:lang w:val="sv-SE"/>
        </w:rPr>
        <w:tab/>
      </w:r>
      <w:r>
        <w:rPr>
          <w:b/>
          <w:lang w:val="sv-SE"/>
        </w:rPr>
        <w:tab/>
      </w:r>
      <w:r w:rsidRPr="007B6DBE">
        <w:rPr>
          <w:b/>
          <w:lang w:val="id-ID"/>
        </w:rPr>
        <w:t>:  Matematika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>
        <w:rPr>
          <w:b/>
          <w:lang w:val="id-ID"/>
        </w:rPr>
        <w:t>Kelas/Semester</w:t>
      </w:r>
      <w:r>
        <w:rPr>
          <w:b/>
          <w:lang w:val="id-ID"/>
        </w:rPr>
        <w:tab/>
      </w:r>
      <w:r>
        <w:rPr>
          <w:b/>
          <w:lang w:val="id-ID"/>
        </w:rPr>
        <w:tab/>
        <w:t>:  VI</w:t>
      </w:r>
      <w:r w:rsidRPr="007B6DBE">
        <w:rPr>
          <w:b/>
          <w:lang w:val="id-ID"/>
        </w:rPr>
        <w:t>I</w:t>
      </w:r>
      <w:r w:rsidRPr="007B6DBE">
        <w:rPr>
          <w:b/>
          <w:lang w:val="sv-SE"/>
        </w:rPr>
        <w:t xml:space="preserve"> </w:t>
      </w:r>
      <w:r w:rsidRPr="007B6DBE">
        <w:rPr>
          <w:b/>
          <w:lang w:val="id-ID"/>
        </w:rPr>
        <w:t xml:space="preserve">/ SMP 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sv-SE"/>
        </w:rPr>
        <w:t>Pokok Bahasan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ab/>
        <w:t xml:space="preserve">:  </w:t>
      </w:r>
      <w:r w:rsidRPr="007B6DBE">
        <w:rPr>
          <w:b/>
          <w:lang w:val="id-ID"/>
        </w:rPr>
        <w:t>Persamaan linier satu variabel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7B6DBE">
        <w:rPr>
          <w:b/>
          <w:lang w:val="id-ID"/>
        </w:rPr>
        <w:t>Alokasi Waktu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  <w:t xml:space="preserve">:  </w:t>
      </w:r>
      <w:r w:rsidRPr="007B6DBE">
        <w:rPr>
          <w:b/>
          <w:lang w:val="sv-SE"/>
        </w:rPr>
        <w:t>2</w:t>
      </w:r>
      <w:r w:rsidRPr="007B6DBE">
        <w:rPr>
          <w:b/>
          <w:lang w:val="id-ID"/>
        </w:rPr>
        <w:t xml:space="preserve"> </w:t>
      </w:r>
      <w:r w:rsidRPr="007B6DBE">
        <w:rPr>
          <w:b/>
          <w:i/>
          <w:iCs/>
          <w:lang w:val="id-ID"/>
        </w:rPr>
        <w:t>x</w:t>
      </w:r>
      <w:r w:rsidRPr="007B6DBE">
        <w:rPr>
          <w:b/>
          <w:lang w:val="id-ID"/>
        </w:rPr>
        <w:t xml:space="preserve"> 40 menit</w:t>
      </w:r>
      <w:r w:rsidRPr="007B6DBE">
        <w:rPr>
          <w:b/>
          <w:lang w:val="fi-FI"/>
        </w:rPr>
        <w:t xml:space="preserve">  (1</w:t>
      </w:r>
      <w:r w:rsidRPr="007B6DBE">
        <w:rPr>
          <w:b/>
          <w:i/>
          <w:iCs/>
          <w:lang w:val="fi-FI"/>
        </w:rPr>
        <w:t>x</w:t>
      </w:r>
      <w:r w:rsidRPr="007B6DBE">
        <w:rPr>
          <w:b/>
          <w:lang w:val="fi-FI"/>
        </w:rPr>
        <w:t xml:space="preserve"> Pertemuan)</w:t>
      </w:r>
    </w:p>
    <w:p w:rsidR="00FB0698" w:rsidRPr="007B6DBE" w:rsidRDefault="00FB0698" w:rsidP="00FB0698">
      <w:pPr>
        <w:tabs>
          <w:tab w:val="left" w:pos="3330"/>
        </w:tabs>
        <w:ind w:left="1106"/>
        <w:rPr>
          <w:b/>
          <w:lang w:val="fi-FI"/>
        </w:rPr>
      </w:pPr>
    </w:p>
    <w:p w:rsidR="00FB0698" w:rsidRPr="007B6DBE" w:rsidRDefault="00371229" w:rsidP="00FB0698">
      <w:pPr>
        <w:tabs>
          <w:tab w:val="left" w:pos="3164"/>
        </w:tabs>
        <w:ind w:left="1418"/>
        <w:rPr>
          <w:b/>
          <w:lang w:val="fi-FI"/>
        </w:rPr>
      </w:pPr>
      <w:r>
        <w:rPr>
          <w:b/>
          <w:noProof/>
        </w:rPr>
        <w:pict>
          <v:line id="_x0000_s1131" style="position:absolute;left:0;text-align:left;z-index:251742208" from="0,6.85pt" to="396pt,6.85pt" strokecolor="#330" strokeweight="4.5pt">
            <v:stroke linestyle="thinThick"/>
            <w10:anchorlock/>
          </v:line>
        </w:pict>
      </w:r>
    </w:p>
    <w:p w:rsidR="00FB0698" w:rsidRPr="00A37BB6" w:rsidRDefault="00FB0698" w:rsidP="00FB0698">
      <w:pPr>
        <w:rPr>
          <w:b/>
          <w:sz w:val="18"/>
          <w:szCs w:val="18"/>
          <w:lang w:val="id-ID"/>
        </w:rPr>
      </w:pP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FB0698" w:rsidRPr="00A37BB6" w:rsidRDefault="00FB0698" w:rsidP="00FB0698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t>Menggunakan bentuk aljabar, persamaan dan pertidaksamaan linier satu variabel, dan perbandingan dalam pemecahan masalah</w:t>
      </w:r>
    </w:p>
    <w:p w:rsidR="00FB0698" w:rsidRPr="00A37BB6" w:rsidRDefault="00FB0698" w:rsidP="00FB0698">
      <w:pPr>
        <w:rPr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B.  Kompetensi Dasar  </w:t>
      </w:r>
    </w:p>
    <w:p w:rsidR="00FB0698" w:rsidRPr="00A37BB6" w:rsidRDefault="00FB0698" w:rsidP="00FB0698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Membuat model matematika dari masalah yang berkaitan dengan persamaan  dan pertidaksamaan linier satu variabel</w:t>
      </w:r>
    </w:p>
    <w:p w:rsidR="00FB0698" w:rsidRPr="00A37BB6" w:rsidRDefault="00FB0698" w:rsidP="00FB0698">
      <w:pPr>
        <w:ind w:left="360" w:hanging="360"/>
      </w:pP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FB0698" w:rsidRPr="00A37BB6" w:rsidRDefault="00FB0698" w:rsidP="00FB0698">
      <w:pPr>
        <w:pStyle w:val="ListParagraph"/>
        <w:tabs>
          <w:tab w:val="left" w:pos="360"/>
        </w:tabs>
        <w:ind w:left="360"/>
        <w:rPr>
          <w:rFonts w:ascii="Times New Roman" w:hAnsi="Times New Roman"/>
          <w:b/>
          <w:lang w:val="de-DE"/>
        </w:rPr>
      </w:pPr>
      <w:r w:rsidRPr="00A37BB6">
        <w:rPr>
          <w:rFonts w:ascii="Times New Roman" w:hAnsi="Times New Roman"/>
          <w:lang w:val="de-DE"/>
        </w:rPr>
        <w:t>Mengubah masalah ke dalam model matematika berbentuk pertidaksamaan linier satu variabel</w:t>
      </w:r>
    </w:p>
    <w:p w:rsidR="00FB0698" w:rsidRPr="00A37BB6" w:rsidRDefault="00FB0698" w:rsidP="00FB0698">
      <w:pPr>
        <w:tabs>
          <w:tab w:val="left" w:pos="720"/>
        </w:tabs>
        <w:ind w:left="360"/>
        <w:rPr>
          <w:b/>
          <w:lang w:val="de-DE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r w:rsidRPr="00A37BB6">
        <w:t>Pertidaksamaan linier satu variabel</w:t>
      </w:r>
    </w:p>
    <w:p w:rsidR="00FB0698" w:rsidRPr="00A37BB6" w:rsidRDefault="00FB0698" w:rsidP="00FB0698">
      <w:pPr>
        <w:rPr>
          <w:b/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r w:rsidRPr="00A37BB6">
        <w:t>Matematika Realistik</w:t>
      </w:r>
    </w:p>
    <w:p w:rsidR="00FB0698" w:rsidRPr="00A37BB6" w:rsidRDefault="00FB0698" w:rsidP="00FB0698">
      <w:pPr>
        <w:ind w:left="360"/>
        <w:rPr>
          <w:b/>
          <w:lang w:val="id-ID"/>
        </w:rPr>
      </w:pPr>
      <w:r w:rsidRPr="00A37BB6">
        <w:rPr>
          <w:b/>
          <w:lang w:val="id-ID"/>
        </w:rPr>
        <w:t xml:space="preserve">Metode pembelajaran  </w:t>
      </w:r>
      <w:r w:rsidRPr="00A37BB6">
        <w:rPr>
          <w:b/>
          <w:lang w:val="id-ID"/>
        </w:rPr>
        <w:tab/>
        <w:t xml:space="preserve">: </w:t>
      </w:r>
      <w:r w:rsidRPr="00A37BB6">
        <w:rPr>
          <w:lang w:val="id-ID"/>
        </w:rPr>
        <w:t>Diskusi kelompok, demontrasi dan penemuan.</w:t>
      </w:r>
    </w:p>
    <w:p w:rsidR="00FB0698" w:rsidRPr="00A37BB6" w:rsidRDefault="00FB0698" w:rsidP="00FB0698">
      <w:pPr>
        <w:ind w:left="14"/>
        <w:rPr>
          <w:b/>
        </w:rPr>
      </w:pPr>
    </w:p>
    <w:p w:rsidR="00FB0698" w:rsidRPr="00A37BB6" w:rsidRDefault="00FB0698" w:rsidP="00FB0698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>F.   Materi Prasarat</w:t>
      </w:r>
    </w:p>
    <w:p w:rsidR="00FB0698" w:rsidRPr="00A37BB6" w:rsidRDefault="00FB0698" w:rsidP="00FB0698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Bilangan Bulat</w:t>
      </w:r>
    </w:p>
    <w:p w:rsidR="00FB0698" w:rsidRPr="00A37BB6" w:rsidRDefault="00FB0698" w:rsidP="00FB0698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hitung tambah, kurang, kali, bagi dan pangkat</w:t>
      </w:r>
    </w:p>
    <w:p w:rsidR="00FB0698" w:rsidRPr="00A37BB6" w:rsidRDefault="00FB0698" w:rsidP="00FB0698">
      <w:pPr>
        <w:tabs>
          <w:tab w:val="left" w:pos="360"/>
        </w:tabs>
        <w:ind w:firstLine="360"/>
        <w:rPr>
          <w:lang w:val="sv-SE"/>
        </w:rPr>
      </w:pPr>
    </w:p>
    <w:p w:rsidR="00FB0698" w:rsidRPr="00A37BB6" w:rsidRDefault="00FB0698" w:rsidP="00FB0698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FB0698" w:rsidRPr="00A37BB6" w:rsidRDefault="00FB0698" w:rsidP="00FB0698">
      <w:pPr>
        <w:ind w:left="360"/>
      </w:pPr>
      <w:r w:rsidRPr="00A37BB6">
        <w:t xml:space="preserve"> LAS (Lembar Aktivitas Siswa) </w:t>
      </w:r>
    </w:p>
    <w:p w:rsidR="00FB0698" w:rsidRPr="00A37BB6" w:rsidRDefault="00FB0698" w:rsidP="00FB0698">
      <w:pPr>
        <w:ind w:left="360"/>
      </w:pPr>
    </w:p>
    <w:p w:rsidR="00FB0698" w:rsidRPr="00A37BB6" w:rsidRDefault="00FB0698" w:rsidP="00FB0698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r w:rsidRPr="00A37BB6">
        <w:rPr>
          <w:b/>
        </w:rPr>
        <w:t>Sumber Pelajaran</w:t>
      </w:r>
    </w:p>
    <w:p w:rsidR="00FB0698" w:rsidRPr="00A37BB6" w:rsidRDefault="00FB0698" w:rsidP="00FB0698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Buku Siswa</w:t>
      </w:r>
    </w:p>
    <w:p w:rsidR="00FB0698" w:rsidRPr="00A37BB6" w:rsidRDefault="00FB0698" w:rsidP="00FB0698">
      <w:pPr>
        <w:pStyle w:val="ListParagraph"/>
        <w:numPr>
          <w:ilvl w:val="0"/>
          <w:numId w:val="25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id-ID"/>
        </w:rPr>
        <w:t>Buku penunjang yang terkait dengan  per</w:t>
      </w:r>
      <w:r w:rsidRPr="00A37BB6">
        <w:rPr>
          <w:rFonts w:ascii="Times New Roman" w:hAnsi="Times New Roman"/>
        </w:rPr>
        <w:t>tidak</w:t>
      </w:r>
      <w:r w:rsidRPr="00A37BB6">
        <w:rPr>
          <w:rFonts w:ascii="Times New Roman" w:hAnsi="Times New Roman"/>
          <w:lang w:val="id-ID"/>
        </w:rPr>
        <w:t>samaan lin</w:t>
      </w:r>
      <w:r w:rsidRPr="00A37BB6">
        <w:rPr>
          <w:rFonts w:ascii="Times New Roman" w:hAnsi="Times New Roman"/>
        </w:rPr>
        <w:t>ier satu variabel</w:t>
      </w:r>
    </w:p>
    <w:p w:rsidR="00FB0698" w:rsidRDefault="00FB0698" w:rsidP="00FB0698">
      <w:pPr>
        <w:tabs>
          <w:tab w:val="left" w:pos="720"/>
        </w:tabs>
        <w:rPr>
          <w:lang w:val="id-ID"/>
        </w:rPr>
      </w:pPr>
    </w:p>
    <w:p w:rsidR="00371229" w:rsidRPr="00371229" w:rsidRDefault="00371229" w:rsidP="00FB0698">
      <w:pPr>
        <w:tabs>
          <w:tab w:val="left" w:pos="720"/>
        </w:tabs>
        <w:rPr>
          <w:lang w:val="id-ID"/>
        </w:rPr>
      </w:pPr>
    </w:p>
    <w:p w:rsidR="00FB0698" w:rsidRPr="00A37BB6" w:rsidRDefault="00FB0698" w:rsidP="00FB0698">
      <w:pPr>
        <w:tabs>
          <w:tab w:val="left" w:pos="720"/>
        </w:tabs>
        <w:ind w:left="360" w:hanging="360"/>
        <w:rPr>
          <w:b/>
        </w:rPr>
      </w:pPr>
      <w:r w:rsidRPr="00A37BB6">
        <w:rPr>
          <w:b/>
        </w:rPr>
        <w:lastRenderedPageBreak/>
        <w:t xml:space="preserve">I. </w:t>
      </w:r>
      <w:r w:rsidRPr="00A37BB6">
        <w:rPr>
          <w:b/>
        </w:rPr>
        <w:tab/>
        <w:t>Skenario Pembelajaran</w:t>
      </w:r>
    </w:p>
    <w:tbl>
      <w:tblPr>
        <w:tblStyle w:val="TableGrid"/>
        <w:tblpPr w:leftFromText="180" w:rightFromText="180" w:vertAnchor="page" w:horzAnchor="margin" w:tblpY="2791"/>
        <w:tblW w:w="9828" w:type="dxa"/>
        <w:tblLook w:val="04A0" w:firstRow="1" w:lastRow="0" w:firstColumn="1" w:lastColumn="0" w:noHBand="0" w:noVBand="1"/>
      </w:tblPr>
      <w:tblGrid>
        <w:gridCol w:w="1500"/>
        <w:gridCol w:w="2266"/>
        <w:gridCol w:w="4802"/>
        <w:gridCol w:w="1260"/>
      </w:tblGrid>
      <w:tr w:rsidR="00FB0698" w:rsidRPr="00A37BB6" w:rsidTr="00437899">
        <w:tc>
          <w:tcPr>
            <w:tcW w:w="150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Karakteristik PMR</w:t>
            </w: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Kegiatan</w:t>
            </w:r>
          </w:p>
        </w:tc>
        <w:tc>
          <w:tcPr>
            <w:tcW w:w="126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Waktu</w:t>
            </w: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Guru</w:t>
            </w:r>
          </w:p>
        </w:tc>
        <w:tc>
          <w:tcPr>
            <w:tcW w:w="4802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Siswa</w:t>
            </w:r>
          </w:p>
        </w:tc>
        <w:tc>
          <w:tcPr>
            <w:tcW w:w="126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Pembukaan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proofErr w:type="gramStart"/>
            <w:r w:rsidRPr="00A37BB6">
              <w:t>1.Guru</w:t>
            </w:r>
            <w:proofErr w:type="gramEnd"/>
            <w:r w:rsidRPr="00A37BB6">
              <w:t xml:space="preserve"> memperhatikan para siswa untuk memastikan bahwa semua siswa telah siap menerima pelajaran.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r w:rsidRPr="00A37BB6">
              <w:rPr>
                <w:lang w:val="sv-SE"/>
              </w:rPr>
              <w:t>2.Menyampaikan tujuan pembelajaran dan logistik yang digunakan.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  <w:rPr>
                <w:lang w:val="sv-SE"/>
              </w:rPr>
            </w:pPr>
            <w:r w:rsidRPr="00A37BB6">
              <w:rPr>
                <w:lang w:val="sv-SE"/>
              </w:rPr>
              <w:t>3.Menyampaikan beberapa hal yang perlu dilakukan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802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1.Siswa menyiapkan diri untuk menerima pelajaran dari guru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2.Mendengarkan penjelasan guru.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3.Mendengarkan penjelasan guru.</w:t>
            </w:r>
          </w:p>
          <w:p w:rsidR="00FB0698" w:rsidRPr="00A37BB6" w:rsidRDefault="00FB0698" w:rsidP="0043789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Pemberian Masalah Kontekstual</w:t>
            </w: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b/>
                <w:bCs/>
              </w:rPr>
              <w:t>Memahami masalah kontekstual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/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1.Menyajikan masalah kontekstual 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    (dalam LAS-4)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tabs>
                <w:tab w:val="left" w:pos="285"/>
              </w:tabs>
              <w:spacing w:after="0"/>
              <w:ind w:left="210" w:hanging="210"/>
              <w:jc w:val="both"/>
            </w:pPr>
            <w:r w:rsidRPr="00A37BB6">
              <w:t>2. Meminta salah seorang siswa untuk menjelaskan maksud dari masalah yang disajikan dalam lembar aktivitas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>3.Guru sebagai fasilitator memberi bantuan pada siswa untuk memahami masalah kontekstual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802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  <w:r w:rsidRPr="00B61085">
              <w:rPr>
                <w:rFonts w:ascii="Times New Roman" w:hAnsi="Times New Roman"/>
                <w:lang w:val="fi-FI"/>
              </w:rPr>
              <w:t>1.Mendengarkan penjelasan guru serta m</w:t>
            </w:r>
            <w:r w:rsidRPr="00B61085">
              <w:rPr>
                <w:rFonts w:ascii="Times New Roman" w:hAnsi="Times New Roman"/>
                <w:lang w:val="es-ES"/>
              </w:rPr>
              <w:t>embaca masalah yang ada pada LAS-4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 xml:space="preserve">2.Satu orang siswa menjelaskan </w:t>
            </w:r>
            <w:r w:rsidRPr="00B61085">
              <w:rPr>
                <w:rFonts w:ascii="Times New Roman" w:hAnsi="Times New Roman"/>
              </w:rPr>
              <w:t>maksud dari masalah yang disajikan dalam lembar aktivitas siswa</w:t>
            </w:r>
            <w:r w:rsidRPr="00B61085">
              <w:rPr>
                <w:rFonts w:ascii="Times New Roman" w:hAnsi="Times New Roman"/>
                <w:lang w:val="fi-FI"/>
              </w:rPr>
              <w:t>.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281" w:hanging="281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3.Siswa mamahami masalah kontekstual  (dalam LAS-4)</w:t>
            </w:r>
          </w:p>
          <w:p w:rsidR="00FB0698" w:rsidRPr="00A37BB6" w:rsidRDefault="00FB0698" w:rsidP="00437899"/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  <w:r w:rsidRPr="00B61085">
              <w:rPr>
                <w:rFonts w:ascii="Times New Roman" w:hAnsi="Times New Roman"/>
                <w:b/>
                <w:lang w:val="fi-FI"/>
              </w:rPr>
              <w:t>Menyelesaikan Masalah Kontekstual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35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lastRenderedPageBreak/>
              <w:t>Penggunaan model, interaktif,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Kontribusi Siswa,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Keterkaitan materi.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ind w:left="212" w:hanging="212"/>
            </w:pPr>
            <w:r w:rsidRPr="00A37BB6">
              <w:t xml:space="preserve">1.Guru membantu dan menyempurnakan hasil kegiatan siswa dengan cara mengajukan pertanyaan untuk mengarahkan siswa mengkontruksi pengetahuannya tentang kemungkinan </w:t>
            </w:r>
            <w:r w:rsidRPr="00A37BB6">
              <w:rPr>
                <w:i/>
              </w:rPr>
              <w:t>model of</w:t>
            </w:r>
            <w:r w:rsidRPr="00A37BB6">
              <w:t xml:space="preserve"> yang sesuai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Guru mengarahkan siswa untuk terus mendiskusikan alternatif penyelesaian masalah 2 dan sesekali memberikan bantuan kepada siswa.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 xml:space="preserve">Guru mengarahkan siswa untuk membuat model of dan model for dari permasalahan </w:t>
            </w:r>
            <w:r w:rsidRPr="00A37BB6">
              <w:lastRenderedPageBreak/>
              <w:t>tersebut.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pPr>
              <w:ind w:left="117" w:hanging="117"/>
            </w:pPr>
            <w:proofErr w:type="gramStart"/>
            <w:r w:rsidRPr="00A37BB6">
              <w:t>2.Guru</w:t>
            </w:r>
            <w:proofErr w:type="gramEnd"/>
            <w:r w:rsidRPr="00A37BB6">
              <w:t xml:space="preserve"> berkeliling kelompok yang satu ke kelompok yang lain melakukan interaksi dengan siswa  sambil mengamati dan memberi dorongan untuk menyelesaikan soal.</w:t>
            </w:r>
          </w:p>
        </w:tc>
        <w:tc>
          <w:tcPr>
            <w:tcW w:w="4802" w:type="dxa"/>
          </w:tcPr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lastRenderedPageBreak/>
              <w:t>1. Mengintegrasian antar topik atau materi dengan soal jika soal berhubungan dengan topik-topik lain.</w:t>
            </w:r>
          </w:p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Siswa melakukan kegiatan LAS-4 selanjutnya siswa merumuskan </w:t>
            </w:r>
            <w:r w:rsidRPr="00B61085">
              <w:rPr>
                <w:rFonts w:ascii="Times New Roman" w:hAnsi="Times New Roman"/>
                <w:i/>
              </w:rPr>
              <w:t>model of</w:t>
            </w:r>
            <w:r w:rsidRPr="00B61085">
              <w:rPr>
                <w:rFonts w:ascii="Times New Roman" w:hAnsi="Times New Roman"/>
              </w:rPr>
              <w:t xml:space="preserve"> dan cara penyelesaian dari masalah kontekstual.</w:t>
            </w: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</w:p>
          <w:p w:rsidR="00FB0698" w:rsidRPr="00B61085" w:rsidRDefault="00371229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112" style="position:absolute;left:0;text-align:left;margin-left:7pt;margin-top:15.6pt;width:156.05pt;height:79.85pt;z-index:251725824" coordorigin="3210,4033" coordsize="3121,1597">
                  <v:rect id="_x0000_s1113" style="position:absolute;left:3210;top:4033;width:2116;height:989"/>
                  <v:roundrect id="_x0000_s1114" style="position:absolute;left:3614;top:5058;width:1284;height:572" arcsize="10923f" stroked="f">
                    <v:textbox style="mso-next-textbox:#_x0000_s1114">
                      <w:txbxContent>
                        <w:p w:rsidR="00FB0698" w:rsidRPr="00741561" w:rsidRDefault="00FB0698" w:rsidP="00FB0698">
                          <w:r w:rsidRPr="00741561">
                            <w:t>(x+6) m</w:t>
                          </w:r>
                        </w:p>
                      </w:txbxContent>
                    </v:textbox>
                  </v:roundrect>
                  <v:roundrect id="_x0000_s1115" style="position:absolute;left:5394;top:4224;width:937;height:572" arcsize="10923f" stroked="f">
                    <v:textbox style="mso-next-textbox:#_x0000_s1115">
                      <w:txbxContent>
                        <w:p w:rsidR="00FB0698" w:rsidRPr="00741561" w:rsidRDefault="00FB0698" w:rsidP="00FB0698">
                          <w:proofErr w:type="gramStart"/>
                          <w:r w:rsidRPr="00741561">
                            <w:t>x</w:t>
                          </w:r>
                          <w:proofErr w:type="gramEnd"/>
                          <w:r w:rsidRPr="00741561">
                            <w:t xml:space="preserve"> m</w:t>
                          </w:r>
                        </w:p>
                      </w:txbxContent>
                    </v:textbox>
                  </v:roundrect>
                </v:group>
              </w:pict>
            </w:r>
            <w:r w:rsidR="00FB0698" w:rsidRPr="00B61085">
              <w:rPr>
                <w:rFonts w:ascii="Times New Roman" w:hAnsi="Times New Roman"/>
              </w:rPr>
              <w:t xml:space="preserve">Salah satu alternatif penyelesaian masalah 1 adalah: 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>Lebar = x m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>Panjang = (x + 6) m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>Keliling = 2p + 2l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2p + 2l                   &lt; 40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2 (x + 6) + 2 x        &lt; 40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2x + 12 + 2x           &lt; 40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12 + 4x                   &lt; 40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     4x                  &lt; 40 -12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     4x                   &lt; 28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       x                   &lt; 28 / 4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       x                   &lt; 7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>Jadi, lebar kebun &lt; dari 7 m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Siswa mendengarkan bantuan guru dan menuliskan jawabannya  antara lain:</w:t>
            </w:r>
          </w:p>
          <w:p w:rsidR="00FB0698" w:rsidRPr="00B61085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Alternatif penyelesaian masalah 2 adalah :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a.  Misal: temperatur = x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maka pertidaksamaanya: </w:t>
            </w:r>
          </w:p>
          <w:p w:rsidR="00FB0698" w:rsidRPr="00A37BB6" w:rsidRDefault="00FB0698" w:rsidP="00437899">
            <w:pPr>
              <w:ind w:left="-66"/>
            </w:pPr>
            <w:r w:rsidRPr="00A37BB6">
              <w:rPr>
                <w:lang w:val="fi-FI"/>
              </w:rPr>
              <w:t xml:space="preserve">         x &gt; </w:t>
            </w:r>
            <w:r w:rsidRPr="00A37BB6">
              <w:t>18º.</w:t>
            </w:r>
          </w:p>
          <w:p w:rsidR="00FB0698" w:rsidRPr="00A37BB6" w:rsidRDefault="00FB0698" w:rsidP="00437899">
            <w:pPr>
              <w:ind w:left="-66"/>
            </w:pPr>
            <w:r w:rsidRPr="00A37BB6">
              <w:t xml:space="preserve">   b. Misal: uang tabungan di bank </w:t>
            </w:r>
          </w:p>
          <w:p w:rsidR="00FB0698" w:rsidRPr="00A37BB6" w:rsidRDefault="00FB0698" w:rsidP="00437899">
            <w:pPr>
              <w:ind w:left="-66"/>
            </w:pPr>
            <w:r w:rsidRPr="00A37BB6">
              <w:t xml:space="preserve">       =   x.</w:t>
            </w:r>
          </w:p>
          <w:p w:rsidR="00FB0698" w:rsidRPr="00A37BB6" w:rsidRDefault="00FB0698" w:rsidP="00437899">
            <w:pPr>
              <w:ind w:left="-66"/>
            </w:pPr>
            <w:r w:rsidRPr="00A37BB6">
              <w:t xml:space="preserve">      Maka bentuk pertidaksamaanya:</w:t>
            </w:r>
          </w:p>
          <w:p w:rsidR="00FB0698" w:rsidRPr="00A37BB6" w:rsidRDefault="00FB0698" w:rsidP="00437899">
            <w:pPr>
              <w:ind w:left="-66"/>
              <w:rPr>
                <w:lang w:val="fi-FI"/>
              </w:rPr>
            </w:pPr>
            <w:r w:rsidRPr="00A37BB6">
              <w:rPr>
                <w:lang w:val="fi-FI"/>
              </w:rPr>
              <w:t xml:space="preserve">         x &gt; Rp.250.000</w:t>
            </w:r>
          </w:p>
          <w:p w:rsidR="00FB0698" w:rsidRPr="00B61085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</w:p>
          <w:p w:rsidR="00FB0698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</w:p>
          <w:p w:rsidR="00FB0698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94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Alternatif penyelesaian masalah 3  adalah :</w:t>
            </w:r>
          </w:p>
          <w:p w:rsidR="00FB0698" w:rsidRPr="00A37BB6" w:rsidRDefault="00FB0698" w:rsidP="00437899">
            <w:pPr>
              <w:tabs>
                <w:tab w:val="left" w:pos="954"/>
              </w:tabs>
              <w:rPr>
                <w:i/>
              </w:rPr>
            </w:pPr>
            <w:r w:rsidRPr="00A37BB6">
              <w:rPr>
                <w:i/>
              </w:rPr>
              <w:lastRenderedPageBreak/>
              <w:t>Model of                       model for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Kantung biru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2 Kg  x  x  x  x  x 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 xml:space="preserve">                                        30 + 6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>kelinci hitam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 xml:space="preserve">   70 cm           x   x  x  x </w: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16" type="#_x0000_t32" style="position:absolute;margin-left:1.3pt;margin-top:4pt;width:61.5pt;height:0;z-index:251726848" o:connectortype="straight"/>
              </w:pict>
            </w:r>
            <w:r w:rsidR="00FB0698" w:rsidRPr="00A37BB6">
              <w:t xml:space="preserve">                                        70 + 4 x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roundrect id="_x0000_s1120" style="position:absolute;margin-left:111.05pt;margin-top:3.3pt;width:120.4pt;height:70.7pt;z-index:251730944" arcsize="10923f" strokeweight="2.5pt">
                  <v:shadow color="#868686"/>
                  <v:textbox>
                    <w:txbxContent>
                      <w:p w:rsidR="00FB0698" w:rsidRDefault="00FB0698" w:rsidP="00FB0698">
                        <w:r>
                          <w:t>30 + 6x = 70 + 4x</w:t>
                        </w:r>
                      </w:p>
                      <w:p w:rsidR="00FB0698" w:rsidRDefault="00FB0698" w:rsidP="00FB0698">
                        <w:pPr>
                          <w:ind w:right="-135"/>
                        </w:pPr>
                        <w:r>
                          <w:t>30 + 6x -4x = 70 + 4x – 4x</w:t>
                        </w:r>
                      </w:p>
                      <w:p w:rsidR="00FB0698" w:rsidRPr="00F23683" w:rsidRDefault="00FB0698" w:rsidP="00FB0698">
                        <w:pPr>
                          <w:ind w:right="-135"/>
                        </w:pPr>
                        <w:r>
                          <w:t xml:space="preserve">30 + 2x   = 70 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17" style="position:absolute;margin-left:-3.95pt;margin-top:3.3pt;width:100.75pt;height:70.7pt;z-index:251727872" arcsize="10923f" strokeweight="2.5pt">
                  <v:shadow color="#868686"/>
                  <v:textbox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  <w:r w:rsidRPr="008036EE">
                          <w:t xml:space="preserve"> 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1800"/>
                          </w:tabs>
                        </w:pPr>
                        <w:r>
                          <w:t xml:space="preserve">   30 m      x    x</w:t>
                        </w:r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>70 meter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18" type="#_x0000_t32" style="position:absolute;margin-left:9.05pt;margin-top:5.15pt;width:31.25pt;height:0;z-index:251728896" o:connectortype="straight"/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19" type="#_x0000_t32" style="position:absolute;margin-left:9.05pt;margin-top:8.8pt;width:65.25pt;height:0;z-index:251729920" o:connectortype="straight"/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roundrect id="_x0000_s1122" style="position:absolute;margin-left:111.05pt;margin-top:5.55pt;width:120.4pt;height:84.65pt;z-index:251732992" arcsize="10923f" strokeweight="2.5pt">
                  <v:shadow color="#868686"/>
                  <v:textbox>
                    <w:txbxContent>
                      <w:p w:rsidR="00FB0698" w:rsidRDefault="00FB0698" w:rsidP="00FB0698"/>
                      <w:p w:rsidR="00FB0698" w:rsidRDefault="00FB0698" w:rsidP="00FB0698">
                        <w:r>
                          <w:t>30 + 2x – 30 = 70 – 30</w:t>
                        </w:r>
                      </w:p>
                      <w:p w:rsidR="00FB0698" w:rsidRPr="00ED24F4" w:rsidRDefault="00FB0698" w:rsidP="00FB0698">
                        <w:r>
                          <w:t xml:space="preserve">           </w:t>
                        </w:r>
                        <w:proofErr w:type="gramStart"/>
                        <w:r>
                          <w:t>2x  =</w:t>
                        </w:r>
                        <w:proofErr w:type="gramEnd"/>
                        <w:r>
                          <w:t xml:space="preserve"> 40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121" style="position:absolute;margin-left:-3.95pt;margin-top:5.55pt;width:100.75pt;height:84.65pt;z-index:251731968" arcsize="10923f" strokeweight="2.5pt">
                  <v:shadow color="#868686"/>
                  <v:textbox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</w:p>
                      <w:p w:rsidR="00FB0698" w:rsidRDefault="00FB0698" w:rsidP="00FB0698">
                        <w:r>
                          <w:t xml:space="preserve">      x    x</w:t>
                        </w:r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 xml:space="preserve">   40 cm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roundrect id="_x0000_s1124" style="position:absolute;margin-left:117.75pt;margin-top:10.7pt;width:100.75pt;height:84.65pt;z-index:251735040" arcsize="10923f" strokeweight="2.5pt">
                  <v:shadow color="#868686"/>
                  <v:textbox style="mso-next-textbox:#_x0000_s1124">
                    <w:txbxContent>
                      <w:p w:rsidR="00FB0698" w:rsidRDefault="00FB0698" w:rsidP="00FB0698"/>
                      <w:p w:rsidR="00FB0698" w:rsidRDefault="00FB0698" w:rsidP="00FB0698">
                        <w:r>
                          <w:t xml:space="preserve">     </w:t>
                        </w:r>
                        <w:proofErr w:type="gramStart"/>
                        <w:r>
                          <w:t>2x  =</w:t>
                        </w:r>
                        <w:proofErr w:type="gramEnd"/>
                        <w:r>
                          <w:t xml:space="preserve"> 40</w:t>
                        </w:r>
                      </w:p>
                      <w:p w:rsidR="00FB0698" w:rsidRDefault="00FB0698" w:rsidP="00FB0698">
                        <w:proofErr w:type="gramStart"/>
                        <w:r>
                          <w:t>½ .</w:t>
                        </w:r>
                        <w:proofErr w:type="gramEnd"/>
                        <w:r>
                          <w:t xml:space="preserve"> 2x = ½. 40</w:t>
                        </w:r>
                      </w:p>
                      <w:p w:rsidR="00FB0698" w:rsidRPr="00ED24F4" w:rsidRDefault="00FB0698" w:rsidP="00FB0698">
                        <w:r>
                          <w:t xml:space="preserve">      x   = 20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</w:rPr>
              <w:pict>
                <v:roundrect id="_x0000_s1125" style="position:absolute;margin-left:-3.95pt;margin-top:10.7pt;width:100.75pt;height:84.65pt;z-index:251736064" arcsize="10923f" strokeweight="2.5pt">
                  <v:shadow color="#868686"/>
                  <v:textbox style="mso-next-textbox:#_x0000_s1125">
                    <w:txbxContent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putih:</w:t>
                        </w:r>
                      </w:p>
                      <w:p w:rsidR="00FB0698" w:rsidRDefault="00FB0698" w:rsidP="00FB0698">
                        <w:r>
                          <w:t xml:space="preserve">       </w:t>
                        </w:r>
                        <w:proofErr w:type="gramStart"/>
                        <w:r>
                          <w:t>x</w:t>
                        </w:r>
                        <w:proofErr w:type="gramEnd"/>
                        <w:r>
                          <w:tab/>
                        </w:r>
                      </w:p>
                      <w:p w:rsidR="00FB0698" w:rsidRDefault="00FB0698" w:rsidP="00FB0698"/>
                      <w:p w:rsidR="00FB0698" w:rsidRDefault="00FB0698" w:rsidP="00FB0698">
                        <w:proofErr w:type="gramStart"/>
                        <w:r>
                          <w:t>kelinci</w:t>
                        </w:r>
                        <w:proofErr w:type="gramEnd"/>
                        <w:r>
                          <w:t xml:space="preserve"> hitam</w:t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  <w:r>
                          <w:t>40 cm</w:t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B0698" w:rsidRDefault="00FB0698" w:rsidP="00FB0698">
                        <w:pPr>
                          <w:tabs>
                            <w:tab w:val="left" w:pos="720"/>
                            <w:tab w:val="left" w:pos="3600"/>
                          </w:tabs>
                        </w:pPr>
                      </w:p>
                      <w:p w:rsidR="00FB0698" w:rsidRDefault="00FB0698" w:rsidP="00FB0698"/>
                      <w:p w:rsidR="00FB0698" w:rsidRDefault="00FB0698" w:rsidP="00FB0698"/>
                      <w:p w:rsidR="00FB0698" w:rsidRDefault="00FB0698" w:rsidP="00FB0698"/>
                      <w:p w:rsidR="00FB0698" w:rsidRPr="00ED24F4" w:rsidRDefault="00FB0698" w:rsidP="00FB0698"/>
                    </w:txbxContent>
                  </v:textbox>
                </v:roundrect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23" type="#_x0000_t32" style="position:absolute;margin-left:12.05pt;margin-top:9.2pt;width:31.25pt;height:.05pt;z-index:251734016" o:connectortype="straight"/>
              </w:pict>
            </w:r>
          </w:p>
          <w:p w:rsidR="00FB0698" w:rsidRPr="00A37BB6" w:rsidRDefault="00371229" w:rsidP="00437899">
            <w:pPr>
              <w:tabs>
                <w:tab w:val="left" w:pos="954"/>
              </w:tabs>
            </w:pPr>
            <w:r>
              <w:rPr>
                <w:noProof/>
              </w:rPr>
              <w:pict>
                <v:shape id="_x0000_s1126" type="#_x0000_t32" style="position:absolute;margin-left:9.05pt;margin-top:8.05pt;width:19.25pt;height:0;z-index:251737088" o:connectortype="straight"/>
              </w:pic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  <w:r w:rsidRPr="00A37BB6">
              <w:t xml:space="preserve">Dari penyelesaian di atas maka dapat disimpulkan bahwa panjang setiap loncatan </w:t>
            </w:r>
            <w:proofErr w:type="gramStart"/>
            <w:r w:rsidRPr="00A37BB6">
              <w:t>dari  kelinci</w:t>
            </w:r>
            <w:proofErr w:type="gramEnd"/>
            <w:r w:rsidRPr="00A37BB6">
              <w:t xml:space="preserve"> adalah 20 cm.</w:t>
            </w:r>
          </w:p>
          <w:p w:rsidR="00FB0698" w:rsidRDefault="00FB0698" w:rsidP="00437899">
            <w:pPr>
              <w:tabs>
                <w:tab w:val="left" w:pos="954"/>
              </w:tabs>
              <w:rPr>
                <w:rFonts w:eastAsia="Calibri"/>
                <w:lang w:val="fi-FI" w:eastAsia="en-US"/>
              </w:rPr>
            </w:pPr>
          </w:p>
          <w:p w:rsidR="00FB0698" w:rsidRPr="007231D1" w:rsidRDefault="00FB0698" w:rsidP="00437899">
            <w:pPr>
              <w:tabs>
                <w:tab w:val="left" w:pos="954"/>
              </w:tabs>
            </w:pPr>
            <w:r w:rsidRPr="007231D1">
              <w:t>2.</w:t>
            </w:r>
            <w:r w:rsidRPr="007231D1">
              <w:rPr>
                <w:iCs/>
              </w:rPr>
              <w:t xml:space="preserve"> Siswa berdiskusi dengan teman sekelompoknya, melakukan negosiasi atas jawaban masing-masing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139" w:hanging="139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Diskusi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</w:rPr>
            </w:pPr>
            <w:r w:rsidRPr="00A37BB6">
              <w:rPr>
                <w:b/>
                <w:iCs/>
              </w:rPr>
              <w:lastRenderedPageBreak/>
              <w:t>Interaktif dari proses pengajaran</w:t>
            </w:r>
          </w:p>
        </w:tc>
        <w:tc>
          <w:tcPr>
            <w:tcW w:w="2266" w:type="dxa"/>
          </w:tcPr>
          <w:p w:rsidR="00FB0698" w:rsidRPr="00A37BB6" w:rsidRDefault="00FB0698" w:rsidP="00437899">
            <w:pPr>
              <w:pStyle w:val="BodyText"/>
              <w:tabs>
                <w:tab w:val="left" w:pos="317"/>
              </w:tabs>
              <w:spacing w:after="0"/>
              <w:ind w:left="117" w:hanging="117"/>
              <w:rPr>
                <w:lang w:val="fi-FI"/>
              </w:rPr>
            </w:pPr>
            <w:r w:rsidRPr="00A37BB6">
              <w:t xml:space="preserve">1.Meminta salah seorang siswa untuk menyajikan </w:t>
            </w:r>
            <w:r w:rsidRPr="00A37BB6">
              <w:rPr>
                <w:i/>
              </w:rPr>
              <w:t>model of</w:t>
            </w:r>
            <w:r w:rsidRPr="00A37BB6">
              <w:t xml:space="preserve"> dan cara penyelesaian soal di depan kelas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317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</w:pPr>
            <w:r w:rsidRPr="00A37BB6">
              <w:rPr>
                <w:lang w:val="fi-FI"/>
              </w:rPr>
              <w:t xml:space="preserve">2. </w:t>
            </w:r>
            <w:r w:rsidRPr="00A37BB6">
              <w:t xml:space="preserve">Memberi kesempatan pada beberapa orang siswa yang lain untuk menyajikan </w:t>
            </w:r>
            <w:r w:rsidRPr="00A37BB6">
              <w:rPr>
                <w:i/>
              </w:rPr>
              <w:t xml:space="preserve">model </w:t>
            </w:r>
            <w:proofErr w:type="gramStart"/>
            <w:r w:rsidRPr="00A37BB6">
              <w:rPr>
                <w:i/>
              </w:rPr>
              <w:t>of</w:t>
            </w:r>
            <w:r w:rsidRPr="00A37BB6">
              <w:t xml:space="preserve">  lain</w:t>
            </w:r>
            <w:proofErr w:type="gramEnd"/>
            <w:r w:rsidRPr="00A37BB6">
              <w:t xml:space="preserve"> yang berbeda.</w:t>
            </w: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</w:pPr>
            <w:r w:rsidRPr="00A37BB6">
              <w:t xml:space="preserve">3. Memberi kesempatan pada siswa untuk menanggapi dan memilih </w:t>
            </w:r>
            <w:r w:rsidRPr="00A37BB6">
              <w:rPr>
                <w:i/>
              </w:rPr>
              <w:t>model of</w:t>
            </w:r>
            <w:r w:rsidRPr="00A37BB6">
              <w:t xml:space="preserve"> yang sesuai dan benar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jc w:val="both"/>
              <w:rPr>
                <w:lang w:val="fi-FI"/>
              </w:rPr>
            </w:pPr>
            <w:r w:rsidRPr="00A37BB6">
              <w:t>4. Guru melakukan negosiasi, intervensi kooperatif, penjelasan, refleksi dan evaluasi untuk membimbing siswa hingga sampai memahami konsep matematika formal</w:t>
            </w:r>
          </w:p>
        </w:tc>
        <w:tc>
          <w:tcPr>
            <w:tcW w:w="4802" w:type="dxa"/>
          </w:tcPr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proofErr w:type="gramStart"/>
            <w:r w:rsidRPr="00B61085">
              <w:rPr>
                <w:rFonts w:ascii="Times New Roman" w:hAnsi="Times New Roman"/>
                <w:iCs/>
              </w:rPr>
              <w:t>1.Satu</w:t>
            </w:r>
            <w:proofErr w:type="gramEnd"/>
            <w:r w:rsidRPr="00B61085">
              <w:rPr>
                <w:rFonts w:ascii="Times New Roman" w:hAnsi="Times New Roman"/>
                <w:iCs/>
              </w:rPr>
              <w:t xml:space="preserve"> orang siswa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dan cara penyelesaian soal di depan kelas.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r w:rsidRPr="00B61085">
              <w:rPr>
                <w:rFonts w:ascii="Times New Roman" w:hAnsi="Times New Roman"/>
                <w:iCs/>
              </w:rPr>
              <w:t xml:space="preserve">2.Satu orang siswa yang lain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yang berbeda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3.Menaggapi hasil jawaban teman yang ada di papan tulis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4.Mendiskusikan hasil kerja antar siswa</w:t>
            </w:r>
          </w:p>
          <w:p w:rsidR="00FB0698" w:rsidRPr="00A37BB6" w:rsidRDefault="00FB0698" w:rsidP="00437899">
            <w:r w:rsidRPr="00A37BB6">
              <w:t xml:space="preserve">  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68" w:type="dxa"/>
            <w:gridSpan w:val="2"/>
          </w:tcPr>
          <w:p w:rsidR="00FB0698" w:rsidRPr="00B61085" w:rsidRDefault="00FB0698" w:rsidP="00437899">
            <w:pPr>
              <w:pStyle w:val="ListParagraph"/>
              <w:ind w:left="181" w:hanging="181"/>
              <w:jc w:val="center"/>
              <w:rPr>
                <w:rFonts w:ascii="Times New Roman" w:hAnsi="Times New Roman"/>
                <w:b/>
                <w:iCs/>
              </w:rPr>
            </w:pPr>
            <w:r w:rsidRPr="00B61085">
              <w:rPr>
                <w:rFonts w:ascii="Times New Roman" w:hAnsi="Times New Roman"/>
                <w:b/>
                <w:iCs/>
              </w:rPr>
              <w:t>Menyimpulkan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:rsidR="00FB0698" w:rsidRPr="00A37BB6" w:rsidRDefault="00FB0698" w:rsidP="00437899">
            <w:r w:rsidRPr="00A37BB6">
              <w:t xml:space="preserve">Berdasarkan hasil penyelesaian masalah nomor 1-2. Guru bersama siswa menyimpulkan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>model for</w:t>
            </w:r>
            <w:r w:rsidRPr="00A37BB6">
              <w:t xml:space="preserve"> dari materi pertidaksamaan linier satu variabel</w:t>
            </w:r>
          </w:p>
        </w:tc>
        <w:tc>
          <w:tcPr>
            <w:tcW w:w="4802" w:type="dxa"/>
          </w:tcPr>
          <w:p w:rsidR="00FB0698" w:rsidRPr="00A37BB6" w:rsidRDefault="00FB0698" w:rsidP="00437899">
            <w:r w:rsidRPr="00A37BB6">
              <w:t xml:space="preserve">Siswa menuliskan kesimpulan tentang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 xml:space="preserve">model for </w:t>
            </w:r>
            <w:r w:rsidRPr="00A37BB6">
              <w:t xml:space="preserve"> dari materi pertidaksamaan linier satu </w:t>
            </w:r>
            <w:r>
              <w:t>variable</w:t>
            </w:r>
          </w:p>
        </w:tc>
        <w:tc>
          <w:tcPr>
            <w:tcW w:w="126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B0698" w:rsidRDefault="00FB0698" w:rsidP="00FB0698">
      <w:pPr>
        <w:rPr>
          <w:lang w:val="id-ID"/>
        </w:rPr>
      </w:pPr>
    </w:p>
    <w:p w:rsidR="00FB0698" w:rsidRDefault="00FB0698" w:rsidP="00FB0698">
      <w:pPr>
        <w:rPr>
          <w:lang w:val="id-ID"/>
        </w:rPr>
      </w:pPr>
    </w:p>
    <w:p w:rsidR="00FB0698" w:rsidRDefault="00FB0698" w:rsidP="00FB0698">
      <w:pPr>
        <w:rPr>
          <w:lang w:val="id-ID"/>
        </w:rPr>
      </w:pPr>
    </w:p>
    <w:p w:rsidR="00FB0698" w:rsidRPr="00FB0698" w:rsidRDefault="00FB0698" w:rsidP="00FB0698">
      <w:pPr>
        <w:rPr>
          <w:lang w:val="id-ID"/>
        </w:rPr>
      </w:pP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7B6DBE">
        <w:rPr>
          <w:b/>
          <w:lang w:val="de-DE"/>
        </w:rPr>
        <w:lastRenderedPageBreak/>
        <w:t xml:space="preserve">RENCANA PELAKSANAAN PEMBELAJARAN 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5</w:t>
      </w:r>
      <w:r w:rsidRPr="007B6DBE">
        <w:rPr>
          <w:b/>
          <w:lang w:val="de-DE"/>
        </w:rPr>
        <w:t>)</w:t>
      </w:r>
    </w:p>
    <w:p w:rsidR="00FB0698" w:rsidRPr="007B6DBE" w:rsidRDefault="00FB0698" w:rsidP="00FB0698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7B6DBE">
        <w:rPr>
          <w:b/>
          <w:lang w:val="id-ID"/>
        </w:rPr>
        <w:t>MATEMATIKA REALISTIK</w:t>
      </w:r>
    </w:p>
    <w:p w:rsidR="00FB0698" w:rsidRPr="007B6DBE" w:rsidRDefault="00FB0698" w:rsidP="00FB0698">
      <w:pPr>
        <w:tabs>
          <w:tab w:val="left" w:pos="3119"/>
        </w:tabs>
        <w:ind w:left="1418"/>
        <w:rPr>
          <w:b/>
          <w:lang w:val="en-US"/>
        </w:rPr>
      </w:pPr>
    </w:p>
    <w:p w:rsidR="00FB0698" w:rsidRPr="007B6DBE" w:rsidRDefault="00FB0698" w:rsidP="00FB0698">
      <w:pPr>
        <w:tabs>
          <w:tab w:val="left" w:pos="3119"/>
        </w:tabs>
        <w:rPr>
          <w:b/>
          <w:lang w:val="en-US"/>
        </w:rPr>
      </w:pPr>
    </w:p>
    <w:p w:rsidR="00FB0698" w:rsidRPr="007B6DBE" w:rsidRDefault="00FB0698" w:rsidP="00FB0698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 xml:space="preserve">Sekolah 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</w:r>
      <w:r w:rsidRPr="007B6DBE">
        <w:rPr>
          <w:b/>
          <w:lang w:val="fi-FI"/>
        </w:rPr>
        <w:tab/>
      </w:r>
      <w:r w:rsidRPr="007B6DBE">
        <w:rPr>
          <w:b/>
          <w:lang w:val="id-ID"/>
        </w:rPr>
        <w:t xml:space="preserve">:  </w:t>
      </w:r>
      <w:r w:rsidRPr="007B6DBE">
        <w:rPr>
          <w:b/>
          <w:lang w:val="sv-SE"/>
        </w:rPr>
        <w:t>SMP</w:t>
      </w:r>
      <w:r w:rsidRPr="007B6DBE">
        <w:rPr>
          <w:b/>
          <w:lang w:val="id-ID"/>
        </w:rPr>
        <w:t xml:space="preserve"> Swasta PEMDA Lubuk Pakam</w:t>
      </w:r>
    </w:p>
    <w:p w:rsidR="00FB0698" w:rsidRPr="007B6DBE" w:rsidRDefault="00FB0698" w:rsidP="00FB0698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id-ID"/>
        </w:rPr>
        <w:t>Mata Pelajaran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 xml:space="preserve"> </w:t>
      </w:r>
      <w:r w:rsidRPr="007B6DBE">
        <w:rPr>
          <w:b/>
          <w:lang w:val="sv-SE"/>
        </w:rPr>
        <w:tab/>
      </w:r>
      <w:r>
        <w:rPr>
          <w:b/>
          <w:lang w:val="sv-SE"/>
        </w:rPr>
        <w:tab/>
      </w:r>
      <w:r w:rsidRPr="007B6DBE">
        <w:rPr>
          <w:b/>
          <w:lang w:val="id-ID"/>
        </w:rPr>
        <w:t>:  Matematika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>
        <w:rPr>
          <w:b/>
          <w:lang w:val="id-ID"/>
        </w:rPr>
        <w:t>Kelas/Semester</w:t>
      </w:r>
      <w:r>
        <w:rPr>
          <w:b/>
          <w:lang w:val="id-ID"/>
        </w:rPr>
        <w:tab/>
      </w:r>
      <w:r>
        <w:rPr>
          <w:b/>
          <w:lang w:val="id-ID"/>
        </w:rPr>
        <w:tab/>
        <w:t>:  VI</w:t>
      </w:r>
      <w:r w:rsidRPr="007B6DBE">
        <w:rPr>
          <w:b/>
          <w:lang w:val="id-ID"/>
        </w:rPr>
        <w:t>I</w:t>
      </w:r>
      <w:r w:rsidRPr="007B6DBE">
        <w:rPr>
          <w:b/>
          <w:lang w:val="sv-SE"/>
        </w:rPr>
        <w:t xml:space="preserve"> </w:t>
      </w:r>
      <w:r w:rsidRPr="007B6DBE">
        <w:rPr>
          <w:b/>
          <w:lang w:val="id-ID"/>
        </w:rPr>
        <w:t xml:space="preserve">/ SMP 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7B6DBE">
        <w:rPr>
          <w:b/>
          <w:lang w:val="sv-SE"/>
        </w:rPr>
        <w:t>Pokok Bahasan</w:t>
      </w:r>
      <w:r w:rsidRPr="007B6DBE">
        <w:rPr>
          <w:b/>
          <w:lang w:val="id-ID"/>
        </w:rPr>
        <w:tab/>
      </w:r>
      <w:r w:rsidRPr="007B6DBE">
        <w:rPr>
          <w:b/>
          <w:lang w:val="sv-SE"/>
        </w:rPr>
        <w:tab/>
        <w:t xml:space="preserve">:  </w:t>
      </w:r>
      <w:r w:rsidRPr="007B6DBE">
        <w:rPr>
          <w:b/>
          <w:lang w:val="id-ID"/>
        </w:rPr>
        <w:t>Persamaan linier satu variabel</w:t>
      </w:r>
    </w:p>
    <w:p w:rsidR="00FB0698" w:rsidRPr="007B6DBE" w:rsidRDefault="00FB0698" w:rsidP="00FB0698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7B6DBE">
        <w:rPr>
          <w:b/>
          <w:lang w:val="id-ID"/>
        </w:rPr>
        <w:t>Alokasi Waktu</w:t>
      </w:r>
      <w:r w:rsidRPr="007B6DBE">
        <w:rPr>
          <w:b/>
          <w:lang w:val="id-ID"/>
        </w:rPr>
        <w:tab/>
      </w:r>
      <w:r w:rsidRPr="007B6DBE">
        <w:rPr>
          <w:b/>
          <w:lang w:val="id-ID"/>
        </w:rPr>
        <w:tab/>
        <w:t xml:space="preserve">:  </w:t>
      </w:r>
      <w:r w:rsidRPr="007B6DBE">
        <w:rPr>
          <w:b/>
          <w:lang w:val="sv-SE"/>
        </w:rPr>
        <w:t>2</w:t>
      </w:r>
      <w:r w:rsidRPr="007B6DBE">
        <w:rPr>
          <w:b/>
          <w:lang w:val="id-ID"/>
        </w:rPr>
        <w:t xml:space="preserve"> </w:t>
      </w:r>
      <w:r w:rsidRPr="007B6DBE">
        <w:rPr>
          <w:b/>
          <w:i/>
          <w:iCs/>
          <w:lang w:val="id-ID"/>
        </w:rPr>
        <w:t>x</w:t>
      </w:r>
      <w:r w:rsidRPr="007B6DBE">
        <w:rPr>
          <w:b/>
          <w:lang w:val="id-ID"/>
        </w:rPr>
        <w:t xml:space="preserve"> 40 menit</w:t>
      </w:r>
      <w:r w:rsidRPr="007B6DBE">
        <w:rPr>
          <w:b/>
          <w:lang w:val="fi-FI"/>
        </w:rPr>
        <w:t xml:space="preserve">  (1</w:t>
      </w:r>
      <w:r w:rsidRPr="007B6DBE">
        <w:rPr>
          <w:b/>
          <w:i/>
          <w:iCs/>
          <w:lang w:val="fi-FI"/>
        </w:rPr>
        <w:t>x</w:t>
      </w:r>
      <w:r w:rsidRPr="007B6DBE">
        <w:rPr>
          <w:b/>
          <w:lang w:val="fi-FI"/>
        </w:rPr>
        <w:t xml:space="preserve"> Pertemuan)</w:t>
      </w:r>
    </w:p>
    <w:p w:rsidR="00FB0698" w:rsidRPr="007B6DBE" w:rsidRDefault="00FB0698" w:rsidP="00FB0698">
      <w:pPr>
        <w:tabs>
          <w:tab w:val="left" w:pos="3330"/>
        </w:tabs>
        <w:ind w:left="1106"/>
        <w:rPr>
          <w:b/>
          <w:lang w:val="fi-FI"/>
        </w:rPr>
      </w:pPr>
    </w:p>
    <w:p w:rsidR="00FB0698" w:rsidRPr="007B6DBE" w:rsidRDefault="00371229" w:rsidP="00FB0698">
      <w:pPr>
        <w:tabs>
          <w:tab w:val="left" w:pos="3164"/>
        </w:tabs>
        <w:ind w:left="1418"/>
        <w:rPr>
          <w:b/>
          <w:lang w:val="fi-FI"/>
        </w:rPr>
      </w:pPr>
      <w:r>
        <w:rPr>
          <w:b/>
          <w:noProof/>
        </w:rPr>
        <w:pict>
          <v:line id="_x0000_s1132" style="position:absolute;left:0;text-align:left;z-index:251743232" from="0,6.85pt" to="396pt,6.85pt" strokecolor="#330" strokeweight="4.5pt">
            <v:stroke linestyle="thinThick"/>
            <w10:anchorlock/>
          </v:line>
        </w:pict>
      </w:r>
    </w:p>
    <w:p w:rsidR="00FB0698" w:rsidRPr="00A37BB6" w:rsidRDefault="00FB0698" w:rsidP="00FB0698">
      <w:pPr>
        <w:rPr>
          <w:b/>
          <w:sz w:val="18"/>
          <w:szCs w:val="18"/>
          <w:lang w:val="id-ID"/>
        </w:rPr>
      </w:pPr>
    </w:p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FB0698" w:rsidRPr="00A37BB6" w:rsidRDefault="00FB0698" w:rsidP="00FB0698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t>Menggunakan bentuk aljabar, persamaan dan pertidaksamaan linier satu variabel, dan perbandingan dalam pemecahan masalah</w:t>
      </w:r>
    </w:p>
    <w:p w:rsidR="00FB0698" w:rsidRPr="00A37BB6" w:rsidRDefault="00FB0698" w:rsidP="00FB0698">
      <w:pPr>
        <w:rPr>
          <w:lang w:val="id-ID"/>
        </w:rPr>
      </w:pPr>
    </w:p>
    <w:p w:rsidR="00FB0698" w:rsidRPr="00A37BB6" w:rsidRDefault="00FB0698" w:rsidP="00FB0698">
      <w:r w:rsidRPr="00A37BB6">
        <w:rPr>
          <w:b/>
          <w:lang w:val="id-ID"/>
        </w:rPr>
        <w:t xml:space="preserve">B.  Kompetensi Dasar  </w:t>
      </w:r>
    </w:p>
    <w:p w:rsidR="00FB0698" w:rsidRPr="00A37BB6" w:rsidRDefault="00FB0698" w:rsidP="00FB0698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Menggunakan perbandingan untuk memecahkan masalah.</w:t>
      </w:r>
    </w:p>
    <w:p w:rsidR="00FB0698" w:rsidRPr="00A37BB6" w:rsidRDefault="00FB0698" w:rsidP="00FB0698"/>
    <w:p w:rsidR="00FB0698" w:rsidRPr="00A37BB6" w:rsidRDefault="00FB0698" w:rsidP="00FB0698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FB0698" w:rsidRPr="00A37BB6" w:rsidRDefault="00FB0698" w:rsidP="00FB0698">
      <w:pPr>
        <w:tabs>
          <w:tab w:val="left" w:pos="720"/>
        </w:tabs>
        <w:ind w:left="360"/>
        <w:rPr>
          <w:lang w:val="de-DE"/>
        </w:rPr>
      </w:pPr>
      <w:r w:rsidRPr="00A37BB6">
        <w:rPr>
          <w:lang w:val="de-DE"/>
        </w:rPr>
        <w:t>Menghitung perbandingan dua besaran.</w:t>
      </w:r>
    </w:p>
    <w:p w:rsidR="00FB0698" w:rsidRPr="00A37BB6" w:rsidRDefault="00FB0698" w:rsidP="00FB0698">
      <w:pPr>
        <w:tabs>
          <w:tab w:val="left" w:pos="720"/>
        </w:tabs>
        <w:ind w:left="360"/>
        <w:rPr>
          <w:lang w:val="de-DE"/>
        </w:rPr>
      </w:pPr>
    </w:p>
    <w:p w:rsidR="00FB0698" w:rsidRPr="00A37BB6" w:rsidRDefault="00FB0698" w:rsidP="00FB0698">
      <w:pPr>
        <w:tabs>
          <w:tab w:val="left" w:pos="720"/>
        </w:tabs>
        <w:rPr>
          <w:b/>
          <w:lang w:val="de-DE"/>
        </w:rPr>
      </w:pPr>
      <w:r w:rsidRPr="00A37BB6">
        <w:rPr>
          <w:b/>
          <w:lang w:val="de-DE"/>
        </w:rPr>
        <w:t>D.  Tujuan Pembelajaran</w:t>
      </w:r>
    </w:p>
    <w:p w:rsidR="00FB0698" w:rsidRPr="00A37BB6" w:rsidRDefault="00FB0698" w:rsidP="00FB0698">
      <w:pPr>
        <w:tabs>
          <w:tab w:val="left" w:pos="720"/>
        </w:tabs>
        <w:ind w:left="360"/>
        <w:rPr>
          <w:lang w:val="de-DE"/>
        </w:rPr>
      </w:pPr>
      <w:r w:rsidRPr="00A37BB6">
        <w:rPr>
          <w:lang w:val="de-DE"/>
        </w:rPr>
        <w:t>Setelah selesai mengikuti kegiatan pembelajaran diharapkan siswa dapat menghitung perbandingan dua besaran.</w:t>
      </w:r>
    </w:p>
    <w:p w:rsidR="00FB0698" w:rsidRPr="00A37BB6" w:rsidRDefault="00FB0698" w:rsidP="00FB0698">
      <w:pPr>
        <w:tabs>
          <w:tab w:val="left" w:pos="720"/>
        </w:tabs>
        <w:rPr>
          <w:lang w:val="de-DE"/>
        </w:rPr>
      </w:pPr>
    </w:p>
    <w:p w:rsidR="00FB0698" w:rsidRPr="00A37BB6" w:rsidRDefault="00FB0698" w:rsidP="00FB0698">
      <w:r w:rsidRPr="00A37BB6">
        <w:rPr>
          <w:b/>
        </w:rPr>
        <w:t>E</w:t>
      </w:r>
      <w:r w:rsidRPr="00A37BB6">
        <w:rPr>
          <w:b/>
          <w:lang w:val="id-ID"/>
        </w:rPr>
        <w:t xml:space="preserve">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</w:r>
      <w:r w:rsidRPr="00A37BB6">
        <w:rPr>
          <w:lang w:val="id-ID"/>
        </w:rPr>
        <w:t xml:space="preserve">: </w:t>
      </w:r>
      <w:r w:rsidRPr="00A37BB6">
        <w:t xml:space="preserve"> Perbandingan</w:t>
      </w:r>
    </w:p>
    <w:p w:rsidR="00FB0698" w:rsidRPr="00A37BB6" w:rsidRDefault="00FB0698" w:rsidP="00FB0698">
      <w:pPr>
        <w:rPr>
          <w:b/>
          <w:lang w:val="id-ID"/>
        </w:rPr>
      </w:pPr>
    </w:p>
    <w:p w:rsidR="00FB0698" w:rsidRPr="00A37BB6" w:rsidRDefault="00FB0698" w:rsidP="00FB0698">
      <w:r w:rsidRPr="00A37BB6">
        <w:rPr>
          <w:b/>
        </w:rPr>
        <w:t>F</w:t>
      </w:r>
      <w:r w:rsidRPr="00A37BB6">
        <w:rPr>
          <w:b/>
          <w:lang w:val="id-ID"/>
        </w:rPr>
        <w:t xml:space="preserve">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</w:r>
      <w:r w:rsidRPr="00A37BB6">
        <w:rPr>
          <w:lang w:val="id-ID"/>
        </w:rPr>
        <w:t>:</w:t>
      </w:r>
      <w:r w:rsidRPr="00A37BB6">
        <w:t xml:space="preserve"> </w:t>
      </w:r>
      <w:r w:rsidRPr="00A37BB6">
        <w:rPr>
          <w:b/>
        </w:rPr>
        <w:t xml:space="preserve"> </w:t>
      </w:r>
      <w:r w:rsidRPr="00A37BB6">
        <w:rPr>
          <w:lang w:val="id-ID"/>
        </w:rPr>
        <w:t>Pe</w:t>
      </w:r>
      <w:r w:rsidRPr="00A37BB6">
        <w:t>ndekatan Matematika Realistik</w:t>
      </w:r>
    </w:p>
    <w:p w:rsidR="00FB0698" w:rsidRPr="00A37BB6" w:rsidRDefault="00FB0698" w:rsidP="00FB0698">
      <w:pPr>
        <w:ind w:left="360"/>
        <w:rPr>
          <w:b/>
          <w:lang w:val="id-ID"/>
        </w:rPr>
      </w:pPr>
      <w:r w:rsidRPr="00A37BB6">
        <w:rPr>
          <w:b/>
          <w:lang w:val="id-ID"/>
        </w:rPr>
        <w:t xml:space="preserve">Metode pembelajaran  </w:t>
      </w:r>
      <w:r w:rsidRPr="00A37BB6">
        <w:rPr>
          <w:b/>
          <w:lang w:val="id-ID"/>
        </w:rPr>
        <w:tab/>
      </w:r>
      <w:r w:rsidRPr="00A37BB6">
        <w:rPr>
          <w:lang w:val="id-ID"/>
        </w:rPr>
        <w:t>:</w:t>
      </w:r>
      <w:r w:rsidRPr="00A37BB6">
        <w:rPr>
          <w:b/>
          <w:lang w:val="id-ID"/>
        </w:rPr>
        <w:t xml:space="preserve"> </w:t>
      </w:r>
      <w:r w:rsidRPr="00A37BB6">
        <w:rPr>
          <w:b/>
        </w:rPr>
        <w:t xml:space="preserve"> </w:t>
      </w:r>
      <w:r w:rsidRPr="00A37BB6">
        <w:rPr>
          <w:lang w:val="id-ID"/>
        </w:rPr>
        <w:t>Diskusi kelompok, demon</w:t>
      </w:r>
      <w:r w:rsidRPr="00A37BB6">
        <w:t>s</w:t>
      </w:r>
      <w:r w:rsidRPr="00A37BB6">
        <w:rPr>
          <w:lang w:val="id-ID"/>
        </w:rPr>
        <w:t>trasi dan penemuan.</w:t>
      </w:r>
    </w:p>
    <w:p w:rsidR="00FB0698" w:rsidRPr="00A37BB6" w:rsidRDefault="00FB0698" w:rsidP="00FB0698">
      <w:pPr>
        <w:ind w:left="14"/>
        <w:rPr>
          <w:b/>
        </w:rPr>
      </w:pPr>
    </w:p>
    <w:p w:rsidR="00FB0698" w:rsidRPr="00A37BB6" w:rsidRDefault="00FB0698" w:rsidP="00FB0698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>G.   Materi Prasarat</w:t>
      </w:r>
    </w:p>
    <w:p w:rsidR="00FB0698" w:rsidRPr="00A37BB6" w:rsidRDefault="00FB0698" w:rsidP="00FB0698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Bentuk Aljabar</w:t>
      </w:r>
    </w:p>
    <w:p w:rsidR="00FB0698" w:rsidRPr="00A37BB6" w:rsidRDefault="00FB0698" w:rsidP="00FB0698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Operasi Bentuk Aljabar</w:t>
      </w:r>
    </w:p>
    <w:p w:rsidR="00FB0698" w:rsidRPr="00A37BB6" w:rsidRDefault="00FB0698" w:rsidP="00FB0698">
      <w:pPr>
        <w:tabs>
          <w:tab w:val="left" w:pos="360"/>
        </w:tabs>
        <w:ind w:firstLine="360"/>
        <w:rPr>
          <w:lang w:val="sv-SE"/>
        </w:rPr>
      </w:pPr>
    </w:p>
    <w:p w:rsidR="00FB0698" w:rsidRPr="00A37BB6" w:rsidRDefault="00FB0698" w:rsidP="00FB0698">
      <w:pPr>
        <w:ind w:left="360" w:hanging="360"/>
        <w:rPr>
          <w:b/>
        </w:rPr>
      </w:pPr>
      <w:r w:rsidRPr="00A37BB6">
        <w:rPr>
          <w:b/>
          <w:lang w:val="fi-FI"/>
        </w:rPr>
        <w:t>H.  Media dan Sumber Pembelajaran</w:t>
      </w:r>
    </w:p>
    <w:p w:rsidR="00FB0698" w:rsidRPr="00A37BB6" w:rsidRDefault="00FB0698" w:rsidP="00FB069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LAS (Lembar Aktivitas Siswa)</w:t>
      </w:r>
    </w:p>
    <w:p w:rsidR="00FB0698" w:rsidRPr="00A37BB6" w:rsidRDefault="00FB0698" w:rsidP="00FB069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</w:rPr>
        <w:t>Buku Siswa</w:t>
      </w:r>
    </w:p>
    <w:p w:rsidR="00FB0698" w:rsidRPr="00A37BB6" w:rsidRDefault="00FB0698" w:rsidP="00FB069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id-ID"/>
        </w:rPr>
        <w:t>Buku penunjang yang terkait dengan  per</w:t>
      </w:r>
      <w:r w:rsidRPr="00A37BB6">
        <w:rPr>
          <w:rFonts w:ascii="Times New Roman" w:hAnsi="Times New Roman"/>
        </w:rPr>
        <w:t>tidak</w:t>
      </w:r>
      <w:r w:rsidRPr="00A37BB6">
        <w:rPr>
          <w:rFonts w:ascii="Times New Roman" w:hAnsi="Times New Roman"/>
          <w:lang w:val="id-ID"/>
        </w:rPr>
        <w:t>samaan lin</w:t>
      </w:r>
      <w:r w:rsidRPr="00A37BB6">
        <w:rPr>
          <w:rFonts w:ascii="Times New Roman" w:hAnsi="Times New Roman"/>
        </w:rPr>
        <w:t>ier satu variabel</w:t>
      </w:r>
    </w:p>
    <w:p w:rsidR="00FB0698" w:rsidRPr="00A37BB6" w:rsidRDefault="00FB0698" w:rsidP="00FB0698">
      <w:pPr>
        <w:ind w:left="836"/>
      </w:pPr>
    </w:p>
    <w:p w:rsidR="00FB0698" w:rsidRDefault="00FB0698" w:rsidP="00FB0698">
      <w:pPr>
        <w:rPr>
          <w:lang w:val="id-ID"/>
        </w:rPr>
      </w:pPr>
    </w:p>
    <w:p w:rsidR="00371229" w:rsidRPr="00371229" w:rsidRDefault="00371229" w:rsidP="00FB0698">
      <w:pPr>
        <w:rPr>
          <w:lang w:val="id-ID"/>
        </w:rPr>
      </w:pPr>
    </w:p>
    <w:p w:rsidR="00FB0698" w:rsidRPr="00A37BB6" w:rsidRDefault="00FB0698" w:rsidP="00FB0698">
      <w:r w:rsidRPr="00A37BB6">
        <w:rPr>
          <w:b/>
        </w:rPr>
        <w:lastRenderedPageBreak/>
        <w:t>I.  Skenario Pembelajaran</w:t>
      </w:r>
    </w:p>
    <w:tbl>
      <w:tblPr>
        <w:tblStyle w:val="TableGrid"/>
        <w:tblpPr w:leftFromText="180" w:rightFromText="180" w:vertAnchor="page" w:horzAnchor="margin" w:tblpY="2791"/>
        <w:tblW w:w="9738" w:type="dxa"/>
        <w:tblLayout w:type="fixed"/>
        <w:tblLook w:val="04A0" w:firstRow="1" w:lastRow="0" w:firstColumn="1" w:lastColumn="0" w:noHBand="0" w:noVBand="1"/>
      </w:tblPr>
      <w:tblGrid>
        <w:gridCol w:w="1500"/>
        <w:gridCol w:w="2719"/>
        <w:gridCol w:w="4079"/>
        <w:gridCol w:w="1440"/>
      </w:tblGrid>
      <w:tr w:rsidR="00FB0698" w:rsidRPr="00A37BB6" w:rsidTr="00437899">
        <w:tc>
          <w:tcPr>
            <w:tcW w:w="150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Karakteristik PMR</w:t>
            </w:r>
          </w:p>
        </w:tc>
        <w:tc>
          <w:tcPr>
            <w:tcW w:w="679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Kegiatan</w:t>
            </w:r>
          </w:p>
        </w:tc>
        <w:tc>
          <w:tcPr>
            <w:tcW w:w="1440" w:type="dxa"/>
            <w:vMerge w:val="restart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Waktu</w:t>
            </w: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19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Guru</w:t>
            </w:r>
          </w:p>
        </w:tc>
        <w:tc>
          <w:tcPr>
            <w:tcW w:w="4079" w:type="dxa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Aktivitas Siswa</w:t>
            </w:r>
          </w:p>
        </w:tc>
        <w:tc>
          <w:tcPr>
            <w:tcW w:w="144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  <w:vMerge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FB0698" w:rsidRPr="00B61085" w:rsidRDefault="00FB0698" w:rsidP="0043789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Pembukaan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19" w:type="dxa"/>
          </w:tcPr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proofErr w:type="gramStart"/>
            <w:r w:rsidRPr="00A37BB6">
              <w:t>1.Guru</w:t>
            </w:r>
            <w:proofErr w:type="gramEnd"/>
            <w:r w:rsidRPr="00A37BB6">
              <w:t xml:space="preserve"> memperhatikan para siswa untuk memastikan bahwa semua siswa telah siap menerima pelajaran.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3" w:hanging="213"/>
              <w:jc w:val="both"/>
            </w:pPr>
            <w:r w:rsidRPr="00A37BB6">
              <w:rPr>
                <w:lang w:val="sv-SE"/>
              </w:rPr>
              <w:t>2.Menyampaikan tujuan pembelajaran dan logistik yang digunakan.</w:t>
            </w:r>
          </w:p>
          <w:p w:rsidR="00FB0698" w:rsidRPr="00A37BB6" w:rsidRDefault="00FB0698" w:rsidP="00437899">
            <w:pPr>
              <w:pStyle w:val="BodyText"/>
              <w:spacing w:after="0"/>
              <w:ind w:left="317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  <w:rPr>
                <w:lang w:val="sv-SE"/>
              </w:rPr>
            </w:pPr>
            <w:r w:rsidRPr="00A37BB6">
              <w:rPr>
                <w:lang w:val="sv-SE"/>
              </w:rPr>
              <w:t>3.Menyampaikan beberapa hal yang perlu dilakukan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079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1.Siswa menyiapkan diri untuk menerima pelajaran dari guru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2.Mendengarkan penjelasan guru.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3.Mendengarkan penjelasan guru.</w:t>
            </w:r>
          </w:p>
          <w:p w:rsidR="00FB0698" w:rsidRPr="00A37BB6" w:rsidRDefault="00FB0698" w:rsidP="0043789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Pemberian Masalah Kontekstual</w:t>
            </w:r>
          </w:p>
        </w:tc>
        <w:tc>
          <w:tcPr>
            <w:tcW w:w="6798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b/>
                <w:bCs/>
              </w:rPr>
              <w:t>Memahami masalah kontekstual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10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/>
        </w:tc>
        <w:tc>
          <w:tcPr>
            <w:tcW w:w="2719" w:type="dxa"/>
          </w:tcPr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1.Menyajikan masalah kontekstual 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 xml:space="preserve">    (dalam LAS-5)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tabs>
                <w:tab w:val="left" w:pos="285"/>
              </w:tabs>
              <w:spacing w:after="0"/>
              <w:ind w:left="210" w:hanging="210"/>
              <w:jc w:val="both"/>
            </w:pPr>
            <w:r w:rsidRPr="00A37BB6">
              <w:t>2. Meminta salah seorang siswa untuk menjelaskan maksud dari masalah yang disajikan dalam lembar aktivitas siswa.</w:t>
            </w:r>
          </w:p>
          <w:p w:rsidR="00FB0698" w:rsidRPr="00A37BB6" w:rsidRDefault="00FB0698" w:rsidP="00437899">
            <w:pPr>
              <w:pStyle w:val="BodyText"/>
              <w:spacing w:after="0"/>
              <w:ind w:left="318"/>
              <w:jc w:val="both"/>
            </w:pP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  <w:r w:rsidRPr="00A37BB6">
              <w:t>3.Guru sebagai fasilitator memberi bantuan pada siswa untuk memahami masalah kontekstual</w:t>
            </w:r>
          </w:p>
          <w:p w:rsidR="00FB0698" w:rsidRPr="00A37BB6" w:rsidRDefault="00FB0698" w:rsidP="00437899">
            <w:pPr>
              <w:pStyle w:val="BodyText"/>
              <w:spacing w:after="0"/>
              <w:ind w:left="212" w:hanging="212"/>
              <w:jc w:val="both"/>
            </w:pPr>
          </w:p>
        </w:tc>
        <w:tc>
          <w:tcPr>
            <w:tcW w:w="4079" w:type="dxa"/>
          </w:tcPr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es-ES"/>
              </w:rPr>
            </w:pPr>
            <w:r w:rsidRPr="00B61085">
              <w:rPr>
                <w:rFonts w:ascii="Times New Roman" w:hAnsi="Times New Roman"/>
                <w:lang w:val="fi-FI"/>
              </w:rPr>
              <w:t>1.Mendengarkan penjelasan guru serta m</w:t>
            </w:r>
            <w:r w:rsidRPr="00B61085">
              <w:rPr>
                <w:rFonts w:ascii="Times New Roman" w:hAnsi="Times New Roman"/>
                <w:lang w:val="es-ES"/>
              </w:rPr>
              <w:t>embaca masalah yang ada pada LAS-5</w:t>
            </w:r>
          </w:p>
          <w:p w:rsidR="00FB0698" w:rsidRPr="00A37BB6" w:rsidRDefault="00FB0698" w:rsidP="00437899">
            <w:pPr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 xml:space="preserve">2.Satu orang siswa menjelaskan </w:t>
            </w:r>
            <w:r w:rsidRPr="00B61085">
              <w:rPr>
                <w:rFonts w:ascii="Times New Roman" w:hAnsi="Times New Roman"/>
              </w:rPr>
              <w:t>maksud dari masalah yang disajikan dalam lembar aktivitas siswa</w:t>
            </w:r>
            <w:r w:rsidRPr="00B61085">
              <w:rPr>
                <w:rFonts w:ascii="Times New Roman" w:hAnsi="Times New Roman"/>
                <w:lang w:val="fi-FI"/>
              </w:rPr>
              <w:t>.</w:t>
            </w: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281" w:hanging="281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75" w:hanging="175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3.Siswa mamahami masalah kontekstual  (dalam LAS-5)</w:t>
            </w:r>
          </w:p>
          <w:p w:rsidR="00FB0698" w:rsidRPr="00A37BB6" w:rsidRDefault="00FB0698" w:rsidP="00437899"/>
          <w:p w:rsidR="00FB0698" w:rsidRPr="00A37BB6" w:rsidRDefault="00FB0698" w:rsidP="00437899"/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6798" w:type="dxa"/>
            <w:gridSpan w:val="2"/>
          </w:tcPr>
          <w:p w:rsidR="00FB0698" w:rsidRPr="00B61085" w:rsidRDefault="00FB0698" w:rsidP="00437899">
            <w:pPr>
              <w:pStyle w:val="ListParagraph"/>
              <w:ind w:left="175" w:hanging="175"/>
              <w:jc w:val="center"/>
              <w:rPr>
                <w:rFonts w:ascii="Times New Roman" w:hAnsi="Times New Roman"/>
                <w:b/>
                <w:lang w:val="fi-FI"/>
              </w:rPr>
            </w:pPr>
            <w:r w:rsidRPr="00B61085">
              <w:rPr>
                <w:rFonts w:ascii="Times New Roman" w:hAnsi="Times New Roman"/>
                <w:b/>
                <w:lang w:val="fi-FI"/>
              </w:rPr>
              <w:t>Menyelesaikan Masalah Kontekstual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35 menit</w:t>
            </w: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Penggunaan model, interaktif,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>Kontribusi Siswa,</w:t>
            </w:r>
          </w:p>
          <w:p w:rsidR="00FB0698" w:rsidRPr="00A37BB6" w:rsidRDefault="00FB0698" w:rsidP="00437899">
            <w:pPr>
              <w:rPr>
                <w:b/>
                <w:iCs/>
              </w:rPr>
            </w:pPr>
            <w:r w:rsidRPr="00A37BB6">
              <w:rPr>
                <w:b/>
                <w:iCs/>
              </w:rPr>
              <w:t xml:space="preserve">Keterkaitan </w:t>
            </w:r>
            <w:r w:rsidRPr="00A37BB6">
              <w:rPr>
                <w:b/>
                <w:iCs/>
              </w:rPr>
              <w:lastRenderedPageBreak/>
              <w:t>materi.</w:t>
            </w:r>
          </w:p>
        </w:tc>
        <w:tc>
          <w:tcPr>
            <w:tcW w:w="2719" w:type="dxa"/>
          </w:tcPr>
          <w:p w:rsidR="00FB0698" w:rsidRPr="00A37BB6" w:rsidRDefault="00FB0698" w:rsidP="00437899">
            <w:pPr>
              <w:ind w:left="212" w:hanging="212"/>
            </w:pPr>
            <w:r w:rsidRPr="00A37BB6">
              <w:lastRenderedPageBreak/>
              <w:t xml:space="preserve">1.Guru membantu dan menyempurnakan hasil kegiatan siswa dengan cara mengajukan pertanyaan untuk mengarahkan siswa </w:t>
            </w:r>
            <w:r w:rsidRPr="00A37BB6">
              <w:lastRenderedPageBreak/>
              <w:t xml:space="preserve">mengkontruksi pengetahuannya tentang kemungkinan </w:t>
            </w:r>
            <w:r w:rsidRPr="00A37BB6">
              <w:rPr>
                <w:i/>
              </w:rPr>
              <w:t>model of</w:t>
            </w:r>
            <w:r w:rsidRPr="00A37BB6">
              <w:t xml:space="preserve"> yang sesuai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Guru mengarahkan siswa untuk terus mendiskusikan alternatif penyelesaian masalah 2 dan sesekali memberikan bantuan kepada siswa.</w:t>
            </w:r>
          </w:p>
          <w:p w:rsidR="00FB0698" w:rsidRPr="00A37BB6" w:rsidRDefault="00FB0698" w:rsidP="00437899"/>
          <w:p w:rsidR="00FB0698" w:rsidRPr="00A37BB6" w:rsidRDefault="00FB0698" w:rsidP="00437899">
            <w:r w:rsidRPr="00A37BB6">
              <w:t>Untuk masalah berikutnya, guru mengarahkan siswa untuk menghitung jumlah siswa laki-laki dan perempuan di kelas.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>Berikutnya guru mengaitkan materi dengan materi penyederhanaan pecahan untuk menjawab masalah berikutnya.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r w:rsidRPr="00A37BB6">
              <w:t xml:space="preserve">Guru mengarahkan siswa untuk membuat model of dan model for dari </w:t>
            </w:r>
            <w:r w:rsidRPr="00A37BB6">
              <w:lastRenderedPageBreak/>
              <w:t>permasalahan tersebut.</w:t>
            </w:r>
          </w:p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/>
          <w:p w:rsidR="00FB0698" w:rsidRPr="00A37BB6" w:rsidRDefault="00FB0698" w:rsidP="00437899">
            <w:pPr>
              <w:ind w:left="117" w:hanging="117"/>
            </w:pPr>
            <w:proofErr w:type="gramStart"/>
            <w:r w:rsidRPr="00A37BB6">
              <w:t>2.Guru</w:t>
            </w:r>
            <w:proofErr w:type="gramEnd"/>
            <w:r w:rsidRPr="00A37BB6">
              <w:t xml:space="preserve"> berkeliling kelompok yang satu ke kelompok yang lain melakukan interaksi dengan siswa  sambil mengamati dan memberi dorongan untuk menyelesaikan soal.</w:t>
            </w:r>
          </w:p>
        </w:tc>
        <w:tc>
          <w:tcPr>
            <w:tcW w:w="4079" w:type="dxa"/>
          </w:tcPr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lastRenderedPageBreak/>
              <w:t>1. Mengintegrasian antar topik atau materi dengan soal jika soal berhubungan dengan topik-topik lain.</w:t>
            </w:r>
          </w:p>
          <w:p w:rsidR="00FB0698" w:rsidRPr="00B61085" w:rsidRDefault="00FB0698" w:rsidP="00437899">
            <w:pPr>
              <w:pStyle w:val="ListParagraph"/>
              <w:ind w:left="139" w:hanging="139"/>
              <w:rPr>
                <w:rFonts w:ascii="Times New Roman" w:hAnsi="Times New Roman"/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Siswa melakukan kegiatan LAS-5 </w:t>
            </w:r>
            <w:r w:rsidRPr="00B61085">
              <w:rPr>
                <w:rFonts w:ascii="Times New Roman" w:hAnsi="Times New Roman"/>
              </w:rPr>
              <w:lastRenderedPageBreak/>
              <w:t xml:space="preserve">selanjutnya siswa merumuskan </w:t>
            </w:r>
            <w:r w:rsidRPr="00B61085">
              <w:rPr>
                <w:rFonts w:ascii="Times New Roman" w:hAnsi="Times New Roman"/>
                <w:i/>
              </w:rPr>
              <w:t>model of</w:t>
            </w:r>
            <w:r w:rsidRPr="00B61085">
              <w:rPr>
                <w:rFonts w:ascii="Times New Roman" w:hAnsi="Times New Roman"/>
              </w:rPr>
              <w:t xml:space="preserve"> dan cara penyelesaian dari masalah kontekstual.</w:t>
            </w: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Salah satu alternatif penyelesaian masalah 1 adalah:</w:t>
            </w:r>
          </w:p>
          <w:p w:rsidR="00FB0698" w:rsidRPr="00B61085" w:rsidRDefault="00FB0698" w:rsidP="00437899">
            <w:pPr>
              <w:pStyle w:val="ListParagraph"/>
              <w:ind w:left="139"/>
              <w:rPr>
                <w:rFonts w:ascii="Times New Roman" w:hAnsi="Times New Roman"/>
              </w:rPr>
            </w:pPr>
          </w:p>
          <w:tbl>
            <w:tblPr>
              <w:tblW w:w="3666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952"/>
            </w:tblGrid>
            <w:tr w:rsidR="00FB0698" w:rsidRPr="00A37BB6" w:rsidTr="00437899">
              <w:tc>
                <w:tcPr>
                  <w:tcW w:w="1714" w:type="dxa"/>
                  <w:tcBorders>
                    <w:top w:val="single" w:sz="8" w:space="0" w:color="9BBB59"/>
                    <w:left w:val="single" w:sz="8" w:space="0" w:color="9BBB59"/>
                    <w:bottom w:val="single" w:sz="18" w:space="0" w:color="9BBB59"/>
                    <w:right w:val="single" w:sz="8" w:space="0" w:color="9BBB59"/>
                  </w:tcBorders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A37BB6">
                    <w:rPr>
                      <w:b/>
                      <w:bCs/>
                    </w:rPr>
                    <w:t>Banyak Kelinci Bayu</w:t>
                  </w:r>
                </w:p>
              </w:tc>
              <w:tc>
                <w:tcPr>
                  <w:tcW w:w="1952" w:type="dxa"/>
                  <w:tcBorders>
                    <w:top w:val="single" w:sz="8" w:space="0" w:color="9BBB59"/>
                    <w:left w:val="single" w:sz="8" w:space="0" w:color="9BBB59"/>
                    <w:bottom w:val="single" w:sz="18" w:space="0" w:color="9BBB59"/>
                    <w:right w:val="single" w:sz="8" w:space="0" w:color="9BBB59"/>
                  </w:tcBorders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A37BB6">
                    <w:rPr>
                      <w:b/>
                      <w:bCs/>
                    </w:rPr>
                    <w:t>Banyak Kelinci Icha</w:t>
                  </w:r>
                </w:p>
              </w:tc>
            </w:tr>
            <w:tr w:rsidR="00FB0698" w:rsidRPr="00A37BB6" w:rsidTr="00437899">
              <w:tc>
                <w:tcPr>
                  <w:tcW w:w="1714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528A308C" wp14:editId="1A75593B">
                        <wp:extent cx="180975" cy="478155"/>
                        <wp:effectExtent l="19050" t="0" r="9525" b="0"/>
                        <wp:docPr id="9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22ECF544" wp14:editId="7789FA75">
                        <wp:extent cx="180975" cy="478155"/>
                        <wp:effectExtent l="19050" t="0" r="9525" b="0"/>
                        <wp:docPr id="10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035A42A9" wp14:editId="38BBECF1">
                        <wp:extent cx="180975" cy="478155"/>
                        <wp:effectExtent l="19050" t="0" r="9525" b="0"/>
                        <wp:docPr id="11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1C7D9F16" wp14:editId="1A4CD80D">
                        <wp:extent cx="180975" cy="478155"/>
                        <wp:effectExtent l="19050" t="0" r="9525" b="0"/>
                        <wp:docPr id="12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11092206" wp14:editId="266AF59B">
                        <wp:extent cx="180975" cy="478155"/>
                        <wp:effectExtent l="19050" t="0" r="9525" b="0"/>
                        <wp:docPr id="1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705D0257" wp14:editId="3B2FA4F0">
                        <wp:extent cx="180975" cy="478155"/>
                        <wp:effectExtent l="19050" t="0" r="9525" b="0"/>
                        <wp:docPr id="14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2DD7633B" wp14:editId="3B069252">
                        <wp:extent cx="180975" cy="478155"/>
                        <wp:effectExtent l="19050" t="0" r="9525" b="0"/>
                        <wp:docPr id="15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06281CFF" wp14:editId="4BED27DF">
                        <wp:extent cx="180975" cy="478155"/>
                        <wp:effectExtent l="19050" t="0" r="9525" b="0"/>
                        <wp:docPr id="1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641F698E" wp14:editId="24215ABC">
                        <wp:extent cx="180975" cy="478155"/>
                        <wp:effectExtent l="19050" t="0" r="9525" b="0"/>
                        <wp:docPr id="17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A37BB6">
                    <w:rPr>
                      <w:b/>
                      <w:bCs/>
                    </w:rPr>
                    <w:t>= 9 ekor</w:t>
                  </w:r>
                </w:p>
              </w:tc>
              <w:tc>
                <w:tcPr>
                  <w:tcW w:w="1952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4338A5AF" wp14:editId="6F39078F">
                        <wp:extent cx="249555" cy="423396"/>
                        <wp:effectExtent l="38100" t="0" r="17145" b="110004"/>
                        <wp:docPr id="18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79E3E2BF" wp14:editId="367EA582">
                        <wp:extent cx="249555" cy="423396"/>
                        <wp:effectExtent l="38100" t="0" r="17145" b="110004"/>
                        <wp:docPr id="19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33A04A43" wp14:editId="274DC49B">
                        <wp:extent cx="249555" cy="423396"/>
                        <wp:effectExtent l="38100" t="0" r="17145" b="110004"/>
                        <wp:docPr id="20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6D7C4719" wp14:editId="53C06D49">
                        <wp:extent cx="249555" cy="423396"/>
                        <wp:effectExtent l="38100" t="0" r="17145" b="110004"/>
                        <wp:docPr id="21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182D763E" wp14:editId="231DF181">
                        <wp:extent cx="249555" cy="423396"/>
                        <wp:effectExtent l="38100" t="0" r="17145" b="110004"/>
                        <wp:docPr id="22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37BB6">
                    <w:rPr>
                      <w:b/>
                    </w:rPr>
                    <w:t xml:space="preserve"> </w:t>
                  </w:r>
                  <w:r>
                    <w:rPr>
                      <w:b/>
                      <w:noProof/>
                      <w:lang w:val="id-ID" w:eastAsia="id-ID"/>
                    </w:rPr>
                    <w:drawing>
                      <wp:inline distT="0" distB="0" distL="0" distR="0" wp14:anchorId="4EC6B88E" wp14:editId="38A2FF7F">
                        <wp:extent cx="249555" cy="423396"/>
                        <wp:effectExtent l="38100" t="0" r="17145" b="110004"/>
                        <wp:docPr id="23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302221"/>
                                    </a:clrFrom>
                                    <a:clrTo>
                                      <a:srgbClr val="302221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5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555" cy="423396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A37BB6">
                    <w:rPr>
                      <w:b/>
                    </w:rPr>
                    <w:t>= 6 ekor</w:t>
                  </w:r>
                </w:p>
              </w:tc>
            </w:tr>
          </w:tbl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  <w:r w:rsidRPr="00A37BB6">
              <w:rPr>
                <w:lang w:val="fi-FI"/>
              </w:rPr>
              <w:t xml:space="preserve">     </w:t>
            </w:r>
          </w:p>
          <w:p w:rsidR="00FB0698" w:rsidRPr="00A37BB6" w:rsidRDefault="00371229" w:rsidP="00437899">
            <w:pPr>
              <w:tabs>
                <w:tab w:val="num" w:pos="162"/>
              </w:tabs>
              <w:ind w:left="162" w:hanging="270"/>
              <w:rPr>
                <w:lang w:val="fi-FI"/>
              </w:rPr>
            </w:pPr>
            <w:r>
              <w:rPr>
                <w:noProof/>
              </w:rPr>
              <w:pict>
                <v:roundrect id="_x0000_s1127" style="position:absolute;left:0;text-align:left;margin-left:97.1pt;margin-top:13pt;width:57.8pt;height:24.55pt;z-index:251738112" arcsize="10923f" strokecolor="#c0504d" strokeweight="5pt">
                  <v:stroke linestyle="thickThin"/>
                  <v:shadow color="#868686"/>
                  <v:textbox style="mso-next-textbox:#_x0000_s1127">
                    <w:txbxContent>
                      <w:p w:rsidR="00FB0698" w:rsidRPr="00A17D6E" w:rsidRDefault="00FB0698" w:rsidP="00FB0698">
                        <w:proofErr w:type="gramStart"/>
                        <w:r>
                          <w:t>9  :</w:t>
                        </w:r>
                        <w:proofErr w:type="gramEnd"/>
                        <w:r>
                          <w:t xml:space="preserve">  6</w:t>
                        </w:r>
                      </w:p>
                    </w:txbxContent>
                  </v:textbox>
                </v:roundrect>
              </w:pict>
            </w:r>
            <w:r w:rsidR="00FB0698" w:rsidRPr="00A37BB6">
              <w:rPr>
                <w:lang w:val="fi-FI"/>
              </w:rPr>
              <w:t xml:space="preserve">    Sehingga banyak kelinci dapat dituliskan dengan </w:t>
            </w: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B61085" w:rsidRDefault="00FB0698" w:rsidP="00FB0698">
            <w:pPr>
              <w:pStyle w:val="ListParagraph"/>
              <w:numPr>
                <w:ilvl w:val="0"/>
                <w:numId w:val="28"/>
              </w:numPr>
              <w:tabs>
                <w:tab w:val="num" w:pos="162"/>
              </w:tabs>
              <w:spacing w:after="0" w:line="240" w:lineRule="auto"/>
              <w:ind w:left="251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 xml:space="preserve"> rasio antara banyak buku Lia dan banyak buku Ali adalah 6 banding 9 atau dapat ditulis 6:9</w:t>
            </w:r>
          </w:p>
          <w:p w:rsidR="00FB0698" w:rsidRPr="00B61085" w:rsidRDefault="00371229" w:rsidP="00FB0698">
            <w:pPr>
              <w:pStyle w:val="ListParagraph"/>
              <w:numPr>
                <w:ilvl w:val="0"/>
                <w:numId w:val="28"/>
              </w:numPr>
              <w:tabs>
                <w:tab w:val="num" w:pos="162"/>
              </w:tabs>
              <w:spacing w:after="0" w:line="240" w:lineRule="auto"/>
              <w:ind w:left="251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noProof/>
              </w:rPr>
              <w:pict>
                <v:roundrect id="_x0000_s1128" style="position:absolute;left:0;text-align:left;margin-left:8.6pt;margin-top:4.7pt;width:178.55pt;height:78.75pt;z-index:251739136" arcsize="10923f" strokecolor="#c0504d" strokeweight="5pt">
                  <v:stroke linestyle="thickThin"/>
                  <v:shadow color="#868686"/>
                  <v:textbox style="mso-next-textbox:#_x0000_s1128">
                    <w:txbxContent>
                      <w:p w:rsidR="00FB0698" w:rsidRPr="00186A02" w:rsidRDefault="00FB0698" w:rsidP="00FB0698">
                        <w:pPr>
                          <w:pStyle w:val="ListParagraph"/>
                          <w:tabs>
                            <w:tab w:val="left" w:pos="627"/>
                          </w:tabs>
                          <w:ind w:left="0"/>
                          <w:rPr>
                            <w:lang w:val="fi-FI"/>
                          </w:rPr>
                        </w:pPr>
                        <w:r w:rsidRPr="007231D1">
                          <w:rPr>
                            <w:rFonts w:ascii="Times New Roman" w:hAnsi="Times New Roman"/>
                            <w:lang w:val="fi-FI"/>
                          </w:rPr>
                          <w:t>Rasio banyak buku Ali dan banyak buku Lia ditulis 6:9 tidak boleh karena banyak buku Ali 9 buah dan banyak buku Lia 6 buah.</w:t>
                        </w:r>
                        <w:r w:rsidRPr="00186A02">
                          <w:rPr>
                            <w:lang w:val="fi-FI"/>
                          </w:rPr>
                          <w:t xml:space="preserve"> Penulisannya tidak boleh terbalik.</w:t>
                        </w:r>
                      </w:p>
                      <w:p w:rsidR="00FB0698" w:rsidRPr="00A17D6E" w:rsidRDefault="00FB0698" w:rsidP="00FB0698"/>
                    </w:txbxContent>
                  </v:textbox>
                </v:roundrect>
              </w:pict>
            </w:r>
            <w:r w:rsidR="00FB0698" w:rsidRPr="00B61085">
              <w:rPr>
                <w:rFonts w:ascii="Times New Roman" w:hAnsi="Times New Roman"/>
                <w:lang w:val="fi-FI"/>
              </w:rPr>
              <w:t xml:space="preserve"> </w:t>
            </w: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  <w:r w:rsidRPr="00A37BB6">
              <w:rPr>
                <w:lang w:val="fi-FI"/>
              </w:rPr>
              <w:t>Siswa mendengarkan penjelasan guru dan menuliskan pada lembar kerja masing-masing kelompok.</w:t>
            </w: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  <w:r w:rsidRPr="00A37BB6">
              <w:rPr>
                <w:lang w:val="fi-FI"/>
              </w:rPr>
              <w:t>Alternatif jawaban masalah 2:</w:t>
            </w:r>
          </w:p>
          <w:tbl>
            <w:tblPr>
              <w:tblW w:w="4017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883"/>
            </w:tblGrid>
            <w:tr w:rsidR="00FB0698" w:rsidRPr="00A37BB6" w:rsidTr="00437899">
              <w:tc>
                <w:tcPr>
                  <w:tcW w:w="2134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</w:pPr>
                  <w:r w:rsidRPr="00A37BB6">
                    <w:t>Banyak siswa laki-laki</w:t>
                  </w:r>
                </w:p>
              </w:tc>
              <w:tc>
                <w:tcPr>
                  <w:tcW w:w="1883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</w:pPr>
                  <w:r w:rsidRPr="00A37BB6">
                    <w:t>14</w:t>
                  </w:r>
                </w:p>
              </w:tc>
            </w:tr>
            <w:tr w:rsidR="00FB0698" w:rsidRPr="00A37BB6" w:rsidTr="00437899">
              <w:tc>
                <w:tcPr>
                  <w:tcW w:w="2134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</w:pPr>
                  <w:r w:rsidRPr="00A37BB6">
                    <w:t>Banyak siswa perempuan</w:t>
                  </w:r>
                </w:p>
              </w:tc>
              <w:tc>
                <w:tcPr>
                  <w:tcW w:w="1883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</w:pPr>
                  <w:r w:rsidRPr="00A37BB6">
                    <w:t>22</w:t>
                  </w:r>
                </w:p>
              </w:tc>
            </w:tr>
            <w:tr w:rsidR="00FB0698" w:rsidRPr="00A37BB6" w:rsidTr="00437899">
              <w:tc>
                <w:tcPr>
                  <w:tcW w:w="2134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</w:pPr>
                  <w:r w:rsidRPr="00A37BB6">
                    <w:lastRenderedPageBreak/>
                    <w:t>Banyak siswa seluruhnya</w:t>
                  </w:r>
                </w:p>
              </w:tc>
              <w:tc>
                <w:tcPr>
                  <w:tcW w:w="1883" w:type="dxa"/>
                </w:tcPr>
                <w:p w:rsidR="00FB0698" w:rsidRPr="00A37BB6" w:rsidRDefault="00FB0698" w:rsidP="00371229">
                  <w:pPr>
                    <w:framePr w:hSpace="180" w:wrap="around" w:vAnchor="page" w:hAnchor="margin" w:y="2791"/>
                    <w:autoSpaceDE w:val="0"/>
                    <w:autoSpaceDN w:val="0"/>
                    <w:adjustRightInd w:val="0"/>
                    <w:jc w:val="center"/>
                  </w:pPr>
                  <w:r w:rsidRPr="00A37BB6">
                    <w:t>36</w:t>
                  </w:r>
                </w:p>
              </w:tc>
            </w:tr>
          </w:tbl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tabs>
                <w:tab w:val="left" w:pos="627"/>
              </w:tabs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a.  Rasio banyak siswa laki-laki dan banyak siswa perempuan adalah 14:22 atau 7:11</w:t>
            </w:r>
          </w:p>
          <w:p w:rsidR="00FB0698" w:rsidRPr="00B61085" w:rsidRDefault="00FB0698" w:rsidP="00437899">
            <w:pPr>
              <w:pStyle w:val="ListParagraph"/>
              <w:tabs>
                <w:tab w:val="left" w:pos="627"/>
              </w:tabs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b.  Rasio banyak siswa perempuan dan banyak siswa laki-laki adalah 22:14  atau 11:7</w:t>
            </w:r>
          </w:p>
          <w:p w:rsidR="00FB0698" w:rsidRPr="00B61085" w:rsidRDefault="00FB0698" w:rsidP="00437899">
            <w:pPr>
              <w:pStyle w:val="ListParagraph"/>
              <w:tabs>
                <w:tab w:val="left" w:pos="627"/>
              </w:tabs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c.  Tidak.</w:t>
            </w:r>
          </w:p>
          <w:p w:rsidR="00FB0698" w:rsidRPr="00B61085" w:rsidRDefault="00FB0698" w:rsidP="00437899">
            <w:pPr>
              <w:pStyle w:val="ListParagraph"/>
              <w:tabs>
                <w:tab w:val="left" w:pos="627"/>
              </w:tabs>
              <w:ind w:left="432" w:hanging="270"/>
              <w:rPr>
                <w:rFonts w:ascii="Times New Roman" w:hAnsi="Times New Roman"/>
                <w:lang w:val="fi-FI"/>
              </w:rPr>
            </w:pPr>
            <w:r w:rsidRPr="00B61085">
              <w:rPr>
                <w:rFonts w:ascii="Times New Roman" w:hAnsi="Times New Roman"/>
                <w:lang w:val="fi-FI"/>
              </w:rPr>
              <w:t>d.  Rasio banyak siswa laki-laki dan banyak siswa seluruhnya adalah 14:36 atau 7:18</w:t>
            </w:r>
          </w:p>
          <w:p w:rsidR="00FB0698" w:rsidRPr="00A37BB6" w:rsidRDefault="00FB0698" w:rsidP="00437899">
            <w:pPr>
              <w:tabs>
                <w:tab w:val="num" w:pos="162"/>
              </w:tabs>
              <w:ind w:left="434" w:hanging="434"/>
              <w:rPr>
                <w:lang w:val="fi-FI"/>
              </w:rPr>
            </w:pPr>
            <w:r w:rsidRPr="00A37BB6">
              <w:rPr>
                <w:lang w:val="fi-FI"/>
              </w:rPr>
              <w:t xml:space="preserve">   e. Rasio banyak siswa perempuan dan banyak siswa seluruhnya adalah 22:36 atau 11:18</w:t>
            </w:r>
          </w:p>
          <w:p w:rsidR="00FB0698" w:rsidRPr="00A37BB6" w:rsidRDefault="00FB0698" w:rsidP="00437899">
            <w:pPr>
              <w:tabs>
                <w:tab w:val="num" w:pos="162"/>
              </w:tabs>
              <w:rPr>
                <w:lang w:val="fi-FI"/>
              </w:rPr>
            </w:pPr>
          </w:p>
          <w:p w:rsidR="00FB0698" w:rsidRPr="00B61085" w:rsidRDefault="00FB0698" w:rsidP="00437899">
            <w:pPr>
              <w:pStyle w:val="ListParagraph"/>
              <w:tabs>
                <w:tab w:val="left" w:pos="954"/>
              </w:tabs>
              <w:ind w:left="194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2.</w:t>
            </w:r>
            <w:r w:rsidRPr="00B61085">
              <w:rPr>
                <w:rFonts w:ascii="Times New Roman" w:hAnsi="Times New Roman"/>
                <w:iCs/>
              </w:rPr>
              <w:t xml:space="preserve"> Siswa berdiskusi dengan teman sekelompoknya, melakukan negosiasi atas jawaban masing-masing</w:t>
            </w: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  <w:p w:rsidR="00FB0698" w:rsidRPr="00A37BB6" w:rsidRDefault="00FB0698" w:rsidP="00437899">
            <w:pPr>
              <w:tabs>
                <w:tab w:val="left" w:pos="954"/>
              </w:tabs>
            </w:pP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rPr>
                <w:b/>
                <w:iCs/>
              </w:rPr>
            </w:pPr>
          </w:p>
        </w:tc>
        <w:tc>
          <w:tcPr>
            <w:tcW w:w="6798" w:type="dxa"/>
            <w:gridSpan w:val="2"/>
          </w:tcPr>
          <w:p w:rsidR="00FB0698" w:rsidRPr="00B61085" w:rsidRDefault="00FB0698" w:rsidP="00437899">
            <w:pPr>
              <w:pStyle w:val="ListParagraph"/>
              <w:ind w:left="139" w:hanging="139"/>
              <w:jc w:val="center"/>
              <w:rPr>
                <w:rFonts w:ascii="Times New Roman" w:hAnsi="Times New Roman"/>
                <w:b/>
              </w:rPr>
            </w:pPr>
            <w:r w:rsidRPr="00B61085">
              <w:rPr>
                <w:rFonts w:ascii="Times New Roman" w:hAnsi="Times New Roman"/>
                <w:b/>
              </w:rPr>
              <w:t>Diskusi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rPr>
          <w:trHeight w:val="6284"/>
        </w:trPr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</w:rPr>
            </w:pPr>
            <w:r w:rsidRPr="00A37BB6">
              <w:rPr>
                <w:b/>
                <w:iCs/>
              </w:rPr>
              <w:lastRenderedPageBreak/>
              <w:t>Interaktif dari proses pengajaran</w:t>
            </w:r>
          </w:p>
        </w:tc>
        <w:tc>
          <w:tcPr>
            <w:tcW w:w="2719" w:type="dxa"/>
          </w:tcPr>
          <w:p w:rsidR="00FB0698" w:rsidRPr="00A37BB6" w:rsidRDefault="00FB0698" w:rsidP="00437899">
            <w:pPr>
              <w:pStyle w:val="BodyText"/>
              <w:tabs>
                <w:tab w:val="left" w:pos="317"/>
              </w:tabs>
              <w:spacing w:after="0"/>
              <w:ind w:left="117" w:hanging="117"/>
              <w:rPr>
                <w:lang w:val="fi-FI"/>
              </w:rPr>
            </w:pPr>
            <w:r w:rsidRPr="00A37BB6">
              <w:t xml:space="preserve">1.Meminta salah seorang siswa untuk menyajikan </w:t>
            </w:r>
            <w:r w:rsidRPr="00A37BB6">
              <w:rPr>
                <w:i/>
              </w:rPr>
              <w:t>model of</w:t>
            </w:r>
            <w:r w:rsidRPr="00A37BB6">
              <w:t xml:space="preserve"> dan cara penyelesaian soal di depan kelas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317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</w:pPr>
            <w:r w:rsidRPr="00A37BB6">
              <w:rPr>
                <w:lang w:val="fi-FI"/>
              </w:rPr>
              <w:t xml:space="preserve">2. </w:t>
            </w:r>
            <w:r w:rsidRPr="00A37BB6">
              <w:t xml:space="preserve">Memberi kesempatan pada beberapa orang siswa yang lain untuk menyajikan </w:t>
            </w:r>
            <w:r w:rsidRPr="00A37BB6">
              <w:rPr>
                <w:i/>
              </w:rPr>
              <w:t xml:space="preserve">model </w:t>
            </w:r>
            <w:proofErr w:type="gramStart"/>
            <w:r w:rsidRPr="00A37BB6">
              <w:rPr>
                <w:i/>
              </w:rPr>
              <w:t>of</w:t>
            </w:r>
            <w:r w:rsidRPr="00A37BB6">
              <w:t xml:space="preserve">  lain</w:t>
            </w:r>
            <w:proofErr w:type="gramEnd"/>
            <w:r w:rsidRPr="00A37BB6">
              <w:t xml:space="preserve"> yang berbeda.</w:t>
            </w:r>
          </w:p>
          <w:p w:rsidR="00FB0698" w:rsidRPr="00A37BB6" w:rsidRDefault="00FB0698" w:rsidP="00437899">
            <w:pPr>
              <w:pStyle w:val="BodyText"/>
              <w:tabs>
                <w:tab w:val="left" w:pos="117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</w:pPr>
            <w:r w:rsidRPr="00A37BB6">
              <w:t xml:space="preserve">3. Memberi kesempatan pada siswa untuk menanggapi dan memilih </w:t>
            </w:r>
            <w:r w:rsidRPr="00A37BB6">
              <w:rPr>
                <w:i/>
              </w:rPr>
              <w:t>model of</w:t>
            </w:r>
            <w:r w:rsidRPr="00A37BB6">
              <w:t xml:space="preserve"> yang sesuai dan benar</w:t>
            </w: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rPr>
                <w:lang w:val="fi-FI"/>
              </w:rPr>
            </w:pPr>
          </w:p>
          <w:p w:rsidR="00FB0698" w:rsidRPr="00A37BB6" w:rsidRDefault="00FB0698" w:rsidP="00437899">
            <w:pPr>
              <w:pStyle w:val="BodyText"/>
              <w:tabs>
                <w:tab w:val="left" w:pos="318"/>
              </w:tabs>
              <w:spacing w:after="0"/>
              <w:ind w:left="258" w:hanging="258"/>
              <w:jc w:val="both"/>
              <w:rPr>
                <w:lang w:val="fi-FI"/>
              </w:rPr>
            </w:pPr>
            <w:r w:rsidRPr="00A37BB6">
              <w:t>4. Guru melakukan negosiasi, intervensi kooperatif, penjelasan, refleksi dan evaluasi untuk membimbing siswa hingga sampai memahami konsep matematika formal</w:t>
            </w:r>
          </w:p>
        </w:tc>
        <w:tc>
          <w:tcPr>
            <w:tcW w:w="4079" w:type="dxa"/>
          </w:tcPr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proofErr w:type="gramStart"/>
            <w:r w:rsidRPr="00B61085">
              <w:rPr>
                <w:rFonts w:ascii="Times New Roman" w:hAnsi="Times New Roman"/>
                <w:iCs/>
              </w:rPr>
              <w:t>1.Satu</w:t>
            </w:r>
            <w:proofErr w:type="gramEnd"/>
            <w:r w:rsidRPr="00B61085">
              <w:rPr>
                <w:rFonts w:ascii="Times New Roman" w:hAnsi="Times New Roman"/>
                <w:iCs/>
              </w:rPr>
              <w:t xml:space="preserve"> orang siswa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dan cara penyelesaian soal di depan kelas.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  <w:r w:rsidRPr="00B61085">
              <w:rPr>
                <w:rFonts w:ascii="Times New Roman" w:hAnsi="Times New Roman"/>
                <w:iCs/>
              </w:rPr>
              <w:t xml:space="preserve">2.Satu orang siswa yang lain meyajikan </w:t>
            </w:r>
            <w:r w:rsidRPr="00B61085">
              <w:rPr>
                <w:rFonts w:ascii="Times New Roman" w:hAnsi="Times New Roman"/>
                <w:i/>
                <w:iCs/>
              </w:rPr>
              <w:t>model of</w:t>
            </w:r>
            <w:r w:rsidRPr="00B61085">
              <w:rPr>
                <w:rFonts w:ascii="Times New Roman" w:hAnsi="Times New Roman"/>
                <w:iCs/>
              </w:rPr>
              <w:t xml:space="preserve"> yang berbeda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iCs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3.Menaggapi hasil jawaban teman yang ada di papan tulis</w:t>
            </w: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A37BB6" w:rsidRDefault="00FB0698" w:rsidP="00437899">
            <w:pPr>
              <w:rPr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181" w:hanging="181"/>
              <w:rPr>
                <w:rFonts w:ascii="Times New Roman" w:hAnsi="Times New Roman"/>
                <w:color w:val="000000"/>
              </w:rPr>
            </w:pPr>
          </w:p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color w:val="000000"/>
              </w:rPr>
            </w:pPr>
            <w:r w:rsidRPr="00B61085">
              <w:rPr>
                <w:rFonts w:ascii="Times New Roman" w:hAnsi="Times New Roman"/>
                <w:color w:val="000000"/>
              </w:rPr>
              <w:t>4.Mendiskusikan hasil kerja antar siswa</w:t>
            </w:r>
          </w:p>
          <w:p w:rsidR="00FB0698" w:rsidRPr="00A37BB6" w:rsidRDefault="00FB0698" w:rsidP="00437899">
            <w:r w:rsidRPr="00A37BB6">
              <w:t xml:space="preserve">  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798" w:type="dxa"/>
            <w:gridSpan w:val="2"/>
          </w:tcPr>
          <w:p w:rsidR="00FB0698" w:rsidRDefault="00FB0698" w:rsidP="00437899">
            <w:pPr>
              <w:jc w:val="center"/>
              <w:rPr>
                <w:b/>
                <w:iCs/>
              </w:rPr>
            </w:pPr>
          </w:p>
          <w:p w:rsidR="00FB0698" w:rsidRDefault="00FB0698" w:rsidP="00437899">
            <w:pPr>
              <w:jc w:val="center"/>
              <w:rPr>
                <w:b/>
                <w:iCs/>
              </w:rPr>
            </w:pPr>
          </w:p>
          <w:p w:rsidR="00FB0698" w:rsidRDefault="00FB0698" w:rsidP="00437899">
            <w:pPr>
              <w:jc w:val="center"/>
              <w:rPr>
                <w:b/>
                <w:iCs/>
              </w:rPr>
            </w:pPr>
          </w:p>
          <w:p w:rsidR="00FB0698" w:rsidRDefault="00FB0698" w:rsidP="00437899">
            <w:pPr>
              <w:jc w:val="center"/>
              <w:rPr>
                <w:b/>
                <w:iCs/>
              </w:rPr>
            </w:pPr>
          </w:p>
          <w:p w:rsidR="00FB0698" w:rsidRDefault="00FB0698" w:rsidP="00437899">
            <w:pPr>
              <w:jc w:val="center"/>
              <w:rPr>
                <w:b/>
                <w:iCs/>
              </w:rPr>
            </w:pPr>
          </w:p>
          <w:p w:rsidR="00FB0698" w:rsidRDefault="00FB0698" w:rsidP="00437899">
            <w:pPr>
              <w:jc w:val="center"/>
              <w:rPr>
                <w:b/>
                <w:iCs/>
              </w:rPr>
            </w:pPr>
            <w:r w:rsidRPr="007231D1">
              <w:rPr>
                <w:b/>
                <w:iCs/>
              </w:rPr>
              <w:t>Menyimpulkan</w:t>
            </w:r>
          </w:p>
          <w:p w:rsidR="00FB0698" w:rsidRPr="007231D1" w:rsidRDefault="00FB0698" w:rsidP="00437899">
            <w:pPr>
              <w:jc w:val="center"/>
              <w:rPr>
                <w:b/>
                <w:iCs/>
              </w:rPr>
            </w:pP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FB0698" w:rsidRPr="00A37BB6" w:rsidTr="00437899">
        <w:tc>
          <w:tcPr>
            <w:tcW w:w="1500" w:type="dxa"/>
          </w:tcPr>
          <w:p w:rsidR="00FB0698" w:rsidRPr="00A37BB6" w:rsidRDefault="00FB0698" w:rsidP="0043789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19" w:type="dxa"/>
          </w:tcPr>
          <w:p w:rsidR="00FB0698" w:rsidRPr="00A37BB6" w:rsidRDefault="00FB0698" w:rsidP="00437899">
            <w:r w:rsidRPr="00A37BB6">
              <w:t xml:space="preserve">Berdasarkan hasil penyelesaian masalah nomor 1-2. Guru bersama siswa menyimpulkan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>model for</w:t>
            </w:r>
            <w:r w:rsidRPr="00A37BB6">
              <w:t xml:space="preserve"> dari materi perbandingan.</w:t>
            </w:r>
          </w:p>
        </w:tc>
        <w:tc>
          <w:tcPr>
            <w:tcW w:w="4079" w:type="dxa"/>
          </w:tcPr>
          <w:p w:rsidR="00FB0698" w:rsidRPr="00A37BB6" w:rsidRDefault="00FB0698" w:rsidP="00437899">
            <w:r w:rsidRPr="00A37BB6">
              <w:t xml:space="preserve">Siswa menuliskan kesimpulan tentang </w:t>
            </w:r>
            <w:r w:rsidRPr="00A37BB6">
              <w:rPr>
                <w:i/>
              </w:rPr>
              <w:t>model of</w:t>
            </w:r>
            <w:r w:rsidRPr="00A37BB6">
              <w:t xml:space="preserve"> dan </w:t>
            </w:r>
            <w:r w:rsidRPr="00A37BB6">
              <w:rPr>
                <w:i/>
              </w:rPr>
              <w:t xml:space="preserve">model </w:t>
            </w:r>
            <w:proofErr w:type="gramStart"/>
            <w:r w:rsidRPr="00A37BB6">
              <w:rPr>
                <w:i/>
              </w:rPr>
              <w:t xml:space="preserve">for </w:t>
            </w:r>
            <w:r w:rsidRPr="00A37BB6">
              <w:t xml:space="preserve"> dari</w:t>
            </w:r>
            <w:proofErr w:type="gramEnd"/>
            <w:r w:rsidRPr="00A37BB6">
              <w:t xml:space="preserve"> materi perbandingan.</w:t>
            </w:r>
          </w:p>
        </w:tc>
        <w:tc>
          <w:tcPr>
            <w:tcW w:w="1440" w:type="dxa"/>
          </w:tcPr>
          <w:p w:rsidR="00FB0698" w:rsidRPr="00B61085" w:rsidRDefault="00FB0698" w:rsidP="00437899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877663" w:rsidRPr="00FB0698" w:rsidRDefault="00877663" w:rsidP="00127166">
      <w:pPr>
        <w:spacing w:after="200" w:line="276" w:lineRule="auto"/>
        <w:rPr>
          <w:lang w:val="id-ID"/>
        </w:rPr>
      </w:pPr>
    </w:p>
    <w:sectPr w:rsidR="00877663" w:rsidRPr="00FB0698" w:rsidSect="00371229">
      <w:headerReference w:type="default" r:id="rId15"/>
      <w:footerReference w:type="default" r:id="rId16"/>
      <w:pgSz w:w="12240" w:h="15840"/>
      <w:pgMar w:top="2268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EA" w:rsidRDefault="00E064EA" w:rsidP="00E064EA">
      <w:r>
        <w:separator/>
      </w:r>
    </w:p>
  </w:endnote>
  <w:endnote w:type="continuationSeparator" w:id="0">
    <w:p w:rsidR="00E064EA" w:rsidRDefault="00E064EA" w:rsidP="00E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A" w:rsidRDefault="00E064EA">
    <w:pPr>
      <w:pStyle w:val="Footer"/>
      <w:jc w:val="right"/>
    </w:pPr>
  </w:p>
  <w:p w:rsidR="00E064EA" w:rsidRDefault="00E06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EA" w:rsidRDefault="00E064EA" w:rsidP="00E064EA">
      <w:r>
        <w:separator/>
      </w:r>
    </w:p>
  </w:footnote>
  <w:footnote w:type="continuationSeparator" w:id="0">
    <w:p w:rsidR="00E064EA" w:rsidRDefault="00E064EA" w:rsidP="00E0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73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7DDA" w:rsidRDefault="00447D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229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E064EA" w:rsidRDefault="00E06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7B"/>
    <w:multiLevelType w:val="hybridMultilevel"/>
    <w:tmpl w:val="4A0A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93C"/>
    <w:multiLevelType w:val="hybridMultilevel"/>
    <w:tmpl w:val="A240EF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687"/>
    <w:multiLevelType w:val="hybridMultilevel"/>
    <w:tmpl w:val="FE48B28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A435ADE"/>
    <w:multiLevelType w:val="hybridMultilevel"/>
    <w:tmpl w:val="83D0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636"/>
    <w:multiLevelType w:val="hybridMultilevel"/>
    <w:tmpl w:val="07AED8EE"/>
    <w:lvl w:ilvl="0" w:tplc="C6A09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C18DB"/>
    <w:multiLevelType w:val="hybridMultilevel"/>
    <w:tmpl w:val="6EE24578"/>
    <w:lvl w:ilvl="0" w:tplc="B5B465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AA78B6"/>
    <w:multiLevelType w:val="hybridMultilevel"/>
    <w:tmpl w:val="4F5E5F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03B0F"/>
    <w:multiLevelType w:val="hybridMultilevel"/>
    <w:tmpl w:val="A7028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A7F4E"/>
    <w:multiLevelType w:val="hybridMultilevel"/>
    <w:tmpl w:val="2D1E580C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>
    <w:nsid w:val="31AA78D3"/>
    <w:multiLevelType w:val="hybridMultilevel"/>
    <w:tmpl w:val="532E6406"/>
    <w:lvl w:ilvl="0" w:tplc="EDFEAB4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882A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E7024"/>
    <w:multiLevelType w:val="hybridMultilevel"/>
    <w:tmpl w:val="325089E8"/>
    <w:lvl w:ilvl="0" w:tplc="7AF81D5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1">
    <w:nsid w:val="3E2C70B4"/>
    <w:multiLevelType w:val="hybridMultilevel"/>
    <w:tmpl w:val="6EE24578"/>
    <w:lvl w:ilvl="0" w:tplc="B5B465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FB36E1E"/>
    <w:multiLevelType w:val="hybridMultilevel"/>
    <w:tmpl w:val="AAC25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976F40"/>
    <w:multiLevelType w:val="hybridMultilevel"/>
    <w:tmpl w:val="AAC6EFA8"/>
    <w:lvl w:ilvl="0" w:tplc="B1A0B2F0">
      <w:start w:val="1"/>
      <w:numFmt w:val="decimal"/>
      <w:lvlText w:val="%1."/>
      <w:lvlJc w:val="left"/>
      <w:pPr>
        <w:ind w:left="207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47001558"/>
    <w:multiLevelType w:val="hybridMultilevel"/>
    <w:tmpl w:val="D92CFB0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01EEE"/>
    <w:multiLevelType w:val="hybridMultilevel"/>
    <w:tmpl w:val="3AFA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362814">
      <w:start w:val="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C60D1"/>
    <w:multiLevelType w:val="hybridMultilevel"/>
    <w:tmpl w:val="45088EFA"/>
    <w:lvl w:ilvl="0" w:tplc="20CEC202">
      <w:start w:val="1"/>
      <w:numFmt w:val="decimal"/>
      <w:lvlText w:val="%1."/>
      <w:lvlJc w:val="left"/>
      <w:pPr>
        <w:ind w:left="52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567F7FAD"/>
    <w:multiLevelType w:val="hybridMultilevel"/>
    <w:tmpl w:val="B8D2EF3C"/>
    <w:lvl w:ilvl="0" w:tplc="0409000F">
      <w:start w:val="1"/>
      <w:numFmt w:val="decimal"/>
      <w:lvlText w:val="%1."/>
      <w:lvlJc w:val="left"/>
      <w:pPr>
        <w:ind w:left="207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581F56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A2E5CCE"/>
    <w:multiLevelType w:val="hybridMultilevel"/>
    <w:tmpl w:val="0778EE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DC80E9A"/>
    <w:multiLevelType w:val="hybridMultilevel"/>
    <w:tmpl w:val="C44ADE0C"/>
    <w:lvl w:ilvl="0" w:tplc="93A80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59D5"/>
    <w:multiLevelType w:val="hybridMultilevel"/>
    <w:tmpl w:val="FCCCDB66"/>
    <w:lvl w:ilvl="0" w:tplc="DA56D650">
      <w:start w:val="2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66312CC1"/>
    <w:multiLevelType w:val="hybridMultilevel"/>
    <w:tmpl w:val="F8265C94"/>
    <w:lvl w:ilvl="0" w:tplc="AD60AD1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>
    <w:nsid w:val="68CF1A86"/>
    <w:multiLevelType w:val="hybridMultilevel"/>
    <w:tmpl w:val="BA4A3AB0"/>
    <w:lvl w:ilvl="0" w:tplc="319462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72E46F08"/>
    <w:multiLevelType w:val="hybridMultilevel"/>
    <w:tmpl w:val="1094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64402C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23205"/>
    <w:multiLevelType w:val="hybridMultilevel"/>
    <w:tmpl w:val="0BB4508C"/>
    <w:lvl w:ilvl="0" w:tplc="DF208E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CCA375C"/>
    <w:multiLevelType w:val="hybridMultilevel"/>
    <w:tmpl w:val="EC2CF5D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7EB40F14"/>
    <w:multiLevelType w:val="hybridMultilevel"/>
    <w:tmpl w:val="0030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13"/>
  </w:num>
  <w:num w:numId="6">
    <w:abstractNumId w:val="15"/>
  </w:num>
  <w:num w:numId="7">
    <w:abstractNumId w:val="17"/>
  </w:num>
  <w:num w:numId="8">
    <w:abstractNumId w:val="0"/>
  </w:num>
  <w:num w:numId="9">
    <w:abstractNumId w:val="16"/>
  </w:num>
  <w:num w:numId="10">
    <w:abstractNumId w:val="20"/>
  </w:num>
  <w:num w:numId="11">
    <w:abstractNumId w:val="6"/>
  </w:num>
  <w:num w:numId="12">
    <w:abstractNumId w:val="7"/>
  </w:num>
  <w:num w:numId="13">
    <w:abstractNumId w:val="1"/>
  </w:num>
  <w:num w:numId="14">
    <w:abstractNumId w:val="18"/>
  </w:num>
  <w:num w:numId="15">
    <w:abstractNumId w:val="19"/>
  </w:num>
  <w:num w:numId="16">
    <w:abstractNumId w:val="4"/>
  </w:num>
  <w:num w:numId="17">
    <w:abstractNumId w:val="10"/>
  </w:num>
  <w:num w:numId="18">
    <w:abstractNumId w:val="21"/>
  </w:num>
  <w:num w:numId="19">
    <w:abstractNumId w:val="27"/>
  </w:num>
  <w:num w:numId="20">
    <w:abstractNumId w:val="14"/>
  </w:num>
  <w:num w:numId="21">
    <w:abstractNumId w:val="26"/>
  </w:num>
  <w:num w:numId="22">
    <w:abstractNumId w:val="25"/>
  </w:num>
  <w:num w:numId="23">
    <w:abstractNumId w:val="8"/>
  </w:num>
  <w:num w:numId="24">
    <w:abstractNumId w:val="23"/>
  </w:num>
  <w:num w:numId="25">
    <w:abstractNumId w:val="5"/>
  </w:num>
  <w:num w:numId="26">
    <w:abstractNumId w:val="12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784"/>
    <w:rsid w:val="00127166"/>
    <w:rsid w:val="001F2D58"/>
    <w:rsid w:val="00371229"/>
    <w:rsid w:val="00404784"/>
    <w:rsid w:val="00447DDA"/>
    <w:rsid w:val="00524E31"/>
    <w:rsid w:val="005D178D"/>
    <w:rsid w:val="00675796"/>
    <w:rsid w:val="007B6DBE"/>
    <w:rsid w:val="00877663"/>
    <w:rsid w:val="009252DD"/>
    <w:rsid w:val="00A32377"/>
    <w:rsid w:val="00C97AFE"/>
    <w:rsid w:val="00CD4D2D"/>
    <w:rsid w:val="00D05536"/>
    <w:rsid w:val="00E064EA"/>
    <w:rsid w:val="00EC1D20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27" type="connector" idref="#_x0000_s1118"/>
        <o:r id="V:Rule28" type="connector" idref="#_x0000_s1123"/>
        <o:r id="V:Rule29" type="connector" idref="#_x0000_s1049"/>
        <o:r id="V:Rule30" type="connector" idref="#_x0000_s1103"/>
        <o:r id="V:Rule31" type="connector" idref="#_x0000_s1038"/>
        <o:r id="V:Rule32" type="connector" idref="#_x0000_s1116"/>
        <o:r id="V:Rule33" type="connector" idref="#_x0000_s1043"/>
        <o:r id="V:Rule34" type="connector" idref="#_x0000_s1126"/>
        <o:r id="V:Rule35" type="connector" idref="#_x0000_s1035"/>
        <o:r id="V:Rule36" type="connector" idref="#_x0000_s1032"/>
        <o:r id="V:Rule37" type="connector" idref="#_x0000_s1100"/>
        <o:r id="V:Rule38" type="connector" idref="#_x0000_s1104"/>
        <o:r id="V:Rule39" type="connector" idref="#_x0000_s1044"/>
        <o:r id="V:Rule40" type="connector" idref="#_x0000_s1045"/>
        <o:r id="V:Rule41" type="connector" idref="#_x0000_s1034"/>
        <o:r id="V:Rule42" type="connector" idref="#_x0000_s1101"/>
        <o:r id="V:Rule43" type="connector" idref="#_x0000_s1108"/>
        <o:r id="V:Rule44" type="connector" idref="#_x0000_s1046"/>
        <o:r id="V:Rule45" type="connector" idref="#_x0000_s1036"/>
        <o:r id="V:Rule46" type="connector" idref="#_x0000_s1042"/>
        <o:r id="V:Rule47" type="connector" idref="#_x0000_s1031"/>
        <o:r id="V:Rule48" type="connector" idref="#_x0000_s1040"/>
        <o:r id="V:Rule49" type="connector" idref="#_x0000_s1119"/>
        <o:r id="V:Rule50" type="connector" idref="#_x0000_s1041"/>
        <o:r id="V:Rule51" type="connector" idref="#_x0000_s1033"/>
        <o:r id="V:Rule52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04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404784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40478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47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84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925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64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E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064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E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5FEC-A4A7-42E3-AD47-5110F2D9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28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Idham Aditya Damanik</cp:lastModifiedBy>
  <cp:revision>12</cp:revision>
  <cp:lastPrinted>2019-02-08T00:24:00Z</cp:lastPrinted>
  <dcterms:created xsi:type="dcterms:W3CDTF">2018-05-01T07:48:00Z</dcterms:created>
  <dcterms:modified xsi:type="dcterms:W3CDTF">2019-01-29T15:12:00Z</dcterms:modified>
</cp:coreProperties>
</file>