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F3D" w:rsidRPr="00BD3A42" w:rsidRDefault="00791F3D" w:rsidP="00791F3D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3A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DAFTAR PUSTAKA</w:t>
      </w:r>
    </w:p>
    <w:p w:rsidR="00791F3D" w:rsidRPr="00BD3A42" w:rsidRDefault="00791F3D" w:rsidP="00791F3D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1F3D" w:rsidRPr="00BD3A42" w:rsidRDefault="00791F3D" w:rsidP="00791F3D">
      <w:pPr>
        <w:pStyle w:val="NoSpacing"/>
        <w:ind w:left="993" w:hanging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1F3D" w:rsidRPr="00BD3A42" w:rsidRDefault="00791F3D" w:rsidP="00791F3D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id-ID"/>
        </w:rPr>
      </w:pPr>
      <w:r w:rsidRPr="00BD3A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Aisyah, Siti. 2008. </w:t>
      </w:r>
      <w:r w:rsidRPr="00BD3A4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id-ID"/>
        </w:rPr>
        <w:t>Perkembangan Dan Konsep Dasar Pengembangan Anak Usia Dini</w:t>
      </w:r>
      <w:r w:rsidRPr="00BD3A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. Jakarta: Universitas Terbuka.</w:t>
      </w:r>
    </w:p>
    <w:p w:rsidR="00791F3D" w:rsidRPr="00BD3A42" w:rsidRDefault="00791F3D" w:rsidP="00791F3D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id-ID"/>
        </w:rPr>
      </w:pPr>
    </w:p>
    <w:p w:rsidR="00791F3D" w:rsidRDefault="00791F3D" w:rsidP="00791F3D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id-ID"/>
        </w:rPr>
      </w:pPr>
      <w:r w:rsidRPr="00BD3A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Arikunto, Suharsimi. 2006. </w:t>
      </w:r>
      <w:r w:rsidRPr="00BD3A4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id-ID"/>
        </w:rPr>
        <w:t>Prosedur Penelitian Suatu Pendekatan Praktik</w:t>
      </w:r>
      <w:r w:rsidRPr="00BD3A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. Jakarta: Rineka Cipta.</w:t>
      </w:r>
    </w:p>
    <w:p w:rsidR="00791F3D" w:rsidRPr="00606D73" w:rsidRDefault="00791F3D" w:rsidP="00791F3D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id-ID"/>
        </w:rPr>
      </w:pPr>
    </w:p>
    <w:p w:rsidR="00791F3D" w:rsidRDefault="00791F3D" w:rsidP="00791F3D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id-ID"/>
        </w:rPr>
      </w:pPr>
      <w:r w:rsidRPr="00BD3A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id-ID"/>
        </w:rPr>
        <w:t xml:space="preserve">Bambang Sujiono. 2008. </w:t>
      </w:r>
      <w:r w:rsidRPr="00BD3A4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ID" w:eastAsia="id-ID"/>
        </w:rPr>
        <w:t xml:space="preserve">Metode Pengembangan </w:t>
      </w:r>
      <w:proofErr w:type="gramStart"/>
      <w:r w:rsidRPr="00BD3A4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ID" w:eastAsia="id-ID"/>
        </w:rPr>
        <w:t>Fisik</w:t>
      </w:r>
      <w:r w:rsidRPr="00BD3A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id-ID"/>
        </w:rPr>
        <w:t xml:space="preserve"> .</w:t>
      </w:r>
      <w:proofErr w:type="gramEnd"/>
      <w:r w:rsidRPr="00BD3A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id-ID"/>
        </w:rPr>
        <w:t xml:space="preserve"> Jakarta: Universitas Terbuka.</w:t>
      </w:r>
    </w:p>
    <w:p w:rsidR="00791F3D" w:rsidRPr="00BD3A42" w:rsidRDefault="00791F3D" w:rsidP="00791F3D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id-ID"/>
        </w:rPr>
      </w:pPr>
    </w:p>
    <w:p w:rsidR="00791F3D" w:rsidRDefault="00791F3D" w:rsidP="00791F3D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D3A4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Haryati, Lili. </w:t>
      </w:r>
      <w:r w:rsidRPr="00BD3A42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Pengaruh Kegiatan Mewarnai Gambar Terhadap Kemampuan Motorik </w:t>
      </w:r>
      <w:proofErr w:type="gramStart"/>
      <w:r w:rsidRPr="00BD3A42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Halus  Anak</w:t>
      </w:r>
      <w:proofErr w:type="gramEnd"/>
      <w:r w:rsidRPr="00BD3A42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Di Kelompok B2 TK </w:t>
      </w:r>
      <w:r w:rsidRPr="00BD3A4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Bustanul Athfal Aisyiyah III Palu. </w:t>
      </w:r>
      <w:proofErr w:type="gramStart"/>
      <w:r w:rsidRPr="00BD3A4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Jurnal.1-14.</w:t>
      </w:r>
      <w:proofErr w:type="gramEnd"/>
    </w:p>
    <w:p w:rsidR="00791F3D" w:rsidRPr="00BD3A42" w:rsidRDefault="00791F3D" w:rsidP="00791F3D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791F3D" w:rsidRDefault="00791F3D" w:rsidP="00791F3D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id-ID"/>
        </w:rPr>
      </w:pPr>
      <w:proofErr w:type="gramStart"/>
      <w:r w:rsidRPr="00BD3A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id-ID"/>
        </w:rPr>
        <w:t>Khadijah.</w:t>
      </w:r>
      <w:proofErr w:type="gramEnd"/>
      <w:r w:rsidRPr="00BD3A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id-ID"/>
        </w:rPr>
        <w:t xml:space="preserve"> 2016. </w:t>
      </w:r>
      <w:r w:rsidRPr="00BD3A4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id-ID"/>
        </w:rPr>
        <w:t xml:space="preserve">Perkembangan Kognitif Anak </w:t>
      </w:r>
      <w:proofErr w:type="gramStart"/>
      <w:r w:rsidRPr="00BD3A4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id-ID"/>
        </w:rPr>
        <w:t>Usia</w:t>
      </w:r>
      <w:proofErr w:type="gramEnd"/>
      <w:r w:rsidRPr="00BD3A4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id-ID"/>
        </w:rPr>
        <w:t xml:space="preserve"> Dini</w:t>
      </w:r>
      <w:r w:rsidRPr="00BD3A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id-ID"/>
        </w:rPr>
        <w:t xml:space="preserve">. </w:t>
      </w:r>
      <w:proofErr w:type="gramStart"/>
      <w:r w:rsidRPr="00BD3A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id-ID"/>
        </w:rPr>
        <w:t>Medan :</w:t>
      </w:r>
      <w:proofErr w:type="gramEnd"/>
      <w:r w:rsidRPr="00BD3A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id-ID"/>
        </w:rPr>
        <w:t xml:space="preserve"> Perdana Publishing.</w:t>
      </w:r>
    </w:p>
    <w:p w:rsidR="00791F3D" w:rsidRPr="00BD3A42" w:rsidRDefault="00791F3D" w:rsidP="00791F3D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id-ID"/>
        </w:rPr>
      </w:pPr>
    </w:p>
    <w:p w:rsidR="00791F3D" w:rsidRDefault="00791F3D" w:rsidP="00791F3D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id-ID"/>
        </w:rPr>
      </w:pPr>
      <w:r w:rsidRPr="00BD3A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Lesmana, Heru. 2007. </w:t>
      </w:r>
      <w:r w:rsidRPr="00BD3A4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id-ID"/>
        </w:rPr>
        <w:t>Panduan Praktis Mewarnai Dengan Crayon</w:t>
      </w:r>
      <w:r w:rsidRPr="00BD3A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. Jakarta: Wahyu Media.</w:t>
      </w:r>
    </w:p>
    <w:p w:rsidR="00791F3D" w:rsidRPr="00606D73" w:rsidRDefault="00791F3D" w:rsidP="00791F3D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id-ID"/>
        </w:rPr>
      </w:pPr>
    </w:p>
    <w:p w:rsidR="00791F3D" w:rsidRDefault="00791F3D" w:rsidP="00791F3D">
      <w:pPr>
        <w:spacing w:after="0" w:line="240" w:lineRule="auto"/>
        <w:ind w:left="993" w:hanging="993"/>
        <w:jc w:val="both"/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id-ID"/>
        </w:rPr>
      </w:pPr>
      <w:proofErr w:type="gramStart"/>
      <w:r w:rsidRPr="00BD3A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id-ID"/>
        </w:rPr>
        <w:t>Lidya.</w:t>
      </w:r>
      <w:proofErr w:type="gramEnd"/>
      <w:r w:rsidRPr="00BD3A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id-ID"/>
        </w:rPr>
        <w:t xml:space="preserve"> 2009. </w:t>
      </w:r>
      <w:proofErr w:type="gramStart"/>
      <w:r w:rsidRPr="00BD3A4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id-ID"/>
        </w:rPr>
        <w:t>Pengaruh  Kekerasan</w:t>
      </w:r>
      <w:proofErr w:type="gramEnd"/>
      <w:r w:rsidRPr="00BD3A4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id-ID"/>
        </w:rPr>
        <w:t xml:space="preserve"> Pada Pertumbuhan dan Perkembangan Anak</w:t>
      </w:r>
      <w:r w:rsidRPr="00BD3A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id-ID"/>
        </w:rPr>
        <w:t xml:space="preserve">.  Online - tersedia di </w:t>
      </w:r>
      <w:hyperlink r:id="rId8" w:history="1">
        <w:r w:rsidRPr="00BD3A42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id-ID"/>
          </w:rPr>
          <w:t>http://eprints.walisongo.ac.id</w:t>
        </w:r>
      </w:hyperlink>
    </w:p>
    <w:p w:rsidR="00791F3D" w:rsidRPr="00BD3A42" w:rsidRDefault="00791F3D" w:rsidP="00791F3D">
      <w:pPr>
        <w:spacing w:after="0" w:line="240" w:lineRule="auto"/>
        <w:ind w:left="993" w:hanging="993"/>
        <w:jc w:val="both"/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id-ID"/>
        </w:rPr>
      </w:pPr>
    </w:p>
    <w:p w:rsidR="00791F3D" w:rsidRDefault="00791F3D" w:rsidP="00791F3D">
      <w:pPr>
        <w:spacing w:after="0" w:line="240" w:lineRule="auto"/>
        <w:ind w:left="993" w:hanging="993"/>
        <w:jc w:val="both"/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id-ID"/>
        </w:rPr>
      </w:pPr>
      <w:proofErr w:type="gramStart"/>
      <w:r w:rsidRPr="00BD3A42"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id-ID"/>
        </w:rPr>
        <w:t>M.S Yudha &amp; Rudiyanto.2004.</w:t>
      </w:r>
      <w:proofErr w:type="gramEnd"/>
      <w:r w:rsidRPr="00BD3A42"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id-ID"/>
        </w:rPr>
        <w:t xml:space="preserve"> </w:t>
      </w:r>
      <w:r w:rsidRPr="00BD3A42">
        <w:rPr>
          <w:rStyle w:val="Hyperlink"/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id-ID"/>
        </w:rPr>
        <w:t>Pembelajaran Kooperatif untuk Meningkatkan Keteramplan Anak TK.</w:t>
      </w:r>
      <w:r w:rsidRPr="00BD3A42"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id-ID"/>
        </w:rPr>
        <w:t>Jakarta: Depdiknas Dirjen Dikti Bagian Proyek Peningkatan Tenaga Kependidikan.</w:t>
      </w:r>
    </w:p>
    <w:p w:rsidR="00791F3D" w:rsidRPr="00BD3A42" w:rsidRDefault="00791F3D" w:rsidP="00791F3D">
      <w:pPr>
        <w:spacing w:after="0" w:line="240" w:lineRule="auto"/>
        <w:ind w:left="993" w:hanging="993"/>
        <w:jc w:val="both"/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id-ID"/>
        </w:rPr>
      </w:pPr>
    </w:p>
    <w:p w:rsidR="00791F3D" w:rsidRDefault="00791F3D" w:rsidP="00791F3D">
      <w:pPr>
        <w:spacing w:after="0" w:line="240" w:lineRule="auto"/>
        <w:ind w:left="990" w:hanging="990"/>
        <w:jc w:val="both"/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id-ID"/>
        </w:rPr>
      </w:pPr>
      <w:r w:rsidRPr="00BD3A42"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id-ID"/>
        </w:rPr>
        <w:t>Nurjatmika Yusep. (2012).</w:t>
      </w:r>
      <w:r w:rsidRPr="00BD3A42">
        <w:rPr>
          <w:rStyle w:val="Hyperlink"/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id-ID"/>
        </w:rPr>
        <w:t xml:space="preserve">Ragam Aktivitas Harian </w:t>
      </w:r>
      <w:proofErr w:type="gramStart"/>
      <w:r w:rsidRPr="00BD3A42">
        <w:rPr>
          <w:rStyle w:val="Hyperlink"/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id-ID"/>
        </w:rPr>
        <w:t>Untuk  TK</w:t>
      </w:r>
      <w:proofErr w:type="gramEnd"/>
      <w:r w:rsidRPr="00BD3A42">
        <w:rPr>
          <w:rStyle w:val="Hyperlink"/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id-ID"/>
        </w:rPr>
        <w:t xml:space="preserve">. </w:t>
      </w:r>
      <w:r w:rsidRPr="00BD3A42"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id-ID"/>
        </w:rPr>
        <w:t>Jl Wonosari, Baturetno Banguntapan Jogjakarta.</w:t>
      </w:r>
    </w:p>
    <w:p w:rsidR="00791F3D" w:rsidRPr="00BD3A42" w:rsidRDefault="00791F3D" w:rsidP="00791F3D">
      <w:pPr>
        <w:spacing w:after="0" w:line="240" w:lineRule="auto"/>
        <w:ind w:left="990" w:hanging="990"/>
        <w:jc w:val="both"/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id-ID"/>
        </w:rPr>
      </w:pPr>
    </w:p>
    <w:p w:rsidR="00791F3D" w:rsidRDefault="00791F3D" w:rsidP="00791F3D">
      <w:pPr>
        <w:spacing w:after="0" w:line="240" w:lineRule="auto"/>
        <w:ind w:left="990" w:hanging="990"/>
        <w:jc w:val="both"/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id-ID"/>
        </w:rPr>
      </w:pPr>
      <w:proofErr w:type="gramStart"/>
      <w:r w:rsidRPr="00BD3A42"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id-ID"/>
        </w:rPr>
        <w:t>Olvista.</w:t>
      </w:r>
      <w:proofErr w:type="gramEnd"/>
      <w:r w:rsidRPr="00BD3A42"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id-ID"/>
        </w:rPr>
        <w:t xml:space="preserve"> 2010. </w:t>
      </w:r>
      <w:r w:rsidRPr="00BD3A42">
        <w:rPr>
          <w:rStyle w:val="Hyperlink"/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id-ID"/>
        </w:rPr>
        <w:t>Keterampilan Motorik Halus Dalam Perkembangan Anak</w:t>
      </w:r>
      <w:proofErr w:type="gramStart"/>
      <w:r w:rsidRPr="00BD3A42"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id-ID"/>
        </w:rPr>
        <w:t>.[</w:t>
      </w:r>
      <w:proofErr w:type="gramEnd"/>
      <w:r w:rsidRPr="00BD3A42"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id-ID"/>
        </w:rPr>
        <w:t>Online]. Tersedia: http</w:t>
      </w:r>
      <w:proofErr w:type="gramStart"/>
      <w:r w:rsidRPr="00BD3A42"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id-ID"/>
        </w:rPr>
        <w:t>:Olvista.com</w:t>
      </w:r>
      <w:proofErr w:type="gramEnd"/>
      <w:r w:rsidRPr="00BD3A42"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id-ID"/>
        </w:rPr>
        <w:t>/parenting/apa-itu-keterampilan-motorik-halus-anakfine-motor-skill-dalam-perkembangan-anak/.(08 Desember 2014).</w:t>
      </w:r>
    </w:p>
    <w:p w:rsidR="00791F3D" w:rsidRPr="00BD3A42" w:rsidRDefault="00791F3D" w:rsidP="00791F3D">
      <w:pPr>
        <w:spacing w:after="0" w:line="240" w:lineRule="auto"/>
        <w:ind w:left="990" w:hanging="990"/>
        <w:jc w:val="both"/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id-ID"/>
        </w:rPr>
      </w:pPr>
    </w:p>
    <w:p w:rsidR="00791F3D" w:rsidRDefault="00791F3D" w:rsidP="00791F3D">
      <w:pPr>
        <w:spacing w:after="0" w:line="240" w:lineRule="auto"/>
        <w:ind w:left="990" w:hanging="9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id-ID"/>
        </w:rPr>
      </w:pPr>
      <w:proofErr w:type="gramStart"/>
      <w:r w:rsidRPr="00BD3A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id-ID"/>
        </w:rPr>
        <w:t>Pekerti, Widia dkk.</w:t>
      </w:r>
      <w:proofErr w:type="gramEnd"/>
      <w:r w:rsidRPr="00BD3A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id-ID"/>
        </w:rPr>
        <w:t xml:space="preserve"> 2010. </w:t>
      </w:r>
      <w:r w:rsidRPr="00BD3A4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id-ID"/>
        </w:rPr>
        <w:t>Metode Pengembangan Seni</w:t>
      </w:r>
      <w:r w:rsidRPr="00BD3A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id-ID"/>
        </w:rPr>
        <w:t xml:space="preserve">. </w:t>
      </w:r>
      <w:proofErr w:type="gramStart"/>
      <w:r w:rsidRPr="00BD3A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id-ID"/>
        </w:rPr>
        <w:t>Jakarta :</w:t>
      </w:r>
      <w:proofErr w:type="gramEnd"/>
      <w:r w:rsidRPr="00BD3A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id-ID"/>
        </w:rPr>
        <w:t xml:space="preserve"> Universitas Terbuka.</w:t>
      </w:r>
    </w:p>
    <w:p w:rsidR="00791F3D" w:rsidRPr="00BD3A42" w:rsidRDefault="00791F3D" w:rsidP="00791F3D">
      <w:pPr>
        <w:spacing w:after="0" w:line="240" w:lineRule="auto"/>
        <w:ind w:left="990" w:hanging="9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id-ID"/>
        </w:rPr>
      </w:pPr>
    </w:p>
    <w:p w:rsidR="00791F3D" w:rsidRDefault="00791F3D" w:rsidP="00791F3D">
      <w:pPr>
        <w:spacing w:after="0" w:line="240" w:lineRule="auto"/>
        <w:ind w:left="990" w:hanging="9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id-ID"/>
        </w:rPr>
      </w:pPr>
      <w:proofErr w:type="gramStart"/>
      <w:r w:rsidRPr="00BD3A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id-ID"/>
        </w:rPr>
        <w:t>Peraturan Menteri Pendidikan Nasional Republik Indonesia Nomor 58.</w:t>
      </w:r>
      <w:proofErr w:type="gramEnd"/>
      <w:r w:rsidRPr="00BD3A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id-ID"/>
        </w:rPr>
        <w:t xml:space="preserve"> 2009. </w:t>
      </w:r>
      <w:r w:rsidRPr="00BD3A4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id-ID"/>
        </w:rPr>
        <w:t xml:space="preserve">Standar Pendidikan Anak </w:t>
      </w:r>
      <w:proofErr w:type="gramStart"/>
      <w:r w:rsidRPr="00BD3A4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id-ID"/>
        </w:rPr>
        <w:t>Usia</w:t>
      </w:r>
      <w:proofErr w:type="gramEnd"/>
      <w:r w:rsidRPr="00BD3A4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id-ID"/>
        </w:rPr>
        <w:t xml:space="preserve"> Dini</w:t>
      </w:r>
      <w:r w:rsidRPr="00BD3A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id-ID"/>
        </w:rPr>
        <w:t>.</w:t>
      </w:r>
    </w:p>
    <w:p w:rsidR="00791F3D" w:rsidRPr="00BD3A42" w:rsidRDefault="00791F3D" w:rsidP="00791F3D">
      <w:pPr>
        <w:spacing w:after="0" w:line="240" w:lineRule="auto"/>
        <w:ind w:left="990" w:hanging="9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id-ID"/>
        </w:rPr>
      </w:pPr>
    </w:p>
    <w:p w:rsidR="00791F3D" w:rsidRDefault="00791F3D" w:rsidP="00791F3D">
      <w:pPr>
        <w:spacing w:after="0" w:line="240" w:lineRule="auto"/>
        <w:ind w:left="990" w:hanging="99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D3A4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Silitonga, Leonora Rizki. 2014. </w:t>
      </w:r>
      <w:r w:rsidRPr="00BD3A42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Pengaruh Kegiatan Mewarnai Gambar Terhadap Perkembangan Motorik Halus Anak </w:t>
      </w:r>
      <w:proofErr w:type="gramStart"/>
      <w:r w:rsidRPr="00BD3A42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Usia</w:t>
      </w:r>
      <w:proofErr w:type="gramEnd"/>
      <w:r w:rsidRPr="00BD3A42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5-6 Tahun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Pr="00BD3A42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Di TK Etis Landia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Pr="00BD3A42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Medan T.A. 2013/2014</w:t>
      </w:r>
      <w:r w:rsidRPr="00BD3A4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proofErr w:type="gramStart"/>
      <w:r w:rsidRPr="00BD3A4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Jurnal.1-52.</w:t>
      </w:r>
      <w:proofErr w:type="gramEnd"/>
    </w:p>
    <w:p w:rsidR="00791F3D" w:rsidRDefault="00791F3D" w:rsidP="00791F3D">
      <w:pPr>
        <w:spacing w:after="0" w:line="240" w:lineRule="auto"/>
        <w:ind w:left="990" w:hanging="99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BD3A4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Soedarso.</w:t>
      </w:r>
      <w:r w:rsidRPr="00BD3A4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2014. </w:t>
      </w:r>
      <w:r w:rsidRPr="00BD3A4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Sejarah Perkembangan Seni Rupa Moderen, CV Studio Delapan Puluh Enterprise</w:t>
      </w:r>
      <w:r w:rsidRPr="00BD3A4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.</w:t>
      </w:r>
      <w:r w:rsidRPr="00BD3A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Jakarta</w:t>
      </w:r>
      <w:r w:rsidRPr="00BD3A4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.</w:t>
      </w:r>
    </w:p>
    <w:p w:rsidR="00791F3D" w:rsidRPr="00BD3A42" w:rsidRDefault="00791F3D" w:rsidP="00791F3D">
      <w:pPr>
        <w:spacing w:after="0" w:line="240" w:lineRule="auto"/>
        <w:ind w:left="990" w:hanging="9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 w:eastAsia="id-ID"/>
        </w:rPr>
      </w:pPr>
    </w:p>
    <w:p w:rsidR="00791F3D" w:rsidRDefault="00791F3D" w:rsidP="00791F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id-ID"/>
        </w:rPr>
      </w:pPr>
      <w:proofErr w:type="gramStart"/>
      <w:r w:rsidRPr="00BD3A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id-ID"/>
        </w:rPr>
        <w:t>Sudjana.</w:t>
      </w:r>
      <w:proofErr w:type="gramEnd"/>
      <w:r w:rsidRPr="00BD3A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id-ID"/>
        </w:rPr>
        <w:t xml:space="preserve"> 2005. </w:t>
      </w:r>
      <w:r w:rsidRPr="00BD3A4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id-ID"/>
        </w:rPr>
        <w:t>Metode Statistika</w:t>
      </w:r>
      <w:r w:rsidRPr="00BD3A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id-ID"/>
        </w:rPr>
        <w:t>. Bandung: Tarsito.</w:t>
      </w:r>
    </w:p>
    <w:p w:rsidR="00791F3D" w:rsidRPr="00BD3A42" w:rsidRDefault="00791F3D" w:rsidP="00791F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id-ID"/>
        </w:rPr>
      </w:pPr>
    </w:p>
    <w:p w:rsidR="00791F3D" w:rsidRPr="00BD3A42" w:rsidRDefault="00791F3D" w:rsidP="00791F3D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id-ID"/>
        </w:rPr>
      </w:pPr>
      <w:r w:rsidRPr="00BD3A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Sugiyono. 2013. </w:t>
      </w:r>
      <w:r w:rsidRPr="00BD3A4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id-ID"/>
        </w:rPr>
        <w:t>Metodologi Penelitian Pendidikan.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id-ID"/>
        </w:rPr>
        <w:t xml:space="preserve"> </w:t>
      </w:r>
      <w:r w:rsidRPr="00BD3A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Bandung: Alfabeta.</w:t>
      </w:r>
      <w:r w:rsidRPr="00BD3A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id-ID"/>
        </w:rPr>
        <w:br/>
      </w:r>
    </w:p>
    <w:p w:rsidR="00791F3D" w:rsidRDefault="00791F3D" w:rsidP="00791F3D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id-ID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id-ID"/>
        </w:rPr>
        <w:t>Sumanto.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id-ID"/>
        </w:rPr>
        <w:t xml:space="preserve"> 2005</w:t>
      </w:r>
      <w:r w:rsidRPr="00BD3A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id-ID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id-ID"/>
        </w:rPr>
        <w:t xml:space="preserve"> </w:t>
      </w:r>
      <w:r w:rsidRPr="00BD3A4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id-ID"/>
        </w:rPr>
        <w:t>Pengembangan Kreativitas Seni Rupa Anak TK</w:t>
      </w:r>
      <w:r w:rsidRPr="00BD3A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id-ID"/>
        </w:rPr>
        <w:t>. Jakarta: Departemen Pendidikan Nasional.</w:t>
      </w:r>
    </w:p>
    <w:p w:rsidR="00791F3D" w:rsidRPr="00BD3A42" w:rsidRDefault="00791F3D" w:rsidP="00791F3D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id-ID"/>
        </w:rPr>
      </w:pPr>
    </w:p>
    <w:p w:rsidR="00791F3D" w:rsidRDefault="00791F3D" w:rsidP="00791F3D">
      <w:pPr>
        <w:spacing w:after="0" w:line="240" w:lineRule="auto"/>
        <w:ind w:left="990" w:hanging="9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id-ID"/>
        </w:rPr>
      </w:pPr>
      <w:r w:rsidRPr="00BD3A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Sumanto.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id-ID"/>
        </w:rPr>
        <w:t xml:space="preserve">2006. </w:t>
      </w:r>
      <w:r w:rsidRPr="00BD3A4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id-ID"/>
        </w:rPr>
        <w:t>Pengembangan Kreativitas Seni Rupa Anak Sekolah Dasar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. Jakarta : Depdiknas </w:t>
      </w:r>
      <w:r w:rsidRPr="00BD3A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id-ID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id-ID"/>
        </w:rPr>
        <w:t xml:space="preserve"> </w:t>
      </w:r>
    </w:p>
    <w:p w:rsidR="00791F3D" w:rsidRPr="00BD3A42" w:rsidRDefault="00791F3D" w:rsidP="00791F3D">
      <w:pPr>
        <w:spacing w:after="0" w:line="240" w:lineRule="auto"/>
        <w:ind w:left="990" w:hanging="9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id-ID"/>
        </w:rPr>
      </w:pPr>
    </w:p>
    <w:p w:rsidR="00791F3D" w:rsidRDefault="00791F3D" w:rsidP="00791F3D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D3A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id-ID"/>
        </w:rPr>
        <w:t xml:space="preserve">Sunardi, Oktari. </w:t>
      </w:r>
      <w:proofErr w:type="gramStart"/>
      <w:r w:rsidRPr="00BD3A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id-ID"/>
        </w:rPr>
        <w:t xml:space="preserve">2017. </w:t>
      </w:r>
      <w:r w:rsidRPr="00BD3A42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Pengaruh Menggambar Dekoratif Terhadap Kemampuan Motorik Halus Anak Pada PAUD </w:t>
      </w:r>
      <w:r w:rsidRPr="00BD3A4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Mutiara Insani Kecamatan Langkapura Bandar Lampung</w:t>
      </w:r>
      <w:r w:rsidRPr="00BD3A42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.</w:t>
      </w:r>
      <w:r w:rsidRPr="00BD3A4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Jurnal.1-92.</w:t>
      </w:r>
      <w:proofErr w:type="gramEnd"/>
    </w:p>
    <w:p w:rsidR="00AF7D9F" w:rsidRPr="00791F3D" w:rsidRDefault="00AF7D9F" w:rsidP="00791F3D">
      <w:bookmarkStart w:id="0" w:name="_GoBack"/>
      <w:bookmarkEnd w:id="0"/>
    </w:p>
    <w:sectPr w:rsidR="00AF7D9F" w:rsidRPr="00791F3D" w:rsidSect="00791F3D">
      <w:headerReference w:type="default" r:id="rId9"/>
      <w:footerReference w:type="first" r:id="rId10"/>
      <w:pgSz w:w="11907" w:h="16839" w:code="9"/>
      <w:pgMar w:top="2268" w:right="1701" w:bottom="1701" w:left="2268" w:header="720" w:footer="720" w:gutter="0"/>
      <w:pgNumType w:start="5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829" w:rsidRDefault="00892829" w:rsidP="0080531E">
      <w:pPr>
        <w:spacing w:after="0" w:line="240" w:lineRule="auto"/>
      </w:pPr>
      <w:r>
        <w:separator/>
      </w:r>
    </w:p>
  </w:endnote>
  <w:endnote w:type="continuationSeparator" w:id="0">
    <w:p w:rsidR="00892829" w:rsidRDefault="00892829" w:rsidP="00805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732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CE0465" w:rsidRPr="00B9159D" w:rsidRDefault="00892829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B9159D">
          <w:rPr>
            <w:rFonts w:ascii="Times New Roman" w:hAnsi="Times New Roman" w:cs="Times New Roman"/>
            <w:sz w:val="24"/>
          </w:rPr>
          <w:fldChar w:fldCharType="begin"/>
        </w:r>
        <w:r w:rsidRPr="00B9159D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9159D">
          <w:rPr>
            <w:rFonts w:ascii="Times New Roman" w:hAnsi="Times New Roman" w:cs="Times New Roman"/>
            <w:sz w:val="24"/>
          </w:rPr>
          <w:fldChar w:fldCharType="separate"/>
        </w:r>
        <w:r w:rsidR="00791F3D">
          <w:rPr>
            <w:rFonts w:ascii="Times New Roman" w:hAnsi="Times New Roman" w:cs="Times New Roman"/>
            <w:noProof/>
            <w:sz w:val="24"/>
          </w:rPr>
          <w:t>51</w:t>
        </w:r>
        <w:r w:rsidRPr="00B9159D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CE0465" w:rsidRDefault="008928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829" w:rsidRDefault="00892829" w:rsidP="0080531E">
      <w:pPr>
        <w:spacing w:after="0" w:line="240" w:lineRule="auto"/>
      </w:pPr>
      <w:r>
        <w:separator/>
      </w:r>
    </w:p>
  </w:footnote>
  <w:footnote w:type="continuationSeparator" w:id="0">
    <w:p w:rsidR="00892829" w:rsidRDefault="00892829" w:rsidP="00805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22471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B247CB" w:rsidRPr="00B247CB" w:rsidRDefault="00B247CB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 w:rsidRPr="00B247CB">
          <w:rPr>
            <w:rFonts w:ascii="Times New Roman" w:hAnsi="Times New Roman" w:cs="Times New Roman"/>
            <w:sz w:val="24"/>
          </w:rPr>
          <w:fldChar w:fldCharType="begin"/>
        </w:r>
        <w:r w:rsidRPr="00B247CB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247CB">
          <w:rPr>
            <w:rFonts w:ascii="Times New Roman" w:hAnsi="Times New Roman" w:cs="Times New Roman"/>
            <w:sz w:val="24"/>
          </w:rPr>
          <w:fldChar w:fldCharType="separate"/>
        </w:r>
        <w:r w:rsidR="00791F3D">
          <w:rPr>
            <w:rFonts w:ascii="Times New Roman" w:hAnsi="Times New Roman" w:cs="Times New Roman"/>
            <w:noProof/>
            <w:sz w:val="24"/>
          </w:rPr>
          <w:t>52</w:t>
        </w:r>
        <w:r w:rsidRPr="00B247CB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CE0465" w:rsidRDefault="008928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31E"/>
    <w:rsid w:val="00011924"/>
    <w:rsid w:val="0001289C"/>
    <w:rsid w:val="00013A18"/>
    <w:rsid w:val="0002042E"/>
    <w:rsid w:val="00022B1E"/>
    <w:rsid w:val="00027B86"/>
    <w:rsid w:val="000376C2"/>
    <w:rsid w:val="00037A4D"/>
    <w:rsid w:val="0004143D"/>
    <w:rsid w:val="00045EA6"/>
    <w:rsid w:val="00055168"/>
    <w:rsid w:val="000560ED"/>
    <w:rsid w:val="00060E95"/>
    <w:rsid w:val="00061F9F"/>
    <w:rsid w:val="00071F60"/>
    <w:rsid w:val="00083D7D"/>
    <w:rsid w:val="000A0D7D"/>
    <w:rsid w:val="000A26BA"/>
    <w:rsid w:val="000A4CF0"/>
    <w:rsid w:val="000B5CBD"/>
    <w:rsid w:val="000B7173"/>
    <w:rsid w:val="000C0DCC"/>
    <w:rsid w:val="000C110C"/>
    <w:rsid w:val="000C30F9"/>
    <w:rsid w:val="000D7E48"/>
    <w:rsid w:val="000E4191"/>
    <w:rsid w:val="000E51AD"/>
    <w:rsid w:val="000F383A"/>
    <w:rsid w:val="000F76AC"/>
    <w:rsid w:val="000F7E85"/>
    <w:rsid w:val="00101371"/>
    <w:rsid w:val="001018D9"/>
    <w:rsid w:val="00103CBB"/>
    <w:rsid w:val="001044D5"/>
    <w:rsid w:val="00124D9D"/>
    <w:rsid w:val="00130F3E"/>
    <w:rsid w:val="0013511A"/>
    <w:rsid w:val="00137A76"/>
    <w:rsid w:val="00144223"/>
    <w:rsid w:val="00151CAE"/>
    <w:rsid w:val="00162AEC"/>
    <w:rsid w:val="001630E2"/>
    <w:rsid w:val="00166D8C"/>
    <w:rsid w:val="001678E2"/>
    <w:rsid w:val="00172202"/>
    <w:rsid w:val="00173BEF"/>
    <w:rsid w:val="001866AB"/>
    <w:rsid w:val="00186832"/>
    <w:rsid w:val="00190565"/>
    <w:rsid w:val="00195665"/>
    <w:rsid w:val="001B4F2B"/>
    <w:rsid w:val="001B7B9B"/>
    <w:rsid w:val="001C0175"/>
    <w:rsid w:val="001C5466"/>
    <w:rsid w:val="001C574C"/>
    <w:rsid w:val="001D193E"/>
    <w:rsid w:val="001D276C"/>
    <w:rsid w:val="001E2684"/>
    <w:rsid w:val="001E72C4"/>
    <w:rsid w:val="00200ABE"/>
    <w:rsid w:val="0021177A"/>
    <w:rsid w:val="0021234B"/>
    <w:rsid w:val="00215F0A"/>
    <w:rsid w:val="00216E83"/>
    <w:rsid w:val="00220D4D"/>
    <w:rsid w:val="002324B6"/>
    <w:rsid w:val="0023298B"/>
    <w:rsid w:val="002345B2"/>
    <w:rsid w:val="002447D8"/>
    <w:rsid w:val="00244FDE"/>
    <w:rsid w:val="0024673A"/>
    <w:rsid w:val="00250BBA"/>
    <w:rsid w:val="0025334B"/>
    <w:rsid w:val="00253A9C"/>
    <w:rsid w:val="00262F0E"/>
    <w:rsid w:val="0026759F"/>
    <w:rsid w:val="002729CD"/>
    <w:rsid w:val="00273850"/>
    <w:rsid w:val="00284200"/>
    <w:rsid w:val="0029364A"/>
    <w:rsid w:val="00294460"/>
    <w:rsid w:val="00296D8B"/>
    <w:rsid w:val="002B53A2"/>
    <w:rsid w:val="002B548F"/>
    <w:rsid w:val="002D3A71"/>
    <w:rsid w:val="002D64B6"/>
    <w:rsid w:val="002D7C8B"/>
    <w:rsid w:val="002E33DD"/>
    <w:rsid w:val="002E4463"/>
    <w:rsid w:val="002F676C"/>
    <w:rsid w:val="002F75B2"/>
    <w:rsid w:val="003013F0"/>
    <w:rsid w:val="00303D23"/>
    <w:rsid w:val="00304317"/>
    <w:rsid w:val="00311175"/>
    <w:rsid w:val="003132B8"/>
    <w:rsid w:val="00314A05"/>
    <w:rsid w:val="00316E4D"/>
    <w:rsid w:val="00324168"/>
    <w:rsid w:val="0032617C"/>
    <w:rsid w:val="003273EB"/>
    <w:rsid w:val="003278B3"/>
    <w:rsid w:val="00330FBF"/>
    <w:rsid w:val="00336454"/>
    <w:rsid w:val="00346630"/>
    <w:rsid w:val="003555B9"/>
    <w:rsid w:val="00363675"/>
    <w:rsid w:val="00364743"/>
    <w:rsid w:val="003716A6"/>
    <w:rsid w:val="0037172F"/>
    <w:rsid w:val="0037370C"/>
    <w:rsid w:val="0037498D"/>
    <w:rsid w:val="00376C1A"/>
    <w:rsid w:val="00382B41"/>
    <w:rsid w:val="00387955"/>
    <w:rsid w:val="003939E5"/>
    <w:rsid w:val="003A18A3"/>
    <w:rsid w:val="003A1EEA"/>
    <w:rsid w:val="003B0842"/>
    <w:rsid w:val="003C07B3"/>
    <w:rsid w:val="003D0F11"/>
    <w:rsid w:val="003D33F1"/>
    <w:rsid w:val="003E203F"/>
    <w:rsid w:val="003E5078"/>
    <w:rsid w:val="0040548F"/>
    <w:rsid w:val="00406AEC"/>
    <w:rsid w:val="00407742"/>
    <w:rsid w:val="004100ED"/>
    <w:rsid w:val="00412BA4"/>
    <w:rsid w:val="00425173"/>
    <w:rsid w:val="004419B7"/>
    <w:rsid w:val="00453658"/>
    <w:rsid w:val="00454524"/>
    <w:rsid w:val="00455761"/>
    <w:rsid w:val="00457965"/>
    <w:rsid w:val="00461BFA"/>
    <w:rsid w:val="004651A2"/>
    <w:rsid w:val="004778E0"/>
    <w:rsid w:val="00487F2C"/>
    <w:rsid w:val="00495E15"/>
    <w:rsid w:val="004A491A"/>
    <w:rsid w:val="004B3E4F"/>
    <w:rsid w:val="004C08BF"/>
    <w:rsid w:val="004C4E90"/>
    <w:rsid w:val="004E196B"/>
    <w:rsid w:val="004E1C87"/>
    <w:rsid w:val="004E635E"/>
    <w:rsid w:val="004F760F"/>
    <w:rsid w:val="00512A0E"/>
    <w:rsid w:val="00512BD0"/>
    <w:rsid w:val="00517A56"/>
    <w:rsid w:val="00521991"/>
    <w:rsid w:val="00522506"/>
    <w:rsid w:val="00536D40"/>
    <w:rsid w:val="005373FC"/>
    <w:rsid w:val="0054001F"/>
    <w:rsid w:val="00550671"/>
    <w:rsid w:val="005533BF"/>
    <w:rsid w:val="00557608"/>
    <w:rsid w:val="00573426"/>
    <w:rsid w:val="005933B4"/>
    <w:rsid w:val="0059378F"/>
    <w:rsid w:val="00595081"/>
    <w:rsid w:val="0059587F"/>
    <w:rsid w:val="005A2814"/>
    <w:rsid w:val="005A2FC8"/>
    <w:rsid w:val="005A33C7"/>
    <w:rsid w:val="005A763E"/>
    <w:rsid w:val="005B3801"/>
    <w:rsid w:val="005B3A7E"/>
    <w:rsid w:val="005B70A7"/>
    <w:rsid w:val="005C418A"/>
    <w:rsid w:val="005D0D13"/>
    <w:rsid w:val="005D5A02"/>
    <w:rsid w:val="005D6A77"/>
    <w:rsid w:val="005E0153"/>
    <w:rsid w:val="005E3567"/>
    <w:rsid w:val="005E46CA"/>
    <w:rsid w:val="005F0A31"/>
    <w:rsid w:val="005F10F7"/>
    <w:rsid w:val="005F31F7"/>
    <w:rsid w:val="0060160C"/>
    <w:rsid w:val="00601D21"/>
    <w:rsid w:val="006027EF"/>
    <w:rsid w:val="00605DFE"/>
    <w:rsid w:val="00614341"/>
    <w:rsid w:val="00623094"/>
    <w:rsid w:val="006240EB"/>
    <w:rsid w:val="006251F0"/>
    <w:rsid w:val="00632EF6"/>
    <w:rsid w:val="00654134"/>
    <w:rsid w:val="00657358"/>
    <w:rsid w:val="00657A81"/>
    <w:rsid w:val="006614A0"/>
    <w:rsid w:val="00661714"/>
    <w:rsid w:val="00665E49"/>
    <w:rsid w:val="00670337"/>
    <w:rsid w:val="00687442"/>
    <w:rsid w:val="0069469B"/>
    <w:rsid w:val="006A259B"/>
    <w:rsid w:val="006A3AF0"/>
    <w:rsid w:val="006B5853"/>
    <w:rsid w:val="006C39B6"/>
    <w:rsid w:val="006C70C4"/>
    <w:rsid w:val="006D04ED"/>
    <w:rsid w:val="006D23E0"/>
    <w:rsid w:val="006D53C8"/>
    <w:rsid w:val="006D7049"/>
    <w:rsid w:val="006F3A21"/>
    <w:rsid w:val="006F439B"/>
    <w:rsid w:val="00701DE7"/>
    <w:rsid w:val="00723499"/>
    <w:rsid w:val="00727076"/>
    <w:rsid w:val="00730B02"/>
    <w:rsid w:val="00737F49"/>
    <w:rsid w:val="0075156D"/>
    <w:rsid w:val="007652A4"/>
    <w:rsid w:val="00772267"/>
    <w:rsid w:val="00775D84"/>
    <w:rsid w:val="00776AF5"/>
    <w:rsid w:val="00780A4A"/>
    <w:rsid w:val="00790C2C"/>
    <w:rsid w:val="00791F3D"/>
    <w:rsid w:val="00792D83"/>
    <w:rsid w:val="00793EB9"/>
    <w:rsid w:val="007A2EAE"/>
    <w:rsid w:val="007B39C0"/>
    <w:rsid w:val="007B5819"/>
    <w:rsid w:val="007C49BC"/>
    <w:rsid w:val="007E6801"/>
    <w:rsid w:val="007F163E"/>
    <w:rsid w:val="007F3715"/>
    <w:rsid w:val="007F6A13"/>
    <w:rsid w:val="007F7F3F"/>
    <w:rsid w:val="0080531E"/>
    <w:rsid w:val="0080535A"/>
    <w:rsid w:val="008117E6"/>
    <w:rsid w:val="008122F8"/>
    <w:rsid w:val="00812EDD"/>
    <w:rsid w:val="008133DD"/>
    <w:rsid w:val="00815DD9"/>
    <w:rsid w:val="00817096"/>
    <w:rsid w:val="00827340"/>
    <w:rsid w:val="00827A86"/>
    <w:rsid w:val="00831EBA"/>
    <w:rsid w:val="00832497"/>
    <w:rsid w:val="0084110C"/>
    <w:rsid w:val="008643AF"/>
    <w:rsid w:val="00892829"/>
    <w:rsid w:val="00892BBF"/>
    <w:rsid w:val="008938E8"/>
    <w:rsid w:val="00896EE4"/>
    <w:rsid w:val="008A20F1"/>
    <w:rsid w:val="008B0395"/>
    <w:rsid w:val="008B22D6"/>
    <w:rsid w:val="008C09B0"/>
    <w:rsid w:val="008C4FC0"/>
    <w:rsid w:val="008E30F0"/>
    <w:rsid w:val="008E45F5"/>
    <w:rsid w:val="008F2919"/>
    <w:rsid w:val="008F3A9F"/>
    <w:rsid w:val="008F4001"/>
    <w:rsid w:val="008F788B"/>
    <w:rsid w:val="0090430E"/>
    <w:rsid w:val="00904973"/>
    <w:rsid w:val="00915A6B"/>
    <w:rsid w:val="00916077"/>
    <w:rsid w:val="00917E0F"/>
    <w:rsid w:val="00921E27"/>
    <w:rsid w:val="00924354"/>
    <w:rsid w:val="00934986"/>
    <w:rsid w:val="00945688"/>
    <w:rsid w:val="00950275"/>
    <w:rsid w:val="00951F5C"/>
    <w:rsid w:val="00965DF5"/>
    <w:rsid w:val="00972D23"/>
    <w:rsid w:val="00974236"/>
    <w:rsid w:val="009805DF"/>
    <w:rsid w:val="00986F3F"/>
    <w:rsid w:val="00992BAE"/>
    <w:rsid w:val="00996566"/>
    <w:rsid w:val="009A197C"/>
    <w:rsid w:val="009D0590"/>
    <w:rsid w:val="009D3EE0"/>
    <w:rsid w:val="009F2E11"/>
    <w:rsid w:val="009F5F25"/>
    <w:rsid w:val="00A01A1C"/>
    <w:rsid w:val="00A0511E"/>
    <w:rsid w:val="00A07CE1"/>
    <w:rsid w:val="00A101F0"/>
    <w:rsid w:val="00A12A29"/>
    <w:rsid w:val="00A159FC"/>
    <w:rsid w:val="00A23350"/>
    <w:rsid w:val="00A23B22"/>
    <w:rsid w:val="00A26FCC"/>
    <w:rsid w:val="00A3012A"/>
    <w:rsid w:val="00A325BF"/>
    <w:rsid w:val="00A43A7A"/>
    <w:rsid w:val="00A4646A"/>
    <w:rsid w:val="00A6197C"/>
    <w:rsid w:val="00A66015"/>
    <w:rsid w:val="00A66855"/>
    <w:rsid w:val="00A675F2"/>
    <w:rsid w:val="00A677BA"/>
    <w:rsid w:val="00A713E3"/>
    <w:rsid w:val="00A745E4"/>
    <w:rsid w:val="00A74F3A"/>
    <w:rsid w:val="00A81E08"/>
    <w:rsid w:val="00A84422"/>
    <w:rsid w:val="00AA31E1"/>
    <w:rsid w:val="00AA3A0D"/>
    <w:rsid w:val="00AB4C22"/>
    <w:rsid w:val="00AC1E10"/>
    <w:rsid w:val="00AC359C"/>
    <w:rsid w:val="00AC7506"/>
    <w:rsid w:val="00AD52F1"/>
    <w:rsid w:val="00AE15BC"/>
    <w:rsid w:val="00AE5E7D"/>
    <w:rsid w:val="00AF2637"/>
    <w:rsid w:val="00AF7D9F"/>
    <w:rsid w:val="00B0504F"/>
    <w:rsid w:val="00B11367"/>
    <w:rsid w:val="00B12468"/>
    <w:rsid w:val="00B16683"/>
    <w:rsid w:val="00B17CCB"/>
    <w:rsid w:val="00B2289C"/>
    <w:rsid w:val="00B23DFF"/>
    <w:rsid w:val="00B23FC5"/>
    <w:rsid w:val="00B247CB"/>
    <w:rsid w:val="00B26629"/>
    <w:rsid w:val="00B30848"/>
    <w:rsid w:val="00B35F6F"/>
    <w:rsid w:val="00B372C6"/>
    <w:rsid w:val="00B37959"/>
    <w:rsid w:val="00B444E9"/>
    <w:rsid w:val="00B4549D"/>
    <w:rsid w:val="00B4781E"/>
    <w:rsid w:val="00B500EA"/>
    <w:rsid w:val="00B5114F"/>
    <w:rsid w:val="00B54483"/>
    <w:rsid w:val="00B654FB"/>
    <w:rsid w:val="00B67826"/>
    <w:rsid w:val="00B71650"/>
    <w:rsid w:val="00B720C4"/>
    <w:rsid w:val="00B802B3"/>
    <w:rsid w:val="00B835B6"/>
    <w:rsid w:val="00B865E3"/>
    <w:rsid w:val="00B8743B"/>
    <w:rsid w:val="00B902E4"/>
    <w:rsid w:val="00B90AF5"/>
    <w:rsid w:val="00B916D8"/>
    <w:rsid w:val="00B92960"/>
    <w:rsid w:val="00B93D60"/>
    <w:rsid w:val="00BA29C0"/>
    <w:rsid w:val="00BA3896"/>
    <w:rsid w:val="00BA6BF6"/>
    <w:rsid w:val="00BB0321"/>
    <w:rsid w:val="00BC1FC8"/>
    <w:rsid w:val="00BC2683"/>
    <w:rsid w:val="00BC3076"/>
    <w:rsid w:val="00BD5986"/>
    <w:rsid w:val="00BE729B"/>
    <w:rsid w:val="00BF1418"/>
    <w:rsid w:val="00C059DC"/>
    <w:rsid w:val="00C1100F"/>
    <w:rsid w:val="00C117B8"/>
    <w:rsid w:val="00C2035B"/>
    <w:rsid w:val="00C36067"/>
    <w:rsid w:val="00C43028"/>
    <w:rsid w:val="00C4384F"/>
    <w:rsid w:val="00C45D38"/>
    <w:rsid w:val="00C5325C"/>
    <w:rsid w:val="00C55F9E"/>
    <w:rsid w:val="00C56B11"/>
    <w:rsid w:val="00C574E1"/>
    <w:rsid w:val="00C67C10"/>
    <w:rsid w:val="00C70A3B"/>
    <w:rsid w:val="00C75CD3"/>
    <w:rsid w:val="00C80F15"/>
    <w:rsid w:val="00C823B8"/>
    <w:rsid w:val="00C84E65"/>
    <w:rsid w:val="00C86F24"/>
    <w:rsid w:val="00C9051B"/>
    <w:rsid w:val="00C9400F"/>
    <w:rsid w:val="00CA58F2"/>
    <w:rsid w:val="00CA7DD3"/>
    <w:rsid w:val="00CB08EA"/>
    <w:rsid w:val="00CB3DB5"/>
    <w:rsid w:val="00CB67B9"/>
    <w:rsid w:val="00CB79B1"/>
    <w:rsid w:val="00CC7C22"/>
    <w:rsid w:val="00CD021C"/>
    <w:rsid w:val="00CD126F"/>
    <w:rsid w:val="00CE174B"/>
    <w:rsid w:val="00CE2DEE"/>
    <w:rsid w:val="00CE627A"/>
    <w:rsid w:val="00CF507E"/>
    <w:rsid w:val="00D00336"/>
    <w:rsid w:val="00D12BF0"/>
    <w:rsid w:val="00D2225E"/>
    <w:rsid w:val="00D25634"/>
    <w:rsid w:val="00D40664"/>
    <w:rsid w:val="00D42B57"/>
    <w:rsid w:val="00D530FD"/>
    <w:rsid w:val="00D542D1"/>
    <w:rsid w:val="00D54D2C"/>
    <w:rsid w:val="00D57CE3"/>
    <w:rsid w:val="00D61E4B"/>
    <w:rsid w:val="00D648EE"/>
    <w:rsid w:val="00D64A34"/>
    <w:rsid w:val="00D6530C"/>
    <w:rsid w:val="00D6544E"/>
    <w:rsid w:val="00D66232"/>
    <w:rsid w:val="00D664C8"/>
    <w:rsid w:val="00D70740"/>
    <w:rsid w:val="00D8472E"/>
    <w:rsid w:val="00D90828"/>
    <w:rsid w:val="00D9766C"/>
    <w:rsid w:val="00DA0FB7"/>
    <w:rsid w:val="00DA2B97"/>
    <w:rsid w:val="00DB76E3"/>
    <w:rsid w:val="00DC0089"/>
    <w:rsid w:val="00DC68E1"/>
    <w:rsid w:val="00DD15F5"/>
    <w:rsid w:val="00DD3D00"/>
    <w:rsid w:val="00DD474E"/>
    <w:rsid w:val="00DD4FA3"/>
    <w:rsid w:val="00DE67C6"/>
    <w:rsid w:val="00DF1641"/>
    <w:rsid w:val="00DF2501"/>
    <w:rsid w:val="00DF5579"/>
    <w:rsid w:val="00DF75F9"/>
    <w:rsid w:val="00E00875"/>
    <w:rsid w:val="00E0230E"/>
    <w:rsid w:val="00E077AA"/>
    <w:rsid w:val="00E1569C"/>
    <w:rsid w:val="00E218B2"/>
    <w:rsid w:val="00E22A45"/>
    <w:rsid w:val="00E24FA3"/>
    <w:rsid w:val="00E35D4A"/>
    <w:rsid w:val="00E40BF1"/>
    <w:rsid w:val="00E472AC"/>
    <w:rsid w:val="00E54875"/>
    <w:rsid w:val="00E62D85"/>
    <w:rsid w:val="00E6308E"/>
    <w:rsid w:val="00E63193"/>
    <w:rsid w:val="00E63600"/>
    <w:rsid w:val="00E64E04"/>
    <w:rsid w:val="00E6516A"/>
    <w:rsid w:val="00E65591"/>
    <w:rsid w:val="00E75159"/>
    <w:rsid w:val="00E755EC"/>
    <w:rsid w:val="00E90637"/>
    <w:rsid w:val="00E96F5F"/>
    <w:rsid w:val="00EA29D9"/>
    <w:rsid w:val="00EA4D33"/>
    <w:rsid w:val="00EA595E"/>
    <w:rsid w:val="00EB06C2"/>
    <w:rsid w:val="00EB283D"/>
    <w:rsid w:val="00EC2325"/>
    <w:rsid w:val="00EC2D05"/>
    <w:rsid w:val="00EC380D"/>
    <w:rsid w:val="00ED165C"/>
    <w:rsid w:val="00ED255B"/>
    <w:rsid w:val="00ED27E2"/>
    <w:rsid w:val="00EE1233"/>
    <w:rsid w:val="00EE1BDF"/>
    <w:rsid w:val="00EE79DD"/>
    <w:rsid w:val="00EF1ADC"/>
    <w:rsid w:val="00F013DA"/>
    <w:rsid w:val="00F0376C"/>
    <w:rsid w:val="00F0388F"/>
    <w:rsid w:val="00F112E2"/>
    <w:rsid w:val="00F25367"/>
    <w:rsid w:val="00F30C12"/>
    <w:rsid w:val="00F31BA3"/>
    <w:rsid w:val="00F324EE"/>
    <w:rsid w:val="00F32988"/>
    <w:rsid w:val="00F340C7"/>
    <w:rsid w:val="00F35236"/>
    <w:rsid w:val="00F557E5"/>
    <w:rsid w:val="00F64145"/>
    <w:rsid w:val="00F76A6C"/>
    <w:rsid w:val="00F902F2"/>
    <w:rsid w:val="00F97200"/>
    <w:rsid w:val="00FA36E5"/>
    <w:rsid w:val="00FA3A71"/>
    <w:rsid w:val="00FB04CC"/>
    <w:rsid w:val="00FB390C"/>
    <w:rsid w:val="00FB430B"/>
    <w:rsid w:val="00FC13CA"/>
    <w:rsid w:val="00FC2A5A"/>
    <w:rsid w:val="00FC73D0"/>
    <w:rsid w:val="00FD5C63"/>
    <w:rsid w:val="00FD6070"/>
    <w:rsid w:val="00FD78FA"/>
    <w:rsid w:val="00FE319D"/>
    <w:rsid w:val="00FE7E9A"/>
    <w:rsid w:val="00FF16DD"/>
    <w:rsid w:val="00FF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31E"/>
    <w:pPr>
      <w:spacing w:after="160" w:line="259" w:lineRule="auto"/>
    </w:pPr>
    <w:rPr>
      <w:lang w:val="id-ID"/>
    </w:rPr>
  </w:style>
  <w:style w:type="paragraph" w:styleId="Heading4">
    <w:name w:val="heading 4"/>
    <w:basedOn w:val="Normal"/>
    <w:link w:val="Heading4Char"/>
    <w:uiPriority w:val="9"/>
    <w:qFormat/>
    <w:rsid w:val="006946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5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31E"/>
    <w:rPr>
      <w:lang w:val="id-ID"/>
    </w:rPr>
  </w:style>
  <w:style w:type="paragraph" w:styleId="Footer">
    <w:name w:val="footer"/>
    <w:basedOn w:val="Normal"/>
    <w:link w:val="FooterChar"/>
    <w:uiPriority w:val="99"/>
    <w:rsid w:val="00805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31E"/>
    <w:rPr>
      <w:lang w:val="id-ID"/>
    </w:rPr>
  </w:style>
  <w:style w:type="paragraph" w:styleId="NoSpacing">
    <w:name w:val="No Spacing"/>
    <w:link w:val="NoSpacingChar"/>
    <w:uiPriority w:val="1"/>
    <w:qFormat/>
    <w:rsid w:val="005B3A7E"/>
    <w:pPr>
      <w:spacing w:after="0" w:line="240" w:lineRule="auto"/>
    </w:pPr>
    <w:rPr>
      <w:lang w:val="id-ID"/>
    </w:rPr>
  </w:style>
  <w:style w:type="character" w:customStyle="1" w:styleId="NoSpacingChar">
    <w:name w:val="No Spacing Char"/>
    <w:link w:val="NoSpacing"/>
    <w:uiPriority w:val="1"/>
    <w:rsid w:val="005B3A7E"/>
    <w:rPr>
      <w:lang w:val="id-ID"/>
    </w:rPr>
  </w:style>
  <w:style w:type="paragraph" w:styleId="ListParagraph">
    <w:name w:val="List Paragraph"/>
    <w:aliases w:val="Body of text,List Paragraph1,Colorful List - Accent 11,HEADING 1,heading 3"/>
    <w:basedOn w:val="Normal"/>
    <w:link w:val="ListParagraphChar"/>
    <w:uiPriority w:val="34"/>
    <w:qFormat/>
    <w:rsid w:val="00E755EC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heading 3 Char"/>
    <w:basedOn w:val="DefaultParagraphFont"/>
    <w:link w:val="ListParagraph"/>
    <w:uiPriority w:val="34"/>
    <w:locked/>
    <w:rsid w:val="00E755EC"/>
    <w:rPr>
      <w:lang w:val="id-ID"/>
    </w:rPr>
  </w:style>
  <w:style w:type="character" w:customStyle="1" w:styleId="tlid-translation">
    <w:name w:val="tlid-translation"/>
    <w:basedOn w:val="DefaultParagraphFont"/>
    <w:rsid w:val="00A675F2"/>
  </w:style>
  <w:style w:type="paragraph" w:customStyle="1" w:styleId="Default">
    <w:name w:val="Default"/>
    <w:rsid w:val="00AF7D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paragraph" w:styleId="NormalWeb">
    <w:name w:val="Normal (Web)"/>
    <w:basedOn w:val="Normal"/>
    <w:uiPriority w:val="99"/>
    <w:unhideWhenUsed/>
    <w:rsid w:val="00AF7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qFormat/>
    <w:rsid w:val="005A33C7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unhideWhenUsed/>
    <w:rsid w:val="005A3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A33C7"/>
    <w:rPr>
      <w:rFonts w:ascii="Tahoma" w:hAnsi="Tahoma" w:cs="Tahoma"/>
      <w:sz w:val="16"/>
      <w:szCs w:val="16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rsid w:val="0069469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ps">
    <w:name w:val="hps"/>
    <w:basedOn w:val="DefaultParagraphFont"/>
    <w:rsid w:val="0069469B"/>
  </w:style>
  <w:style w:type="character" w:styleId="PlaceholderText">
    <w:name w:val="Placeholder Text"/>
    <w:basedOn w:val="DefaultParagraphFont"/>
    <w:uiPriority w:val="99"/>
    <w:rsid w:val="0069469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9469B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9469B"/>
    <w:rPr>
      <w:b/>
      <w:bCs/>
    </w:rPr>
  </w:style>
  <w:style w:type="character" w:styleId="Emphasis">
    <w:name w:val="Emphasis"/>
    <w:basedOn w:val="DefaultParagraphFont"/>
    <w:uiPriority w:val="20"/>
    <w:qFormat/>
    <w:rsid w:val="0069469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31E"/>
    <w:pPr>
      <w:spacing w:after="160" w:line="259" w:lineRule="auto"/>
    </w:pPr>
    <w:rPr>
      <w:lang w:val="id-ID"/>
    </w:rPr>
  </w:style>
  <w:style w:type="paragraph" w:styleId="Heading4">
    <w:name w:val="heading 4"/>
    <w:basedOn w:val="Normal"/>
    <w:link w:val="Heading4Char"/>
    <w:uiPriority w:val="9"/>
    <w:qFormat/>
    <w:rsid w:val="006946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5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31E"/>
    <w:rPr>
      <w:lang w:val="id-ID"/>
    </w:rPr>
  </w:style>
  <w:style w:type="paragraph" w:styleId="Footer">
    <w:name w:val="footer"/>
    <w:basedOn w:val="Normal"/>
    <w:link w:val="FooterChar"/>
    <w:uiPriority w:val="99"/>
    <w:rsid w:val="00805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31E"/>
    <w:rPr>
      <w:lang w:val="id-ID"/>
    </w:rPr>
  </w:style>
  <w:style w:type="paragraph" w:styleId="NoSpacing">
    <w:name w:val="No Spacing"/>
    <w:link w:val="NoSpacingChar"/>
    <w:uiPriority w:val="1"/>
    <w:qFormat/>
    <w:rsid w:val="005B3A7E"/>
    <w:pPr>
      <w:spacing w:after="0" w:line="240" w:lineRule="auto"/>
    </w:pPr>
    <w:rPr>
      <w:lang w:val="id-ID"/>
    </w:rPr>
  </w:style>
  <w:style w:type="character" w:customStyle="1" w:styleId="NoSpacingChar">
    <w:name w:val="No Spacing Char"/>
    <w:link w:val="NoSpacing"/>
    <w:uiPriority w:val="1"/>
    <w:rsid w:val="005B3A7E"/>
    <w:rPr>
      <w:lang w:val="id-ID"/>
    </w:rPr>
  </w:style>
  <w:style w:type="paragraph" w:styleId="ListParagraph">
    <w:name w:val="List Paragraph"/>
    <w:aliases w:val="Body of text,List Paragraph1,Colorful List - Accent 11,HEADING 1,heading 3"/>
    <w:basedOn w:val="Normal"/>
    <w:link w:val="ListParagraphChar"/>
    <w:uiPriority w:val="34"/>
    <w:qFormat/>
    <w:rsid w:val="00E755EC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heading 3 Char"/>
    <w:basedOn w:val="DefaultParagraphFont"/>
    <w:link w:val="ListParagraph"/>
    <w:uiPriority w:val="34"/>
    <w:locked/>
    <w:rsid w:val="00E755EC"/>
    <w:rPr>
      <w:lang w:val="id-ID"/>
    </w:rPr>
  </w:style>
  <w:style w:type="character" w:customStyle="1" w:styleId="tlid-translation">
    <w:name w:val="tlid-translation"/>
    <w:basedOn w:val="DefaultParagraphFont"/>
    <w:rsid w:val="00A675F2"/>
  </w:style>
  <w:style w:type="paragraph" w:customStyle="1" w:styleId="Default">
    <w:name w:val="Default"/>
    <w:rsid w:val="00AF7D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paragraph" w:styleId="NormalWeb">
    <w:name w:val="Normal (Web)"/>
    <w:basedOn w:val="Normal"/>
    <w:uiPriority w:val="99"/>
    <w:unhideWhenUsed/>
    <w:rsid w:val="00AF7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qFormat/>
    <w:rsid w:val="005A33C7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unhideWhenUsed/>
    <w:rsid w:val="005A3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A33C7"/>
    <w:rPr>
      <w:rFonts w:ascii="Tahoma" w:hAnsi="Tahoma" w:cs="Tahoma"/>
      <w:sz w:val="16"/>
      <w:szCs w:val="16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rsid w:val="0069469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ps">
    <w:name w:val="hps"/>
    <w:basedOn w:val="DefaultParagraphFont"/>
    <w:rsid w:val="0069469B"/>
  </w:style>
  <w:style w:type="character" w:styleId="PlaceholderText">
    <w:name w:val="Placeholder Text"/>
    <w:basedOn w:val="DefaultParagraphFont"/>
    <w:uiPriority w:val="99"/>
    <w:rsid w:val="0069469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9469B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9469B"/>
    <w:rPr>
      <w:b/>
      <w:bCs/>
    </w:rPr>
  </w:style>
  <w:style w:type="character" w:styleId="Emphasis">
    <w:name w:val="Emphasis"/>
    <w:basedOn w:val="DefaultParagraphFont"/>
    <w:uiPriority w:val="20"/>
    <w:qFormat/>
    <w:rsid w:val="006946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rints.walisongo.ac.i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 DILLA</dc:creator>
  <cp:lastModifiedBy>NUR DILLA</cp:lastModifiedBy>
  <cp:revision>2</cp:revision>
  <dcterms:created xsi:type="dcterms:W3CDTF">2020-06-17T05:13:00Z</dcterms:created>
  <dcterms:modified xsi:type="dcterms:W3CDTF">2020-06-17T05:13:00Z</dcterms:modified>
</cp:coreProperties>
</file>